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№570/26 - Контур дыхательный транспортный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№570/26 - Контур дыхательный транспортный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№570/26 - Контур дыхательный транспортный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№570/26 - Контур дыхательный транспортный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