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EB68D" w14:textId="77777777" w:rsidR="00F1268E" w:rsidRPr="0078636E" w:rsidRDefault="00F1268E" w:rsidP="003209B7">
      <w:pPr>
        <w:pStyle w:val="10"/>
        <w:keepNext w:val="0"/>
        <w:spacing w:before="0" w:line="240" w:lineRule="auto"/>
        <w:ind w:left="0" w:right="0" w:firstLine="0"/>
        <w:jc w:val="center"/>
        <w:rPr>
          <w:color w:val="auto"/>
          <w:sz w:val="24"/>
          <w:szCs w:val="24"/>
        </w:rPr>
      </w:pPr>
      <w:proofErr w:type="gramStart"/>
      <w:r w:rsidRPr="0078636E">
        <w:rPr>
          <w:color w:val="auto"/>
          <w:sz w:val="24"/>
          <w:szCs w:val="24"/>
        </w:rPr>
        <w:t>ДОГОВОР</w:t>
      </w:r>
      <w:r w:rsidR="00EB0B3F" w:rsidRPr="0078636E">
        <w:rPr>
          <w:color w:val="auto"/>
          <w:sz w:val="24"/>
          <w:szCs w:val="24"/>
        </w:rPr>
        <w:t xml:space="preserve"> </w:t>
      </w:r>
      <w:r w:rsidRPr="0078636E">
        <w:rPr>
          <w:color w:val="auto"/>
          <w:sz w:val="24"/>
          <w:szCs w:val="24"/>
        </w:rPr>
        <w:t xml:space="preserve"> №</w:t>
      </w:r>
      <w:proofErr w:type="gramEnd"/>
    </w:p>
    <w:p w14:paraId="7B4E2DF7" w14:textId="77777777" w:rsidR="00917A06" w:rsidRPr="0078636E" w:rsidRDefault="00917A06" w:rsidP="003209B7"/>
    <w:tbl>
      <w:tblPr>
        <w:tblW w:w="0" w:type="auto"/>
        <w:tblLook w:val="04A0" w:firstRow="1" w:lastRow="0" w:firstColumn="1" w:lastColumn="0" w:noHBand="0" w:noVBand="1"/>
      </w:tblPr>
      <w:tblGrid>
        <w:gridCol w:w="4666"/>
        <w:gridCol w:w="4689"/>
      </w:tblGrid>
      <w:tr w:rsidR="0078636E" w:rsidRPr="0078636E" w14:paraId="1F335524" w14:textId="77777777" w:rsidTr="00E76598">
        <w:tc>
          <w:tcPr>
            <w:tcW w:w="4666" w:type="dxa"/>
            <w:shd w:val="clear" w:color="auto" w:fill="auto"/>
          </w:tcPr>
          <w:p w14:paraId="0146488E" w14:textId="77777777" w:rsidR="00917A06" w:rsidRPr="0078636E" w:rsidRDefault="00917A06" w:rsidP="003209B7">
            <w:pPr>
              <w:widowControl w:val="0"/>
              <w:tabs>
                <w:tab w:val="left" w:pos="6379"/>
                <w:tab w:val="right" w:pos="9781"/>
              </w:tabs>
              <w:jc w:val="both"/>
            </w:pPr>
            <w:r w:rsidRPr="0078636E">
              <w:t>г. Минск</w:t>
            </w:r>
          </w:p>
        </w:tc>
        <w:tc>
          <w:tcPr>
            <w:tcW w:w="4689" w:type="dxa"/>
            <w:shd w:val="clear" w:color="auto" w:fill="auto"/>
          </w:tcPr>
          <w:p w14:paraId="005A31C0" w14:textId="583597A6" w:rsidR="00917A06" w:rsidRPr="0078636E" w:rsidRDefault="00917A06" w:rsidP="005E0923">
            <w:pPr>
              <w:widowControl w:val="0"/>
              <w:tabs>
                <w:tab w:val="left" w:pos="6379"/>
                <w:tab w:val="right" w:pos="9781"/>
              </w:tabs>
              <w:jc w:val="right"/>
            </w:pPr>
            <w:r w:rsidRPr="0078636E">
              <w:t xml:space="preserve">         «___» _________ </w:t>
            </w:r>
            <w:r w:rsidR="003D7FA0" w:rsidRPr="0078636E">
              <w:t>202</w:t>
            </w:r>
            <w:r w:rsidR="001E4808" w:rsidRPr="0078636E">
              <w:t>6</w:t>
            </w:r>
            <w:r w:rsidRPr="0078636E">
              <w:t xml:space="preserve"> г.</w:t>
            </w:r>
          </w:p>
        </w:tc>
      </w:tr>
    </w:tbl>
    <w:p w14:paraId="0F560282" w14:textId="1F7319E5" w:rsidR="00E76598" w:rsidRPr="0078636E" w:rsidRDefault="00562920" w:rsidP="00E76598">
      <w:pPr>
        <w:tabs>
          <w:tab w:val="left" w:pos="1134"/>
        </w:tabs>
        <w:spacing w:before="120"/>
        <w:ind w:firstLine="709"/>
        <w:jc w:val="both"/>
      </w:pPr>
      <w:r w:rsidRPr="0078636E">
        <w:rPr>
          <w:b/>
        </w:rPr>
        <w:t>ОАО «Банковский процессинговый центр»</w:t>
      </w:r>
      <w:r w:rsidRPr="0078636E">
        <w:t xml:space="preserve">, именуемое в дальнейшем «Заказчик», в лице </w:t>
      </w:r>
      <w:r w:rsidRPr="0078636E">
        <w:rPr>
          <w:bCs/>
        </w:rPr>
        <w:t>_____________________________________, действующего на основании ____________________________________,</w:t>
      </w:r>
      <w:r w:rsidRPr="0078636E">
        <w:t xml:space="preserve"> с одной стороны, и </w:t>
      </w:r>
      <w:r w:rsidR="00E76598" w:rsidRPr="0078636E">
        <w:t>______________________, именуемое в дальнейшем «</w:t>
      </w:r>
      <w:r w:rsidR="00117BF9" w:rsidRPr="0078636E">
        <w:t>Исполнитель</w:t>
      </w:r>
      <w:r w:rsidR="00E76598" w:rsidRPr="0078636E">
        <w:t xml:space="preserve">», в лице ______________________________________, действующего на основании </w:t>
      </w:r>
      <w:r w:rsidR="00517383" w:rsidRPr="0078636E">
        <w:rPr>
          <w:bCs/>
        </w:rPr>
        <w:t>____________________________________</w:t>
      </w:r>
      <w:r w:rsidR="00E76598" w:rsidRPr="0078636E">
        <w:t>, с другой стороны, вместе именуемые «Стороны», а каждое по отдельности «Сторона», заключили настоящий договор (далее – Договор) о нижеследующем:</w:t>
      </w:r>
    </w:p>
    <w:p w14:paraId="71AAFAAF" w14:textId="77777777" w:rsidR="0018185A" w:rsidRPr="0078636E" w:rsidRDefault="0018185A" w:rsidP="00D43B8E">
      <w:pPr>
        <w:widowControl w:val="0"/>
        <w:numPr>
          <w:ilvl w:val="0"/>
          <w:numId w:val="27"/>
        </w:numPr>
        <w:shd w:val="clear" w:color="auto" w:fill="FFFFFF"/>
        <w:spacing w:before="120"/>
        <w:ind w:left="0" w:firstLine="0"/>
        <w:jc w:val="center"/>
        <w:rPr>
          <w:bCs/>
        </w:rPr>
      </w:pPr>
      <w:r w:rsidRPr="0078636E">
        <w:rPr>
          <w:bCs/>
        </w:rPr>
        <w:t>ПРЕДМЕТ ДОГОВОРА</w:t>
      </w:r>
    </w:p>
    <w:p w14:paraId="475FF406" w14:textId="271DEA33" w:rsidR="008B1137" w:rsidRPr="0078636E" w:rsidRDefault="000A32A7" w:rsidP="00A606A0">
      <w:pPr>
        <w:widowControl w:val="0"/>
        <w:numPr>
          <w:ilvl w:val="1"/>
          <w:numId w:val="27"/>
        </w:numPr>
        <w:shd w:val="clear" w:color="auto" w:fill="FFFFFF"/>
        <w:tabs>
          <w:tab w:val="left" w:pos="851"/>
        </w:tabs>
        <w:ind w:left="0" w:firstLine="567"/>
        <w:jc w:val="both"/>
      </w:pPr>
      <w:r w:rsidRPr="0078636E">
        <w:rPr>
          <w:bCs/>
        </w:rPr>
        <w:t xml:space="preserve">В соответствии с условиями Договора </w:t>
      </w:r>
      <w:r w:rsidR="007040D5" w:rsidRPr="0078636E">
        <w:rPr>
          <w:bCs/>
        </w:rPr>
        <w:t xml:space="preserve">Исполнитель обязуется оказать </w:t>
      </w:r>
      <w:r w:rsidR="00A523C5" w:rsidRPr="0078636E">
        <w:rPr>
          <w:b/>
        </w:rPr>
        <w:t>услуг</w:t>
      </w:r>
      <w:r w:rsidR="0078636E">
        <w:rPr>
          <w:b/>
        </w:rPr>
        <w:t>и</w:t>
      </w:r>
      <w:r w:rsidR="00A523C5" w:rsidRPr="0078636E">
        <w:rPr>
          <w:b/>
        </w:rPr>
        <w:t xml:space="preserve"> </w:t>
      </w:r>
      <w:r w:rsidR="002C25CF" w:rsidRPr="0078636E">
        <w:rPr>
          <w:b/>
        </w:rPr>
        <w:t>по технической поддержке серверного оборудования, оборудования сети хранения данных и систем хранения данных в режиме «24x7»</w:t>
      </w:r>
      <w:r w:rsidR="007040D5" w:rsidRPr="0078636E">
        <w:rPr>
          <w:bCs/>
        </w:rPr>
        <w:t xml:space="preserve"> </w:t>
      </w:r>
      <w:r w:rsidR="00ED3B22" w:rsidRPr="0078636E">
        <w:rPr>
          <w:bCs/>
        </w:rPr>
        <w:t>(далее – Услуг</w:t>
      </w:r>
      <w:r w:rsidR="001E4808" w:rsidRPr="0078636E">
        <w:rPr>
          <w:bCs/>
        </w:rPr>
        <w:t>и</w:t>
      </w:r>
      <w:r w:rsidR="00ED3B22" w:rsidRPr="0078636E">
        <w:rPr>
          <w:bCs/>
        </w:rPr>
        <w:t xml:space="preserve">), </w:t>
      </w:r>
      <w:r w:rsidR="00ED3B22" w:rsidRPr="0078636E">
        <w:t>а Заказчик обязуется оплатить оказанн</w:t>
      </w:r>
      <w:r w:rsidR="001E4808" w:rsidRPr="0078636E">
        <w:t>ые</w:t>
      </w:r>
      <w:r w:rsidR="00ED3B22" w:rsidRPr="0078636E">
        <w:t xml:space="preserve"> Услуг</w:t>
      </w:r>
      <w:r w:rsidR="001E4808" w:rsidRPr="0078636E">
        <w:t>и</w:t>
      </w:r>
      <w:r w:rsidR="00ED3B22" w:rsidRPr="0078636E">
        <w:t xml:space="preserve">. </w:t>
      </w:r>
      <w:r w:rsidR="00ED3B22" w:rsidRPr="0078636E">
        <w:rPr>
          <w:bCs/>
        </w:rPr>
        <w:t>Услуг</w:t>
      </w:r>
      <w:r w:rsidR="001E4808" w:rsidRPr="0078636E">
        <w:rPr>
          <w:bCs/>
        </w:rPr>
        <w:t>и</w:t>
      </w:r>
      <w:r w:rsidR="00ED3B22" w:rsidRPr="0078636E">
        <w:rPr>
          <w:bCs/>
        </w:rPr>
        <w:t xml:space="preserve"> оказыва</w:t>
      </w:r>
      <w:r w:rsidR="001E4808" w:rsidRPr="0078636E">
        <w:rPr>
          <w:bCs/>
        </w:rPr>
        <w:t>ю</w:t>
      </w:r>
      <w:r w:rsidR="00ED3B22" w:rsidRPr="0078636E">
        <w:rPr>
          <w:bCs/>
        </w:rPr>
        <w:t>тся в отношении серверного оборудования, оборудования сети хранения данных и систем хранения данных, указанного в</w:t>
      </w:r>
      <w:r w:rsidR="00ED3B22" w:rsidRPr="0078636E" w:rsidDel="00ED3B22">
        <w:rPr>
          <w:bCs/>
        </w:rPr>
        <w:t xml:space="preserve"> </w:t>
      </w:r>
      <w:r w:rsidR="00C1070D" w:rsidRPr="0078636E">
        <w:rPr>
          <w:bCs/>
        </w:rPr>
        <w:t>Перечн</w:t>
      </w:r>
      <w:r w:rsidR="00ED3B22" w:rsidRPr="0078636E">
        <w:rPr>
          <w:bCs/>
        </w:rPr>
        <w:t>е</w:t>
      </w:r>
      <w:r w:rsidR="00C1070D" w:rsidRPr="0078636E">
        <w:rPr>
          <w:bCs/>
        </w:rPr>
        <w:t xml:space="preserve"> оборудования (Приложение № 1 к Договору</w:t>
      </w:r>
      <w:r w:rsidR="00ED3B22" w:rsidRPr="0078636E">
        <w:rPr>
          <w:bCs/>
        </w:rPr>
        <w:t xml:space="preserve">, </w:t>
      </w:r>
      <w:r w:rsidR="00C1070D" w:rsidRPr="0078636E">
        <w:rPr>
          <w:bCs/>
        </w:rPr>
        <w:t>далее – Оборудование</w:t>
      </w:r>
      <w:r w:rsidR="00ED3B22" w:rsidRPr="0078636E">
        <w:rPr>
          <w:bCs/>
        </w:rPr>
        <w:t xml:space="preserve">). Состав </w:t>
      </w:r>
      <w:r w:rsidR="004570A1" w:rsidRPr="0078636E">
        <w:rPr>
          <w:bCs/>
        </w:rPr>
        <w:t>и</w:t>
      </w:r>
      <w:r w:rsidR="00C1070D" w:rsidRPr="0078636E">
        <w:rPr>
          <w:bCs/>
        </w:rPr>
        <w:t xml:space="preserve"> о</w:t>
      </w:r>
      <w:r w:rsidR="001D5113" w:rsidRPr="0078636E">
        <w:rPr>
          <w:bCs/>
        </w:rPr>
        <w:t xml:space="preserve">писание </w:t>
      </w:r>
      <w:r w:rsidR="00ED3B22" w:rsidRPr="0078636E">
        <w:rPr>
          <w:bCs/>
        </w:rPr>
        <w:t xml:space="preserve">Услуг </w:t>
      </w:r>
      <w:r w:rsidR="0037531E" w:rsidRPr="0078636E">
        <w:rPr>
          <w:bCs/>
        </w:rPr>
        <w:t xml:space="preserve">приведены </w:t>
      </w:r>
      <w:r w:rsidR="00ED3B22" w:rsidRPr="0078636E">
        <w:rPr>
          <w:bCs/>
        </w:rPr>
        <w:t>в Описании услуг по технической поддержке</w:t>
      </w:r>
      <w:r w:rsidR="00C1070D" w:rsidRPr="0078636E">
        <w:rPr>
          <w:bCs/>
        </w:rPr>
        <w:t xml:space="preserve"> </w:t>
      </w:r>
      <w:r w:rsidR="00ED3B22" w:rsidRPr="0078636E">
        <w:rPr>
          <w:bCs/>
        </w:rPr>
        <w:t xml:space="preserve">(Приложение </w:t>
      </w:r>
      <w:r w:rsidR="00C1070D" w:rsidRPr="0078636E">
        <w:rPr>
          <w:bCs/>
        </w:rPr>
        <w:t>№</w:t>
      </w:r>
      <w:r w:rsidR="002C25CF" w:rsidRPr="0078636E">
        <w:rPr>
          <w:bCs/>
        </w:rPr>
        <w:t> </w:t>
      </w:r>
      <w:r w:rsidR="00C1070D" w:rsidRPr="0078636E">
        <w:rPr>
          <w:bCs/>
        </w:rPr>
        <w:t>2 к Договору</w:t>
      </w:r>
      <w:r w:rsidR="00ED3B22" w:rsidRPr="0078636E">
        <w:rPr>
          <w:bCs/>
        </w:rPr>
        <w:t>)</w:t>
      </w:r>
      <w:r w:rsidR="008B1137" w:rsidRPr="0078636E">
        <w:t>.</w:t>
      </w:r>
    </w:p>
    <w:p w14:paraId="47216C1C" w14:textId="6DC3030F" w:rsidR="008B1137" w:rsidRPr="0078636E" w:rsidRDefault="00E32088" w:rsidP="00A606A0">
      <w:pPr>
        <w:ind w:firstLine="567"/>
        <w:jc w:val="both"/>
      </w:pPr>
      <w:r w:rsidRPr="0078636E">
        <w:t>1.</w:t>
      </w:r>
      <w:r w:rsidR="009A716E" w:rsidRPr="0078636E">
        <w:t>2</w:t>
      </w:r>
      <w:r w:rsidRPr="0078636E">
        <w:t>.</w:t>
      </w:r>
      <w:r w:rsidR="004608C9" w:rsidRPr="0078636E">
        <w:t> </w:t>
      </w:r>
      <w:r w:rsidR="00CD4275" w:rsidRPr="0078636E">
        <w:t xml:space="preserve">Срок </w:t>
      </w:r>
      <w:r w:rsidR="003D5299" w:rsidRPr="0078636E">
        <w:t>оказания Услуг:</w:t>
      </w:r>
      <w:r w:rsidR="0045257A" w:rsidRPr="0078636E">
        <w:t xml:space="preserve"> </w:t>
      </w:r>
      <w:r w:rsidR="004570A1" w:rsidRPr="0078636E">
        <w:t>в течение 1 (одного) года</w:t>
      </w:r>
      <w:r w:rsidR="004C4A2E" w:rsidRPr="0078636E">
        <w:t>. Начало оказания Услуг:</w:t>
      </w:r>
      <w:r w:rsidR="002455B8" w:rsidRPr="0078636E">
        <w:t xml:space="preserve"> </w:t>
      </w:r>
      <w:r w:rsidR="00621B52" w:rsidRPr="0078636E">
        <w:t>с даты</w:t>
      </w:r>
      <w:r w:rsidR="002455B8" w:rsidRPr="0078636E">
        <w:t xml:space="preserve"> </w:t>
      </w:r>
      <w:r w:rsidR="008C0995" w:rsidRPr="0078636E">
        <w:t xml:space="preserve">подписания </w:t>
      </w:r>
      <w:r w:rsidR="002455B8" w:rsidRPr="0078636E">
        <w:t xml:space="preserve">Договора, но </w:t>
      </w:r>
      <w:r w:rsidR="00791F81" w:rsidRPr="0078636E">
        <w:t>не ранее 01.</w:t>
      </w:r>
      <w:r w:rsidR="001E4808" w:rsidRPr="0078636E">
        <w:t>10</w:t>
      </w:r>
      <w:r w:rsidR="00791F81" w:rsidRPr="0078636E">
        <w:t>.202</w:t>
      </w:r>
      <w:r w:rsidR="001E4808" w:rsidRPr="0078636E">
        <w:t>6</w:t>
      </w:r>
      <w:r w:rsidR="006841BA" w:rsidRPr="0078636E">
        <w:t>.</w:t>
      </w:r>
    </w:p>
    <w:p w14:paraId="683D5785" w14:textId="49E3B50A" w:rsidR="009743E4" w:rsidRPr="0078636E" w:rsidRDefault="009743E4" w:rsidP="00A606A0">
      <w:pPr>
        <w:ind w:firstLine="567"/>
        <w:jc w:val="both"/>
      </w:pPr>
      <w:r w:rsidRPr="0078636E">
        <w:t>1.3.</w:t>
      </w:r>
      <w:r w:rsidR="003E380A" w:rsidRPr="0078636E">
        <w:t> </w:t>
      </w:r>
      <w:r w:rsidRPr="0078636E">
        <w:t xml:space="preserve">Наименование, </w:t>
      </w:r>
      <w:r w:rsidR="00AE0009" w:rsidRPr="0078636E">
        <w:t>заводские</w:t>
      </w:r>
      <w:r w:rsidRPr="0078636E">
        <w:t xml:space="preserve"> номера</w:t>
      </w:r>
      <w:r w:rsidR="00734F4C" w:rsidRPr="0078636E">
        <w:t xml:space="preserve">, </w:t>
      </w:r>
      <w:r w:rsidR="00734F4C" w:rsidRPr="0078636E">
        <w:rPr>
          <w:bCs/>
        </w:rPr>
        <w:t>даты начала осуществления технической поддержки Оборудования</w:t>
      </w:r>
      <w:r w:rsidR="0063602F" w:rsidRPr="0078636E">
        <w:t xml:space="preserve"> и</w:t>
      </w:r>
      <w:r w:rsidRPr="0078636E">
        <w:t xml:space="preserve"> уровни</w:t>
      </w:r>
      <w:r w:rsidR="006A488D" w:rsidRPr="0078636E">
        <w:t xml:space="preserve"> (типы)</w:t>
      </w:r>
      <w:r w:rsidRPr="0078636E">
        <w:t xml:space="preserve"> обслуживания Оборудования, в отношении которых оказыва</w:t>
      </w:r>
      <w:r w:rsidR="001E4808" w:rsidRPr="0078636E">
        <w:t>ю</w:t>
      </w:r>
      <w:r w:rsidRPr="0078636E">
        <w:t>тся Услуг</w:t>
      </w:r>
      <w:r w:rsidR="001E4808" w:rsidRPr="0078636E">
        <w:t>и</w:t>
      </w:r>
      <w:r w:rsidR="006A488D" w:rsidRPr="0078636E">
        <w:t xml:space="preserve"> </w:t>
      </w:r>
      <w:r w:rsidRPr="0078636E">
        <w:t>указаны в Приложении № 1 к Договору.</w:t>
      </w:r>
    </w:p>
    <w:p w14:paraId="6048ED98" w14:textId="7AB1A680" w:rsidR="0018185A" w:rsidRPr="0078636E" w:rsidRDefault="00821F9D" w:rsidP="00D43B8E">
      <w:pPr>
        <w:widowControl w:val="0"/>
        <w:numPr>
          <w:ilvl w:val="0"/>
          <w:numId w:val="27"/>
        </w:numPr>
        <w:shd w:val="clear" w:color="auto" w:fill="FFFFFF"/>
        <w:spacing w:before="120"/>
        <w:ind w:left="0" w:firstLine="0"/>
        <w:jc w:val="center"/>
        <w:rPr>
          <w:bCs/>
        </w:rPr>
      </w:pPr>
      <w:r w:rsidRPr="0078636E">
        <w:rPr>
          <w:bCs/>
        </w:rPr>
        <w:t>СТОИМОСТЬ УСЛУГ</w:t>
      </w:r>
      <w:r w:rsidR="007A65D4" w:rsidRPr="0078636E">
        <w:rPr>
          <w:bCs/>
        </w:rPr>
        <w:t>,</w:t>
      </w:r>
      <w:r w:rsidR="006B2B16" w:rsidRPr="0078636E">
        <w:rPr>
          <w:bCs/>
        </w:rPr>
        <w:t xml:space="preserve"> </w:t>
      </w:r>
      <w:r w:rsidR="0018185A" w:rsidRPr="0078636E">
        <w:rPr>
          <w:bCs/>
        </w:rPr>
        <w:t>ПОРЯДОК</w:t>
      </w:r>
      <w:r w:rsidR="007A65D4" w:rsidRPr="0078636E">
        <w:rPr>
          <w:bCs/>
        </w:rPr>
        <w:t xml:space="preserve"> И </w:t>
      </w:r>
      <w:proofErr w:type="gramStart"/>
      <w:r w:rsidR="007A65D4" w:rsidRPr="0078636E">
        <w:rPr>
          <w:bCs/>
        </w:rPr>
        <w:t xml:space="preserve">СРОКИ </w:t>
      </w:r>
      <w:r w:rsidR="0018185A" w:rsidRPr="0078636E">
        <w:rPr>
          <w:bCs/>
        </w:rPr>
        <w:t xml:space="preserve"> РАСЧЕТОВ</w:t>
      </w:r>
      <w:proofErr w:type="gramEnd"/>
    </w:p>
    <w:p w14:paraId="68CFD5A1" w14:textId="2E81EB84" w:rsidR="00E05EC9" w:rsidRPr="0078636E" w:rsidRDefault="0093633C" w:rsidP="003209B7">
      <w:pPr>
        <w:widowControl w:val="0"/>
        <w:numPr>
          <w:ilvl w:val="1"/>
          <w:numId w:val="27"/>
        </w:numPr>
        <w:shd w:val="clear" w:color="auto" w:fill="FFFFFF"/>
        <w:tabs>
          <w:tab w:val="left" w:pos="993"/>
        </w:tabs>
        <w:ind w:left="0" w:firstLine="567"/>
        <w:jc w:val="both"/>
        <w:rPr>
          <w:bCs/>
        </w:rPr>
      </w:pPr>
      <w:r w:rsidRPr="0078636E">
        <w:rPr>
          <w:bCs/>
        </w:rPr>
        <w:t>Общ</w:t>
      </w:r>
      <w:r w:rsidR="009B227F" w:rsidRPr="0078636E">
        <w:rPr>
          <w:bCs/>
        </w:rPr>
        <w:t>ая</w:t>
      </w:r>
      <w:r w:rsidRPr="0078636E">
        <w:rPr>
          <w:bCs/>
        </w:rPr>
        <w:t xml:space="preserve"> </w:t>
      </w:r>
      <w:r w:rsidR="009B227F" w:rsidRPr="0078636E">
        <w:rPr>
          <w:bCs/>
        </w:rPr>
        <w:t>стоимость Услуг</w:t>
      </w:r>
      <w:r w:rsidR="00707082" w:rsidRPr="0078636E">
        <w:rPr>
          <w:bCs/>
        </w:rPr>
        <w:t xml:space="preserve"> </w:t>
      </w:r>
      <w:r w:rsidR="00D4382C" w:rsidRPr="0078636E">
        <w:rPr>
          <w:bCs/>
        </w:rPr>
        <w:t>согласована Сторона</w:t>
      </w:r>
      <w:r w:rsidR="001106D8" w:rsidRPr="0078636E">
        <w:rPr>
          <w:bCs/>
        </w:rPr>
        <w:t>ми</w:t>
      </w:r>
      <w:r w:rsidR="00D4382C" w:rsidRPr="0078636E">
        <w:rPr>
          <w:bCs/>
        </w:rPr>
        <w:t xml:space="preserve"> в Спецификации (Приложение № 3 к Договору) и </w:t>
      </w:r>
      <w:r w:rsidR="00707082" w:rsidRPr="0078636E">
        <w:rPr>
          <w:bCs/>
        </w:rPr>
        <w:t xml:space="preserve">составляет ______,___ белорусских рублей (________________), в том числе НДС по ставке </w:t>
      </w:r>
      <w:r w:rsidR="004C7FED" w:rsidRPr="0078636E">
        <w:rPr>
          <w:bCs/>
        </w:rPr>
        <w:t>__</w:t>
      </w:r>
      <w:r w:rsidR="00707082" w:rsidRPr="0078636E">
        <w:rPr>
          <w:bCs/>
        </w:rPr>
        <w:t>% – ______,___ белорусских рублей (________________).*</w:t>
      </w:r>
      <w:r w:rsidR="00707082" w:rsidRPr="0078636E">
        <w:rPr>
          <w:bCs/>
          <w:vertAlign w:val="superscript"/>
        </w:rPr>
        <w:footnoteReference w:id="1"/>
      </w:r>
      <w:r w:rsidR="00657382" w:rsidRPr="0078636E">
        <w:rPr>
          <w:bCs/>
        </w:rPr>
        <w:t xml:space="preserve"> </w:t>
      </w:r>
      <w:r w:rsidR="00657382" w:rsidRPr="0078636E">
        <w:t xml:space="preserve">Стоимость Услуг за </w:t>
      </w:r>
      <w:r w:rsidR="00996095" w:rsidRPr="0078636E">
        <w:t xml:space="preserve">каждый </w:t>
      </w:r>
      <w:r w:rsidR="00657382" w:rsidRPr="0078636E">
        <w:t xml:space="preserve"> </w:t>
      </w:r>
      <w:r w:rsidR="001C337E" w:rsidRPr="0078636E">
        <w:t xml:space="preserve">календарный </w:t>
      </w:r>
      <w:r w:rsidR="00657382" w:rsidRPr="0078636E">
        <w:t>месяц</w:t>
      </w:r>
      <w:r w:rsidR="00996095" w:rsidRPr="0078636E">
        <w:t xml:space="preserve"> указана в Спецификации (Приложение №</w:t>
      </w:r>
      <w:r w:rsidR="00597AF5" w:rsidRPr="0078636E">
        <w:t> </w:t>
      </w:r>
      <w:r w:rsidR="00012F12">
        <w:t>3</w:t>
      </w:r>
      <w:r w:rsidR="00996095" w:rsidRPr="0078636E">
        <w:t xml:space="preserve"> к Договору)</w:t>
      </w:r>
      <w:r w:rsidR="00BC69FF" w:rsidRPr="0078636E">
        <w:t xml:space="preserve">. </w:t>
      </w:r>
      <w:r w:rsidR="00657382" w:rsidRPr="0078636E">
        <w:t>Стоимость Услуг за неполный месяц определяется пропорционально количеству календарных дней оказания Услуг в данном месяце.</w:t>
      </w:r>
    </w:p>
    <w:p w14:paraId="08437388" w14:textId="1F0393E7" w:rsidR="00D72ACE" w:rsidRPr="0078636E" w:rsidRDefault="0026384A" w:rsidP="003209B7">
      <w:pPr>
        <w:widowControl w:val="0"/>
        <w:numPr>
          <w:ilvl w:val="1"/>
          <w:numId w:val="27"/>
        </w:numPr>
        <w:shd w:val="clear" w:color="auto" w:fill="FFFFFF"/>
        <w:tabs>
          <w:tab w:val="left" w:pos="993"/>
        </w:tabs>
        <w:ind w:left="0" w:firstLine="567"/>
        <w:jc w:val="both"/>
        <w:rPr>
          <w:bCs/>
        </w:rPr>
      </w:pPr>
      <w:r w:rsidRPr="0078636E">
        <w:rPr>
          <w:bCs/>
        </w:rPr>
        <w:t xml:space="preserve">Условия оплаты: оплата </w:t>
      </w:r>
      <w:r w:rsidR="00657382" w:rsidRPr="0078636E">
        <w:rPr>
          <w:bCs/>
        </w:rPr>
        <w:t xml:space="preserve">стоимости </w:t>
      </w:r>
      <w:r w:rsidR="00012F12">
        <w:rPr>
          <w:bCs/>
        </w:rPr>
        <w:t xml:space="preserve">надлежащим образом </w:t>
      </w:r>
      <w:r w:rsidR="00657382" w:rsidRPr="0078636E">
        <w:t>оказанн</w:t>
      </w:r>
      <w:r w:rsidR="007E362E" w:rsidRPr="0078636E">
        <w:t>ых</w:t>
      </w:r>
      <w:r w:rsidR="00657382" w:rsidRPr="0078636E">
        <w:t xml:space="preserve"> Услуг </w:t>
      </w:r>
      <w:r w:rsidR="007E362E" w:rsidRPr="0078636E">
        <w:t>за</w:t>
      </w:r>
      <w:r w:rsidR="00657382" w:rsidRPr="0078636E">
        <w:t xml:space="preserve"> отчетн</w:t>
      </w:r>
      <w:r w:rsidR="007E362E" w:rsidRPr="0078636E">
        <w:t>ый</w:t>
      </w:r>
      <w:r w:rsidR="00657382" w:rsidRPr="0078636E">
        <w:t xml:space="preserve"> месяц </w:t>
      </w:r>
      <w:r w:rsidRPr="0078636E">
        <w:rPr>
          <w:bCs/>
        </w:rPr>
        <w:t>производится</w:t>
      </w:r>
      <w:r w:rsidR="00795F37" w:rsidRPr="0078636E">
        <w:rPr>
          <w:bCs/>
        </w:rPr>
        <w:t xml:space="preserve"> </w:t>
      </w:r>
      <w:r w:rsidR="00657382" w:rsidRPr="0078636E">
        <w:rPr>
          <w:bCs/>
        </w:rPr>
        <w:t xml:space="preserve">Заказчиком </w:t>
      </w:r>
      <w:r w:rsidR="00795F37" w:rsidRPr="0078636E">
        <w:rPr>
          <w:bCs/>
        </w:rPr>
        <w:t xml:space="preserve">в течение 10 (десяти) рабочих дней с даты подписания акта </w:t>
      </w:r>
      <w:r w:rsidR="00FF2FAD" w:rsidRPr="0078636E">
        <w:rPr>
          <w:bCs/>
        </w:rPr>
        <w:t xml:space="preserve">оказанных </w:t>
      </w:r>
      <w:r w:rsidR="00795F37" w:rsidRPr="0078636E">
        <w:rPr>
          <w:bCs/>
        </w:rPr>
        <w:t>услуг</w:t>
      </w:r>
      <w:r w:rsidR="002738B3" w:rsidRPr="0078636E">
        <w:rPr>
          <w:bCs/>
        </w:rPr>
        <w:t xml:space="preserve"> </w:t>
      </w:r>
      <w:r w:rsidR="00FF2FAD" w:rsidRPr="0078636E">
        <w:rPr>
          <w:bCs/>
        </w:rPr>
        <w:t xml:space="preserve">(далее – Акт) </w:t>
      </w:r>
      <w:r w:rsidR="002738B3" w:rsidRPr="0078636E">
        <w:rPr>
          <w:bCs/>
        </w:rPr>
        <w:t xml:space="preserve">за </w:t>
      </w:r>
      <w:proofErr w:type="gramStart"/>
      <w:r w:rsidR="007E362E" w:rsidRPr="0078636E">
        <w:rPr>
          <w:bCs/>
        </w:rPr>
        <w:t xml:space="preserve">соответствующий  </w:t>
      </w:r>
      <w:r w:rsidR="002738B3" w:rsidRPr="0078636E">
        <w:rPr>
          <w:bCs/>
        </w:rPr>
        <w:t>отчетный</w:t>
      </w:r>
      <w:proofErr w:type="gramEnd"/>
      <w:r w:rsidR="002738B3" w:rsidRPr="0078636E">
        <w:rPr>
          <w:bCs/>
        </w:rPr>
        <w:t xml:space="preserve"> месяц</w:t>
      </w:r>
      <w:r w:rsidR="00D72ACE" w:rsidRPr="0078636E">
        <w:rPr>
          <w:bCs/>
        </w:rPr>
        <w:t>.</w:t>
      </w:r>
    </w:p>
    <w:p w14:paraId="1EB3ED6B" w14:textId="2455FD42" w:rsidR="0018185A" w:rsidRPr="0078636E" w:rsidRDefault="00C37D68" w:rsidP="003209B7">
      <w:pPr>
        <w:widowControl w:val="0"/>
        <w:numPr>
          <w:ilvl w:val="1"/>
          <w:numId w:val="27"/>
        </w:numPr>
        <w:shd w:val="clear" w:color="auto" w:fill="FFFFFF"/>
        <w:tabs>
          <w:tab w:val="left" w:pos="993"/>
        </w:tabs>
        <w:ind w:left="0" w:firstLine="567"/>
        <w:jc w:val="both"/>
        <w:rPr>
          <w:bCs/>
        </w:rPr>
      </w:pPr>
      <w:r w:rsidRPr="0078636E">
        <w:rPr>
          <w:bCs/>
        </w:rPr>
        <w:t xml:space="preserve">Оплата производится путём безналичного перевода денежных средств в белорусских рублях на текущий (расчётный) счет </w:t>
      </w:r>
      <w:r w:rsidR="00B25F5E" w:rsidRPr="0078636E">
        <w:rPr>
          <w:bCs/>
        </w:rPr>
        <w:t>Исполнителя</w:t>
      </w:r>
      <w:r w:rsidR="0089332A" w:rsidRPr="0078636E">
        <w:rPr>
          <w:bCs/>
        </w:rPr>
        <w:t>.</w:t>
      </w:r>
      <w:r w:rsidR="004242FE" w:rsidRPr="0078636E">
        <w:rPr>
          <w:bCs/>
        </w:rPr>
        <w:t xml:space="preserve"> </w:t>
      </w:r>
      <w:r w:rsidR="007E362E" w:rsidRPr="0078636E">
        <w:rPr>
          <w:bCs/>
        </w:rPr>
        <w:t xml:space="preserve"> Датой оплаты считается дата списания денежных средств с текущего (расчетного) счета Заказчика.</w:t>
      </w:r>
    </w:p>
    <w:p w14:paraId="77A7E082" w14:textId="159ED612" w:rsidR="00795F37" w:rsidRPr="0078636E" w:rsidRDefault="00795F37" w:rsidP="002738B3">
      <w:pPr>
        <w:ind w:firstLine="567"/>
        <w:jc w:val="both"/>
        <w:rPr>
          <w:bCs/>
        </w:rPr>
      </w:pPr>
      <w:r w:rsidRPr="0078636E">
        <w:t>2.4.</w:t>
      </w:r>
      <w:r w:rsidR="005C1BA5" w:rsidRPr="0078636E">
        <w:t> </w:t>
      </w:r>
      <w:r w:rsidR="007E2140" w:rsidRPr="0078636E">
        <w:t>В стоимость Услуг включены все расходы Исполнителя, связанные с выполнением им обязательств по Договору</w:t>
      </w:r>
      <w:r w:rsidR="005C1BA5" w:rsidRPr="0078636E">
        <w:t>, в том числе (но не ограничиваясь) материал</w:t>
      </w:r>
      <w:r w:rsidR="002D4B53" w:rsidRPr="0078636E">
        <w:t>ов</w:t>
      </w:r>
      <w:r w:rsidR="001E3697" w:rsidRPr="0078636E">
        <w:t>,</w:t>
      </w:r>
      <w:r w:rsidR="005C1BA5" w:rsidRPr="0078636E">
        <w:t xml:space="preserve"> </w:t>
      </w:r>
      <w:r w:rsidR="002D4B53" w:rsidRPr="0078636E">
        <w:t>запасных</w:t>
      </w:r>
      <w:r w:rsidR="000365FB" w:rsidRPr="0078636E">
        <w:t xml:space="preserve"> частей и </w:t>
      </w:r>
      <w:r w:rsidR="00107347" w:rsidRPr="0078636E">
        <w:t>комплектующих</w:t>
      </w:r>
      <w:r w:rsidR="00805D51" w:rsidRPr="0078636E">
        <w:t xml:space="preserve">, а </w:t>
      </w:r>
      <w:proofErr w:type="gramStart"/>
      <w:r w:rsidR="00805D51" w:rsidRPr="0078636E">
        <w:t>так же</w:t>
      </w:r>
      <w:proofErr w:type="gramEnd"/>
      <w:r w:rsidR="00805D51" w:rsidRPr="0078636E">
        <w:t xml:space="preserve"> расходы Исполнителя по хранению запасных частей и комплектующих на территории (объекте) Заказчика согласно п. 4.9 Договора. </w:t>
      </w:r>
      <w:r w:rsidRPr="0078636E">
        <w:t>Стоимость Услуг устанавливается на весь срок действия Договора и изменению не подлежит.</w:t>
      </w:r>
    </w:p>
    <w:p w14:paraId="7E5CD5BB" w14:textId="2E137F1E" w:rsidR="006B2B16" w:rsidRPr="0078636E" w:rsidRDefault="006A53FC" w:rsidP="00024751">
      <w:pPr>
        <w:pStyle w:val="1"/>
        <w:keepNext/>
        <w:widowControl w:val="0"/>
        <w:numPr>
          <w:ilvl w:val="0"/>
          <w:numId w:val="27"/>
        </w:numPr>
        <w:spacing w:before="120" w:line="240" w:lineRule="auto"/>
        <w:ind w:left="0" w:firstLine="0"/>
        <w:jc w:val="center"/>
        <w:rPr>
          <w:b w:val="0"/>
          <w:sz w:val="24"/>
          <w:szCs w:val="24"/>
        </w:rPr>
      </w:pPr>
      <w:r w:rsidRPr="0078636E">
        <w:rPr>
          <w:b w:val="0"/>
          <w:bCs/>
          <w:sz w:val="24"/>
          <w:szCs w:val="24"/>
          <w:lang w:val="ru-RU"/>
        </w:rPr>
        <w:t>ПОРЯДОК СДАЧИ И ПРИЕМКИ ОКАЗАНН</w:t>
      </w:r>
      <w:r w:rsidR="00203C78" w:rsidRPr="0078636E">
        <w:rPr>
          <w:b w:val="0"/>
          <w:bCs/>
          <w:sz w:val="24"/>
          <w:szCs w:val="24"/>
          <w:lang w:val="ru-RU"/>
        </w:rPr>
        <w:t>ЫХ</w:t>
      </w:r>
      <w:r w:rsidRPr="0078636E">
        <w:rPr>
          <w:b w:val="0"/>
          <w:bCs/>
          <w:sz w:val="24"/>
          <w:szCs w:val="24"/>
          <w:lang w:val="ru-RU"/>
        </w:rPr>
        <w:t xml:space="preserve"> УСЛУГ</w:t>
      </w:r>
    </w:p>
    <w:p w14:paraId="4A806689" w14:textId="42A220CB" w:rsidR="00166BF0" w:rsidRPr="0078636E" w:rsidRDefault="006B2B16" w:rsidP="00024751">
      <w:pPr>
        <w:keepNext/>
        <w:widowControl w:val="0"/>
        <w:tabs>
          <w:tab w:val="left" w:pos="426"/>
          <w:tab w:val="left" w:pos="1134"/>
        </w:tabs>
        <w:ind w:firstLine="567"/>
        <w:jc w:val="both"/>
      </w:pPr>
      <w:r w:rsidRPr="0078636E">
        <w:t>3.1. </w:t>
      </w:r>
      <w:r w:rsidR="003424D4" w:rsidRPr="0078636E">
        <w:t>Сдача-приемка оказанн</w:t>
      </w:r>
      <w:r w:rsidR="00203C78" w:rsidRPr="0078636E">
        <w:t>ых</w:t>
      </w:r>
      <w:r w:rsidR="003424D4" w:rsidRPr="0078636E">
        <w:t xml:space="preserve"> Услуг осуществляется </w:t>
      </w:r>
      <w:r w:rsidR="000300C6" w:rsidRPr="0078636E">
        <w:t xml:space="preserve">поэтапно (отчетный </w:t>
      </w:r>
      <w:r w:rsidR="00657382" w:rsidRPr="0078636E">
        <w:t xml:space="preserve">период </w:t>
      </w:r>
      <w:r w:rsidR="000300C6" w:rsidRPr="0078636E">
        <w:t xml:space="preserve">– 1 </w:t>
      </w:r>
      <w:r w:rsidR="000300C6" w:rsidRPr="0078636E">
        <w:lastRenderedPageBreak/>
        <w:t xml:space="preserve">(один) календарный месяц) </w:t>
      </w:r>
      <w:r w:rsidR="003424D4" w:rsidRPr="0078636E">
        <w:t>на основании подписанного обеими Сторонами Акта. Исполнитель</w:t>
      </w:r>
      <w:r w:rsidR="00530EA3" w:rsidRPr="0078636E">
        <w:t xml:space="preserve"> не позднее первого рабочего дня месяца, следующего за отчетным,</w:t>
      </w:r>
      <w:r w:rsidR="003424D4" w:rsidRPr="0078636E">
        <w:t xml:space="preserve"> предоставляет Заказчику Акт, подписанный </w:t>
      </w:r>
      <w:r w:rsidR="002137BC" w:rsidRPr="0078636E">
        <w:t>Исполнителем, в двух экземплярах</w:t>
      </w:r>
      <w:r w:rsidR="003424D4" w:rsidRPr="0078636E">
        <w:t xml:space="preserve">. Акт должен быть датирован последним календарным днем соответствующего отчетного </w:t>
      </w:r>
      <w:r w:rsidR="006D0BEC" w:rsidRPr="0078636E">
        <w:t xml:space="preserve">календарного </w:t>
      </w:r>
      <w:r w:rsidR="000300C6" w:rsidRPr="0078636E">
        <w:t xml:space="preserve">месяца </w:t>
      </w:r>
      <w:r w:rsidR="003424D4" w:rsidRPr="0078636E">
        <w:t xml:space="preserve">оказания Услуг. </w:t>
      </w:r>
      <w:r w:rsidR="00F614F8" w:rsidRPr="0078636E">
        <w:t xml:space="preserve">Заказчик в течение </w:t>
      </w:r>
      <w:r w:rsidR="00CD0F07" w:rsidRPr="0078636E">
        <w:t xml:space="preserve">5 </w:t>
      </w:r>
      <w:r w:rsidR="003424D4" w:rsidRPr="0078636E">
        <w:t>(</w:t>
      </w:r>
      <w:r w:rsidR="00CD0F07" w:rsidRPr="0078636E">
        <w:t>пяти</w:t>
      </w:r>
      <w:r w:rsidR="003424D4" w:rsidRPr="0078636E">
        <w:t xml:space="preserve">) рабочих дней со дня получения Акта обязан </w:t>
      </w:r>
      <w:r w:rsidR="002137BC" w:rsidRPr="0078636E">
        <w:t>рассмотреть</w:t>
      </w:r>
      <w:r w:rsidR="00905344" w:rsidRPr="0078636E">
        <w:t xml:space="preserve"> и</w:t>
      </w:r>
      <w:r w:rsidR="002137BC" w:rsidRPr="0078636E">
        <w:t xml:space="preserve"> подписать </w:t>
      </w:r>
      <w:r w:rsidR="00905344" w:rsidRPr="0078636E">
        <w:t>Акт, а также</w:t>
      </w:r>
      <w:r w:rsidR="003E7A7E" w:rsidRPr="0078636E">
        <w:t xml:space="preserve"> </w:t>
      </w:r>
      <w:r w:rsidR="003424D4" w:rsidRPr="0078636E">
        <w:t xml:space="preserve">направить Исполнителю подписанный со своей Стороны один экземпляр Акта </w:t>
      </w:r>
      <w:r w:rsidR="00905344" w:rsidRPr="0078636E">
        <w:t xml:space="preserve">либо в тот же срок направить </w:t>
      </w:r>
      <w:r w:rsidR="003424D4" w:rsidRPr="0078636E">
        <w:t>мотивированный отказ от подписания Акта</w:t>
      </w:r>
      <w:r w:rsidR="00F614F8" w:rsidRPr="0078636E">
        <w:t xml:space="preserve">. </w:t>
      </w:r>
      <w:r w:rsidR="00905344" w:rsidRPr="0078636E">
        <w:t>В случае направления Заказчиком в адрес Исполнителя письменного мотивированного отказа от приемки Услуг согласно представленного Акта, Исполнитель в течение 5 (</w:t>
      </w:r>
      <w:r w:rsidR="001A216F" w:rsidRPr="0078636E">
        <w:t>п</w:t>
      </w:r>
      <w:r w:rsidR="00905344" w:rsidRPr="0078636E">
        <w:t xml:space="preserve">яти) рабочих дней с </w:t>
      </w:r>
      <w:r w:rsidR="002769EA" w:rsidRPr="0078636E">
        <w:t xml:space="preserve">даты </w:t>
      </w:r>
      <w:r w:rsidR="00905344" w:rsidRPr="0078636E">
        <w:t>получения такого отказа, составляет и повторно направляет Заказчику Акт с учетом поступивших замечаний Заказчика, который Заказчик рассматривает в течение 5 (</w:t>
      </w:r>
      <w:r w:rsidR="001A216F" w:rsidRPr="0078636E">
        <w:t>п</w:t>
      </w:r>
      <w:r w:rsidR="00905344" w:rsidRPr="0078636E">
        <w:t xml:space="preserve">яти) рабочих дней с </w:t>
      </w:r>
      <w:r w:rsidR="005B4103" w:rsidRPr="0078636E">
        <w:t>даты</w:t>
      </w:r>
      <w:r w:rsidR="00905344" w:rsidRPr="0078636E">
        <w:t xml:space="preserve"> его повторного получения. Подписание Сторонами Акта в котором указаны недостатки в Услугах не освобождает Исполнителя от ответственности согласно раздела 5 Договора</w:t>
      </w:r>
      <w:r w:rsidR="00CD0A18" w:rsidRPr="0078636E">
        <w:t>.</w:t>
      </w:r>
    </w:p>
    <w:p w14:paraId="3AEA7C7F" w14:textId="6FA8894F" w:rsidR="006B2B16" w:rsidRPr="0078636E" w:rsidRDefault="00C77803" w:rsidP="00157333">
      <w:pPr>
        <w:tabs>
          <w:tab w:val="left" w:pos="426"/>
          <w:tab w:val="left" w:pos="1134"/>
        </w:tabs>
        <w:ind w:firstLine="567"/>
        <w:jc w:val="both"/>
      </w:pPr>
      <w:r w:rsidRPr="0078636E">
        <w:t>3.</w:t>
      </w:r>
      <w:r w:rsidR="007B289F" w:rsidRPr="0078636E">
        <w:t>2</w:t>
      </w:r>
      <w:r w:rsidR="006B2B16" w:rsidRPr="0078636E">
        <w:t xml:space="preserve">. В случае непредоставления </w:t>
      </w:r>
      <w:r w:rsidR="005A6FED" w:rsidRPr="0078636E">
        <w:t>Заказчиком</w:t>
      </w:r>
      <w:r w:rsidR="006B2B16" w:rsidRPr="0078636E">
        <w:t xml:space="preserve"> подписанного со своей стороны Акта или мотивированного отказа от подписания Акта в порядке, предусмотренном п.</w:t>
      </w:r>
      <w:r w:rsidR="00A2175F" w:rsidRPr="0078636E">
        <w:t> </w:t>
      </w:r>
      <w:r w:rsidR="005A6FED" w:rsidRPr="0078636E">
        <w:t>3.1</w:t>
      </w:r>
      <w:r w:rsidR="006B2B16" w:rsidRPr="0078636E">
        <w:t xml:space="preserve"> Договора, датой исполнения обязательств </w:t>
      </w:r>
      <w:r w:rsidR="005A6FED" w:rsidRPr="0078636E">
        <w:t>Исполнителя</w:t>
      </w:r>
      <w:r w:rsidR="006B2B16" w:rsidRPr="0078636E">
        <w:t xml:space="preserve"> по</w:t>
      </w:r>
      <w:r w:rsidR="005A6FED" w:rsidRPr="0078636E">
        <w:t xml:space="preserve"> оказанию Услуг за отчетный период</w:t>
      </w:r>
      <w:r w:rsidR="00CA2142" w:rsidRPr="0078636E">
        <w:t xml:space="preserve"> </w:t>
      </w:r>
      <w:r w:rsidR="006B2B16" w:rsidRPr="0078636E">
        <w:t xml:space="preserve">считается дата </w:t>
      </w:r>
      <w:r w:rsidR="005F7D7A" w:rsidRPr="0078636E">
        <w:t xml:space="preserve">составления </w:t>
      </w:r>
      <w:r w:rsidR="006B2B16" w:rsidRPr="0078636E">
        <w:t>Акта согласно п. 3.</w:t>
      </w:r>
      <w:r w:rsidR="005A6FED" w:rsidRPr="0078636E">
        <w:t>1 Договора</w:t>
      </w:r>
      <w:r w:rsidR="006B2B16" w:rsidRPr="0078636E">
        <w:t>.</w:t>
      </w:r>
    </w:p>
    <w:p w14:paraId="50B6EF19" w14:textId="77777777" w:rsidR="007B289F" w:rsidRPr="0078636E" w:rsidRDefault="007B289F" w:rsidP="007B289F">
      <w:pPr>
        <w:tabs>
          <w:tab w:val="left" w:pos="426"/>
          <w:tab w:val="left" w:pos="1134"/>
        </w:tabs>
        <w:ind w:firstLine="567"/>
        <w:jc w:val="both"/>
      </w:pPr>
      <w:r w:rsidRPr="0078636E">
        <w:t>3.3. Отсутствие обращений Заказчика относительно дефектов (неполадок) Оборудования либо сбоев в работе программного обеспечения в течение отчетного периода не может служить основанием для отказа от подписания Акта Заказчиком.</w:t>
      </w:r>
    </w:p>
    <w:p w14:paraId="14FF7F8E" w14:textId="77777777" w:rsidR="007B289F" w:rsidRPr="0078636E" w:rsidRDefault="007B289F" w:rsidP="007B289F">
      <w:pPr>
        <w:ind w:firstLine="567"/>
        <w:jc w:val="both"/>
      </w:pPr>
      <w:r w:rsidRPr="0078636E">
        <w:t xml:space="preserve">3.4. В Акте </w:t>
      </w:r>
      <w:r w:rsidR="00C379BB" w:rsidRPr="0078636E">
        <w:t xml:space="preserve">Исполнитель </w:t>
      </w:r>
      <w:r w:rsidRPr="0078636E">
        <w:t>указывает следующую информацию:</w:t>
      </w:r>
    </w:p>
    <w:p w14:paraId="2E201901" w14:textId="77777777" w:rsidR="000E2FCE" w:rsidRPr="0078636E" w:rsidRDefault="000E2FCE" w:rsidP="000E2FCE">
      <w:pPr>
        <w:jc w:val="both"/>
      </w:pPr>
      <w:r w:rsidRPr="0078636E">
        <w:t>– наименования, места нахождения Сторон;</w:t>
      </w:r>
    </w:p>
    <w:p w14:paraId="417FC6CA" w14:textId="206BFDE7" w:rsidR="000E2FCE" w:rsidRPr="0078636E" w:rsidRDefault="000E2FCE" w:rsidP="000E2FCE">
      <w:pPr>
        <w:jc w:val="both"/>
      </w:pPr>
      <w:r w:rsidRPr="0078636E">
        <w:t>– дата и номер Договора;</w:t>
      </w:r>
      <w:r w:rsidR="007B289F" w:rsidRPr="0078636E">
        <w:t xml:space="preserve"> </w:t>
      </w:r>
    </w:p>
    <w:p w14:paraId="28CD2C86" w14:textId="1E9A33CB" w:rsidR="001A216F" w:rsidRPr="0078636E" w:rsidRDefault="000E2FCE" w:rsidP="007B289F">
      <w:pPr>
        <w:jc w:val="both"/>
      </w:pPr>
      <w:r w:rsidRPr="0078636E">
        <w:t xml:space="preserve">– </w:t>
      </w:r>
      <w:r w:rsidR="001A216F" w:rsidRPr="0078636E">
        <w:t>наименование оказанн</w:t>
      </w:r>
      <w:r w:rsidRPr="0078636E">
        <w:t>ых</w:t>
      </w:r>
      <w:r w:rsidR="001A216F" w:rsidRPr="0078636E">
        <w:t xml:space="preserve"> Услуг</w:t>
      </w:r>
      <w:r w:rsidR="00E6002F" w:rsidRPr="0078636E">
        <w:t>;</w:t>
      </w:r>
    </w:p>
    <w:p w14:paraId="6231E486" w14:textId="1CC1A660" w:rsidR="007B289F" w:rsidRPr="0078636E" w:rsidRDefault="001A216F" w:rsidP="007B289F">
      <w:pPr>
        <w:jc w:val="both"/>
      </w:pPr>
      <w:r w:rsidRPr="0078636E">
        <w:t xml:space="preserve">– </w:t>
      </w:r>
      <w:r w:rsidR="007B289F" w:rsidRPr="0078636E">
        <w:t>период оказания Услуг;</w:t>
      </w:r>
    </w:p>
    <w:p w14:paraId="2F18CC56" w14:textId="373F3997" w:rsidR="007B289F" w:rsidRPr="0078636E" w:rsidRDefault="007B289F" w:rsidP="007B289F">
      <w:pPr>
        <w:jc w:val="both"/>
      </w:pPr>
      <w:r w:rsidRPr="0078636E">
        <w:t>– стоимость оказанн</w:t>
      </w:r>
      <w:r w:rsidR="000E2FCE" w:rsidRPr="0078636E">
        <w:t>ых</w:t>
      </w:r>
      <w:r w:rsidRPr="0078636E">
        <w:t xml:space="preserve"> Услуг за соответствующий период;</w:t>
      </w:r>
    </w:p>
    <w:p w14:paraId="6563C90B" w14:textId="3817453B" w:rsidR="00991450" w:rsidRPr="0078636E" w:rsidRDefault="007B289F" w:rsidP="007B289F">
      <w:pPr>
        <w:jc w:val="both"/>
      </w:pPr>
      <w:r w:rsidRPr="0078636E">
        <w:t>– качество оказанн</w:t>
      </w:r>
      <w:r w:rsidR="000E2FCE" w:rsidRPr="0078636E">
        <w:t>ых</w:t>
      </w:r>
      <w:r w:rsidRPr="0078636E">
        <w:t xml:space="preserve"> Услуг за соответствующий период</w:t>
      </w:r>
      <w:r w:rsidR="00991450" w:rsidRPr="0078636E">
        <w:t>;</w:t>
      </w:r>
    </w:p>
    <w:p w14:paraId="4024A7FA" w14:textId="6FC7A74C" w:rsidR="007B289F" w:rsidRPr="0078636E" w:rsidRDefault="00991450" w:rsidP="007B289F">
      <w:pPr>
        <w:jc w:val="both"/>
      </w:pPr>
      <w:r w:rsidRPr="0078636E">
        <w:t>– факты ненадлежащего оказания Услуг</w:t>
      </w:r>
      <w:r w:rsidR="001A216F" w:rsidRPr="0078636E">
        <w:t xml:space="preserve"> (при их наличии)</w:t>
      </w:r>
      <w:r w:rsidR="007B289F" w:rsidRPr="0078636E">
        <w:t xml:space="preserve">. </w:t>
      </w:r>
    </w:p>
    <w:p w14:paraId="594CFAC2" w14:textId="77777777" w:rsidR="007B289F" w:rsidRPr="0078636E" w:rsidRDefault="00CD0A18" w:rsidP="007B289F">
      <w:pPr>
        <w:tabs>
          <w:tab w:val="left" w:pos="426"/>
          <w:tab w:val="left" w:pos="1134"/>
        </w:tabs>
        <w:jc w:val="both"/>
      </w:pPr>
      <w:r w:rsidRPr="0078636E">
        <w:tab/>
      </w:r>
      <w:r w:rsidR="007B289F" w:rsidRPr="0078636E">
        <w:t>В Акт может быть включена иная информация, которую Стороны сочтут необходимой.</w:t>
      </w:r>
    </w:p>
    <w:p w14:paraId="793CD59D" w14:textId="41AE611F" w:rsidR="0036351A" w:rsidRPr="0078636E" w:rsidRDefault="0036351A" w:rsidP="0036351A">
      <w:pPr>
        <w:widowControl w:val="0"/>
        <w:shd w:val="clear" w:color="auto" w:fill="FFFFFF"/>
        <w:spacing w:before="120"/>
        <w:jc w:val="center"/>
        <w:rPr>
          <w:bCs/>
        </w:rPr>
      </w:pPr>
      <w:r w:rsidRPr="0078636E">
        <w:rPr>
          <w:bCs/>
        </w:rPr>
        <w:t xml:space="preserve">4. ПОРЯДОК ОКАЗАНИЯ УСЛУГ </w:t>
      </w:r>
    </w:p>
    <w:p w14:paraId="2DDBF2E1" w14:textId="26730D85" w:rsidR="0036351A" w:rsidRPr="0078636E" w:rsidRDefault="0036351A" w:rsidP="00CE2F87">
      <w:pPr>
        <w:widowControl w:val="0"/>
        <w:ind w:firstLine="567"/>
        <w:jc w:val="both"/>
        <w:rPr>
          <w:bCs/>
        </w:rPr>
      </w:pPr>
      <w:r w:rsidRPr="0078636E">
        <w:rPr>
          <w:bCs/>
        </w:rPr>
        <w:t xml:space="preserve">4.1. Заказчик предоставляет Исполнителю доступ </w:t>
      </w:r>
      <w:r w:rsidR="00991450" w:rsidRPr="0078636E">
        <w:rPr>
          <w:bCs/>
        </w:rPr>
        <w:t>к</w:t>
      </w:r>
      <w:r w:rsidRPr="0078636E">
        <w:rPr>
          <w:bCs/>
        </w:rPr>
        <w:t xml:space="preserve"> информации, относящейся к </w:t>
      </w:r>
      <w:r w:rsidR="00D74851" w:rsidRPr="0078636E">
        <w:rPr>
          <w:bCs/>
        </w:rPr>
        <w:t>оказываем</w:t>
      </w:r>
      <w:r w:rsidR="00B82CE3" w:rsidRPr="0078636E">
        <w:rPr>
          <w:bCs/>
        </w:rPr>
        <w:t>ым</w:t>
      </w:r>
      <w:r w:rsidR="00D74851" w:rsidRPr="0078636E">
        <w:rPr>
          <w:bCs/>
        </w:rPr>
        <w:t xml:space="preserve"> </w:t>
      </w:r>
      <w:r w:rsidRPr="0078636E">
        <w:rPr>
          <w:bCs/>
        </w:rPr>
        <w:t>по Договору Услуг</w:t>
      </w:r>
      <w:r w:rsidR="00B82CE3" w:rsidRPr="0078636E">
        <w:rPr>
          <w:bCs/>
        </w:rPr>
        <w:t>ам</w:t>
      </w:r>
      <w:r w:rsidR="00991450" w:rsidRPr="0078636E">
        <w:rPr>
          <w:bCs/>
        </w:rPr>
        <w:t xml:space="preserve"> или связанной с н</w:t>
      </w:r>
      <w:r w:rsidR="00B82CE3" w:rsidRPr="0078636E">
        <w:rPr>
          <w:bCs/>
        </w:rPr>
        <w:t>ими</w:t>
      </w:r>
      <w:r w:rsidRPr="0078636E">
        <w:rPr>
          <w:bCs/>
        </w:rPr>
        <w:t xml:space="preserve">, а также доступ </w:t>
      </w:r>
      <w:r w:rsidR="00991450" w:rsidRPr="0078636E">
        <w:rPr>
          <w:bCs/>
        </w:rPr>
        <w:t xml:space="preserve">в помещения </w:t>
      </w:r>
      <w:r w:rsidRPr="0078636E">
        <w:rPr>
          <w:bCs/>
        </w:rPr>
        <w:t xml:space="preserve">и </w:t>
      </w:r>
      <w:r w:rsidR="00991450" w:rsidRPr="0078636E">
        <w:rPr>
          <w:bCs/>
        </w:rPr>
        <w:t>к Оборудованию</w:t>
      </w:r>
      <w:r w:rsidRPr="0078636E">
        <w:rPr>
          <w:bCs/>
        </w:rPr>
        <w:t>, которые являются необходимыми для оказания Услуг</w:t>
      </w:r>
      <w:r w:rsidR="00CE2F87" w:rsidRPr="0078636E">
        <w:rPr>
          <w:bCs/>
        </w:rPr>
        <w:t xml:space="preserve"> при условии соблюдения </w:t>
      </w:r>
      <w:r w:rsidR="00BF25B8" w:rsidRPr="0078636E">
        <w:rPr>
          <w:bCs/>
        </w:rPr>
        <w:t>Исполнителем</w:t>
      </w:r>
      <w:r w:rsidR="00CE2F87" w:rsidRPr="0078636E">
        <w:rPr>
          <w:bCs/>
        </w:rPr>
        <w:t xml:space="preserve"> </w:t>
      </w:r>
      <w:r w:rsidRPr="0078636E">
        <w:rPr>
          <w:bCs/>
        </w:rPr>
        <w:t>п.</w:t>
      </w:r>
      <w:r w:rsidR="00BF25B8" w:rsidRPr="0078636E">
        <w:rPr>
          <w:bCs/>
        </w:rPr>
        <w:t> </w:t>
      </w:r>
      <w:r w:rsidR="00CE2F87" w:rsidRPr="0078636E">
        <w:rPr>
          <w:bCs/>
        </w:rPr>
        <w:t>4.3</w:t>
      </w:r>
      <w:r w:rsidRPr="0078636E">
        <w:rPr>
          <w:bCs/>
        </w:rPr>
        <w:t xml:space="preserve"> и </w:t>
      </w:r>
      <w:r w:rsidR="00CE2F87" w:rsidRPr="0078636E">
        <w:rPr>
          <w:bCs/>
        </w:rPr>
        <w:t>п. 4.4</w:t>
      </w:r>
      <w:r w:rsidRPr="0078636E">
        <w:rPr>
          <w:bCs/>
        </w:rPr>
        <w:t xml:space="preserve"> Договора.</w:t>
      </w:r>
    </w:p>
    <w:p w14:paraId="6A016B8A" w14:textId="34321C92" w:rsidR="009743E4" w:rsidRPr="0078636E" w:rsidRDefault="009743E4" w:rsidP="009743E4">
      <w:pPr>
        <w:pStyle w:val="a5"/>
        <w:ind w:firstLine="567"/>
        <w:jc w:val="both"/>
        <w:rPr>
          <w:color w:val="auto"/>
        </w:rPr>
      </w:pPr>
      <w:r w:rsidRPr="0078636E">
        <w:rPr>
          <w:bCs/>
          <w:color w:val="auto"/>
        </w:rPr>
        <w:t>4.2. Услуг</w:t>
      </w:r>
      <w:r w:rsidR="0078636E">
        <w:rPr>
          <w:bCs/>
          <w:color w:val="auto"/>
        </w:rPr>
        <w:t>и</w:t>
      </w:r>
      <w:r w:rsidRPr="0078636E">
        <w:rPr>
          <w:bCs/>
          <w:color w:val="auto"/>
        </w:rPr>
        <w:t xml:space="preserve"> оказыва</w:t>
      </w:r>
      <w:r w:rsidR="0078636E">
        <w:rPr>
          <w:bCs/>
          <w:color w:val="auto"/>
        </w:rPr>
        <w:t>ю</w:t>
      </w:r>
      <w:r w:rsidRPr="0078636E">
        <w:rPr>
          <w:bCs/>
          <w:color w:val="auto"/>
        </w:rPr>
        <w:t xml:space="preserve">тся по месту размещения </w:t>
      </w:r>
      <w:r w:rsidRPr="0078636E">
        <w:rPr>
          <w:color w:val="auto"/>
        </w:rPr>
        <w:t xml:space="preserve">Оборудования по </w:t>
      </w:r>
      <w:r w:rsidR="00C379BB" w:rsidRPr="0078636E">
        <w:rPr>
          <w:color w:val="auto"/>
        </w:rPr>
        <w:t xml:space="preserve">следующим </w:t>
      </w:r>
      <w:r w:rsidRPr="0078636E">
        <w:rPr>
          <w:color w:val="auto"/>
        </w:rPr>
        <w:t>адресам:</w:t>
      </w:r>
    </w:p>
    <w:p w14:paraId="53878A1D" w14:textId="62612834" w:rsidR="009743E4" w:rsidRPr="0078636E" w:rsidRDefault="00B82CE3" w:rsidP="007D0FA8">
      <w:pPr>
        <w:pStyle w:val="a5"/>
        <w:ind w:firstLine="567"/>
        <w:jc w:val="both"/>
        <w:rPr>
          <w:color w:val="auto"/>
        </w:rPr>
      </w:pPr>
      <w:r w:rsidRPr="0078636E">
        <w:rPr>
          <w:color w:val="auto"/>
        </w:rPr>
        <w:t>–</w:t>
      </w:r>
      <w:r w:rsidR="009743E4" w:rsidRPr="0078636E">
        <w:rPr>
          <w:color w:val="auto"/>
        </w:rPr>
        <w:t> г. Минск, пр</w:t>
      </w:r>
      <w:r w:rsidR="007A7E7B" w:rsidRPr="0078636E">
        <w:rPr>
          <w:color w:val="auto"/>
        </w:rPr>
        <w:t>.</w:t>
      </w:r>
      <w:r w:rsidR="009743E4" w:rsidRPr="0078636E">
        <w:rPr>
          <w:color w:val="auto"/>
        </w:rPr>
        <w:t xml:space="preserve"> Дзержинского, 69</w:t>
      </w:r>
      <w:r w:rsidR="007A7E7B" w:rsidRPr="0078636E">
        <w:rPr>
          <w:color w:val="auto"/>
        </w:rPr>
        <w:t xml:space="preserve">, корпус </w:t>
      </w:r>
      <w:r w:rsidR="009743E4" w:rsidRPr="0078636E">
        <w:rPr>
          <w:color w:val="auto"/>
        </w:rPr>
        <w:t>2;</w:t>
      </w:r>
    </w:p>
    <w:p w14:paraId="11CA537A" w14:textId="55773515" w:rsidR="009743E4" w:rsidRPr="0078636E" w:rsidRDefault="00B82CE3" w:rsidP="007D0FA8">
      <w:pPr>
        <w:pStyle w:val="a5"/>
        <w:ind w:firstLine="567"/>
        <w:jc w:val="both"/>
        <w:rPr>
          <w:color w:val="auto"/>
        </w:rPr>
      </w:pPr>
      <w:bookmarkStart w:id="0" w:name="_Hlk140762523"/>
      <w:r w:rsidRPr="0078636E">
        <w:rPr>
          <w:color w:val="auto"/>
        </w:rPr>
        <w:t>–</w:t>
      </w:r>
      <w:r w:rsidR="009743E4" w:rsidRPr="0078636E">
        <w:rPr>
          <w:color w:val="auto"/>
        </w:rPr>
        <w:t xml:space="preserve"> г. Минск, ул. </w:t>
      </w:r>
      <w:r w:rsidR="00680497" w:rsidRPr="0078636E">
        <w:rPr>
          <w:color w:val="auto"/>
        </w:rPr>
        <w:t>Танковая</w:t>
      </w:r>
      <w:r w:rsidR="009743E4" w:rsidRPr="0078636E">
        <w:rPr>
          <w:color w:val="auto"/>
        </w:rPr>
        <w:t xml:space="preserve">, </w:t>
      </w:r>
      <w:r w:rsidR="00680497" w:rsidRPr="0078636E">
        <w:rPr>
          <w:color w:val="auto"/>
        </w:rPr>
        <w:t>8 (ЦОД А1)</w:t>
      </w:r>
      <w:r w:rsidR="007E0F41" w:rsidRPr="0078636E">
        <w:rPr>
          <w:color w:val="auto"/>
        </w:rPr>
        <w:t>;</w:t>
      </w:r>
    </w:p>
    <w:p w14:paraId="19F13A1A" w14:textId="7B2B231A" w:rsidR="007E0F41" w:rsidRPr="0078636E" w:rsidRDefault="00B82CE3" w:rsidP="007E0F41">
      <w:pPr>
        <w:pStyle w:val="a5"/>
        <w:ind w:firstLine="567"/>
        <w:jc w:val="both"/>
        <w:rPr>
          <w:color w:val="auto"/>
        </w:rPr>
      </w:pPr>
      <w:r w:rsidRPr="0078636E">
        <w:rPr>
          <w:color w:val="auto"/>
        </w:rPr>
        <w:t>–</w:t>
      </w:r>
      <w:r w:rsidR="007E0F41" w:rsidRPr="0078636E">
        <w:rPr>
          <w:color w:val="auto"/>
        </w:rPr>
        <w:t xml:space="preserve"> а/г Колодищи, ул. Центральная, 22 (ЦОД beCloud).</w:t>
      </w:r>
    </w:p>
    <w:bookmarkEnd w:id="0"/>
    <w:p w14:paraId="564EB58F" w14:textId="77777777" w:rsidR="009743E4" w:rsidRPr="0078636E" w:rsidRDefault="00EC197A" w:rsidP="004D0EC0">
      <w:pPr>
        <w:pStyle w:val="a5"/>
        <w:ind w:firstLine="567"/>
        <w:jc w:val="both"/>
        <w:rPr>
          <w:color w:val="auto"/>
        </w:rPr>
      </w:pPr>
      <w:r w:rsidRPr="0078636E">
        <w:rPr>
          <w:color w:val="auto"/>
        </w:rPr>
        <w:t>Заказчик извещает Исполнителя о планируемом п</w:t>
      </w:r>
      <w:r w:rsidR="009743E4" w:rsidRPr="0078636E">
        <w:rPr>
          <w:color w:val="auto"/>
        </w:rPr>
        <w:t>еремещени</w:t>
      </w:r>
      <w:r w:rsidRPr="0078636E">
        <w:rPr>
          <w:color w:val="auto"/>
        </w:rPr>
        <w:t>и</w:t>
      </w:r>
      <w:r w:rsidR="009743E4" w:rsidRPr="0078636E">
        <w:rPr>
          <w:color w:val="auto"/>
        </w:rPr>
        <w:t xml:space="preserve"> Оборудования </w:t>
      </w:r>
      <w:r w:rsidRPr="0078636E">
        <w:rPr>
          <w:color w:val="auto"/>
        </w:rPr>
        <w:t>в п</w:t>
      </w:r>
      <w:r w:rsidR="009743E4" w:rsidRPr="0078636E">
        <w:rPr>
          <w:color w:val="auto"/>
        </w:rPr>
        <w:t>исьменном виде</w:t>
      </w:r>
      <w:r w:rsidRPr="0078636E">
        <w:rPr>
          <w:color w:val="auto"/>
        </w:rPr>
        <w:t xml:space="preserve"> предварительно за 30 (тридцать) календарных дней.</w:t>
      </w:r>
    </w:p>
    <w:p w14:paraId="24981F0B" w14:textId="7A32F103" w:rsidR="007A7E7B" w:rsidRPr="0078636E" w:rsidRDefault="009874E6" w:rsidP="007A7E7B">
      <w:pPr>
        <w:pStyle w:val="a5"/>
        <w:ind w:firstLine="567"/>
        <w:jc w:val="both"/>
        <w:rPr>
          <w:color w:val="auto"/>
        </w:rPr>
      </w:pPr>
      <w:r w:rsidRPr="0078636E">
        <w:rPr>
          <w:color w:val="auto"/>
        </w:rPr>
        <w:t xml:space="preserve">4.3. До начала оказания Услуг Исполнитель предоставляет </w:t>
      </w:r>
      <w:r w:rsidR="00C379BB" w:rsidRPr="0078636E">
        <w:rPr>
          <w:color w:val="auto"/>
        </w:rPr>
        <w:t xml:space="preserve">Заказчику </w:t>
      </w:r>
      <w:r w:rsidRPr="0078636E">
        <w:rPr>
          <w:color w:val="auto"/>
        </w:rPr>
        <w:t xml:space="preserve">в письменном виде перечень </w:t>
      </w:r>
      <w:r w:rsidR="006D0EA9" w:rsidRPr="0078636E">
        <w:rPr>
          <w:color w:val="auto"/>
        </w:rPr>
        <w:t>работников Исполнителя</w:t>
      </w:r>
      <w:r w:rsidRPr="0078636E">
        <w:rPr>
          <w:color w:val="auto"/>
        </w:rPr>
        <w:t>, участвующих в оказании Ус</w:t>
      </w:r>
      <w:r w:rsidR="00CD0A18" w:rsidRPr="0078636E">
        <w:rPr>
          <w:color w:val="auto"/>
        </w:rPr>
        <w:t>луг на территории Заказчика</w:t>
      </w:r>
      <w:r w:rsidR="006D0EA9" w:rsidRPr="0078636E">
        <w:rPr>
          <w:color w:val="auto"/>
        </w:rPr>
        <w:t xml:space="preserve"> или ЦОД третьих лиц с указанием фамилии, имени, отчества и идентификационного номера работника</w:t>
      </w:r>
      <w:r w:rsidR="0021039F" w:rsidRPr="0078636E">
        <w:rPr>
          <w:color w:val="auto"/>
        </w:rPr>
        <w:t xml:space="preserve"> Исполнителя</w:t>
      </w:r>
      <w:r w:rsidR="006D0EA9" w:rsidRPr="0078636E">
        <w:rPr>
          <w:color w:val="auto"/>
        </w:rPr>
        <w:t>. При отсутствии идентификационного номера указывается номер документа, удостоверяющего личность работника</w:t>
      </w:r>
      <w:r w:rsidR="00E6002F" w:rsidRPr="0078636E">
        <w:rPr>
          <w:color w:val="auto"/>
        </w:rPr>
        <w:t xml:space="preserve"> Исполнителя</w:t>
      </w:r>
      <w:r w:rsidR="006D0EA9" w:rsidRPr="0078636E">
        <w:rPr>
          <w:color w:val="auto"/>
        </w:rPr>
        <w:t xml:space="preserve">. В случае внесения изменений в перечень работников, Исполнитель предварительно, не позднее чем за 2 (два) рабочих дня до дня начала оказания новыми работниками </w:t>
      </w:r>
      <w:r w:rsidR="00B66DF8" w:rsidRPr="0078636E">
        <w:rPr>
          <w:color w:val="auto"/>
        </w:rPr>
        <w:t xml:space="preserve">Исполнителя </w:t>
      </w:r>
      <w:r w:rsidR="0078636E">
        <w:rPr>
          <w:color w:val="auto"/>
        </w:rPr>
        <w:t>У</w:t>
      </w:r>
      <w:r w:rsidR="006D0EA9" w:rsidRPr="0078636E">
        <w:rPr>
          <w:color w:val="auto"/>
        </w:rPr>
        <w:t xml:space="preserve">слуг по Договору, предоставляет Заказчику для </w:t>
      </w:r>
      <w:r w:rsidR="006D0EA9" w:rsidRPr="0078636E">
        <w:rPr>
          <w:color w:val="auto"/>
        </w:rPr>
        <w:lastRenderedPageBreak/>
        <w:t xml:space="preserve">согласования допуска новый перечень. Работники Исполнителя, которым допуск не согласован Заказчиком, к оказанию Услуги на </w:t>
      </w:r>
      <w:r w:rsidR="00E6002F" w:rsidRPr="0078636E">
        <w:rPr>
          <w:color w:val="auto"/>
        </w:rPr>
        <w:t xml:space="preserve">территорию </w:t>
      </w:r>
      <w:r w:rsidR="006D0EA9" w:rsidRPr="0078636E">
        <w:rPr>
          <w:color w:val="auto"/>
        </w:rPr>
        <w:t>Заказчика (ЦОД третьих лиц) не допускаются.</w:t>
      </w:r>
    </w:p>
    <w:p w14:paraId="7AEBB8A4" w14:textId="77777777" w:rsidR="009874E6" w:rsidRPr="0078636E" w:rsidRDefault="00A62C81" w:rsidP="007A7E7B">
      <w:pPr>
        <w:pStyle w:val="a5"/>
        <w:ind w:firstLine="567"/>
        <w:jc w:val="both"/>
        <w:rPr>
          <w:color w:val="auto"/>
        </w:rPr>
      </w:pPr>
      <w:r w:rsidRPr="0078636E">
        <w:rPr>
          <w:color w:val="auto"/>
        </w:rPr>
        <w:t>4.4. При нахождении на территории Заказчика</w:t>
      </w:r>
      <w:r w:rsidR="00BF5C81" w:rsidRPr="0078636E">
        <w:rPr>
          <w:color w:val="auto"/>
        </w:rPr>
        <w:t xml:space="preserve"> (ЦОД третьих лиц) работников</w:t>
      </w:r>
      <w:r w:rsidRPr="0078636E">
        <w:rPr>
          <w:color w:val="auto"/>
        </w:rPr>
        <w:t xml:space="preserve"> Исполнителя</w:t>
      </w:r>
      <w:r w:rsidR="00C379BB" w:rsidRPr="0078636E">
        <w:rPr>
          <w:color w:val="auto"/>
        </w:rPr>
        <w:t>,</w:t>
      </w:r>
      <w:r w:rsidRPr="0078636E">
        <w:rPr>
          <w:color w:val="auto"/>
        </w:rPr>
        <w:t xml:space="preserve"> </w:t>
      </w:r>
      <w:r w:rsidR="008C31CC" w:rsidRPr="0078636E">
        <w:rPr>
          <w:color w:val="auto"/>
        </w:rPr>
        <w:t>Исполнитель</w:t>
      </w:r>
      <w:r w:rsidRPr="0078636E">
        <w:rPr>
          <w:color w:val="auto"/>
        </w:rPr>
        <w:t xml:space="preserve"> обеспечивает и несет ответственность за соблюдение ими правил техники безопасности, пожарной безопасности, </w:t>
      </w:r>
      <w:proofErr w:type="gramStart"/>
      <w:r w:rsidRPr="0078636E">
        <w:rPr>
          <w:color w:val="auto"/>
        </w:rPr>
        <w:t>электро-безопасности</w:t>
      </w:r>
      <w:proofErr w:type="gramEnd"/>
      <w:r w:rsidRPr="0078636E">
        <w:rPr>
          <w:color w:val="auto"/>
        </w:rPr>
        <w:t xml:space="preserve"> в соответствии со своими локальными правовыми актами, установленными для проведения такого рода услуг, работ и нормативными правовыми актами Республики Беларусь. При нахождении на территории </w:t>
      </w:r>
      <w:r w:rsidR="008C31CC" w:rsidRPr="0078636E">
        <w:rPr>
          <w:color w:val="auto"/>
        </w:rPr>
        <w:t>Заказчика</w:t>
      </w:r>
      <w:r w:rsidRPr="0078636E">
        <w:rPr>
          <w:color w:val="auto"/>
        </w:rPr>
        <w:t xml:space="preserve"> </w:t>
      </w:r>
      <w:r w:rsidR="00BF5C81" w:rsidRPr="0078636E">
        <w:rPr>
          <w:color w:val="auto"/>
        </w:rPr>
        <w:t>работников</w:t>
      </w:r>
      <w:r w:rsidRPr="0078636E">
        <w:rPr>
          <w:color w:val="auto"/>
        </w:rPr>
        <w:t xml:space="preserve"> </w:t>
      </w:r>
      <w:r w:rsidR="008C31CC" w:rsidRPr="0078636E">
        <w:rPr>
          <w:color w:val="auto"/>
        </w:rPr>
        <w:t>Исполнителя</w:t>
      </w:r>
      <w:r w:rsidR="00C379BB" w:rsidRPr="0078636E">
        <w:rPr>
          <w:color w:val="auto"/>
        </w:rPr>
        <w:t>,</w:t>
      </w:r>
      <w:r w:rsidRPr="0078636E">
        <w:rPr>
          <w:color w:val="auto"/>
        </w:rPr>
        <w:t xml:space="preserve"> </w:t>
      </w:r>
      <w:r w:rsidR="008C31CC" w:rsidRPr="0078636E">
        <w:rPr>
          <w:color w:val="auto"/>
        </w:rPr>
        <w:t>Исполнитель</w:t>
      </w:r>
      <w:r w:rsidRPr="0078636E">
        <w:rPr>
          <w:color w:val="auto"/>
        </w:rPr>
        <w:t xml:space="preserve"> обеспечивает соблюдение ими </w:t>
      </w:r>
      <w:r w:rsidR="00844FE0" w:rsidRPr="0078636E">
        <w:rPr>
          <w:color w:val="auto"/>
        </w:rPr>
        <w:t xml:space="preserve">политик </w:t>
      </w:r>
      <w:r w:rsidRPr="0078636E">
        <w:rPr>
          <w:color w:val="auto"/>
        </w:rPr>
        <w:t xml:space="preserve">безопасности </w:t>
      </w:r>
      <w:r w:rsidR="008C31CC" w:rsidRPr="0078636E">
        <w:rPr>
          <w:color w:val="auto"/>
        </w:rPr>
        <w:t>Заказчика.</w:t>
      </w:r>
    </w:p>
    <w:p w14:paraId="40176F01" w14:textId="48EAA5B2" w:rsidR="003B3840" w:rsidRPr="0078636E" w:rsidRDefault="003B3840" w:rsidP="007A7E7B">
      <w:pPr>
        <w:pStyle w:val="a5"/>
        <w:ind w:firstLine="567"/>
        <w:jc w:val="both"/>
        <w:rPr>
          <w:color w:val="auto"/>
        </w:rPr>
      </w:pPr>
      <w:r w:rsidRPr="0078636E">
        <w:rPr>
          <w:color w:val="auto"/>
        </w:rPr>
        <w:t>4.5. Заказчик имеет право следить за ходом и качеством оказания Услуг Исполнителем.</w:t>
      </w:r>
    </w:p>
    <w:p w14:paraId="5E0A43EA" w14:textId="6CE37075" w:rsidR="00A62C81" w:rsidRPr="0078636E" w:rsidRDefault="00030729" w:rsidP="007A7E7B">
      <w:pPr>
        <w:pStyle w:val="a5"/>
        <w:ind w:firstLine="567"/>
        <w:jc w:val="both"/>
        <w:rPr>
          <w:color w:val="auto"/>
        </w:rPr>
      </w:pPr>
      <w:r w:rsidRPr="0078636E">
        <w:rPr>
          <w:color w:val="auto"/>
        </w:rPr>
        <w:t>4.6. Исполнитель обязан устранить выявленные недостатки при оказании Услуг в</w:t>
      </w:r>
      <w:r w:rsidR="00BA3057" w:rsidRPr="0078636E">
        <w:rPr>
          <w:color w:val="auto"/>
        </w:rPr>
        <w:t xml:space="preserve"> срок не более</w:t>
      </w:r>
      <w:r w:rsidRPr="0078636E">
        <w:rPr>
          <w:color w:val="auto"/>
        </w:rPr>
        <w:t xml:space="preserve"> </w:t>
      </w:r>
      <w:r w:rsidR="00EE3D13" w:rsidRPr="0078636E">
        <w:rPr>
          <w:color w:val="auto"/>
        </w:rPr>
        <w:t>3</w:t>
      </w:r>
      <w:r w:rsidRPr="0078636E">
        <w:rPr>
          <w:color w:val="auto"/>
        </w:rPr>
        <w:t xml:space="preserve"> (</w:t>
      </w:r>
      <w:r w:rsidR="00EE3D13" w:rsidRPr="0078636E">
        <w:rPr>
          <w:color w:val="auto"/>
        </w:rPr>
        <w:t>трех</w:t>
      </w:r>
      <w:r w:rsidRPr="0078636E">
        <w:rPr>
          <w:color w:val="auto"/>
        </w:rPr>
        <w:t>) календарных дней с даты получения соответствующего письменного уведомления Заказчика без внесения дополнительной платы</w:t>
      </w:r>
      <w:r w:rsidR="00DE5A42" w:rsidRPr="0078636E">
        <w:rPr>
          <w:color w:val="auto"/>
        </w:rPr>
        <w:t xml:space="preserve"> со стороны Заказчика.</w:t>
      </w:r>
    </w:p>
    <w:p w14:paraId="4ADC5DF2" w14:textId="0F550A30" w:rsidR="005D4F7E" w:rsidRPr="0078636E" w:rsidRDefault="005D4F7E" w:rsidP="007A7E7B">
      <w:pPr>
        <w:pStyle w:val="a5"/>
        <w:ind w:firstLine="567"/>
        <w:jc w:val="both"/>
        <w:rPr>
          <w:color w:val="auto"/>
        </w:rPr>
      </w:pPr>
      <w:r w:rsidRPr="0078636E">
        <w:rPr>
          <w:color w:val="auto"/>
        </w:rPr>
        <w:t>4.7</w:t>
      </w:r>
      <w:r w:rsidR="00CD0A18" w:rsidRPr="0078636E">
        <w:rPr>
          <w:color w:val="auto"/>
        </w:rPr>
        <w:t>. </w:t>
      </w:r>
      <w:r w:rsidRPr="0078636E">
        <w:rPr>
          <w:color w:val="auto"/>
        </w:rPr>
        <w:t xml:space="preserve">Гарантийный срок на отремонтированные и (или) замененные в течение срока оказания Услуг </w:t>
      </w:r>
      <w:r w:rsidR="00B25F5E" w:rsidRPr="0078636E">
        <w:rPr>
          <w:color w:val="auto"/>
        </w:rPr>
        <w:t>детали, блоки О</w:t>
      </w:r>
      <w:r w:rsidRPr="0078636E">
        <w:rPr>
          <w:color w:val="auto"/>
        </w:rPr>
        <w:t>борудования</w:t>
      </w:r>
      <w:r w:rsidR="00B25F5E" w:rsidRPr="0078636E">
        <w:rPr>
          <w:color w:val="auto"/>
        </w:rPr>
        <w:t xml:space="preserve"> составляет </w:t>
      </w:r>
      <w:r w:rsidR="003C7157" w:rsidRPr="0078636E">
        <w:rPr>
          <w:color w:val="auto"/>
        </w:rPr>
        <w:t>12</w:t>
      </w:r>
      <w:r w:rsidR="00B25F5E" w:rsidRPr="0078636E">
        <w:rPr>
          <w:color w:val="auto"/>
        </w:rPr>
        <w:t xml:space="preserve"> (</w:t>
      </w:r>
      <w:r w:rsidR="003C7157" w:rsidRPr="0078636E">
        <w:rPr>
          <w:color w:val="auto"/>
        </w:rPr>
        <w:t>двенадцать</w:t>
      </w:r>
      <w:r w:rsidR="00B25F5E" w:rsidRPr="0078636E">
        <w:rPr>
          <w:color w:val="auto"/>
        </w:rPr>
        <w:t xml:space="preserve">) </w:t>
      </w:r>
      <w:r w:rsidR="003C7157" w:rsidRPr="0078636E">
        <w:rPr>
          <w:color w:val="auto"/>
        </w:rPr>
        <w:t>месяцев</w:t>
      </w:r>
      <w:r w:rsidR="00B25F5E" w:rsidRPr="0078636E">
        <w:rPr>
          <w:color w:val="auto"/>
        </w:rPr>
        <w:t xml:space="preserve"> с </w:t>
      </w:r>
      <w:r w:rsidR="00A32BDF" w:rsidRPr="0078636E">
        <w:rPr>
          <w:color w:val="auto"/>
        </w:rPr>
        <w:t xml:space="preserve">даты </w:t>
      </w:r>
      <w:r w:rsidR="00B25F5E" w:rsidRPr="0078636E">
        <w:rPr>
          <w:color w:val="auto"/>
        </w:rPr>
        <w:t>замены и (или) ремонта такой детали, блока Оборудования</w:t>
      </w:r>
      <w:r w:rsidR="00017C16" w:rsidRPr="0078636E">
        <w:rPr>
          <w:color w:val="auto"/>
        </w:rPr>
        <w:t>, в том числе в случае расторжения Договора или истечения срока оказания Услу</w:t>
      </w:r>
      <w:r w:rsidR="003C7157" w:rsidRPr="0078636E">
        <w:rPr>
          <w:color w:val="auto"/>
        </w:rPr>
        <w:t>г</w:t>
      </w:r>
      <w:r w:rsidR="00017C16" w:rsidRPr="0078636E">
        <w:rPr>
          <w:color w:val="auto"/>
        </w:rPr>
        <w:t>.</w:t>
      </w:r>
      <w:r w:rsidR="007B6A1C" w:rsidRPr="0078636E">
        <w:rPr>
          <w:color w:val="auto"/>
        </w:rPr>
        <w:t xml:space="preserve"> Ремонт, замена деталей, блоков Оборудования оформляется актом ремонта оборудования, подписываемым Сторонами.</w:t>
      </w:r>
      <w:r w:rsidR="00B54DD7" w:rsidRPr="0078636E">
        <w:rPr>
          <w:color w:val="auto"/>
        </w:rPr>
        <w:t xml:space="preserve"> Прием-передача замененных деталей, блоков Оборудования осуществляется по товарно-транспортным (товарным) накладным.</w:t>
      </w:r>
    </w:p>
    <w:p w14:paraId="030CE303" w14:textId="2CD0ABF5" w:rsidR="00662366" w:rsidRPr="0078636E" w:rsidRDefault="00662366" w:rsidP="007A7E7B">
      <w:pPr>
        <w:pStyle w:val="a5"/>
        <w:ind w:firstLine="567"/>
        <w:jc w:val="both"/>
        <w:rPr>
          <w:color w:val="auto"/>
        </w:rPr>
      </w:pPr>
      <w:r w:rsidRPr="0078636E">
        <w:rPr>
          <w:color w:val="auto"/>
        </w:rPr>
        <w:t xml:space="preserve">4.8. Заявки Заказчика на обслуживание принимаются Исполнителем по телефону __________________________ или по </w:t>
      </w:r>
      <w:proofErr w:type="spellStart"/>
      <w:r w:rsidRPr="0078636E">
        <w:rPr>
          <w:color w:val="auto"/>
        </w:rPr>
        <w:t>e-mail</w:t>
      </w:r>
      <w:proofErr w:type="spellEnd"/>
      <w:r w:rsidRPr="0078636E">
        <w:rPr>
          <w:color w:val="auto"/>
        </w:rPr>
        <w:t>: ________________</w:t>
      </w:r>
      <w:proofErr w:type="gramStart"/>
      <w:r w:rsidRPr="0078636E">
        <w:rPr>
          <w:color w:val="auto"/>
        </w:rPr>
        <w:t>_.</w:t>
      </w:r>
      <w:r w:rsidR="006A6132" w:rsidRPr="0078636E">
        <w:rPr>
          <w:color w:val="auto"/>
        </w:rPr>
        <w:t>*</w:t>
      </w:r>
      <w:proofErr w:type="gramEnd"/>
      <w:r w:rsidR="006A6132" w:rsidRPr="0078636E">
        <w:rPr>
          <w:rStyle w:val="af5"/>
          <w:color w:val="auto"/>
        </w:rPr>
        <w:footnoteReference w:id="2"/>
      </w:r>
      <w:r w:rsidRPr="0078636E">
        <w:rPr>
          <w:color w:val="auto"/>
        </w:rPr>
        <w:t xml:space="preserve"> Сроки реакции, выезда специалиста Исполнителя и восстановления работоспособности Оборудования указаны в </w:t>
      </w:r>
      <w:r w:rsidR="002D240D" w:rsidRPr="0078636E">
        <w:rPr>
          <w:color w:val="auto"/>
        </w:rPr>
        <w:t>Описании</w:t>
      </w:r>
      <w:r w:rsidR="009442BD" w:rsidRPr="0078636E">
        <w:rPr>
          <w:color w:val="auto"/>
        </w:rPr>
        <w:t xml:space="preserve"> услуг по</w:t>
      </w:r>
      <w:r w:rsidR="002D240D" w:rsidRPr="0078636E">
        <w:rPr>
          <w:color w:val="auto"/>
        </w:rPr>
        <w:t xml:space="preserve"> технической </w:t>
      </w:r>
      <w:r w:rsidR="009442BD" w:rsidRPr="0078636E">
        <w:rPr>
          <w:color w:val="auto"/>
        </w:rPr>
        <w:t xml:space="preserve">поддержке </w:t>
      </w:r>
      <w:r w:rsidR="002D240D" w:rsidRPr="0078636E">
        <w:rPr>
          <w:color w:val="auto"/>
        </w:rPr>
        <w:t>(</w:t>
      </w:r>
      <w:r w:rsidRPr="0078636E">
        <w:rPr>
          <w:color w:val="auto"/>
        </w:rPr>
        <w:t>Приложени</w:t>
      </w:r>
      <w:r w:rsidR="002D240D" w:rsidRPr="0078636E">
        <w:rPr>
          <w:color w:val="auto"/>
        </w:rPr>
        <w:t>е</w:t>
      </w:r>
      <w:r w:rsidRPr="0078636E">
        <w:rPr>
          <w:color w:val="auto"/>
        </w:rPr>
        <w:t xml:space="preserve"> №</w:t>
      </w:r>
      <w:r w:rsidR="007230E8" w:rsidRPr="0078636E">
        <w:rPr>
          <w:color w:val="auto"/>
        </w:rPr>
        <w:t> </w:t>
      </w:r>
      <w:r w:rsidRPr="0078636E">
        <w:rPr>
          <w:color w:val="auto"/>
        </w:rPr>
        <w:t xml:space="preserve">2 </w:t>
      </w:r>
      <w:r w:rsidR="002D240D" w:rsidRPr="0078636E">
        <w:rPr>
          <w:color w:val="auto"/>
        </w:rPr>
        <w:t xml:space="preserve">к </w:t>
      </w:r>
      <w:r w:rsidRPr="0078636E">
        <w:rPr>
          <w:color w:val="auto"/>
        </w:rPr>
        <w:t>Договор</w:t>
      </w:r>
      <w:r w:rsidR="002D240D" w:rsidRPr="0078636E">
        <w:rPr>
          <w:color w:val="auto"/>
        </w:rPr>
        <w:t>у)</w:t>
      </w:r>
      <w:r w:rsidRPr="0078636E">
        <w:rPr>
          <w:color w:val="auto"/>
        </w:rPr>
        <w:t xml:space="preserve">. </w:t>
      </w:r>
    </w:p>
    <w:p w14:paraId="206D9241" w14:textId="287C1678" w:rsidR="009D4799" w:rsidRPr="0078636E" w:rsidRDefault="009D4799" w:rsidP="007A7E7B">
      <w:pPr>
        <w:pStyle w:val="a5"/>
        <w:ind w:firstLine="567"/>
        <w:jc w:val="both"/>
        <w:rPr>
          <w:color w:val="auto"/>
        </w:rPr>
      </w:pPr>
      <w:r w:rsidRPr="0078636E">
        <w:rPr>
          <w:color w:val="auto"/>
        </w:rPr>
        <w:t>4.9.</w:t>
      </w:r>
      <w:r w:rsidR="003C7DCD" w:rsidRPr="0078636E">
        <w:rPr>
          <w:color w:val="auto"/>
        </w:rPr>
        <w:t> </w:t>
      </w:r>
      <w:r w:rsidRPr="0078636E">
        <w:rPr>
          <w:color w:val="auto"/>
        </w:rPr>
        <w:t>Исполнитель</w:t>
      </w:r>
      <w:r w:rsidR="00934597" w:rsidRPr="0078636E">
        <w:rPr>
          <w:color w:val="auto"/>
        </w:rPr>
        <w:t xml:space="preserve"> </w:t>
      </w:r>
      <w:r w:rsidRPr="0078636E">
        <w:rPr>
          <w:color w:val="auto"/>
        </w:rPr>
        <w:t>обеспечивает размещение</w:t>
      </w:r>
      <w:r w:rsidR="009221C4" w:rsidRPr="0078636E">
        <w:rPr>
          <w:color w:val="auto"/>
        </w:rPr>
        <w:t xml:space="preserve"> (восполнение)</w:t>
      </w:r>
      <w:r w:rsidR="00E044E6" w:rsidRPr="0078636E">
        <w:rPr>
          <w:color w:val="auto"/>
        </w:rPr>
        <w:t>, хранение</w:t>
      </w:r>
      <w:r w:rsidR="004F17D6" w:rsidRPr="0078636E">
        <w:rPr>
          <w:color w:val="auto"/>
        </w:rPr>
        <w:t xml:space="preserve"> и наличие</w:t>
      </w:r>
      <w:r w:rsidR="00E044E6" w:rsidRPr="0078636E">
        <w:rPr>
          <w:color w:val="auto"/>
        </w:rPr>
        <w:t xml:space="preserve"> </w:t>
      </w:r>
      <w:r w:rsidRPr="0078636E">
        <w:rPr>
          <w:color w:val="auto"/>
        </w:rPr>
        <w:t>на территории</w:t>
      </w:r>
      <w:r w:rsidR="004F17D6" w:rsidRPr="0078636E">
        <w:rPr>
          <w:color w:val="auto"/>
        </w:rPr>
        <w:t xml:space="preserve"> (объекте)</w:t>
      </w:r>
      <w:r w:rsidRPr="0078636E">
        <w:rPr>
          <w:color w:val="auto"/>
        </w:rPr>
        <w:t xml:space="preserve"> Заказчика на </w:t>
      </w:r>
      <w:r w:rsidR="00764333" w:rsidRPr="0078636E">
        <w:rPr>
          <w:color w:val="auto"/>
        </w:rPr>
        <w:t xml:space="preserve">срок </w:t>
      </w:r>
      <w:r w:rsidRPr="0078636E">
        <w:rPr>
          <w:color w:val="auto"/>
        </w:rPr>
        <w:t>оказания Услуг запасных частей и комплектующих, приведенных в Приложении № 4</w:t>
      </w:r>
      <w:r w:rsidR="008673B2" w:rsidRPr="0078636E">
        <w:rPr>
          <w:color w:val="auto"/>
        </w:rPr>
        <w:t xml:space="preserve"> к Договору</w:t>
      </w:r>
      <w:r w:rsidR="00764333" w:rsidRPr="0078636E">
        <w:rPr>
          <w:color w:val="auto"/>
        </w:rPr>
        <w:t>,</w:t>
      </w:r>
      <w:r w:rsidR="00204323" w:rsidRPr="0078636E">
        <w:rPr>
          <w:color w:val="auto"/>
        </w:rPr>
        <w:t xml:space="preserve"> в</w:t>
      </w:r>
      <w:r w:rsidRPr="0078636E">
        <w:rPr>
          <w:color w:val="auto"/>
        </w:rPr>
        <w:t xml:space="preserve"> срок не позднее 1 (одного) месяца с даты начала оказания </w:t>
      </w:r>
      <w:r w:rsidR="008673B2" w:rsidRPr="0078636E">
        <w:rPr>
          <w:color w:val="auto"/>
        </w:rPr>
        <w:t>У</w:t>
      </w:r>
      <w:r w:rsidRPr="0078636E">
        <w:rPr>
          <w:color w:val="auto"/>
        </w:rPr>
        <w:t xml:space="preserve">слуг. </w:t>
      </w:r>
      <w:r w:rsidR="004F17D6" w:rsidRPr="0078636E">
        <w:rPr>
          <w:color w:val="auto"/>
        </w:rPr>
        <w:t>Восполнение использованных запасных частей и комплектующих при оказании Услуг о</w:t>
      </w:r>
      <w:r w:rsidR="00664200" w:rsidRPr="0078636E">
        <w:rPr>
          <w:color w:val="auto"/>
        </w:rPr>
        <w:t xml:space="preserve">существляется Исполнителем в течение 1 (одного) месяца от даты их </w:t>
      </w:r>
      <w:r w:rsidR="00704E47" w:rsidRPr="0078636E">
        <w:rPr>
          <w:color w:val="auto"/>
        </w:rPr>
        <w:t xml:space="preserve">получения </w:t>
      </w:r>
      <w:r w:rsidR="00737938" w:rsidRPr="0078636E">
        <w:rPr>
          <w:color w:val="auto"/>
        </w:rPr>
        <w:t>И</w:t>
      </w:r>
      <w:r w:rsidR="00704E47" w:rsidRPr="0078636E">
        <w:rPr>
          <w:color w:val="auto"/>
        </w:rPr>
        <w:t>сполнителем</w:t>
      </w:r>
      <w:r w:rsidR="00204323" w:rsidRPr="0078636E">
        <w:rPr>
          <w:color w:val="auto"/>
        </w:rPr>
        <w:t xml:space="preserve"> для оказания Услуг</w:t>
      </w:r>
      <w:r w:rsidR="00704E47" w:rsidRPr="0078636E">
        <w:rPr>
          <w:color w:val="auto"/>
        </w:rPr>
        <w:t xml:space="preserve"> </w:t>
      </w:r>
      <w:r w:rsidR="00F71C4B" w:rsidRPr="0078636E">
        <w:rPr>
          <w:color w:val="auto"/>
        </w:rPr>
        <w:t xml:space="preserve">согласно </w:t>
      </w:r>
      <w:r w:rsidR="00704E47" w:rsidRPr="0078636E">
        <w:rPr>
          <w:color w:val="auto"/>
        </w:rPr>
        <w:t>акту приема-передачи запасных частей и комплектующих согласно п. 4.10 Договора</w:t>
      </w:r>
      <w:r w:rsidR="00664200" w:rsidRPr="0078636E">
        <w:rPr>
          <w:color w:val="auto"/>
        </w:rPr>
        <w:t>.</w:t>
      </w:r>
    </w:p>
    <w:p w14:paraId="269088E1" w14:textId="12A5F6C7" w:rsidR="008673B2" w:rsidRPr="0078636E" w:rsidRDefault="008673B2" w:rsidP="00012F12">
      <w:pPr>
        <w:pStyle w:val="a5"/>
        <w:ind w:firstLine="567"/>
        <w:jc w:val="both"/>
        <w:rPr>
          <w:color w:val="auto"/>
        </w:rPr>
      </w:pPr>
      <w:r w:rsidRPr="0078636E">
        <w:rPr>
          <w:color w:val="auto"/>
        </w:rPr>
        <w:t>4.1</w:t>
      </w:r>
      <w:r w:rsidR="00934597" w:rsidRPr="0078636E">
        <w:rPr>
          <w:color w:val="auto"/>
        </w:rPr>
        <w:t>0</w:t>
      </w:r>
      <w:r w:rsidRPr="0078636E">
        <w:rPr>
          <w:color w:val="auto"/>
        </w:rPr>
        <w:t>.</w:t>
      </w:r>
      <w:r w:rsidR="002F4A5B" w:rsidRPr="0078636E">
        <w:rPr>
          <w:color w:val="auto"/>
        </w:rPr>
        <w:t> </w:t>
      </w:r>
      <w:r w:rsidRPr="0078636E">
        <w:rPr>
          <w:color w:val="auto"/>
        </w:rPr>
        <w:t>Прием-передача запасных частей и комплектующих</w:t>
      </w:r>
      <w:r w:rsidR="00664200" w:rsidRPr="0078636E">
        <w:rPr>
          <w:color w:val="auto"/>
        </w:rPr>
        <w:t xml:space="preserve"> для размещения на территории (объекте) Заказчика</w:t>
      </w:r>
      <w:r w:rsidR="00204323" w:rsidRPr="0078636E">
        <w:rPr>
          <w:color w:val="auto"/>
        </w:rPr>
        <w:t xml:space="preserve">, </w:t>
      </w:r>
      <w:r w:rsidR="0056300A" w:rsidRPr="0078636E">
        <w:rPr>
          <w:color w:val="auto"/>
        </w:rPr>
        <w:t xml:space="preserve">выдача </w:t>
      </w:r>
      <w:r w:rsidR="00664200" w:rsidRPr="0078636E">
        <w:rPr>
          <w:color w:val="auto"/>
        </w:rPr>
        <w:t xml:space="preserve">Исполнителю для оказания Услуг </w:t>
      </w:r>
      <w:r w:rsidR="00204323" w:rsidRPr="0078636E">
        <w:rPr>
          <w:color w:val="auto"/>
        </w:rPr>
        <w:t>и при завершении оказания Услуг</w:t>
      </w:r>
      <w:r w:rsidR="001715FE" w:rsidRPr="0078636E">
        <w:rPr>
          <w:color w:val="auto"/>
        </w:rPr>
        <w:t xml:space="preserve"> по Договору</w:t>
      </w:r>
      <w:r w:rsidR="00204323" w:rsidRPr="0078636E">
        <w:rPr>
          <w:color w:val="auto"/>
        </w:rPr>
        <w:t xml:space="preserve"> </w:t>
      </w:r>
      <w:r w:rsidR="00664200" w:rsidRPr="0078636E">
        <w:rPr>
          <w:color w:val="auto"/>
        </w:rPr>
        <w:t>осуществляется Сторонами</w:t>
      </w:r>
      <w:r w:rsidRPr="0078636E">
        <w:rPr>
          <w:color w:val="auto"/>
        </w:rPr>
        <w:t xml:space="preserve"> на основании актов приема-передачи запасных частей и комплектующих.</w:t>
      </w:r>
    </w:p>
    <w:p w14:paraId="11DFF23D" w14:textId="03F8EDF7" w:rsidR="00002A55" w:rsidRPr="0078636E" w:rsidRDefault="00002A55" w:rsidP="007A7E7B">
      <w:pPr>
        <w:pStyle w:val="a5"/>
        <w:ind w:firstLine="567"/>
        <w:jc w:val="both"/>
        <w:rPr>
          <w:color w:val="auto"/>
        </w:rPr>
      </w:pPr>
      <w:r w:rsidRPr="0078636E">
        <w:rPr>
          <w:color w:val="auto"/>
        </w:rPr>
        <w:t>4.1</w:t>
      </w:r>
      <w:r w:rsidR="00934597" w:rsidRPr="0078636E">
        <w:rPr>
          <w:color w:val="auto"/>
        </w:rPr>
        <w:t>1</w:t>
      </w:r>
      <w:r w:rsidR="00CD0A18" w:rsidRPr="0078636E">
        <w:rPr>
          <w:color w:val="auto"/>
        </w:rPr>
        <w:t>. </w:t>
      </w:r>
      <w:r w:rsidRPr="0078636E">
        <w:rPr>
          <w:color w:val="auto"/>
        </w:rPr>
        <w:t>По завершении оказания Услуги по Договору Исполнитель получает</w:t>
      </w:r>
      <w:r w:rsidR="0005643F" w:rsidRPr="0078636E">
        <w:rPr>
          <w:color w:val="auto"/>
        </w:rPr>
        <w:t xml:space="preserve"> и </w:t>
      </w:r>
      <w:r w:rsidR="00CD0A18" w:rsidRPr="0078636E">
        <w:rPr>
          <w:color w:val="auto"/>
        </w:rPr>
        <w:t xml:space="preserve">обеспечивает вывоз запасных частей </w:t>
      </w:r>
      <w:r w:rsidRPr="0078636E">
        <w:rPr>
          <w:color w:val="auto"/>
        </w:rPr>
        <w:t xml:space="preserve">и </w:t>
      </w:r>
      <w:r w:rsidR="00CD0A18" w:rsidRPr="0078636E">
        <w:rPr>
          <w:color w:val="auto"/>
        </w:rPr>
        <w:t xml:space="preserve">комплектующих </w:t>
      </w:r>
      <w:r w:rsidRPr="0078636E">
        <w:rPr>
          <w:color w:val="auto"/>
        </w:rPr>
        <w:t>с объекта Заказчика в течение 5 (пяти) рабочих дней</w:t>
      </w:r>
      <w:r w:rsidR="001715FE" w:rsidRPr="0078636E">
        <w:rPr>
          <w:color w:val="auto"/>
        </w:rPr>
        <w:t xml:space="preserve"> с д</w:t>
      </w:r>
      <w:r w:rsidR="003D60C8" w:rsidRPr="0078636E">
        <w:rPr>
          <w:color w:val="auto"/>
        </w:rPr>
        <w:t>аты окончания срока оказания Услуг</w:t>
      </w:r>
      <w:r w:rsidRPr="0078636E">
        <w:rPr>
          <w:color w:val="auto"/>
        </w:rPr>
        <w:t>.</w:t>
      </w:r>
    </w:p>
    <w:p w14:paraId="575CC11C" w14:textId="77777777" w:rsidR="0012460E" w:rsidRPr="0078636E" w:rsidRDefault="0012460E" w:rsidP="007A7E7B">
      <w:pPr>
        <w:pStyle w:val="a5"/>
        <w:ind w:firstLine="567"/>
        <w:jc w:val="both"/>
        <w:rPr>
          <w:color w:val="auto"/>
        </w:rPr>
      </w:pPr>
      <w:r w:rsidRPr="0078636E">
        <w:rPr>
          <w:color w:val="auto"/>
        </w:rPr>
        <w:t>4.1</w:t>
      </w:r>
      <w:r w:rsidR="00934597" w:rsidRPr="0078636E">
        <w:rPr>
          <w:color w:val="auto"/>
        </w:rPr>
        <w:t>2</w:t>
      </w:r>
      <w:r w:rsidR="00CD0A18" w:rsidRPr="0078636E">
        <w:rPr>
          <w:color w:val="auto"/>
        </w:rPr>
        <w:t>. </w:t>
      </w:r>
      <w:r w:rsidRPr="0078636E">
        <w:rPr>
          <w:color w:val="auto"/>
        </w:rPr>
        <w:t xml:space="preserve">Доставка </w:t>
      </w:r>
      <w:r w:rsidR="003D60C8" w:rsidRPr="0078636E">
        <w:rPr>
          <w:color w:val="auto"/>
        </w:rPr>
        <w:t xml:space="preserve">и вывоз </w:t>
      </w:r>
      <w:r w:rsidRPr="0078636E">
        <w:rPr>
          <w:color w:val="auto"/>
        </w:rPr>
        <w:t>запасных частей и комплектующих осуществляется силами и за счет Исполнителя.</w:t>
      </w:r>
    </w:p>
    <w:p w14:paraId="1C693CCB" w14:textId="77777777" w:rsidR="0012460E" w:rsidRPr="0078636E" w:rsidRDefault="0012460E" w:rsidP="007A7E7B">
      <w:pPr>
        <w:pStyle w:val="a5"/>
        <w:ind w:firstLine="567"/>
        <w:jc w:val="both"/>
        <w:rPr>
          <w:color w:val="auto"/>
        </w:rPr>
      </w:pPr>
      <w:r w:rsidRPr="0078636E">
        <w:rPr>
          <w:color w:val="auto"/>
        </w:rPr>
        <w:t>4.1</w:t>
      </w:r>
      <w:r w:rsidR="00934597" w:rsidRPr="0078636E">
        <w:rPr>
          <w:color w:val="auto"/>
        </w:rPr>
        <w:t>3</w:t>
      </w:r>
      <w:r w:rsidRPr="0078636E">
        <w:rPr>
          <w:color w:val="auto"/>
        </w:rPr>
        <w:t>.</w:t>
      </w:r>
      <w:r w:rsidR="00D7032C" w:rsidRPr="0078636E">
        <w:rPr>
          <w:color w:val="auto"/>
        </w:rPr>
        <w:t> </w:t>
      </w:r>
      <w:r w:rsidRPr="0078636E">
        <w:rPr>
          <w:color w:val="auto"/>
        </w:rPr>
        <w:t xml:space="preserve">Предоставление </w:t>
      </w:r>
      <w:r w:rsidR="003D60C8" w:rsidRPr="0078636E">
        <w:rPr>
          <w:color w:val="auto"/>
        </w:rPr>
        <w:t>помещения</w:t>
      </w:r>
      <w:r w:rsidRPr="0078636E">
        <w:rPr>
          <w:color w:val="auto"/>
        </w:rPr>
        <w:t xml:space="preserve"> для размещения (хранения) запасных частей и комплектующих осуществляется Заказчиком.</w:t>
      </w:r>
      <w:r w:rsidR="004F157C" w:rsidRPr="0078636E">
        <w:rPr>
          <w:color w:val="auto"/>
        </w:rPr>
        <w:t xml:space="preserve"> При приеме на хранение</w:t>
      </w:r>
      <w:r w:rsidRPr="0078636E">
        <w:rPr>
          <w:color w:val="auto"/>
        </w:rPr>
        <w:t xml:space="preserve"> </w:t>
      </w:r>
      <w:r w:rsidR="004F157C" w:rsidRPr="0078636E">
        <w:rPr>
          <w:color w:val="auto"/>
        </w:rPr>
        <w:t xml:space="preserve">запасных частей и комплектующих </w:t>
      </w:r>
      <w:r w:rsidR="00C96B21" w:rsidRPr="0078636E">
        <w:rPr>
          <w:color w:val="auto"/>
        </w:rPr>
        <w:t>З</w:t>
      </w:r>
      <w:r w:rsidR="004F157C" w:rsidRPr="0078636E">
        <w:rPr>
          <w:color w:val="auto"/>
        </w:rPr>
        <w:t>аказчик не имеет возможности определить их работоспособность</w:t>
      </w:r>
      <w:r w:rsidR="00E64BC6" w:rsidRPr="0078636E">
        <w:rPr>
          <w:color w:val="auto"/>
        </w:rPr>
        <w:t xml:space="preserve"> и качество</w:t>
      </w:r>
      <w:r w:rsidR="004F157C" w:rsidRPr="0078636E">
        <w:rPr>
          <w:color w:val="auto"/>
        </w:rPr>
        <w:t>, принимает у Исполнителя и выдает их Исполнителю как есть.</w:t>
      </w:r>
    </w:p>
    <w:p w14:paraId="0C4E07A0" w14:textId="4C748976" w:rsidR="00F8023D" w:rsidRPr="0078636E" w:rsidRDefault="00F8023D" w:rsidP="007A7E7B">
      <w:pPr>
        <w:pStyle w:val="a5"/>
        <w:ind w:firstLine="567"/>
        <w:jc w:val="both"/>
        <w:rPr>
          <w:color w:val="auto"/>
        </w:rPr>
      </w:pPr>
      <w:r w:rsidRPr="0078636E">
        <w:rPr>
          <w:color w:val="auto"/>
        </w:rPr>
        <w:t xml:space="preserve">4.14. </w:t>
      </w:r>
      <w:r w:rsidR="00542A68" w:rsidRPr="0078636E">
        <w:rPr>
          <w:color w:val="auto"/>
        </w:rPr>
        <w:t>Исполнитель обеспечивает наличие на период оказания Услуг в своем штате не менее двух специалистов, имеющих сертификаты компаний-производителей Оборудования, перечисленного в Приложении № 1 к Договору.</w:t>
      </w:r>
    </w:p>
    <w:p w14:paraId="28872A5E" w14:textId="77777777" w:rsidR="0018185A" w:rsidRPr="0078636E" w:rsidRDefault="0005794B" w:rsidP="00491920">
      <w:pPr>
        <w:keepNext/>
        <w:widowControl w:val="0"/>
        <w:shd w:val="clear" w:color="auto" w:fill="FFFFFF"/>
        <w:spacing w:before="120"/>
        <w:jc w:val="center"/>
        <w:rPr>
          <w:bCs/>
        </w:rPr>
      </w:pPr>
      <w:r w:rsidRPr="0078636E">
        <w:rPr>
          <w:bCs/>
        </w:rPr>
        <w:lastRenderedPageBreak/>
        <w:t>5</w:t>
      </w:r>
      <w:r w:rsidR="00141697" w:rsidRPr="0078636E">
        <w:rPr>
          <w:bCs/>
        </w:rPr>
        <w:t>.</w:t>
      </w:r>
      <w:r w:rsidR="006A39EC" w:rsidRPr="0078636E">
        <w:rPr>
          <w:bCs/>
        </w:rPr>
        <w:t xml:space="preserve"> </w:t>
      </w:r>
      <w:r w:rsidR="0018185A" w:rsidRPr="0078636E">
        <w:rPr>
          <w:bCs/>
        </w:rPr>
        <w:t>ОТВЕТСТВЕННОСТЬ СТОРОН</w:t>
      </w:r>
    </w:p>
    <w:p w14:paraId="64711630" w14:textId="77777777" w:rsidR="00C62ABC" w:rsidRPr="0078636E" w:rsidRDefault="0005794B" w:rsidP="00491920">
      <w:pPr>
        <w:keepNext/>
        <w:widowControl w:val="0"/>
        <w:shd w:val="clear" w:color="auto" w:fill="FFFFFF"/>
        <w:tabs>
          <w:tab w:val="left" w:pos="993"/>
          <w:tab w:val="left" w:pos="1134"/>
        </w:tabs>
        <w:ind w:firstLine="567"/>
        <w:jc w:val="both"/>
      </w:pPr>
      <w:r w:rsidRPr="0078636E">
        <w:rPr>
          <w:bCs/>
        </w:rPr>
        <w:t>5</w:t>
      </w:r>
      <w:r w:rsidR="00141697" w:rsidRPr="0078636E">
        <w:rPr>
          <w:bCs/>
        </w:rPr>
        <w:t>.1.</w:t>
      </w:r>
      <w:r w:rsidR="006A39EC" w:rsidRPr="0078636E">
        <w:rPr>
          <w:bCs/>
        </w:rPr>
        <w:t> </w:t>
      </w:r>
      <w:r w:rsidR="00F16615" w:rsidRPr="0078636E">
        <w:rPr>
          <w:bCs/>
        </w:rPr>
        <w:t>В случае неисполнения или ненадлежащего исполнения своих обязательств по Договору Стороны несут ответственность в соответствии с законодательством Республики Беларусь и Договором</w:t>
      </w:r>
      <w:r w:rsidR="00394908" w:rsidRPr="0078636E">
        <w:rPr>
          <w:bCs/>
        </w:rPr>
        <w:t>.</w:t>
      </w:r>
      <w:r w:rsidR="0018185A" w:rsidRPr="0078636E">
        <w:rPr>
          <w:bCs/>
        </w:rPr>
        <w:t xml:space="preserve"> </w:t>
      </w:r>
    </w:p>
    <w:p w14:paraId="616D188F" w14:textId="77777777" w:rsidR="0018185A" w:rsidRPr="0078636E" w:rsidRDefault="0005794B" w:rsidP="003209B7">
      <w:pPr>
        <w:widowControl w:val="0"/>
        <w:shd w:val="clear" w:color="auto" w:fill="FFFFFF"/>
        <w:tabs>
          <w:tab w:val="left" w:pos="993"/>
          <w:tab w:val="left" w:pos="1134"/>
        </w:tabs>
        <w:ind w:firstLine="567"/>
        <w:jc w:val="both"/>
      </w:pPr>
      <w:r w:rsidRPr="0078636E">
        <w:rPr>
          <w:bCs/>
        </w:rPr>
        <w:t>5</w:t>
      </w:r>
      <w:r w:rsidR="00141697" w:rsidRPr="0078636E">
        <w:rPr>
          <w:bCs/>
        </w:rPr>
        <w:t>.2.</w:t>
      </w:r>
      <w:r w:rsidR="006A39EC" w:rsidRPr="0078636E">
        <w:rPr>
          <w:bCs/>
        </w:rPr>
        <w:t> </w:t>
      </w:r>
      <w:r w:rsidRPr="0078636E">
        <w:rPr>
          <w:bCs/>
        </w:rPr>
        <w:t>Исполнитель</w:t>
      </w:r>
      <w:r w:rsidR="0018185A" w:rsidRPr="0078636E">
        <w:rPr>
          <w:bCs/>
        </w:rPr>
        <w:t xml:space="preserve"> не несёт ответственность за сбои и отказы, связанные с несоблюдением </w:t>
      </w:r>
      <w:r w:rsidRPr="0078636E">
        <w:rPr>
          <w:bCs/>
        </w:rPr>
        <w:t>Заказчиком</w:t>
      </w:r>
      <w:r w:rsidR="0018185A" w:rsidRPr="0078636E">
        <w:rPr>
          <w:bCs/>
        </w:rPr>
        <w:t xml:space="preserve">, </w:t>
      </w:r>
      <w:r w:rsidR="00355B09" w:rsidRPr="0078636E">
        <w:rPr>
          <w:bCs/>
        </w:rPr>
        <w:t>его</w:t>
      </w:r>
      <w:r w:rsidR="0018185A" w:rsidRPr="0078636E">
        <w:rPr>
          <w:bCs/>
        </w:rPr>
        <w:t xml:space="preserve"> пользователями и</w:t>
      </w:r>
      <w:r w:rsidRPr="0078636E">
        <w:rPr>
          <w:bCs/>
        </w:rPr>
        <w:t> </w:t>
      </w:r>
      <w:r w:rsidR="0018185A" w:rsidRPr="0078636E">
        <w:rPr>
          <w:bCs/>
        </w:rPr>
        <w:t xml:space="preserve">(или) администраторами правил эксплуатации </w:t>
      </w:r>
      <w:r w:rsidRPr="0078636E">
        <w:rPr>
          <w:bCs/>
        </w:rPr>
        <w:t>Оборудования</w:t>
      </w:r>
      <w:r w:rsidR="0018185A" w:rsidRPr="0078636E">
        <w:rPr>
          <w:bCs/>
        </w:rPr>
        <w:t xml:space="preserve">, </w:t>
      </w:r>
      <w:r w:rsidR="00A871D8" w:rsidRPr="0078636E">
        <w:rPr>
          <w:bCs/>
        </w:rPr>
        <w:t>указанных в эксплуатационной документации</w:t>
      </w:r>
      <w:r w:rsidR="0018185A" w:rsidRPr="0078636E">
        <w:rPr>
          <w:bCs/>
        </w:rPr>
        <w:t>, если данный факт будет установлен</w:t>
      </w:r>
      <w:r w:rsidR="0018185A" w:rsidRPr="0078636E">
        <w:t>.</w:t>
      </w:r>
    </w:p>
    <w:p w14:paraId="31542015" w14:textId="77777777" w:rsidR="008A7454" w:rsidRPr="0078636E" w:rsidRDefault="008A7454" w:rsidP="003209B7">
      <w:pPr>
        <w:widowControl w:val="0"/>
        <w:shd w:val="clear" w:color="auto" w:fill="FFFFFF"/>
        <w:tabs>
          <w:tab w:val="left" w:pos="993"/>
          <w:tab w:val="left" w:pos="1134"/>
        </w:tabs>
        <w:ind w:firstLine="567"/>
        <w:jc w:val="both"/>
      </w:pPr>
      <w:r w:rsidRPr="0078636E">
        <w:t>5.3. За нарушение срока начала оказания Услуги, установленного п. 1.2 Договора, Исполнитель уплачивает Заказчику по его требованию пеню в размере 0,15% от общей стоимости Услуги за каждый календарный день просрочки.</w:t>
      </w:r>
    </w:p>
    <w:p w14:paraId="035FA252" w14:textId="2DCA4C49" w:rsidR="008A7454" w:rsidRPr="0078636E" w:rsidRDefault="008A7454" w:rsidP="008A7454">
      <w:pPr>
        <w:widowControl w:val="0"/>
        <w:shd w:val="clear" w:color="auto" w:fill="FFFFFF"/>
        <w:tabs>
          <w:tab w:val="left" w:pos="993"/>
          <w:tab w:val="left" w:pos="1134"/>
        </w:tabs>
        <w:ind w:firstLine="567"/>
        <w:jc w:val="both"/>
      </w:pPr>
      <w:r w:rsidRPr="0078636E">
        <w:t xml:space="preserve">5.4. За нарушение сроков реакции и (или) выезда специалиста Исполнителя и (или) восстановления работоспособности, предусмотренных </w:t>
      </w:r>
      <w:r w:rsidR="00AE43C2" w:rsidRPr="0078636E">
        <w:t xml:space="preserve">в Описании </w:t>
      </w:r>
      <w:r w:rsidR="009442BD" w:rsidRPr="0078636E">
        <w:t xml:space="preserve">услуг по </w:t>
      </w:r>
      <w:r w:rsidR="00AE43C2" w:rsidRPr="0078636E">
        <w:t xml:space="preserve">технической </w:t>
      </w:r>
      <w:r w:rsidR="009442BD" w:rsidRPr="0078636E">
        <w:t xml:space="preserve">поддержке </w:t>
      </w:r>
      <w:r w:rsidR="00AE43C2" w:rsidRPr="0078636E">
        <w:t>(Приложение № 2 к Договору)</w:t>
      </w:r>
      <w:r w:rsidRPr="0078636E">
        <w:t xml:space="preserve"> Исполнитель уплачивает Заказчику по его требованию пеню в размере 0,15% (для сроков, установленных в днях) или 0,</w:t>
      </w:r>
      <w:r w:rsidR="00FB5DC1" w:rsidRPr="0078636E">
        <w:t>02</w:t>
      </w:r>
      <w:r w:rsidRPr="0078636E">
        <w:t xml:space="preserve">% (для сроков, установленных в часах) от стоимости Услуг за месяц, в котором </w:t>
      </w:r>
      <w:r w:rsidR="00133E51" w:rsidRPr="0078636E">
        <w:t>поступил соответствующий запрос Заказчика</w:t>
      </w:r>
      <w:r w:rsidRPr="0078636E">
        <w:t>, за каждый календарный день (для сроков, установленных в днях) или час (для сроков, установленных в часах) просрочки.</w:t>
      </w:r>
    </w:p>
    <w:p w14:paraId="06E2CB5B" w14:textId="3EB9EFA2" w:rsidR="00B11625" w:rsidRPr="0078636E" w:rsidRDefault="000F2BE9" w:rsidP="003209B7">
      <w:pPr>
        <w:widowControl w:val="0"/>
        <w:shd w:val="clear" w:color="auto" w:fill="FFFFFF"/>
        <w:tabs>
          <w:tab w:val="left" w:pos="993"/>
          <w:tab w:val="left" w:pos="1134"/>
        </w:tabs>
        <w:ind w:firstLine="567"/>
        <w:jc w:val="both"/>
      </w:pPr>
      <w:r w:rsidRPr="0078636E">
        <w:rPr>
          <w:bCs/>
        </w:rPr>
        <w:t>5</w:t>
      </w:r>
      <w:r w:rsidR="00141697" w:rsidRPr="0078636E">
        <w:rPr>
          <w:bCs/>
        </w:rPr>
        <w:t>.</w:t>
      </w:r>
      <w:r w:rsidRPr="0078636E">
        <w:rPr>
          <w:bCs/>
        </w:rPr>
        <w:t>5</w:t>
      </w:r>
      <w:r w:rsidR="00141697" w:rsidRPr="0078636E">
        <w:rPr>
          <w:bCs/>
        </w:rPr>
        <w:t>.</w:t>
      </w:r>
      <w:r w:rsidR="004F26A2" w:rsidRPr="0078636E">
        <w:rPr>
          <w:bCs/>
        </w:rPr>
        <w:t> </w:t>
      </w:r>
      <w:r w:rsidR="009E1C18" w:rsidRPr="0078636E">
        <w:rPr>
          <w:bCs/>
        </w:rPr>
        <w:t xml:space="preserve">За нарушение сроков размещения (восполнения) </w:t>
      </w:r>
      <w:r w:rsidR="009E1C18" w:rsidRPr="0078636E">
        <w:t>запасных частей и комплектующих для оказания Услуг</w:t>
      </w:r>
      <w:r w:rsidR="00B11625" w:rsidRPr="0078636E">
        <w:t>, установленных</w:t>
      </w:r>
      <w:r w:rsidR="009E1C18" w:rsidRPr="0078636E">
        <w:t xml:space="preserve"> п. 4.9</w:t>
      </w:r>
      <w:r w:rsidR="00192022" w:rsidRPr="0078636E">
        <w:t xml:space="preserve"> </w:t>
      </w:r>
      <w:r w:rsidR="00533E0A" w:rsidRPr="0078636E">
        <w:t>Договора</w:t>
      </w:r>
      <w:r w:rsidR="00B11625" w:rsidRPr="0078636E">
        <w:t>,</w:t>
      </w:r>
      <w:r w:rsidR="00533E0A" w:rsidRPr="0078636E">
        <w:t xml:space="preserve"> </w:t>
      </w:r>
      <w:r w:rsidR="00B11625" w:rsidRPr="0078636E">
        <w:t>Исполнитель уплачивает Заказчику по его требованию пеню в размере 0,15% от общей стоимости Услуг за каждый календарный день просрочки.</w:t>
      </w:r>
    </w:p>
    <w:p w14:paraId="45A011F0" w14:textId="44DD4CE2" w:rsidR="009F0FF2" w:rsidRPr="0078636E" w:rsidRDefault="00B11625" w:rsidP="009F0FF2">
      <w:pPr>
        <w:widowControl w:val="0"/>
        <w:shd w:val="clear" w:color="auto" w:fill="FFFFFF"/>
        <w:tabs>
          <w:tab w:val="left" w:pos="993"/>
          <w:tab w:val="left" w:pos="1134"/>
        </w:tabs>
        <w:ind w:firstLine="567"/>
        <w:jc w:val="both"/>
        <w:rPr>
          <w:bCs/>
        </w:rPr>
      </w:pPr>
      <w:r w:rsidRPr="0078636E">
        <w:t>5.6. За</w:t>
      </w:r>
      <w:r w:rsidR="00533E0A" w:rsidRPr="0078636E">
        <w:t xml:space="preserve"> </w:t>
      </w:r>
      <w:r w:rsidR="00192022" w:rsidRPr="0078636E">
        <w:t>несоответст</w:t>
      </w:r>
      <w:r w:rsidR="006A1C2D" w:rsidRPr="0078636E">
        <w:t>ви</w:t>
      </w:r>
      <w:r w:rsidRPr="0078636E">
        <w:t>е</w:t>
      </w:r>
      <w:r w:rsidR="00192022" w:rsidRPr="0078636E">
        <w:t xml:space="preserve"> </w:t>
      </w:r>
      <w:r w:rsidR="00192022" w:rsidRPr="0078636E">
        <w:rPr>
          <w:bCs/>
        </w:rPr>
        <w:t>номенклатуры</w:t>
      </w:r>
      <w:r w:rsidR="006A1C2D" w:rsidRPr="0078636E">
        <w:rPr>
          <w:bCs/>
        </w:rPr>
        <w:t xml:space="preserve"> </w:t>
      </w:r>
      <w:r w:rsidR="006A1C2D" w:rsidRPr="0078636E">
        <w:t>запасных частей и комплектующих</w:t>
      </w:r>
      <w:r w:rsidRPr="0078636E">
        <w:t>, размещенных у Заказчика,</w:t>
      </w:r>
      <w:r w:rsidR="00192022" w:rsidRPr="0078636E">
        <w:rPr>
          <w:bCs/>
        </w:rPr>
        <w:t xml:space="preserve"> </w:t>
      </w:r>
      <w:r w:rsidR="00533E0A" w:rsidRPr="0078636E">
        <w:t>Приложению № 4 к Договору</w:t>
      </w:r>
      <w:r w:rsidRPr="0078636E">
        <w:t>,</w:t>
      </w:r>
      <w:r w:rsidR="00533E0A" w:rsidRPr="0078636E">
        <w:t xml:space="preserve"> Исполнитель уплачивает Заказчику штраф в размере 5% от </w:t>
      </w:r>
      <w:r w:rsidR="006A1C2D" w:rsidRPr="0078636E">
        <w:t>общей стоимости Услуг за каждый выявленный факт нарушения.</w:t>
      </w:r>
    </w:p>
    <w:p w14:paraId="28DD00A7" w14:textId="77777777" w:rsidR="007E0A52" w:rsidRPr="0078636E" w:rsidRDefault="009F0FF2" w:rsidP="009F0FF2">
      <w:pPr>
        <w:widowControl w:val="0"/>
        <w:shd w:val="clear" w:color="auto" w:fill="FFFFFF"/>
        <w:tabs>
          <w:tab w:val="left" w:pos="993"/>
          <w:tab w:val="left" w:pos="1134"/>
        </w:tabs>
        <w:ind w:firstLine="567"/>
        <w:jc w:val="both"/>
        <w:rPr>
          <w:bCs/>
        </w:rPr>
      </w:pPr>
      <w:r w:rsidRPr="0078636E">
        <w:rPr>
          <w:bCs/>
        </w:rPr>
        <w:t xml:space="preserve">5.7. </w:t>
      </w:r>
      <w:r w:rsidR="007E0A52" w:rsidRPr="0078636E">
        <w:rPr>
          <w:bCs/>
        </w:rPr>
        <w:t xml:space="preserve">За нарушение сроков оплаты, </w:t>
      </w:r>
      <w:r w:rsidR="00221EDB" w:rsidRPr="0078636E">
        <w:rPr>
          <w:bCs/>
        </w:rPr>
        <w:t xml:space="preserve">установленных </w:t>
      </w:r>
      <w:r w:rsidR="007E0A52" w:rsidRPr="0078636E">
        <w:rPr>
          <w:bCs/>
        </w:rPr>
        <w:t>п</w:t>
      </w:r>
      <w:r w:rsidR="003335D2" w:rsidRPr="0078636E">
        <w:rPr>
          <w:bCs/>
        </w:rPr>
        <w:t>. </w:t>
      </w:r>
      <w:r w:rsidR="007E0A52" w:rsidRPr="0078636E">
        <w:rPr>
          <w:bCs/>
        </w:rPr>
        <w:t>2.2</w:t>
      </w:r>
      <w:r w:rsidR="00141697" w:rsidRPr="0078636E">
        <w:rPr>
          <w:bCs/>
        </w:rPr>
        <w:t xml:space="preserve"> </w:t>
      </w:r>
      <w:r w:rsidR="00687A26" w:rsidRPr="0078636E">
        <w:rPr>
          <w:bCs/>
        </w:rPr>
        <w:t>Д</w:t>
      </w:r>
      <w:r w:rsidR="007E0A52" w:rsidRPr="0078636E">
        <w:rPr>
          <w:bCs/>
        </w:rPr>
        <w:t xml:space="preserve">оговора, </w:t>
      </w:r>
      <w:r w:rsidR="0087344D" w:rsidRPr="0078636E">
        <w:rPr>
          <w:bCs/>
        </w:rPr>
        <w:t>Заказчик</w:t>
      </w:r>
      <w:r w:rsidR="00424E4A" w:rsidRPr="0078636E">
        <w:rPr>
          <w:bCs/>
        </w:rPr>
        <w:t xml:space="preserve"> </w:t>
      </w:r>
      <w:r w:rsidR="007E0A52" w:rsidRPr="0078636E">
        <w:rPr>
          <w:bCs/>
        </w:rPr>
        <w:t xml:space="preserve">по письменному требованию </w:t>
      </w:r>
      <w:r w:rsidR="0087344D" w:rsidRPr="0078636E">
        <w:rPr>
          <w:bCs/>
        </w:rPr>
        <w:t xml:space="preserve">Исполнителя </w:t>
      </w:r>
      <w:r w:rsidR="007E0A52" w:rsidRPr="0078636E">
        <w:rPr>
          <w:bCs/>
        </w:rPr>
        <w:t>уплачивает последнему пеню в размере 0,15% от несвоевременно оплаченной суммы за каждый календарный день просрочки</w:t>
      </w:r>
      <w:r w:rsidR="004F26A2" w:rsidRPr="0078636E">
        <w:rPr>
          <w:bCs/>
        </w:rPr>
        <w:t>, но не более 10% размера несвоевременно уплаченной суммы</w:t>
      </w:r>
      <w:r w:rsidR="007D2641" w:rsidRPr="0078636E">
        <w:rPr>
          <w:bCs/>
        </w:rPr>
        <w:t>.</w:t>
      </w:r>
    </w:p>
    <w:p w14:paraId="416EBFB0" w14:textId="77777777" w:rsidR="00F24820" w:rsidRPr="0078636E" w:rsidRDefault="005908F0" w:rsidP="003209B7">
      <w:pPr>
        <w:widowControl w:val="0"/>
        <w:shd w:val="clear" w:color="auto" w:fill="FFFFFF"/>
        <w:tabs>
          <w:tab w:val="left" w:pos="993"/>
          <w:tab w:val="left" w:pos="1134"/>
        </w:tabs>
        <w:ind w:firstLine="567"/>
        <w:jc w:val="both"/>
      </w:pPr>
      <w:r w:rsidRPr="0078636E">
        <w:t>5</w:t>
      </w:r>
      <w:r w:rsidR="00F24820" w:rsidRPr="0078636E">
        <w:t>.</w:t>
      </w:r>
      <w:r w:rsidR="009F0FF2" w:rsidRPr="0078636E">
        <w:t>8</w:t>
      </w:r>
      <w:r w:rsidR="00F24820" w:rsidRPr="0078636E">
        <w:t>.</w:t>
      </w:r>
      <w:r w:rsidR="007A25F9" w:rsidRPr="0078636E">
        <w:t> </w:t>
      </w:r>
      <w:r w:rsidR="00F24820" w:rsidRPr="0078636E">
        <w:t>Применение штрафных санкций не освобождает Стороны от выполнения обязательств по Договору</w:t>
      </w:r>
      <w:r w:rsidR="00F47C5A" w:rsidRPr="0078636E">
        <w:t>.</w:t>
      </w:r>
    </w:p>
    <w:p w14:paraId="2EA6001A" w14:textId="77777777" w:rsidR="00012F12" w:rsidRPr="00012F12" w:rsidRDefault="005908F0" w:rsidP="00012F12">
      <w:pPr>
        <w:widowControl w:val="0"/>
        <w:shd w:val="clear" w:color="auto" w:fill="FFFFFF"/>
        <w:tabs>
          <w:tab w:val="left" w:pos="567"/>
        </w:tabs>
        <w:ind w:left="1" w:firstLine="566"/>
        <w:jc w:val="both"/>
        <w:rPr>
          <w:bCs/>
        </w:rPr>
      </w:pPr>
      <w:r w:rsidRPr="0078636E">
        <w:rPr>
          <w:bCs/>
        </w:rPr>
        <w:t>5</w:t>
      </w:r>
      <w:r w:rsidR="0028310A" w:rsidRPr="0078636E">
        <w:rPr>
          <w:bCs/>
        </w:rPr>
        <w:t>.</w:t>
      </w:r>
      <w:r w:rsidR="009F0FF2" w:rsidRPr="0078636E">
        <w:rPr>
          <w:bCs/>
        </w:rPr>
        <w:t>9</w:t>
      </w:r>
      <w:r w:rsidR="0028310A" w:rsidRPr="0078636E">
        <w:rPr>
          <w:bCs/>
        </w:rPr>
        <w:t>.</w:t>
      </w:r>
      <w:r w:rsidR="007A25F9" w:rsidRPr="0078636E">
        <w:rPr>
          <w:bCs/>
        </w:rPr>
        <w:t> </w:t>
      </w:r>
      <w:r w:rsidR="00012F12" w:rsidRPr="00012F12">
        <w:rPr>
          <w:bCs/>
        </w:rPr>
        <w:t>В случае просрочки начала оказания Услуг, установленного п. 1.2 Договора, и (или) срока устранения недостатков согласно п. 4.6 Договора на срок более 10 (десяти) календарных дней, а также нарушения  Исполнителем иных обязательств, предусмотренных Договором, Заказчик вправе отказаться от исполнения Договора в одностороннем порядке, письменно уведомив Исполнителя об отказе от исполнения Договора предварительно за 5 (пять) рабочих дней.</w:t>
      </w:r>
    </w:p>
    <w:p w14:paraId="7027A0D5" w14:textId="315E9EFE" w:rsidR="0087473A" w:rsidRPr="0078636E" w:rsidRDefault="00012F12" w:rsidP="00012F12">
      <w:pPr>
        <w:widowControl w:val="0"/>
        <w:shd w:val="clear" w:color="auto" w:fill="FFFFFF"/>
        <w:tabs>
          <w:tab w:val="left" w:pos="567"/>
        </w:tabs>
        <w:ind w:left="1" w:firstLine="566"/>
        <w:jc w:val="both"/>
        <w:rPr>
          <w:bCs/>
        </w:rPr>
      </w:pPr>
      <w:r w:rsidRPr="00012F12">
        <w:rPr>
          <w:bCs/>
        </w:rPr>
        <w:t>Окончательный расчет Сторон осуществляется в течение 5 (пяти) рабочих дней с даты направления уведомления Заказчика об отказе от исполнения Договора</w:t>
      </w:r>
      <w:r w:rsidR="00757CC1" w:rsidRPr="0078636E">
        <w:t>.</w:t>
      </w:r>
    </w:p>
    <w:p w14:paraId="3B51F554" w14:textId="77777777" w:rsidR="00F24820" w:rsidRPr="0078636E" w:rsidRDefault="00D27D23" w:rsidP="00153861">
      <w:pPr>
        <w:widowControl w:val="0"/>
        <w:shd w:val="clear" w:color="auto" w:fill="FFFFFF"/>
        <w:spacing w:before="120"/>
        <w:jc w:val="center"/>
        <w:rPr>
          <w:rFonts w:eastAsia="Calibri"/>
          <w:lang w:val="x-none" w:eastAsia="en-US"/>
        </w:rPr>
      </w:pPr>
      <w:r w:rsidRPr="0078636E">
        <w:rPr>
          <w:bCs/>
        </w:rPr>
        <w:t>6</w:t>
      </w:r>
      <w:r w:rsidR="00141697" w:rsidRPr="0078636E">
        <w:rPr>
          <w:bCs/>
        </w:rPr>
        <w:t xml:space="preserve">. </w:t>
      </w:r>
      <w:r w:rsidR="00F24820" w:rsidRPr="0078636E">
        <w:rPr>
          <w:rFonts w:eastAsia="Calibri"/>
          <w:lang w:eastAsia="en-US"/>
        </w:rPr>
        <w:t>ОБСТОЯТЕЛЬСТВА НЕПРЕОДОЛИМОЙ СИЛЫ</w:t>
      </w:r>
    </w:p>
    <w:p w14:paraId="523D6B5C" w14:textId="77777777" w:rsidR="00F24820" w:rsidRPr="0078636E" w:rsidRDefault="00D27D23" w:rsidP="00AE00D0">
      <w:pPr>
        <w:widowControl w:val="0"/>
        <w:tabs>
          <w:tab w:val="left" w:pos="426"/>
          <w:tab w:val="left" w:pos="709"/>
        </w:tabs>
        <w:suppressAutoHyphens/>
        <w:ind w:firstLine="567"/>
        <w:jc w:val="both"/>
        <w:rPr>
          <w:rFonts w:eastAsia="Calibri"/>
          <w:lang w:eastAsia="ar-SA"/>
        </w:rPr>
      </w:pPr>
      <w:r w:rsidRPr="0078636E">
        <w:rPr>
          <w:rFonts w:eastAsia="Calibri"/>
          <w:lang w:eastAsia="ar-SA"/>
        </w:rPr>
        <w:t>6</w:t>
      </w:r>
      <w:r w:rsidR="008400B0" w:rsidRPr="0078636E">
        <w:rPr>
          <w:rFonts w:eastAsia="Calibri"/>
          <w:lang w:eastAsia="ar-SA"/>
        </w:rPr>
        <w:t>.1. </w:t>
      </w:r>
      <w:r w:rsidR="00F24820" w:rsidRPr="0078636E">
        <w:rPr>
          <w:rFonts w:eastAsia="Calibri"/>
          <w:lang w:eastAsia="ar-SA"/>
        </w:rPr>
        <w:t>Стороны по Договору освобождаются от ответственности за полное или частичное неисполнение своих обязательств в случае, если такое неисполнение явилось следствием обстоятельств непреодолимой силы, то есть событий, которые нельзя было предвидеть или предотвратить. К таким событиям относятся: стихийные бедствия, пожар, взрыв, военные действия, забастовки, принятие государственными органами или органами местного самоуправления нормативных правовых актов и иные действия, препятствующие Сторонам выполнению своих обязательств.</w:t>
      </w:r>
    </w:p>
    <w:p w14:paraId="194C8C14" w14:textId="77777777" w:rsidR="00F24820" w:rsidRPr="0078636E" w:rsidRDefault="00C9481D" w:rsidP="00AE00D0">
      <w:pPr>
        <w:tabs>
          <w:tab w:val="left" w:pos="426"/>
          <w:tab w:val="left" w:pos="1134"/>
        </w:tabs>
        <w:suppressAutoHyphens/>
        <w:ind w:firstLine="567"/>
        <w:jc w:val="both"/>
        <w:rPr>
          <w:rFonts w:eastAsia="Calibri"/>
          <w:lang w:eastAsia="ar-SA"/>
        </w:rPr>
      </w:pPr>
      <w:r w:rsidRPr="0078636E">
        <w:rPr>
          <w:rFonts w:eastAsia="Calibri"/>
          <w:lang w:eastAsia="ar-SA"/>
        </w:rPr>
        <w:t>6</w:t>
      </w:r>
      <w:r w:rsidR="00F24820" w:rsidRPr="0078636E">
        <w:rPr>
          <w:rFonts w:eastAsia="Calibri"/>
          <w:lang w:eastAsia="ar-SA"/>
        </w:rPr>
        <w:t>.2. При наступлении обстоятельств, указанных в п</w:t>
      </w:r>
      <w:r w:rsidR="003D7FA0" w:rsidRPr="0078636E">
        <w:rPr>
          <w:rFonts w:eastAsia="Calibri"/>
          <w:lang w:eastAsia="ar-SA"/>
        </w:rPr>
        <w:t>.</w:t>
      </w:r>
      <w:r w:rsidR="00F24820" w:rsidRPr="0078636E">
        <w:rPr>
          <w:rFonts w:eastAsia="Calibri"/>
          <w:lang w:eastAsia="ar-SA"/>
        </w:rPr>
        <w:t xml:space="preserve"> </w:t>
      </w:r>
      <w:r w:rsidR="00424E4A" w:rsidRPr="0078636E">
        <w:rPr>
          <w:rFonts w:eastAsia="Calibri"/>
          <w:lang w:eastAsia="ar-SA"/>
        </w:rPr>
        <w:t>6</w:t>
      </w:r>
      <w:r w:rsidR="00F24820" w:rsidRPr="0078636E">
        <w:rPr>
          <w:rFonts w:eastAsia="Calibri"/>
          <w:lang w:eastAsia="ar-SA"/>
        </w:rPr>
        <w:t xml:space="preserve">.1 Договора, каждая Сторона должна не позднее 5 (пяти) рабочих дней с момента наступления таких обстоятельств </w:t>
      </w:r>
      <w:r w:rsidR="00F24820" w:rsidRPr="0078636E">
        <w:rPr>
          <w:rFonts w:eastAsia="Calibri"/>
          <w:lang w:eastAsia="ar-SA"/>
        </w:rPr>
        <w:lastRenderedPageBreak/>
        <w:t xml:space="preserve">известить о них в письменном виде другую Сторону </w:t>
      </w:r>
      <w:r w:rsidR="00D911AE" w:rsidRPr="0078636E">
        <w:rPr>
          <w:rFonts w:eastAsia="Calibri"/>
          <w:lang w:eastAsia="ar-SA"/>
        </w:rPr>
        <w:t>с обязательным письменным подтверждением органа</w:t>
      </w:r>
      <w:r w:rsidR="00F24820" w:rsidRPr="0078636E">
        <w:rPr>
          <w:rFonts w:eastAsia="Calibri"/>
          <w:lang w:eastAsia="ar-SA"/>
        </w:rPr>
        <w:t>, уполномоченным давать такие заключения. Извещение должно содержать данные о характере обстоятельств, оценку их влияния на возможность исполнения Стороной своих обязательств по данному Договору, а также предполагаемые сроки их действия.</w:t>
      </w:r>
    </w:p>
    <w:p w14:paraId="28A6A512" w14:textId="77777777" w:rsidR="00F24820" w:rsidRPr="0078636E" w:rsidRDefault="00C9481D" w:rsidP="00AE00D0">
      <w:pPr>
        <w:tabs>
          <w:tab w:val="left" w:pos="426"/>
          <w:tab w:val="left" w:pos="1134"/>
        </w:tabs>
        <w:suppressAutoHyphens/>
        <w:ind w:firstLine="567"/>
        <w:jc w:val="both"/>
        <w:rPr>
          <w:rFonts w:eastAsia="Calibri"/>
          <w:lang w:eastAsia="ar-SA"/>
        </w:rPr>
      </w:pPr>
      <w:r w:rsidRPr="0078636E">
        <w:rPr>
          <w:rFonts w:eastAsia="Calibri"/>
          <w:lang w:eastAsia="ar-SA"/>
        </w:rPr>
        <w:t>6</w:t>
      </w:r>
      <w:r w:rsidR="00F24820" w:rsidRPr="0078636E">
        <w:rPr>
          <w:rFonts w:eastAsia="Calibri"/>
          <w:lang w:eastAsia="ar-SA"/>
        </w:rPr>
        <w:t>.3. В случае наступления обстоятельств, предусмотренных в п</w:t>
      </w:r>
      <w:r w:rsidR="003D7FA0" w:rsidRPr="0078636E">
        <w:rPr>
          <w:rFonts w:eastAsia="Calibri"/>
          <w:lang w:eastAsia="ar-SA"/>
        </w:rPr>
        <w:t>.</w:t>
      </w:r>
      <w:r w:rsidR="00F24820" w:rsidRPr="0078636E">
        <w:rPr>
          <w:rFonts w:eastAsia="Calibri"/>
          <w:lang w:eastAsia="ar-SA"/>
        </w:rPr>
        <w:t> </w:t>
      </w:r>
      <w:r w:rsidR="00424E4A" w:rsidRPr="0078636E">
        <w:rPr>
          <w:rFonts w:eastAsia="Calibri"/>
          <w:lang w:eastAsia="ar-SA"/>
        </w:rPr>
        <w:t>6</w:t>
      </w:r>
      <w:r w:rsidR="00F24820" w:rsidRPr="0078636E">
        <w:rPr>
          <w:rFonts w:eastAsia="Calibri"/>
          <w:lang w:eastAsia="ar-SA"/>
        </w:rPr>
        <w:t>.1 Договора, срок выполнения Стороной обязательств по Договору отодвигается соразмерно времени, в течение которого действуют эти обстоятельства и их последствия.</w:t>
      </w:r>
    </w:p>
    <w:p w14:paraId="1C177A29" w14:textId="77777777" w:rsidR="00F24820" w:rsidRPr="0078636E" w:rsidRDefault="00C9481D" w:rsidP="00AE00D0">
      <w:pPr>
        <w:tabs>
          <w:tab w:val="left" w:pos="0"/>
        </w:tabs>
        <w:suppressAutoHyphens/>
        <w:ind w:firstLine="567"/>
        <w:jc w:val="both"/>
        <w:rPr>
          <w:rFonts w:eastAsia="Calibri"/>
          <w:lang w:eastAsia="ar-SA"/>
        </w:rPr>
      </w:pPr>
      <w:r w:rsidRPr="0078636E">
        <w:rPr>
          <w:rFonts w:eastAsia="Calibri"/>
          <w:lang w:eastAsia="ar-SA"/>
        </w:rPr>
        <w:t>6</w:t>
      </w:r>
      <w:r w:rsidR="00F24820" w:rsidRPr="0078636E">
        <w:rPr>
          <w:rFonts w:eastAsia="Calibri"/>
          <w:lang w:eastAsia="ar-SA"/>
        </w:rPr>
        <w:t>.4. Если форс-мажорные обстоятельства продолжают действовать более 1 (одного) месяца и нет возможности сделать заявление о дате их прекращения, то каждая из Сторон имеет право расторгнуть Договор.</w:t>
      </w:r>
    </w:p>
    <w:p w14:paraId="4BB62979" w14:textId="77777777" w:rsidR="00153861" w:rsidRPr="0078636E" w:rsidRDefault="00AC7BC0" w:rsidP="00075E5A">
      <w:pPr>
        <w:keepNext/>
        <w:widowControl w:val="0"/>
        <w:shd w:val="clear" w:color="auto" w:fill="FFFFFF"/>
        <w:spacing w:before="120"/>
        <w:jc w:val="center"/>
        <w:rPr>
          <w:bCs/>
        </w:rPr>
      </w:pPr>
      <w:r w:rsidRPr="0078636E">
        <w:rPr>
          <w:bCs/>
        </w:rPr>
        <w:t>7</w:t>
      </w:r>
      <w:r w:rsidR="00153861" w:rsidRPr="0078636E">
        <w:rPr>
          <w:bCs/>
        </w:rPr>
        <w:t>. РАЗРЕШЕНИЕ СПОРОВ</w:t>
      </w:r>
    </w:p>
    <w:p w14:paraId="2661D1BD" w14:textId="77777777" w:rsidR="00153861" w:rsidRPr="0078636E" w:rsidRDefault="00AC7BC0" w:rsidP="00075E5A">
      <w:pPr>
        <w:keepNext/>
        <w:tabs>
          <w:tab w:val="left" w:pos="426"/>
          <w:tab w:val="left" w:pos="1134"/>
        </w:tabs>
        <w:suppressAutoHyphens/>
        <w:ind w:firstLine="567"/>
        <w:jc w:val="both"/>
        <w:rPr>
          <w:rFonts w:eastAsia="Calibri"/>
          <w:lang w:eastAsia="ar-SA"/>
        </w:rPr>
      </w:pPr>
      <w:r w:rsidRPr="0078636E">
        <w:rPr>
          <w:rFonts w:eastAsia="Calibri"/>
          <w:lang w:eastAsia="ar-SA"/>
        </w:rPr>
        <w:t>7</w:t>
      </w:r>
      <w:r w:rsidR="00153861" w:rsidRPr="0078636E">
        <w:rPr>
          <w:rFonts w:eastAsia="Calibri"/>
          <w:lang w:eastAsia="ar-SA"/>
        </w:rPr>
        <w:t>.1. Для разрешения споров по Договору Стороны устанавливают обязательный претензионный порядок.</w:t>
      </w:r>
    </w:p>
    <w:p w14:paraId="11B7FDC7" w14:textId="77777777" w:rsidR="00153861" w:rsidRPr="0078636E" w:rsidRDefault="00AC7BC0" w:rsidP="00AE00D0">
      <w:pPr>
        <w:tabs>
          <w:tab w:val="left" w:pos="426"/>
          <w:tab w:val="left" w:pos="1134"/>
        </w:tabs>
        <w:suppressAutoHyphens/>
        <w:ind w:firstLine="567"/>
        <w:jc w:val="both"/>
        <w:rPr>
          <w:rFonts w:eastAsia="Calibri"/>
          <w:lang w:eastAsia="ar-SA"/>
        </w:rPr>
      </w:pPr>
      <w:r w:rsidRPr="0078636E">
        <w:rPr>
          <w:rFonts w:eastAsia="Calibri"/>
          <w:lang w:eastAsia="ar-SA"/>
        </w:rPr>
        <w:t>7</w:t>
      </w:r>
      <w:r w:rsidR="00153861" w:rsidRPr="0078636E">
        <w:rPr>
          <w:rFonts w:eastAsia="Calibri"/>
          <w:lang w:eastAsia="ar-SA"/>
        </w:rPr>
        <w:t>.2. Сторона, чьи права или законные интересы нарушены, с целью непосредственного урегулирования спора обязана предъявить другой Стороне претензию (письменное предложение о добровольном урегулировании спора). Сторона, получившая претензию, в течение 5 (пяти) рабочих дней со дня ее получения письменно уведомляет заявителя претензии о результатах ее рассмотрения.</w:t>
      </w:r>
    </w:p>
    <w:p w14:paraId="5A8F8505" w14:textId="77777777" w:rsidR="00153861" w:rsidRPr="0078636E" w:rsidRDefault="00AC7BC0" w:rsidP="00AE00D0">
      <w:pPr>
        <w:tabs>
          <w:tab w:val="left" w:pos="426"/>
          <w:tab w:val="left" w:pos="1134"/>
        </w:tabs>
        <w:suppressAutoHyphens/>
        <w:ind w:firstLine="567"/>
        <w:jc w:val="both"/>
        <w:rPr>
          <w:rFonts w:eastAsia="Calibri"/>
          <w:lang w:eastAsia="ar-SA"/>
        </w:rPr>
      </w:pPr>
      <w:r w:rsidRPr="0078636E">
        <w:rPr>
          <w:rFonts w:eastAsia="Calibri"/>
          <w:lang w:eastAsia="ar-SA"/>
        </w:rPr>
        <w:t>7</w:t>
      </w:r>
      <w:r w:rsidR="00153861" w:rsidRPr="0078636E">
        <w:rPr>
          <w:rFonts w:eastAsia="Calibri"/>
          <w:lang w:eastAsia="ar-SA"/>
        </w:rPr>
        <w:t xml:space="preserve">.3. В случае </w:t>
      </w:r>
      <w:proofErr w:type="gramStart"/>
      <w:r w:rsidR="00153861" w:rsidRPr="0078636E">
        <w:rPr>
          <w:rFonts w:eastAsia="Calibri"/>
          <w:lang w:eastAsia="ar-SA"/>
        </w:rPr>
        <w:t>не достижения</w:t>
      </w:r>
      <w:proofErr w:type="gramEnd"/>
      <w:r w:rsidR="00153861" w:rsidRPr="0078636E">
        <w:rPr>
          <w:rFonts w:eastAsia="Calibri"/>
          <w:lang w:eastAsia="ar-SA"/>
        </w:rPr>
        <w:t xml:space="preserve"> Сторонами компромисса в результате досудебного урегулирования спора, все споры и разногласия по Договор</w:t>
      </w:r>
      <w:r w:rsidR="00C6153D" w:rsidRPr="0078636E">
        <w:rPr>
          <w:rFonts w:eastAsia="Calibri"/>
          <w:lang w:eastAsia="ar-SA"/>
        </w:rPr>
        <w:t>у передаются на рассмотрение в э</w:t>
      </w:r>
      <w:r w:rsidR="00153861" w:rsidRPr="0078636E">
        <w:rPr>
          <w:rFonts w:eastAsia="Calibri"/>
          <w:lang w:eastAsia="ar-SA"/>
        </w:rPr>
        <w:t>кономический суд г</w:t>
      </w:r>
      <w:r w:rsidR="00C6153D" w:rsidRPr="0078636E">
        <w:rPr>
          <w:rFonts w:eastAsia="Calibri"/>
          <w:lang w:eastAsia="ar-SA"/>
        </w:rPr>
        <w:t>орода</w:t>
      </w:r>
      <w:r w:rsidR="00153861" w:rsidRPr="0078636E">
        <w:rPr>
          <w:rFonts w:eastAsia="Calibri"/>
          <w:lang w:eastAsia="ar-SA"/>
        </w:rPr>
        <w:t xml:space="preserve"> Минска</w:t>
      </w:r>
      <w:r w:rsidR="00D911AE" w:rsidRPr="0078636E">
        <w:t xml:space="preserve"> </w:t>
      </w:r>
      <w:r w:rsidR="00D911AE" w:rsidRPr="0078636E">
        <w:rPr>
          <w:rFonts w:eastAsia="Calibri"/>
          <w:lang w:eastAsia="ar-SA"/>
        </w:rPr>
        <w:t>в соответствии с законодательством Республики Беларусь</w:t>
      </w:r>
      <w:r w:rsidR="00153861" w:rsidRPr="0078636E">
        <w:rPr>
          <w:rFonts w:eastAsia="Calibri"/>
          <w:lang w:eastAsia="ar-SA"/>
        </w:rPr>
        <w:t>.</w:t>
      </w:r>
    </w:p>
    <w:p w14:paraId="4EEF06D4" w14:textId="77777777" w:rsidR="00D911AE" w:rsidRPr="0078636E" w:rsidRDefault="007104E5" w:rsidP="00842EC9">
      <w:pPr>
        <w:keepNext/>
        <w:widowControl w:val="0"/>
        <w:tabs>
          <w:tab w:val="num" w:pos="0"/>
        </w:tabs>
        <w:spacing w:before="120"/>
        <w:jc w:val="center"/>
        <w:rPr>
          <w:rFonts w:eastAsia="Calibri"/>
          <w:lang w:eastAsia="en-US"/>
        </w:rPr>
      </w:pPr>
      <w:r w:rsidRPr="0078636E">
        <w:rPr>
          <w:rFonts w:eastAsia="Calibri"/>
          <w:lang w:eastAsia="en-US"/>
        </w:rPr>
        <w:t>8</w:t>
      </w:r>
      <w:r w:rsidR="00D911AE" w:rsidRPr="0078636E">
        <w:rPr>
          <w:rFonts w:eastAsia="Calibri"/>
          <w:lang w:eastAsia="en-US"/>
        </w:rPr>
        <w:t>. КОНФИДЕНЦИАЛЬНОСТЬ</w:t>
      </w:r>
    </w:p>
    <w:p w14:paraId="42E5D014" w14:textId="77777777" w:rsidR="008146A0" w:rsidRPr="0078636E" w:rsidRDefault="008146A0" w:rsidP="008146A0">
      <w:pPr>
        <w:keepNext/>
        <w:widowControl w:val="0"/>
        <w:tabs>
          <w:tab w:val="left" w:pos="1134"/>
        </w:tabs>
        <w:suppressAutoHyphens/>
        <w:ind w:firstLine="567"/>
        <w:jc w:val="both"/>
        <w:rPr>
          <w:rFonts w:eastAsia="Calibri"/>
          <w:lang w:eastAsia="ar-SA"/>
        </w:rPr>
      </w:pPr>
      <w:r w:rsidRPr="0078636E">
        <w:rPr>
          <w:rFonts w:eastAsia="Calibri"/>
          <w:lang w:eastAsia="ar-SA"/>
        </w:rPr>
        <w:t>8.1. Исполнитель обязуется не разглашать информацию об объемах производственной и коммерческой деятельности, оборудовании, аппаратно-программном комплексе Заказчика, которую может получить прямо или косвенно в ходе исполнения Договора.</w:t>
      </w:r>
    </w:p>
    <w:p w14:paraId="056C59AC" w14:textId="34ED7420" w:rsidR="008146A0" w:rsidRPr="0078636E" w:rsidRDefault="008146A0" w:rsidP="008146A0">
      <w:pPr>
        <w:keepNext/>
        <w:widowControl w:val="0"/>
        <w:tabs>
          <w:tab w:val="left" w:pos="1134"/>
        </w:tabs>
        <w:suppressAutoHyphens/>
        <w:ind w:firstLine="567"/>
        <w:jc w:val="both"/>
        <w:rPr>
          <w:rFonts w:eastAsia="Calibri"/>
          <w:lang w:eastAsia="ar-SA"/>
        </w:rPr>
      </w:pPr>
      <w:r w:rsidRPr="0078636E">
        <w:rPr>
          <w:rFonts w:eastAsia="Calibri"/>
          <w:lang w:eastAsia="ar-SA"/>
        </w:rPr>
        <w:t>8.</w:t>
      </w:r>
      <w:r w:rsidR="002929D8" w:rsidRPr="0078636E">
        <w:rPr>
          <w:rFonts w:eastAsia="Calibri"/>
          <w:lang w:eastAsia="ar-SA"/>
        </w:rPr>
        <w:t>2</w:t>
      </w:r>
      <w:r w:rsidRPr="0078636E">
        <w:rPr>
          <w:rFonts w:eastAsia="Calibri"/>
          <w:lang w:eastAsia="ar-SA"/>
        </w:rPr>
        <w:t>.</w:t>
      </w:r>
      <w:r w:rsidR="00AC732B">
        <w:rPr>
          <w:rFonts w:eastAsia="Calibri"/>
          <w:lang w:eastAsia="ar-SA"/>
        </w:rPr>
        <w:t xml:space="preserve"> </w:t>
      </w:r>
      <w:r w:rsidRPr="0078636E">
        <w:rPr>
          <w:rFonts w:eastAsia="Calibri"/>
          <w:lang w:eastAsia="ar-SA"/>
        </w:rPr>
        <w:t>Стороны обязуются соблюдать конфиденциальность в отношении полученных ими друг от друга или ставших известными в ходе исполнения Договора информации, документации, знаний, опыта, составляющих коммерческую тайну, «ноу-хау», или других сведений, разглашение которых может нанести определенный ущерб какой-либо из Сторон. Опубликование или передача третьей Стороне таких сведений может производиться только по взаимному письменному согласию Сторон.</w:t>
      </w:r>
    </w:p>
    <w:p w14:paraId="28B8DD20" w14:textId="148CB862" w:rsidR="008146A0" w:rsidRPr="0078636E" w:rsidRDefault="008146A0" w:rsidP="008146A0">
      <w:pPr>
        <w:keepNext/>
        <w:widowControl w:val="0"/>
        <w:tabs>
          <w:tab w:val="left" w:pos="1134"/>
        </w:tabs>
        <w:suppressAutoHyphens/>
        <w:ind w:firstLine="567"/>
        <w:jc w:val="both"/>
        <w:rPr>
          <w:rFonts w:eastAsia="Calibri"/>
          <w:lang w:eastAsia="ar-SA"/>
        </w:rPr>
      </w:pPr>
      <w:r w:rsidRPr="0078636E">
        <w:rPr>
          <w:rFonts w:eastAsia="Calibri"/>
          <w:lang w:eastAsia="ar-SA"/>
        </w:rPr>
        <w:t>8.</w:t>
      </w:r>
      <w:r w:rsidR="002929D8" w:rsidRPr="0078636E">
        <w:rPr>
          <w:rFonts w:eastAsia="Calibri"/>
          <w:lang w:eastAsia="ar-SA"/>
        </w:rPr>
        <w:t>3</w:t>
      </w:r>
      <w:r w:rsidRPr="0078636E">
        <w:rPr>
          <w:rFonts w:eastAsia="Calibri"/>
          <w:lang w:eastAsia="ar-SA"/>
        </w:rPr>
        <w:t>.</w:t>
      </w:r>
      <w:r w:rsidR="00AC732B">
        <w:rPr>
          <w:rFonts w:eastAsia="Calibri"/>
          <w:lang w:eastAsia="ar-SA"/>
        </w:rPr>
        <w:t xml:space="preserve"> </w:t>
      </w:r>
      <w:r w:rsidRPr="0078636E">
        <w:rPr>
          <w:rFonts w:eastAsia="Calibri"/>
          <w:lang w:eastAsia="ar-SA"/>
        </w:rPr>
        <w:t>Стороны примут все меры по сохранению конфиденциальной информации, получаемой друг от друга по Договору, в течение срока действия Договора, а также в течение 5 (пяти) лет с даты окончания срока действия Договора, его расторжения или отказа от его исполнения.</w:t>
      </w:r>
    </w:p>
    <w:p w14:paraId="5707CC98" w14:textId="758A4963" w:rsidR="008146A0" w:rsidRPr="0078636E" w:rsidRDefault="008146A0" w:rsidP="008146A0">
      <w:pPr>
        <w:keepNext/>
        <w:widowControl w:val="0"/>
        <w:tabs>
          <w:tab w:val="left" w:pos="1134"/>
        </w:tabs>
        <w:suppressAutoHyphens/>
        <w:ind w:firstLine="567"/>
        <w:jc w:val="both"/>
        <w:rPr>
          <w:rFonts w:eastAsia="Calibri"/>
          <w:lang w:eastAsia="ar-SA"/>
        </w:rPr>
      </w:pPr>
      <w:r w:rsidRPr="0078636E">
        <w:rPr>
          <w:rFonts w:eastAsia="Calibri"/>
          <w:lang w:eastAsia="ar-SA"/>
        </w:rPr>
        <w:t>8.</w:t>
      </w:r>
      <w:r w:rsidR="002929D8" w:rsidRPr="0078636E">
        <w:rPr>
          <w:rFonts w:eastAsia="Calibri"/>
          <w:lang w:eastAsia="ar-SA"/>
        </w:rPr>
        <w:t>4</w:t>
      </w:r>
      <w:r w:rsidRPr="0078636E">
        <w:rPr>
          <w:rFonts w:eastAsia="Calibri"/>
          <w:lang w:eastAsia="ar-SA"/>
        </w:rPr>
        <w:t>.</w:t>
      </w:r>
      <w:r w:rsidR="00AC732B">
        <w:rPr>
          <w:rFonts w:eastAsia="Calibri"/>
          <w:lang w:eastAsia="ar-SA"/>
        </w:rPr>
        <w:t xml:space="preserve"> </w:t>
      </w:r>
      <w:r w:rsidRPr="0078636E">
        <w:rPr>
          <w:rFonts w:eastAsia="Calibri"/>
          <w:lang w:eastAsia="ar-SA"/>
        </w:rPr>
        <w:t>Конфиденциальной признается, в том числе информация, передаваемая по электронным каналам связи, каналам телефонной связи, на материальных носителях и имеющая пометку «Конфиденциально» или «Коммерческая тайна».</w:t>
      </w:r>
    </w:p>
    <w:p w14:paraId="6140D75B" w14:textId="552E473C" w:rsidR="008146A0" w:rsidRPr="0078636E" w:rsidRDefault="008146A0" w:rsidP="008146A0">
      <w:pPr>
        <w:keepNext/>
        <w:widowControl w:val="0"/>
        <w:tabs>
          <w:tab w:val="left" w:pos="1134"/>
        </w:tabs>
        <w:suppressAutoHyphens/>
        <w:ind w:firstLine="567"/>
        <w:jc w:val="both"/>
        <w:rPr>
          <w:rFonts w:eastAsia="Calibri"/>
          <w:lang w:eastAsia="ar-SA"/>
        </w:rPr>
      </w:pPr>
      <w:r w:rsidRPr="0078636E">
        <w:rPr>
          <w:rFonts w:eastAsia="Calibri"/>
          <w:lang w:eastAsia="ar-SA"/>
        </w:rPr>
        <w:t>8.</w:t>
      </w:r>
      <w:r w:rsidR="002929D8" w:rsidRPr="0078636E">
        <w:rPr>
          <w:rFonts w:eastAsia="Calibri"/>
          <w:lang w:eastAsia="ar-SA"/>
        </w:rPr>
        <w:t>5</w:t>
      </w:r>
      <w:r w:rsidRPr="0078636E">
        <w:rPr>
          <w:rFonts w:eastAsia="Calibri"/>
          <w:lang w:eastAsia="ar-SA"/>
        </w:rPr>
        <w:t>.</w:t>
      </w:r>
      <w:r w:rsidR="00AC732B">
        <w:rPr>
          <w:rFonts w:eastAsia="Calibri"/>
          <w:lang w:eastAsia="ar-SA"/>
        </w:rPr>
        <w:t xml:space="preserve"> </w:t>
      </w:r>
      <w:r w:rsidRPr="0078636E">
        <w:rPr>
          <w:rFonts w:eastAsia="Calibri"/>
          <w:lang w:eastAsia="ar-SA"/>
        </w:rPr>
        <w:t>Не будет считаться нарушением предоставление конфиденциальных сведений государственным органам в случаях и порядке, установленных законодательством Республики Беларусь.</w:t>
      </w:r>
      <w:r w:rsidR="00B11A19" w:rsidRPr="0078636E">
        <w:rPr>
          <w:rFonts w:eastAsia="Calibri"/>
          <w:lang w:eastAsia="ar-SA"/>
        </w:rPr>
        <w:t> </w:t>
      </w:r>
    </w:p>
    <w:p w14:paraId="0F92ACBB" w14:textId="77777777" w:rsidR="007429CF" w:rsidRPr="0078636E" w:rsidRDefault="00666B13" w:rsidP="00D43B8E">
      <w:pPr>
        <w:keepNext/>
        <w:widowControl w:val="0"/>
        <w:tabs>
          <w:tab w:val="num" w:pos="0"/>
        </w:tabs>
        <w:spacing w:before="120"/>
        <w:jc w:val="center"/>
        <w:rPr>
          <w:rFonts w:eastAsia="Calibri"/>
          <w:lang w:eastAsia="en-US"/>
        </w:rPr>
      </w:pPr>
      <w:r w:rsidRPr="0078636E">
        <w:rPr>
          <w:rFonts w:eastAsia="Calibri"/>
          <w:lang w:eastAsia="en-US"/>
        </w:rPr>
        <w:t>9</w:t>
      </w:r>
      <w:r w:rsidR="007429CF" w:rsidRPr="0078636E">
        <w:rPr>
          <w:rFonts w:eastAsia="Calibri"/>
          <w:lang w:eastAsia="en-US"/>
        </w:rPr>
        <w:t>. ДЕЙСТВИЕ ДОГОВОРА. ИНЫЕ УСЛОВИЯ</w:t>
      </w:r>
    </w:p>
    <w:p w14:paraId="08F94047" w14:textId="77777777" w:rsidR="007429CF" w:rsidRPr="0078636E" w:rsidRDefault="00666B13" w:rsidP="00AE00D0">
      <w:pPr>
        <w:keepNext/>
        <w:widowControl w:val="0"/>
        <w:ind w:firstLine="567"/>
        <w:jc w:val="both"/>
        <w:rPr>
          <w:rFonts w:eastAsia="Calibri"/>
          <w:b/>
          <w:lang w:eastAsia="en-US"/>
        </w:rPr>
      </w:pPr>
      <w:r w:rsidRPr="0078636E">
        <w:rPr>
          <w:rFonts w:eastAsia="Calibri"/>
          <w:lang w:eastAsia="en-US"/>
        </w:rPr>
        <w:t>9</w:t>
      </w:r>
      <w:r w:rsidR="007429CF" w:rsidRPr="0078636E">
        <w:rPr>
          <w:rFonts w:eastAsia="Calibri"/>
          <w:lang w:eastAsia="en-US"/>
        </w:rPr>
        <w:t>.1. Договор вступает в силу с даты подписания его уполномоченными представителями Сторон и действует до полного исполнения обязательств Сторонами.</w:t>
      </w:r>
    </w:p>
    <w:p w14:paraId="5D239C10" w14:textId="77777777" w:rsidR="007429CF" w:rsidRPr="0078636E" w:rsidRDefault="00666B13" w:rsidP="00AE00D0">
      <w:pPr>
        <w:keepNext/>
        <w:widowControl w:val="0"/>
        <w:tabs>
          <w:tab w:val="left" w:pos="426"/>
          <w:tab w:val="left" w:pos="1134"/>
        </w:tabs>
        <w:suppressAutoHyphens/>
        <w:ind w:firstLine="567"/>
        <w:jc w:val="both"/>
        <w:rPr>
          <w:rFonts w:eastAsia="Calibri"/>
          <w:lang w:eastAsia="ar-SA"/>
        </w:rPr>
      </w:pPr>
      <w:r w:rsidRPr="0078636E">
        <w:rPr>
          <w:rFonts w:eastAsia="Calibri"/>
          <w:lang w:eastAsia="ar-SA"/>
        </w:rPr>
        <w:t>9</w:t>
      </w:r>
      <w:r w:rsidR="007429CF" w:rsidRPr="0078636E">
        <w:rPr>
          <w:rFonts w:eastAsia="Calibri"/>
          <w:lang w:eastAsia="ar-SA"/>
        </w:rPr>
        <w:t xml:space="preserve">.2. Изменение условий Договора возможно по соглашению Сторон путем </w:t>
      </w:r>
      <w:r w:rsidR="007429CF" w:rsidRPr="0078636E">
        <w:rPr>
          <w:rFonts w:eastAsia="Calibri"/>
          <w:lang w:eastAsia="ar-SA"/>
        </w:rPr>
        <w:lastRenderedPageBreak/>
        <w:t>подписания дополнительных соглашений.</w:t>
      </w:r>
    </w:p>
    <w:p w14:paraId="3A26FB76" w14:textId="77777777" w:rsidR="007429CF" w:rsidRPr="0078636E" w:rsidRDefault="00666B13" w:rsidP="00AE00D0">
      <w:pPr>
        <w:tabs>
          <w:tab w:val="left" w:pos="426"/>
          <w:tab w:val="left" w:pos="1134"/>
        </w:tabs>
        <w:suppressAutoHyphens/>
        <w:ind w:firstLine="567"/>
        <w:jc w:val="both"/>
        <w:rPr>
          <w:rFonts w:eastAsia="Calibri"/>
          <w:lang w:eastAsia="ar-SA"/>
        </w:rPr>
      </w:pPr>
      <w:r w:rsidRPr="0078636E">
        <w:rPr>
          <w:rFonts w:eastAsia="Calibri"/>
          <w:lang w:eastAsia="ar-SA"/>
        </w:rPr>
        <w:t>9</w:t>
      </w:r>
      <w:r w:rsidR="007429CF" w:rsidRPr="0078636E">
        <w:rPr>
          <w:rFonts w:eastAsia="Calibri"/>
          <w:lang w:eastAsia="ar-SA"/>
        </w:rPr>
        <w:t>.3. В случаях, не предусмотренных Договором, Стороны руководствуются законодательством Республики Беларусь.</w:t>
      </w:r>
    </w:p>
    <w:p w14:paraId="0489BC0E" w14:textId="77777777" w:rsidR="007429CF" w:rsidRPr="0078636E" w:rsidRDefault="00666B13" w:rsidP="00AE00D0">
      <w:pPr>
        <w:tabs>
          <w:tab w:val="left" w:pos="426"/>
          <w:tab w:val="left" w:pos="1134"/>
        </w:tabs>
        <w:suppressAutoHyphens/>
        <w:ind w:firstLine="567"/>
        <w:jc w:val="both"/>
        <w:rPr>
          <w:rFonts w:eastAsia="Calibri"/>
          <w:lang w:eastAsia="ar-SA"/>
        </w:rPr>
      </w:pPr>
      <w:r w:rsidRPr="0078636E">
        <w:rPr>
          <w:rFonts w:eastAsia="Calibri"/>
          <w:lang w:eastAsia="ar-SA"/>
        </w:rPr>
        <w:t>9</w:t>
      </w:r>
      <w:r w:rsidR="007429CF" w:rsidRPr="0078636E">
        <w:rPr>
          <w:rFonts w:eastAsia="Calibri"/>
          <w:lang w:eastAsia="ar-SA"/>
        </w:rPr>
        <w:t>.4. Договор составлен в двух подлинных экземплярах по одному для каждой из Сторон.</w:t>
      </w:r>
    </w:p>
    <w:p w14:paraId="330024ED" w14:textId="77777777" w:rsidR="007429CF" w:rsidRPr="0078636E" w:rsidRDefault="00666B13" w:rsidP="00AE00D0">
      <w:pPr>
        <w:tabs>
          <w:tab w:val="left" w:pos="426"/>
          <w:tab w:val="left" w:pos="1134"/>
        </w:tabs>
        <w:suppressAutoHyphens/>
        <w:ind w:firstLine="567"/>
        <w:jc w:val="both"/>
        <w:rPr>
          <w:rFonts w:eastAsia="Calibri"/>
          <w:lang w:eastAsia="ar-SA"/>
        </w:rPr>
      </w:pPr>
      <w:r w:rsidRPr="0078636E">
        <w:rPr>
          <w:rFonts w:eastAsia="Calibri"/>
          <w:lang w:eastAsia="ar-SA"/>
        </w:rPr>
        <w:t>9</w:t>
      </w:r>
      <w:r w:rsidR="007429CF" w:rsidRPr="0078636E">
        <w:rPr>
          <w:rFonts w:eastAsia="Calibri"/>
          <w:lang w:eastAsia="ar-SA"/>
        </w:rPr>
        <w:t>.5. Приложения к Договору:</w:t>
      </w:r>
    </w:p>
    <w:p w14:paraId="279568A6" w14:textId="77777777" w:rsidR="007429CF" w:rsidRPr="0078636E" w:rsidRDefault="00666B13" w:rsidP="00AE00D0">
      <w:pPr>
        <w:suppressAutoHyphens/>
        <w:ind w:firstLine="567"/>
        <w:jc w:val="both"/>
        <w:rPr>
          <w:rFonts w:eastAsia="Calibri"/>
          <w:lang w:eastAsia="ar-SA"/>
        </w:rPr>
      </w:pPr>
      <w:r w:rsidRPr="0078636E">
        <w:rPr>
          <w:rFonts w:eastAsia="Calibri"/>
          <w:lang w:eastAsia="ar-SA"/>
        </w:rPr>
        <w:t>9.5.1. </w:t>
      </w:r>
      <w:r w:rsidR="00A6075C" w:rsidRPr="0078636E">
        <w:rPr>
          <w:rFonts w:eastAsia="Calibri"/>
          <w:lang w:eastAsia="ar-SA"/>
        </w:rPr>
        <w:t>Перечень О</w:t>
      </w:r>
      <w:r w:rsidR="00396C90" w:rsidRPr="0078636E">
        <w:rPr>
          <w:rFonts w:eastAsia="Calibri"/>
          <w:lang w:eastAsia="ar-SA"/>
        </w:rPr>
        <w:t xml:space="preserve">борудования </w:t>
      </w:r>
      <w:r w:rsidR="007429CF" w:rsidRPr="0078636E">
        <w:rPr>
          <w:rFonts w:eastAsia="Calibri"/>
          <w:lang w:eastAsia="ar-SA"/>
        </w:rPr>
        <w:t>(Приложение № 1 к Договору</w:t>
      </w:r>
      <w:r w:rsidR="00D4382C" w:rsidRPr="0078636E">
        <w:rPr>
          <w:rFonts w:eastAsia="Calibri"/>
          <w:lang w:eastAsia="ar-SA"/>
        </w:rPr>
        <w:t>);</w:t>
      </w:r>
    </w:p>
    <w:p w14:paraId="29DC65E6" w14:textId="141AD999" w:rsidR="00396C90" w:rsidRPr="0078636E" w:rsidRDefault="00396C90" w:rsidP="00AE00D0">
      <w:pPr>
        <w:suppressAutoHyphens/>
        <w:ind w:firstLine="567"/>
        <w:jc w:val="both"/>
        <w:rPr>
          <w:rFonts w:eastAsia="Calibri"/>
          <w:lang w:eastAsia="ar-SA"/>
        </w:rPr>
      </w:pPr>
      <w:r w:rsidRPr="0078636E">
        <w:rPr>
          <w:rFonts w:eastAsia="Calibri"/>
          <w:lang w:eastAsia="ar-SA"/>
        </w:rPr>
        <w:t>9.5.2. Описание</w:t>
      </w:r>
      <w:r w:rsidR="00C379BB" w:rsidRPr="0078636E">
        <w:rPr>
          <w:rFonts w:eastAsia="Calibri"/>
          <w:lang w:eastAsia="ar-SA"/>
        </w:rPr>
        <w:t xml:space="preserve"> услуг по</w:t>
      </w:r>
      <w:r w:rsidRPr="0078636E">
        <w:rPr>
          <w:rFonts w:eastAsia="Calibri"/>
          <w:lang w:eastAsia="ar-SA"/>
        </w:rPr>
        <w:t xml:space="preserve"> технической </w:t>
      </w:r>
      <w:r w:rsidR="00C379BB" w:rsidRPr="0078636E">
        <w:rPr>
          <w:rFonts w:eastAsia="Calibri"/>
          <w:lang w:eastAsia="ar-SA"/>
        </w:rPr>
        <w:t xml:space="preserve">поддержке </w:t>
      </w:r>
      <w:r w:rsidRPr="0078636E">
        <w:rPr>
          <w:rFonts w:eastAsia="Calibri"/>
          <w:lang w:eastAsia="ar-SA"/>
        </w:rPr>
        <w:t>(Приложение № 2 к Договору</w:t>
      </w:r>
      <w:r w:rsidR="00D4382C" w:rsidRPr="0078636E">
        <w:rPr>
          <w:rFonts w:eastAsia="Calibri"/>
          <w:lang w:eastAsia="ar-SA"/>
        </w:rPr>
        <w:t>);</w:t>
      </w:r>
    </w:p>
    <w:p w14:paraId="073DE7DF" w14:textId="359E9624" w:rsidR="00D4382C" w:rsidRPr="0078636E" w:rsidRDefault="00D4382C" w:rsidP="00AE00D0">
      <w:pPr>
        <w:suppressAutoHyphens/>
        <w:ind w:firstLine="567"/>
        <w:jc w:val="both"/>
        <w:rPr>
          <w:rFonts w:eastAsia="Calibri"/>
          <w:lang w:eastAsia="ar-SA"/>
        </w:rPr>
      </w:pPr>
      <w:r w:rsidRPr="0078636E">
        <w:rPr>
          <w:rFonts w:eastAsia="Calibri"/>
          <w:lang w:eastAsia="ar-SA"/>
        </w:rPr>
        <w:t>9.5.3. Спецификация (Приложение № 3 к Договору)</w:t>
      </w:r>
      <w:r w:rsidR="00AC732B" w:rsidRPr="00012F12">
        <w:rPr>
          <w:rFonts w:eastAsia="Calibri"/>
          <w:lang w:eastAsia="ar-SA"/>
        </w:rPr>
        <w:t>;</w:t>
      </w:r>
    </w:p>
    <w:p w14:paraId="6CF51C24" w14:textId="77777777" w:rsidR="0031198D" w:rsidRPr="0078636E" w:rsidRDefault="0031198D" w:rsidP="00AE00D0">
      <w:pPr>
        <w:suppressAutoHyphens/>
        <w:ind w:firstLine="567"/>
        <w:jc w:val="both"/>
        <w:rPr>
          <w:rFonts w:eastAsia="Calibri"/>
          <w:lang w:eastAsia="ar-SA"/>
        </w:rPr>
      </w:pPr>
      <w:r w:rsidRPr="0078636E">
        <w:rPr>
          <w:rFonts w:eastAsia="Calibri"/>
          <w:lang w:eastAsia="ar-SA"/>
        </w:rPr>
        <w:t>9.5.4. </w:t>
      </w:r>
      <w:r w:rsidR="00522490" w:rsidRPr="0078636E">
        <w:rPr>
          <w:rFonts w:eastAsia="Calibri"/>
          <w:lang w:eastAsia="ar-SA"/>
        </w:rPr>
        <w:t>П</w:t>
      </w:r>
      <w:r w:rsidRPr="0078636E">
        <w:rPr>
          <w:rFonts w:eastAsia="Calibri"/>
          <w:lang w:eastAsia="ar-SA"/>
        </w:rPr>
        <w:t xml:space="preserve">еречень запасных частей и комплектующих для хранения на территории </w:t>
      </w:r>
      <w:r w:rsidR="00B44295" w:rsidRPr="0078636E">
        <w:rPr>
          <w:rFonts w:eastAsia="Calibri"/>
          <w:lang w:eastAsia="ar-SA"/>
        </w:rPr>
        <w:t>З</w:t>
      </w:r>
      <w:r w:rsidRPr="0078636E">
        <w:rPr>
          <w:rFonts w:eastAsia="Calibri"/>
          <w:lang w:eastAsia="ar-SA"/>
        </w:rPr>
        <w:t>аказчика (Приложение № 4 к Договору).</w:t>
      </w:r>
    </w:p>
    <w:p w14:paraId="124591E2" w14:textId="77777777" w:rsidR="007429CF" w:rsidRPr="0078636E" w:rsidRDefault="00FA6C16" w:rsidP="001207C4">
      <w:pPr>
        <w:pStyle w:val="1"/>
        <w:numPr>
          <w:ilvl w:val="0"/>
          <w:numId w:val="0"/>
        </w:numPr>
        <w:tabs>
          <w:tab w:val="left" w:pos="1134"/>
        </w:tabs>
        <w:spacing w:before="120" w:after="120" w:line="240" w:lineRule="auto"/>
        <w:jc w:val="center"/>
        <w:rPr>
          <w:b w:val="0"/>
          <w:sz w:val="24"/>
          <w:szCs w:val="24"/>
        </w:rPr>
      </w:pPr>
      <w:r w:rsidRPr="0078636E">
        <w:rPr>
          <w:b w:val="0"/>
          <w:sz w:val="24"/>
          <w:szCs w:val="24"/>
          <w:lang w:val="ru-RU"/>
        </w:rPr>
        <w:t>10</w:t>
      </w:r>
      <w:r w:rsidR="007429CF" w:rsidRPr="0078636E">
        <w:rPr>
          <w:b w:val="0"/>
          <w:sz w:val="24"/>
          <w:szCs w:val="24"/>
        </w:rPr>
        <w:t>. ЮРИДИЧЕСКИЕ</w:t>
      </w:r>
      <w:r w:rsidR="001207C4" w:rsidRPr="0078636E">
        <w:rPr>
          <w:b w:val="0"/>
          <w:sz w:val="24"/>
          <w:szCs w:val="24"/>
          <w:lang w:val="ru-RU"/>
        </w:rPr>
        <w:t>,</w:t>
      </w:r>
      <w:r w:rsidR="007429CF" w:rsidRPr="0078636E">
        <w:rPr>
          <w:b w:val="0"/>
          <w:sz w:val="24"/>
          <w:szCs w:val="24"/>
        </w:rPr>
        <w:t xml:space="preserve"> БАНКОВСКИЕ РЕКВИЗИТЫ,</w:t>
      </w:r>
      <w:r w:rsidR="001207C4" w:rsidRPr="0078636E">
        <w:rPr>
          <w:b w:val="0"/>
          <w:sz w:val="24"/>
          <w:szCs w:val="24"/>
          <w:lang w:val="ru-RU"/>
        </w:rPr>
        <w:t xml:space="preserve"> ИНЫЕ ДАННЫЕ И</w:t>
      </w:r>
      <w:r w:rsidR="007429CF" w:rsidRPr="0078636E">
        <w:rPr>
          <w:b w:val="0"/>
          <w:sz w:val="24"/>
          <w:szCs w:val="24"/>
        </w:rPr>
        <w:t xml:space="preserve"> ПОДПИСИ СТОРОН</w:t>
      </w:r>
      <w:r w:rsidR="00FC5158" w:rsidRPr="0078636E">
        <w:rPr>
          <w:b w:val="0"/>
          <w:sz w:val="24"/>
          <w:szCs w:val="24"/>
          <w:lang w:val="ru-RU"/>
        </w:rPr>
        <w:t>*</w:t>
      </w:r>
      <w:r w:rsidR="00FC5158" w:rsidRPr="0078636E">
        <w:rPr>
          <w:rStyle w:val="af5"/>
          <w:b w:val="0"/>
          <w:sz w:val="24"/>
          <w:szCs w:val="24"/>
        </w:rPr>
        <w:footnoteReference w:id="3"/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678"/>
        <w:gridCol w:w="4678"/>
      </w:tblGrid>
      <w:tr w:rsidR="0078636E" w:rsidRPr="0078636E" w14:paraId="320A3D85" w14:textId="77777777" w:rsidTr="00545678">
        <w:tc>
          <w:tcPr>
            <w:tcW w:w="4678" w:type="dxa"/>
          </w:tcPr>
          <w:p w14:paraId="11FA47DF" w14:textId="77777777" w:rsidR="00795A0B" w:rsidRPr="0078636E" w:rsidRDefault="00795A0B" w:rsidP="00795A0B">
            <w:pPr>
              <w:keepLines/>
              <w:widowControl w:val="0"/>
              <w:ind w:right="-1"/>
              <w:rPr>
                <w:sz w:val="22"/>
                <w:szCs w:val="22"/>
                <w:lang w:val="en-US"/>
              </w:rPr>
            </w:pPr>
            <w:r w:rsidRPr="0078636E">
              <w:rPr>
                <w:sz w:val="22"/>
                <w:szCs w:val="22"/>
              </w:rPr>
              <w:t>ЗАКАЗЧИК</w:t>
            </w:r>
            <w:r w:rsidRPr="0078636E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4678" w:type="dxa"/>
          </w:tcPr>
          <w:p w14:paraId="49A3F567" w14:textId="77777777" w:rsidR="00795A0B" w:rsidRPr="0078636E" w:rsidRDefault="00795A0B" w:rsidP="00795A0B">
            <w:pPr>
              <w:keepLines/>
              <w:widowControl w:val="0"/>
              <w:ind w:right="-1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ИСПОЛНИТЕЛЬ:</w:t>
            </w:r>
          </w:p>
        </w:tc>
      </w:tr>
      <w:tr w:rsidR="0078636E" w:rsidRPr="0078636E" w14:paraId="761CFC6A" w14:textId="77777777" w:rsidTr="00545678">
        <w:tc>
          <w:tcPr>
            <w:tcW w:w="4678" w:type="dxa"/>
          </w:tcPr>
          <w:p w14:paraId="4DE6EDA2" w14:textId="77777777" w:rsidR="00795A0B" w:rsidRPr="0078636E" w:rsidRDefault="00795A0B" w:rsidP="00795A0B">
            <w:pPr>
              <w:ind w:right="-1"/>
              <w:rPr>
                <w:bCs/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ОАО «Банковский процессинговый центр»</w:t>
            </w:r>
          </w:p>
        </w:tc>
        <w:tc>
          <w:tcPr>
            <w:tcW w:w="4678" w:type="dxa"/>
            <w:shd w:val="clear" w:color="auto" w:fill="auto"/>
          </w:tcPr>
          <w:p w14:paraId="2F374348" w14:textId="77777777" w:rsidR="00795A0B" w:rsidRPr="0078636E" w:rsidRDefault="00795A0B" w:rsidP="00795A0B">
            <w:pPr>
              <w:keepLines/>
              <w:widowControl w:val="0"/>
              <w:ind w:right="113"/>
              <w:rPr>
                <w:sz w:val="22"/>
                <w:szCs w:val="22"/>
              </w:rPr>
            </w:pPr>
          </w:p>
        </w:tc>
      </w:tr>
      <w:tr w:rsidR="0078636E" w:rsidRPr="0078636E" w14:paraId="5BAF2E4D" w14:textId="77777777" w:rsidTr="00545678">
        <w:tc>
          <w:tcPr>
            <w:tcW w:w="4678" w:type="dxa"/>
          </w:tcPr>
          <w:p w14:paraId="510C77DA" w14:textId="77777777" w:rsidR="00795A0B" w:rsidRPr="0078636E" w:rsidRDefault="00795A0B" w:rsidP="00795A0B">
            <w:pPr>
              <w:ind w:right="-1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14:paraId="665EBE16" w14:textId="77777777" w:rsidR="00795A0B" w:rsidRPr="0078636E" w:rsidRDefault="00795A0B" w:rsidP="00795A0B">
            <w:pPr>
              <w:keepLines/>
              <w:widowControl w:val="0"/>
              <w:ind w:left="57" w:right="113"/>
              <w:rPr>
                <w:sz w:val="22"/>
                <w:szCs w:val="22"/>
              </w:rPr>
            </w:pPr>
          </w:p>
        </w:tc>
      </w:tr>
      <w:tr w:rsidR="0078636E" w:rsidRPr="0078636E" w14:paraId="42E98F5E" w14:textId="77777777" w:rsidTr="00545678">
        <w:trPr>
          <w:trHeight w:val="82"/>
        </w:trPr>
        <w:tc>
          <w:tcPr>
            <w:tcW w:w="4678" w:type="dxa"/>
          </w:tcPr>
          <w:p w14:paraId="225ACB58" w14:textId="77777777" w:rsidR="00795A0B" w:rsidRPr="0078636E" w:rsidRDefault="00795A0B" w:rsidP="00795A0B">
            <w:pPr>
              <w:keepLines/>
              <w:widowControl w:val="0"/>
              <w:ind w:right="-1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 xml:space="preserve">______________________ </w:t>
            </w:r>
            <w:r w:rsidRPr="0078636E">
              <w:rPr>
                <w:sz w:val="22"/>
                <w:szCs w:val="22"/>
                <w:lang w:val="en-US"/>
              </w:rPr>
              <w:t>__________</w:t>
            </w:r>
          </w:p>
        </w:tc>
        <w:tc>
          <w:tcPr>
            <w:tcW w:w="4678" w:type="dxa"/>
          </w:tcPr>
          <w:p w14:paraId="1037ACB7" w14:textId="77777777" w:rsidR="00795A0B" w:rsidRPr="0078636E" w:rsidRDefault="00795A0B" w:rsidP="00795A0B">
            <w:pPr>
              <w:keepLines/>
              <w:widowControl w:val="0"/>
              <w:ind w:right="-1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______________________ ________</w:t>
            </w:r>
          </w:p>
        </w:tc>
      </w:tr>
      <w:tr w:rsidR="0078636E" w:rsidRPr="0078636E" w14:paraId="036F0D53" w14:textId="77777777" w:rsidTr="00545678">
        <w:trPr>
          <w:trHeight w:val="57"/>
        </w:trPr>
        <w:tc>
          <w:tcPr>
            <w:tcW w:w="4678" w:type="dxa"/>
          </w:tcPr>
          <w:p w14:paraId="152DED68" w14:textId="77777777" w:rsidR="00795A0B" w:rsidRPr="0078636E" w:rsidRDefault="00795A0B" w:rsidP="00795A0B">
            <w:pPr>
              <w:keepLines/>
              <w:widowControl w:val="0"/>
              <w:ind w:right="-1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14:paraId="1DF9639C" w14:textId="77777777" w:rsidR="00795A0B" w:rsidRPr="0078636E" w:rsidRDefault="00795A0B" w:rsidP="00795A0B">
            <w:pPr>
              <w:keepLines/>
              <w:widowControl w:val="0"/>
              <w:snapToGrid w:val="0"/>
              <w:ind w:right="-1"/>
              <w:rPr>
                <w:sz w:val="22"/>
                <w:szCs w:val="22"/>
              </w:rPr>
            </w:pPr>
          </w:p>
        </w:tc>
      </w:tr>
      <w:tr w:rsidR="0078636E" w:rsidRPr="0078636E" w14:paraId="0005393A" w14:textId="77777777" w:rsidTr="00545678">
        <w:trPr>
          <w:trHeight w:val="82"/>
        </w:trPr>
        <w:tc>
          <w:tcPr>
            <w:tcW w:w="4678" w:type="dxa"/>
          </w:tcPr>
          <w:p w14:paraId="565EDEBA" w14:textId="1C6923CA" w:rsidR="00795A0B" w:rsidRPr="0078636E" w:rsidRDefault="00795A0B" w:rsidP="00795A0B">
            <w:pPr>
              <w:keepLines/>
              <w:widowControl w:val="0"/>
              <w:ind w:right="-1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«</w:t>
            </w:r>
            <w:r w:rsidRPr="0078636E">
              <w:rPr>
                <w:sz w:val="22"/>
                <w:szCs w:val="22"/>
                <w:lang w:val="en-US"/>
              </w:rPr>
              <w:t>__</w:t>
            </w:r>
            <w:proofErr w:type="gramStart"/>
            <w:r w:rsidRPr="0078636E">
              <w:rPr>
                <w:sz w:val="22"/>
                <w:szCs w:val="22"/>
                <w:lang w:val="en-US"/>
              </w:rPr>
              <w:t>_</w:t>
            </w:r>
            <w:r w:rsidRPr="0078636E">
              <w:rPr>
                <w:sz w:val="22"/>
                <w:szCs w:val="22"/>
              </w:rPr>
              <w:t>»</w:t>
            </w:r>
            <w:r w:rsidRPr="0078636E">
              <w:rPr>
                <w:sz w:val="22"/>
                <w:szCs w:val="22"/>
                <w:lang w:val="en-US"/>
              </w:rPr>
              <w:t>_</w:t>
            </w:r>
            <w:proofErr w:type="gramEnd"/>
            <w:r w:rsidRPr="0078636E">
              <w:rPr>
                <w:sz w:val="22"/>
                <w:szCs w:val="22"/>
                <w:lang w:val="en-US"/>
              </w:rPr>
              <w:t>_________202</w:t>
            </w:r>
            <w:r w:rsidR="005B5C59" w:rsidRPr="0078636E">
              <w:rPr>
                <w:sz w:val="22"/>
                <w:szCs w:val="22"/>
              </w:rPr>
              <w:t>6</w:t>
            </w:r>
            <w:r w:rsidRPr="0078636E">
              <w:rPr>
                <w:sz w:val="22"/>
                <w:szCs w:val="22"/>
                <w:lang w:val="en-US"/>
              </w:rPr>
              <w:t xml:space="preserve"> </w:t>
            </w:r>
            <w:r w:rsidRPr="0078636E">
              <w:rPr>
                <w:sz w:val="22"/>
                <w:szCs w:val="22"/>
              </w:rPr>
              <w:t>г.</w:t>
            </w:r>
          </w:p>
        </w:tc>
        <w:tc>
          <w:tcPr>
            <w:tcW w:w="4678" w:type="dxa"/>
          </w:tcPr>
          <w:p w14:paraId="10935A8B" w14:textId="66B528CE" w:rsidR="00795A0B" w:rsidRPr="0078636E" w:rsidRDefault="00795A0B" w:rsidP="00795A0B">
            <w:pPr>
              <w:keepLines/>
              <w:widowControl w:val="0"/>
              <w:snapToGrid w:val="0"/>
              <w:ind w:right="-1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«</w:t>
            </w:r>
            <w:r w:rsidRPr="0078636E">
              <w:rPr>
                <w:sz w:val="22"/>
                <w:szCs w:val="22"/>
                <w:lang w:val="en-US"/>
              </w:rPr>
              <w:t>__</w:t>
            </w:r>
            <w:proofErr w:type="gramStart"/>
            <w:r w:rsidRPr="0078636E">
              <w:rPr>
                <w:sz w:val="22"/>
                <w:szCs w:val="22"/>
                <w:lang w:val="en-US"/>
              </w:rPr>
              <w:t>_</w:t>
            </w:r>
            <w:r w:rsidRPr="0078636E">
              <w:rPr>
                <w:sz w:val="22"/>
                <w:szCs w:val="22"/>
              </w:rPr>
              <w:t>»</w:t>
            </w:r>
            <w:r w:rsidRPr="0078636E">
              <w:rPr>
                <w:sz w:val="22"/>
                <w:szCs w:val="22"/>
                <w:lang w:val="en-US"/>
              </w:rPr>
              <w:t>_</w:t>
            </w:r>
            <w:proofErr w:type="gramEnd"/>
            <w:r w:rsidRPr="0078636E">
              <w:rPr>
                <w:sz w:val="22"/>
                <w:szCs w:val="22"/>
                <w:lang w:val="en-US"/>
              </w:rPr>
              <w:t>_________202</w:t>
            </w:r>
            <w:r w:rsidR="005B5C59" w:rsidRPr="0078636E">
              <w:rPr>
                <w:sz w:val="22"/>
                <w:szCs w:val="22"/>
              </w:rPr>
              <w:t>6</w:t>
            </w:r>
            <w:r w:rsidRPr="0078636E">
              <w:rPr>
                <w:sz w:val="22"/>
                <w:szCs w:val="22"/>
                <w:lang w:val="en-US"/>
              </w:rPr>
              <w:t xml:space="preserve"> </w:t>
            </w:r>
            <w:r w:rsidRPr="0078636E">
              <w:rPr>
                <w:sz w:val="22"/>
                <w:szCs w:val="22"/>
              </w:rPr>
              <w:t>г.</w:t>
            </w:r>
          </w:p>
        </w:tc>
      </w:tr>
    </w:tbl>
    <w:p w14:paraId="6371186C" w14:textId="77777777" w:rsidR="007429CF" w:rsidRPr="0078636E" w:rsidRDefault="007429CF" w:rsidP="002E79DB">
      <w:pPr>
        <w:rPr>
          <w:rFonts w:eastAsia="Calibri"/>
          <w:highlight w:val="yellow"/>
          <w:lang w:val="en-US" w:eastAsia="en-US"/>
        </w:rPr>
        <w:sectPr w:rsidR="007429CF" w:rsidRPr="0078636E" w:rsidSect="0044696A">
          <w:headerReference w:type="default" r:id="rId8"/>
          <w:footerReference w:type="default" r:id="rId9"/>
          <w:pgSz w:w="11906" w:h="16838"/>
          <w:pgMar w:top="1560" w:right="850" w:bottom="1134" w:left="1701" w:header="567" w:footer="57" w:gutter="0"/>
          <w:cols w:space="708"/>
          <w:docGrid w:linePitch="360"/>
        </w:sectPr>
      </w:pPr>
    </w:p>
    <w:p w14:paraId="04C2C37A" w14:textId="77777777" w:rsidR="00C148A9" w:rsidRPr="0078636E" w:rsidRDefault="00C148A9" w:rsidP="003651D1">
      <w:pPr>
        <w:widowControl w:val="0"/>
        <w:shd w:val="clear" w:color="auto" w:fill="FFFFFF"/>
        <w:tabs>
          <w:tab w:val="left" w:pos="936"/>
          <w:tab w:val="left" w:pos="993"/>
          <w:tab w:val="left" w:pos="1134"/>
        </w:tabs>
        <w:ind w:firstLine="10773"/>
        <w:rPr>
          <w:snapToGrid w:val="0"/>
        </w:rPr>
      </w:pPr>
      <w:r w:rsidRPr="0078636E">
        <w:rPr>
          <w:snapToGrid w:val="0"/>
        </w:rPr>
        <w:lastRenderedPageBreak/>
        <w:t xml:space="preserve">Приложение </w:t>
      </w:r>
      <w:r w:rsidR="00E36167" w:rsidRPr="0078636E">
        <w:rPr>
          <w:snapToGrid w:val="0"/>
        </w:rPr>
        <w:t xml:space="preserve">№ </w:t>
      </w:r>
      <w:r w:rsidRPr="0078636E">
        <w:rPr>
          <w:snapToGrid w:val="0"/>
        </w:rPr>
        <w:t>1</w:t>
      </w:r>
    </w:p>
    <w:p w14:paraId="3ED1D14C" w14:textId="77777777" w:rsidR="00AE3EC6" w:rsidRPr="0078636E" w:rsidRDefault="00E36167" w:rsidP="003651D1">
      <w:pPr>
        <w:widowControl w:val="0"/>
        <w:ind w:firstLine="10773"/>
      </w:pPr>
      <w:r w:rsidRPr="0078636E">
        <w:t xml:space="preserve">к </w:t>
      </w:r>
      <w:r w:rsidR="00ED3B22" w:rsidRPr="0078636E">
        <w:t xml:space="preserve">договору </w:t>
      </w:r>
      <w:r w:rsidR="00AE3EC6" w:rsidRPr="0078636E">
        <w:t>№______________</w:t>
      </w:r>
      <w:r w:rsidR="00C148A9" w:rsidRPr="0078636E">
        <w:t xml:space="preserve"> </w:t>
      </w:r>
    </w:p>
    <w:p w14:paraId="1257305F" w14:textId="46DF2B3E" w:rsidR="00C148A9" w:rsidRPr="0078636E" w:rsidRDefault="00C148A9" w:rsidP="003651D1">
      <w:pPr>
        <w:widowControl w:val="0"/>
        <w:ind w:firstLine="10773"/>
      </w:pPr>
      <w:r w:rsidRPr="0078636E">
        <w:t>от «___</w:t>
      </w:r>
      <w:proofErr w:type="gramStart"/>
      <w:r w:rsidRPr="0078636E">
        <w:t>_»_</w:t>
      </w:r>
      <w:proofErr w:type="gramEnd"/>
      <w:r w:rsidRPr="0078636E">
        <w:t>___________</w:t>
      </w:r>
      <w:r w:rsidR="003D7FA0" w:rsidRPr="0078636E">
        <w:t>202</w:t>
      </w:r>
      <w:r w:rsidR="003651D1" w:rsidRPr="0078636E">
        <w:t>6</w:t>
      </w:r>
      <w:r w:rsidR="002929D8" w:rsidRPr="0078636E">
        <w:t xml:space="preserve"> </w:t>
      </w:r>
      <w:r w:rsidR="00157BDC" w:rsidRPr="0078636E">
        <w:t>г.</w:t>
      </w:r>
    </w:p>
    <w:p w14:paraId="35E7653C" w14:textId="77777777" w:rsidR="00C148A9" w:rsidRPr="0078636E" w:rsidRDefault="00545678" w:rsidP="00BA2B8C">
      <w:pPr>
        <w:pStyle w:val="8"/>
        <w:keepNext w:val="0"/>
        <w:widowControl w:val="0"/>
        <w:spacing w:before="120" w:after="120"/>
        <w:ind w:left="0"/>
        <w:jc w:val="center"/>
        <w:rPr>
          <w:color w:val="auto"/>
          <w:sz w:val="24"/>
          <w:szCs w:val="24"/>
        </w:rPr>
      </w:pPr>
      <w:r w:rsidRPr="0078636E">
        <w:rPr>
          <w:color w:val="auto"/>
          <w:sz w:val="24"/>
          <w:szCs w:val="24"/>
        </w:rPr>
        <w:t>ПЕРЕЧЕНЬ ОБОРУДОВАНИЯ</w:t>
      </w:r>
    </w:p>
    <w:p w14:paraId="09237588" w14:textId="6A7CD5E0" w:rsidR="006A488D" w:rsidRPr="00012F12" w:rsidRDefault="006A488D" w:rsidP="0011647C">
      <w:pPr>
        <w:ind w:firstLine="709"/>
        <w:rPr>
          <w:bCs/>
        </w:rPr>
      </w:pPr>
      <w:r w:rsidRPr="00012F12">
        <w:rPr>
          <w:bCs/>
        </w:rPr>
        <w:t>Услуг</w:t>
      </w:r>
      <w:r w:rsidR="0078636E" w:rsidRPr="00012F12">
        <w:rPr>
          <w:bCs/>
        </w:rPr>
        <w:t>и</w:t>
      </w:r>
      <w:r w:rsidRPr="00012F12">
        <w:rPr>
          <w:bCs/>
        </w:rPr>
        <w:t xml:space="preserve"> по технической поддержке в режиме «24x7» оказывается в отношении следующего Оборудования:</w:t>
      </w:r>
    </w:p>
    <w:p w14:paraId="3060A7DE" w14:textId="77777777" w:rsidR="00475E5D" w:rsidRPr="00012F12" w:rsidRDefault="00475E5D" w:rsidP="0011647C">
      <w:pPr>
        <w:ind w:firstLine="709"/>
        <w:rPr>
          <w:b/>
          <w:sz w:val="16"/>
          <w:szCs w:val="16"/>
        </w:rPr>
      </w:pPr>
    </w:p>
    <w:tbl>
      <w:tblPr>
        <w:tblW w:w="1392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2410"/>
        <w:gridCol w:w="1842"/>
        <w:gridCol w:w="3402"/>
        <w:gridCol w:w="2977"/>
        <w:gridCol w:w="2694"/>
      </w:tblGrid>
      <w:tr w:rsidR="0078636E" w:rsidRPr="00AC732B" w14:paraId="1015BE62" w14:textId="77777777" w:rsidTr="00012F12">
        <w:trPr>
          <w:trHeight w:val="510"/>
          <w:tblHeader/>
        </w:trPr>
        <w:tc>
          <w:tcPr>
            <w:tcW w:w="596" w:type="dxa"/>
            <w:shd w:val="clear" w:color="auto" w:fill="auto"/>
            <w:vAlign w:val="center"/>
          </w:tcPr>
          <w:p w14:paraId="0714B1BD" w14:textId="77777777" w:rsidR="0052427C" w:rsidRPr="00012F12" w:rsidRDefault="0052427C" w:rsidP="00C40ACC">
            <w:pPr>
              <w:jc w:val="center"/>
              <w:rPr>
                <w:sz w:val="20"/>
                <w:szCs w:val="20"/>
                <w:lang w:val="en-US"/>
              </w:rPr>
            </w:pPr>
            <w:r w:rsidRPr="00012F12">
              <w:rPr>
                <w:sz w:val="20"/>
                <w:szCs w:val="20"/>
                <w:lang w:val="en-US"/>
              </w:rPr>
              <w:t>№ п/п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FF35B14" w14:textId="77777777" w:rsidR="0052427C" w:rsidRPr="00012F12" w:rsidRDefault="0052427C" w:rsidP="00360BA0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12F12">
              <w:rPr>
                <w:sz w:val="20"/>
                <w:szCs w:val="20"/>
                <w:lang w:val="en-US"/>
              </w:rPr>
              <w:t>Наименование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5F9E9AD" w14:textId="77777777" w:rsidR="0052427C" w:rsidRPr="00012F12" w:rsidRDefault="0052427C" w:rsidP="00360BA0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12F12">
              <w:rPr>
                <w:sz w:val="20"/>
                <w:szCs w:val="20"/>
                <w:lang w:val="en-US"/>
              </w:rPr>
              <w:t>Тип</w:t>
            </w:r>
            <w:proofErr w:type="spellEnd"/>
            <w:r w:rsidRPr="00012F1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2F12">
              <w:rPr>
                <w:sz w:val="20"/>
                <w:szCs w:val="20"/>
                <w:lang w:val="en-US"/>
              </w:rPr>
              <w:t>поддержки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F8682C5" w14:textId="77777777" w:rsidR="0052427C" w:rsidRPr="00012F12" w:rsidRDefault="0052427C" w:rsidP="00360BA0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12F12">
              <w:rPr>
                <w:sz w:val="20"/>
                <w:szCs w:val="20"/>
                <w:lang w:val="en-US"/>
              </w:rPr>
              <w:t>Наименование</w:t>
            </w:r>
            <w:proofErr w:type="spellEnd"/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65368DA" w14:textId="77777777" w:rsidR="0052427C" w:rsidRPr="00012F12" w:rsidRDefault="0052427C" w:rsidP="00360BA0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12F12">
              <w:rPr>
                <w:sz w:val="20"/>
                <w:szCs w:val="20"/>
                <w:lang w:val="en-US"/>
              </w:rPr>
              <w:t>Заводской</w:t>
            </w:r>
            <w:proofErr w:type="spellEnd"/>
            <w:r w:rsidRPr="00012F1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2F12">
              <w:rPr>
                <w:sz w:val="20"/>
                <w:szCs w:val="20"/>
                <w:lang w:val="en-US"/>
              </w:rPr>
              <w:t>номер</w:t>
            </w:r>
            <w:proofErr w:type="spellEnd"/>
          </w:p>
        </w:tc>
        <w:tc>
          <w:tcPr>
            <w:tcW w:w="2694" w:type="dxa"/>
          </w:tcPr>
          <w:p w14:paraId="38EA5042" w14:textId="77777777" w:rsidR="0052427C" w:rsidRPr="00012F12" w:rsidRDefault="00B30462" w:rsidP="00D57E41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Дата начала </w:t>
            </w:r>
            <w:r w:rsidR="00BE6A09" w:rsidRPr="00012F12">
              <w:rPr>
                <w:sz w:val="20"/>
                <w:szCs w:val="20"/>
              </w:rPr>
              <w:t>осуществления</w:t>
            </w:r>
            <w:r w:rsidR="00D57E41" w:rsidRPr="00012F12">
              <w:rPr>
                <w:sz w:val="20"/>
                <w:szCs w:val="20"/>
              </w:rPr>
              <w:t xml:space="preserve"> </w:t>
            </w:r>
            <w:r w:rsidR="00C40ACC" w:rsidRPr="00012F12">
              <w:rPr>
                <w:sz w:val="20"/>
                <w:szCs w:val="20"/>
              </w:rPr>
              <w:t>технической поддержки</w:t>
            </w:r>
            <w:r w:rsidRPr="00012F12">
              <w:rPr>
                <w:sz w:val="20"/>
                <w:szCs w:val="20"/>
              </w:rPr>
              <w:t>*</w:t>
            </w:r>
          </w:p>
        </w:tc>
      </w:tr>
      <w:tr w:rsidR="0078636E" w:rsidRPr="00AC732B" w14:paraId="560252A2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2D35773D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2C3D7E" w14:textId="41E90D98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SAN коммутатор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73FFEE9" w14:textId="24BB6393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231F76" w14:textId="43E7D2B2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Dell EMC DS-6630B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7AE494" w14:textId="2F8ADDC4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BRCFEW1933Q001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A00591" w14:textId="7D6A7FA4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 </w:t>
            </w:r>
          </w:p>
        </w:tc>
      </w:tr>
      <w:tr w:rsidR="0078636E" w:rsidRPr="00AC732B" w14:paraId="2A2FEBDC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3228EB37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D47911" w14:textId="79AFB5CE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SAN коммутатор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0356416" w14:textId="64DE8A28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4D4A7B" w14:textId="48671724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Dell EMC DS-6630B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2F03C8" w14:textId="35EFAE86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BRCFEW1921Q007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B11999" w14:textId="47071A7A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 </w:t>
            </w:r>
          </w:p>
        </w:tc>
      </w:tr>
      <w:tr w:rsidR="0078636E" w:rsidRPr="00AC732B" w14:paraId="6BC62650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0B781245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618F26" w14:textId="768FA551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SAN коммутатор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1BD737A" w14:textId="7FC5FCF2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0404E3" w14:textId="6985DF1A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Dell EMC DS-6630B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3C2BCB" w14:textId="4FCCC6C8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BRCFEW1932Q00G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68CE7B" w14:textId="7DF2B46E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 </w:t>
            </w:r>
          </w:p>
        </w:tc>
      </w:tr>
      <w:tr w:rsidR="0078636E" w:rsidRPr="00AC732B" w14:paraId="1EEE2B71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2BB8BEE7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8076DD" w14:textId="6300CEA1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SAN коммутатор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05CD90D" w14:textId="3103DB45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FF7642" w14:textId="7BFFA54D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Dell EMC DS-6630B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686DBC" w14:textId="197586DE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BRCFEW1921Q00G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46B081" w14:textId="4CC3AAEB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 </w:t>
            </w:r>
          </w:p>
        </w:tc>
      </w:tr>
      <w:tr w:rsidR="0078636E" w:rsidRPr="00AC732B" w14:paraId="655B1319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32055B14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3DD9E" w14:textId="0980E306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SAN коммутатор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D9B795" w14:textId="30921501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4D062" w14:textId="6F3C8733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Dell EMC DS-6630B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AFFBE" w14:textId="001BA671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BRCFPL1931R00T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51E215" w14:textId="3FCCFAB8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 </w:t>
            </w:r>
          </w:p>
        </w:tc>
      </w:tr>
      <w:tr w:rsidR="0078636E" w:rsidRPr="00AC732B" w14:paraId="52835A15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71F88D41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FFB62" w14:textId="35BB2B21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SAN коммутатор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6BD9B6" w14:textId="68726162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BDF4C" w14:textId="070EE8FC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Dell EMC DS-6630B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2720D" w14:textId="620CD31A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BRCFPL1931R00S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DE4ED7" w14:textId="210B7832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 </w:t>
            </w:r>
          </w:p>
        </w:tc>
      </w:tr>
      <w:tr w:rsidR="0078636E" w:rsidRPr="00AC732B" w14:paraId="28776B7C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1423B884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A4E1C" w14:textId="500ED148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SAN коммутатор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435DD1" w14:textId="637F9D0F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2E601" w14:textId="31B9237D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Dell EMC DS-6630B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E8E5B" w14:textId="2693407D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BRCFPL1931R00D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D7F24D" w14:textId="7A1DB939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 </w:t>
            </w:r>
          </w:p>
        </w:tc>
      </w:tr>
      <w:tr w:rsidR="0078636E" w:rsidRPr="00AC732B" w14:paraId="50FC3D04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08634306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F01E3" w14:textId="6157BA4A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SAN коммутатор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C850F5" w14:textId="7D928903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6ABA3" w14:textId="799F3A03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Dell EMC DS-6630B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33D85" w14:textId="6C818417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BRCFEW1914Q00J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DBDEBA" w14:textId="3FB56210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 </w:t>
            </w:r>
          </w:p>
        </w:tc>
      </w:tr>
      <w:tr w:rsidR="0078636E" w:rsidRPr="00AC732B" w14:paraId="5DBC0B0D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77BDAC2D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31F80" w14:textId="2C7FD575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СХД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C53BB" w14:textId="3F2CB495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50BCB" w14:textId="3118921E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Huawei </w:t>
            </w:r>
            <w:proofErr w:type="spellStart"/>
            <w:r w:rsidRPr="00012F12">
              <w:rPr>
                <w:sz w:val="20"/>
                <w:szCs w:val="20"/>
              </w:rPr>
              <w:t>OceanStor</w:t>
            </w:r>
            <w:proofErr w:type="spellEnd"/>
            <w:r w:rsidRPr="00012F12">
              <w:rPr>
                <w:sz w:val="20"/>
                <w:szCs w:val="20"/>
              </w:rPr>
              <w:t xml:space="preserve"> 5510 v6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242F0" w14:textId="16AA6883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2102354RSW10P6100003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EEC303" w14:textId="22781460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 </w:t>
            </w:r>
          </w:p>
        </w:tc>
      </w:tr>
      <w:tr w:rsidR="0078636E" w:rsidRPr="00AC732B" w14:paraId="56214F75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1200DE12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4250A" w14:textId="73B275D9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СХД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DDBEF" w14:textId="205FF0E8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B1780" w14:textId="1BA9BD7D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Huawei </w:t>
            </w:r>
            <w:proofErr w:type="spellStart"/>
            <w:r w:rsidRPr="00012F12">
              <w:rPr>
                <w:sz w:val="20"/>
                <w:szCs w:val="20"/>
              </w:rPr>
              <w:t>OceanStor</w:t>
            </w:r>
            <w:proofErr w:type="spellEnd"/>
            <w:r w:rsidRPr="00012F12">
              <w:rPr>
                <w:sz w:val="20"/>
                <w:szCs w:val="20"/>
              </w:rPr>
              <w:t xml:space="preserve"> 5510 v6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13B67" w14:textId="59D729A5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2102354RSW10P6100002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20B735" w14:textId="2E65727D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 </w:t>
            </w:r>
          </w:p>
        </w:tc>
      </w:tr>
      <w:tr w:rsidR="0078636E" w:rsidRPr="00AC732B" w14:paraId="39F3C4C3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56F22839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E020D" w14:textId="04E5ED32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1836B" w14:textId="03C94B18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B596B" w14:textId="5C528679" w:rsidR="0028119B" w:rsidRPr="00012F12" w:rsidRDefault="0028119B" w:rsidP="0028119B">
            <w:pPr>
              <w:rPr>
                <w:sz w:val="20"/>
                <w:szCs w:val="20"/>
              </w:rPr>
            </w:pPr>
            <w:proofErr w:type="spellStart"/>
            <w:r w:rsidRPr="00012F12">
              <w:rPr>
                <w:sz w:val="20"/>
                <w:szCs w:val="20"/>
              </w:rPr>
              <w:t>ProLiant</w:t>
            </w:r>
            <w:proofErr w:type="spellEnd"/>
            <w:r w:rsidRPr="00012F12">
              <w:rPr>
                <w:sz w:val="20"/>
                <w:szCs w:val="20"/>
              </w:rPr>
              <w:t xml:space="preserve"> DL380 Gen10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22488" w14:textId="64FDB6FB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CZ20250Q4X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A033E6" w14:textId="7461B204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 </w:t>
            </w:r>
          </w:p>
        </w:tc>
      </w:tr>
      <w:tr w:rsidR="0078636E" w:rsidRPr="00AC732B" w14:paraId="6ECB7EFB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57D04E3F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6A5D2" w14:textId="62F746CD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244873" w14:textId="43641059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C31A0" w14:textId="70D3F30E" w:rsidR="0028119B" w:rsidRPr="00012F12" w:rsidRDefault="0028119B" w:rsidP="0028119B">
            <w:pPr>
              <w:rPr>
                <w:sz w:val="20"/>
                <w:szCs w:val="20"/>
              </w:rPr>
            </w:pPr>
            <w:proofErr w:type="spellStart"/>
            <w:r w:rsidRPr="00012F12">
              <w:rPr>
                <w:sz w:val="20"/>
                <w:szCs w:val="20"/>
              </w:rPr>
              <w:t>ProLiant</w:t>
            </w:r>
            <w:proofErr w:type="spellEnd"/>
            <w:r w:rsidRPr="00012F12">
              <w:rPr>
                <w:sz w:val="20"/>
                <w:szCs w:val="20"/>
              </w:rPr>
              <w:t xml:space="preserve"> DL380 Gen10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8BCC3" w14:textId="0E20604B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CZ20250Q4S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3E6593" w14:textId="0B1AC8A2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 </w:t>
            </w:r>
          </w:p>
        </w:tc>
      </w:tr>
      <w:tr w:rsidR="0078636E" w:rsidRPr="00AC732B" w14:paraId="3D73B7E7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0FD3676F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3D7BB" w14:textId="1D8FA8D9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E7E293" w14:textId="2B4D56F0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BD95F" w14:textId="510D0150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HAFF DELL </w:t>
            </w:r>
            <w:proofErr w:type="spellStart"/>
            <w:r w:rsidRPr="00012F12">
              <w:rPr>
                <w:sz w:val="20"/>
                <w:szCs w:val="20"/>
              </w:rPr>
              <w:t>PowerEdge</w:t>
            </w:r>
            <w:proofErr w:type="spellEnd"/>
            <w:r w:rsidRPr="00012F12">
              <w:rPr>
                <w:sz w:val="20"/>
                <w:szCs w:val="20"/>
              </w:rPr>
              <w:t xml:space="preserve"> R750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F05A6" w14:textId="7AF848E1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8HWZ9V3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88A020" w14:textId="2210D261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 </w:t>
            </w:r>
          </w:p>
        </w:tc>
      </w:tr>
      <w:tr w:rsidR="0078636E" w:rsidRPr="00AC732B" w14:paraId="3356A9DE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1B62EF50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39419" w14:textId="7A63A9C7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55A38" w14:textId="5C752FA0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32010" w14:textId="16B1028A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HAFF DELL </w:t>
            </w:r>
            <w:proofErr w:type="spellStart"/>
            <w:r w:rsidRPr="00012F12">
              <w:rPr>
                <w:sz w:val="20"/>
                <w:szCs w:val="20"/>
              </w:rPr>
              <w:t>PowerEdge</w:t>
            </w:r>
            <w:proofErr w:type="spellEnd"/>
            <w:r w:rsidRPr="00012F12">
              <w:rPr>
                <w:sz w:val="20"/>
                <w:szCs w:val="20"/>
              </w:rPr>
              <w:t xml:space="preserve"> R750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1DA43" w14:textId="1FBB33D0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1JWZ9V3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BEE4A7" w14:textId="6BBF7792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 </w:t>
            </w:r>
          </w:p>
        </w:tc>
      </w:tr>
      <w:tr w:rsidR="0078636E" w:rsidRPr="00AC732B" w14:paraId="420F2EFD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1EBF8344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B8479" w14:textId="2B5B010B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B5D559" w14:textId="5D43D724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6846F" w14:textId="0EA1593F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HAFF DELL </w:t>
            </w:r>
            <w:proofErr w:type="spellStart"/>
            <w:r w:rsidRPr="00012F12">
              <w:rPr>
                <w:sz w:val="20"/>
                <w:szCs w:val="20"/>
              </w:rPr>
              <w:t>PowerEdge</w:t>
            </w:r>
            <w:proofErr w:type="spellEnd"/>
            <w:r w:rsidRPr="00012F12">
              <w:rPr>
                <w:sz w:val="20"/>
                <w:szCs w:val="20"/>
              </w:rPr>
              <w:t xml:space="preserve"> R750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36CA5" w14:textId="5EE97F35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FHWZ9V3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FBB302" w14:textId="3EC1EC5F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 </w:t>
            </w:r>
          </w:p>
        </w:tc>
      </w:tr>
      <w:tr w:rsidR="0078636E" w:rsidRPr="00AC732B" w14:paraId="0B34CF0C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5B8A82E4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C3CA4" w14:textId="3095C35E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3F5B4A" w14:textId="7C74B23B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DD52A" w14:textId="23E66D68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HAFF DELL </w:t>
            </w:r>
            <w:proofErr w:type="spellStart"/>
            <w:r w:rsidRPr="00012F12">
              <w:rPr>
                <w:sz w:val="20"/>
                <w:szCs w:val="20"/>
              </w:rPr>
              <w:t>PowerEdge</w:t>
            </w:r>
            <w:proofErr w:type="spellEnd"/>
            <w:r w:rsidRPr="00012F12">
              <w:rPr>
                <w:sz w:val="20"/>
                <w:szCs w:val="20"/>
              </w:rPr>
              <w:t xml:space="preserve"> R750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77756" w14:textId="59FFFEE1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DHWZ9V3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79F83B" w14:textId="4CE1DE3F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 </w:t>
            </w:r>
          </w:p>
        </w:tc>
      </w:tr>
      <w:tr w:rsidR="0078636E" w:rsidRPr="00AC732B" w14:paraId="7C184D39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03F7AA26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71C6A" w14:textId="1017EEEE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9F994" w14:textId="0135E45A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89242" w14:textId="0B85F38A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HAFF DELL </w:t>
            </w:r>
            <w:proofErr w:type="spellStart"/>
            <w:r w:rsidRPr="00012F12">
              <w:rPr>
                <w:sz w:val="20"/>
                <w:szCs w:val="20"/>
              </w:rPr>
              <w:t>PowerEdge</w:t>
            </w:r>
            <w:proofErr w:type="spellEnd"/>
            <w:r w:rsidRPr="00012F12">
              <w:rPr>
                <w:sz w:val="20"/>
                <w:szCs w:val="20"/>
              </w:rPr>
              <w:t xml:space="preserve"> R750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FD29B" w14:textId="2CDCBA5F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8JWZ9V3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1F5BFB" w14:textId="2AE68732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 </w:t>
            </w:r>
          </w:p>
        </w:tc>
      </w:tr>
      <w:tr w:rsidR="0078636E" w:rsidRPr="00AC732B" w14:paraId="587DB997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4B5787E1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4AC76" w14:textId="68DD5F97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591005" w14:textId="0FA924EC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8720D" w14:textId="66FA33AB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HAFF DELL </w:t>
            </w:r>
            <w:proofErr w:type="spellStart"/>
            <w:r w:rsidRPr="00012F12">
              <w:rPr>
                <w:sz w:val="20"/>
                <w:szCs w:val="20"/>
              </w:rPr>
              <w:t>PowerEdge</w:t>
            </w:r>
            <w:proofErr w:type="spellEnd"/>
            <w:r w:rsidRPr="00012F12">
              <w:rPr>
                <w:sz w:val="20"/>
                <w:szCs w:val="20"/>
              </w:rPr>
              <w:t xml:space="preserve"> R750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C1539" w14:textId="279D2155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BJWZ9V3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56DD8A" w14:textId="5214772B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 </w:t>
            </w:r>
          </w:p>
        </w:tc>
      </w:tr>
      <w:tr w:rsidR="0078636E" w:rsidRPr="00AC732B" w14:paraId="6B0E093E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6A45AC7D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72ED9" w14:textId="762C9CC9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D02D6" w14:textId="2887C800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2BAEF" w14:textId="7C1080F0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HAFF DELL </w:t>
            </w:r>
            <w:proofErr w:type="spellStart"/>
            <w:r w:rsidRPr="00012F12">
              <w:rPr>
                <w:sz w:val="20"/>
                <w:szCs w:val="20"/>
              </w:rPr>
              <w:t>PowerEdge</w:t>
            </w:r>
            <w:proofErr w:type="spellEnd"/>
            <w:r w:rsidRPr="00012F12">
              <w:rPr>
                <w:sz w:val="20"/>
                <w:szCs w:val="20"/>
              </w:rPr>
              <w:t xml:space="preserve"> R750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A51F1" w14:textId="202F6855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4JWZ9V3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2672C6" w14:textId="55C24325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 </w:t>
            </w:r>
          </w:p>
        </w:tc>
      </w:tr>
      <w:tr w:rsidR="0078636E" w:rsidRPr="00AC732B" w14:paraId="4125BA5F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14857E58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CC252" w14:textId="1896BA1C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C7A125" w14:textId="696E8B94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E1515" w14:textId="50ED8A93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HAFF DELL </w:t>
            </w:r>
            <w:proofErr w:type="spellStart"/>
            <w:r w:rsidRPr="00012F12">
              <w:rPr>
                <w:sz w:val="20"/>
                <w:szCs w:val="20"/>
              </w:rPr>
              <w:t>PowerEdge</w:t>
            </w:r>
            <w:proofErr w:type="spellEnd"/>
            <w:r w:rsidRPr="00012F12">
              <w:rPr>
                <w:sz w:val="20"/>
                <w:szCs w:val="20"/>
              </w:rPr>
              <w:t xml:space="preserve"> R750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B9E38" w14:textId="43EA1320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9JWZ9V3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F1B125" w14:textId="05EC97C8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 </w:t>
            </w:r>
          </w:p>
        </w:tc>
      </w:tr>
      <w:tr w:rsidR="0078636E" w:rsidRPr="00AC732B" w14:paraId="2AAEB8C0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5F6BB7DC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95B99" w14:textId="60878F5F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BBCCE8" w14:textId="4B9426CC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0AF54" w14:textId="0DA1408C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HAFF DELL </w:t>
            </w:r>
            <w:proofErr w:type="spellStart"/>
            <w:r w:rsidRPr="00012F12">
              <w:rPr>
                <w:sz w:val="20"/>
                <w:szCs w:val="20"/>
              </w:rPr>
              <w:t>PowerEdge</w:t>
            </w:r>
            <w:proofErr w:type="spellEnd"/>
            <w:r w:rsidRPr="00012F12">
              <w:rPr>
                <w:sz w:val="20"/>
                <w:szCs w:val="20"/>
              </w:rPr>
              <w:t xml:space="preserve"> R750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31B8E" w14:textId="7E35E591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2JWZ9V3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85021C" w14:textId="74B4DA0B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 </w:t>
            </w:r>
          </w:p>
        </w:tc>
      </w:tr>
      <w:tr w:rsidR="0078636E" w:rsidRPr="00AC732B" w14:paraId="63571977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0BF269A8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C0594" w14:textId="591DC743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FEFDC5" w14:textId="66724B80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A43E9" w14:textId="49C7587F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HAFF DELL </w:t>
            </w:r>
            <w:proofErr w:type="spellStart"/>
            <w:r w:rsidRPr="00012F12">
              <w:rPr>
                <w:sz w:val="20"/>
                <w:szCs w:val="20"/>
              </w:rPr>
              <w:t>PowerEdge</w:t>
            </w:r>
            <w:proofErr w:type="spellEnd"/>
            <w:r w:rsidRPr="00012F12">
              <w:rPr>
                <w:sz w:val="20"/>
                <w:szCs w:val="20"/>
              </w:rPr>
              <w:t xml:space="preserve"> R750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C1737" w14:textId="7F9AE8A8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JHWZ9V3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435D16" w14:textId="74DC8424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 </w:t>
            </w:r>
          </w:p>
        </w:tc>
      </w:tr>
      <w:tr w:rsidR="0078636E" w:rsidRPr="00AC732B" w14:paraId="34692954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1F78C977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5AEE5" w14:textId="4AC656E2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A39122" w14:textId="35FFF50B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3AEA1" w14:textId="376871C6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HAFF DELL </w:t>
            </w:r>
            <w:proofErr w:type="spellStart"/>
            <w:r w:rsidRPr="00012F12">
              <w:rPr>
                <w:sz w:val="20"/>
                <w:szCs w:val="20"/>
              </w:rPr>
              <w:t>PowerEdge</w:t>
            </w:r>
            <w:proofErr w:type="spellEnd"/>
            <w:r w:rsidRPr="00012F12">
              <w:rPr>
                <w:sz w:val="20"/>
                <w:szCs w:val="20"/>
              </w:rPr>
              <w:t xml:space="preserve"> R750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F11D6" w14:textId="3CE19D69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7JWZ9V3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6BECD3" w14:textId="36608EE0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 </w:t>
            </w:r>
          </w:p>
        </w:tc>
      </w:tr>
      <w:tr w:rsidR="0078636E" w:rsidRPr="00AC732B" w14:paraId="6A114F92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4163562E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DF44F" w14:textId="3155F706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24D1F" w14:textId="49F27E3E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5709B" w14:textId="76E1DAED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HAFF DELL </w:t>
            </w:r>
            <w:proofErr w:type="spellStart"/>
            <w:r w:rsidRPr="00012F12">
              <w:rPr>
                <w:sz w:val="20"/>
                <w:szCs w:val="20"/>
              </w:rPr>
              <w:t>PowerEdge</w:t>
            </w:r>
            <w:proofErr w:type="spellEnd"/>
            <w:r w:rsidRPr="00012F12">
              <w:rPr>
                <w:sz w:val="20"/>
                <w:szCs w:val="20"/>
              </w:rPr>
              <w:t xml:space="preserve"> R750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DDC0D" w14:textId="51989E19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CHWZ9V3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3FAE60" w14:textId="66F6036A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 </w:t>
            </w:r>
          </w:p>
        </w:tc>
      </w:tr>
      <w:tr w:rsidR="0078636E" w:rsidRPr="00AC732B" w14:paraId="1690225B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352684CF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1BAD7" w14:textId="06EDEDA7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298214" w14:textId="70C2C19C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0070A" w14:textId="7A8A625F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HAFF DELL </w:t>
            </w:r>
            <w:proofErr w:type="spellStart"/>
            <w:r w:rsidRPr="00012F12">
              <w:rPr>
                <w:sz w:val="20"/>
                <w:szCs w:val="20"/>
              </w:rPr>
              <w:t>PowerEdge</w:t>
            </w:r>
            <w:proofErr w:type="spellEnd"/>
            <w:r w:rsidRPr="00012F12">
              <w:rPr>
                <w:sz w:val="20"/>
                <w:szCs w:val="20"/>
              </w:rPr>
              <w:t xml:space="preserve"> R750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AF94E" w14:textId="29ECDB83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7HWZ9V3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CAE3C1" w14:textId="7EADF3F2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 </w:t>
            </w:r>
          </w:p>
        </w:tc>
      </w:tr>
      <w:tr w:rsidR="0078636E" w:rsidRPr="00AC732B" w14:paraId="2DD7ADB9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3282BC39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BB544" w14:textId="7274966E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5D463" w14:textId="7DBBDC30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195E8" w14:textId="2AFB22BD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HAFF DELL </w:t>
            </w:r>
            <w:proofErr w:type="spellStart"/>
            <w:r w:rsidRPr="00012F12">
              <w:rPr>
                <w:sz w:val="20"/>
                <w:szCs w:val="20"/>
              </w:rPr>
              <w:t>PowerEdge</w:t>
            </w:r>
            <w:proofErr w:type="spellEnd"/>
            <w:r w:rsidRPr="00012F12">
              <w:rPr>
                <w:sz w:val="20"/>
                <w:szCs w:val="20"/>
              </w:rPr>
              <w:t xml:space="preserve"> R750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0CB1C" w14:textId="7F706587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HHWZ9V3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6CC53D" w14:textId="15F3E714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 </w:t>
            </w:r>
          </w:p>
        </w:tc>
      </w:tr>
      <w:tr w:rsidR="0078636E" w:rsidRPr="00AC732B" w14:paraId="53EF9B08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46304FB9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F4AEB" w14:textId="48F4A7A2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99E3A0" w14:textId="6CCFC29F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E4B30" w14:textId="796A469E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HAFF DELL </w:t>
            </w:r>
            <w:proofErr w:type="spellStart"/>
            <w:r w:rsidRPr="00012F12">
              <w:rPr>
                <w:sz w:val="20"/>
                <w:szCs w:val="20"/>
              </w:rPr>
              <w:t>PowerEdge</w:t>
            </w:r>
            <w:proofErr w:type="spellEnd"/>
            <w:r w:rsidRPr="00012F12">
              <w:rPr>
                <w:sz w:val="20"/>
                <w:szCs w:val="20"/>
              </w:rPr>
              <w:t xml:space="preserve"> R750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75704" w14:textId="7D241B26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6JWZ9V3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B2017A" w14:textId="6D327577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 </w:t>
            </w:r>
          </w:p>
        </w:tc>
      </w:tr>
      <w:tr w:rsidR="0078636E" w:rsidRPr="00AC732B" w14:paraId="5B7B9A85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2A1B6989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C6842" w14:textId="43D14F64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8B4B9" w14:textId="4FDF7E3A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9E3B6" w14:textId="4BFA5B2D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HAFF DELL </w:t>
            </w:r>
            <w:proofErr w:type="spellStart"/>
            <w:r w:rsidRPr="00012F12">
              <w:rPr>
                <w:sz w:val="20"/>
                <w:szCs w:val="20"/>
              </w:rPr>
              <w:t>PowerEdge</w:t>
            </w:r>
            <w:proofErr w:type="spellEnd"/>
            <w:r w:rsidRPr="00012F12">
              <w:rPr>
                <w:sz w:val="20"/>
                <w:szCs w:val="20"/>
              </w:rPr>
              <w:t xml:space="preserve"> R750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1BA67" w14:textId="5E889A99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BHWZ9V3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A8A981" w14:textId="399FC3D6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 </w:t>
            </w:r>
          </w:p>
        </w:tc>
      </w:tr>
      <w:tr w:rsidR="0078636E" w:rsidRPr="00AC732B" w14:paraId="5A3A4F2C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2FE3C64C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B0D40" w14:textId="4128C3EE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784092" w14:textId="53F15D79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1DF3C" w14:textId="6D9BC6E4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HAFF DELL </w:t>
            </w:r>
            <w:proofErr w:type="spellStart"/>
            <w:r w:rsidRPr="00012F12">
              <w:rPr>
                <w:sz w:val="20"/>
                <w:szCs w:val="20"/>
              </w:rPr>
              <w:t>PowerEdge</w:t>
            </w:r>
            <w:proofErr w:type="spellEnd"/>
            <w:r w:rsidRPr="00012F12">
              <w:rPr>
                <w:sz w:val="20"/>
                <w:szCs w:val="20"/>
              </w:rPr>
              <w:t xml:space="preserve"> R750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AB22" w14:textId="0C2A142A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GHWZ9V3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CB02E0" w14:textId="45544222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 </w:t>
            </w:r>
          </w:p>
        </w:tc>
      </w:tr>
      <w:tr w:rsidR="0078636E" w:rsidRPr="00AC732B" w14:paraId="4A103902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09FC384F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8E2B3" w14:textId="4C79F901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DC91D" w14:textId="7E526F5B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94071" w14:textId="3B86E7A7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Lenovo </w:t>
            </w:r>
            <w:proofErr w:type="spellStart"/>
            <w:r w:rsidRPr="00012F12">
              <w:rPr>
                <w:sz w:val="20"/>
                <w:szCs w:val="20"/>
              </w:rPr>
              <w:t>ThinkSystem</w:t>
            </w:r>
            <w:proofErr w:type="spellEnd"/>
            <w:r w:rsidRPr="00012F12">
              <w:rPr>
                <w:sz w:val="20"/>
                <w:szCs w:val="20"/>
              </w:rPr>
              <w:t xml:space="preserve"> SR650 v3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9FFE6" w14:textId="4171B33B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J901MNLG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1AF404" w14:textId="41F5B5CD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 01.07.2027</w:t>
            </w:r>
          </w:p>
        </w:tc>
      </w:tr>
      <w:tr w:rsidR="0078636E" w:rsidRPr="00AC732B" w14:paraId="05210A54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6B67EFB8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45890" w14:textId="0A4C4B5F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A64362" w14:textId="2BF44372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3F3D9" w14:textId="54CC2E46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Lenovo </w:t>
            </w:r>
            <w:proofErr w:type="spellStart"/>
            <w:r w:rsidRPr="00012F12">
              <w:rPr>
                <w:sz w:val="20"/>
                <w:szCs w:val="20"/>
              </w:rPr>
              <w:t>ThinkSystem</w:t>
            </w:r>
            <w:proofErr w:type="spellEnd"/>
            <w:r w:rsidRPr="00012F12">
              <w:rPr>
                <w:sz w:val="20"/>
                <w:szCs w:val="20"/>
              </w:rPr>
              <w:t xml:space="preserve"> SR650 v3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E9F3A" w14:textId="381826AC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J901MNLB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0F5447" w14:textId="119055E6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 01.07.2027</w:t>
            </w:r>
          </w:p>
        </w:tc>
      </w:tr>
      <w:tr w:rsidR="0078636E" w:rsidRPr="00AC732B" w14:paraId="3B40A8C7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5F95E685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96A64" w14:textId="693C21FB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332B49" w14:textId="42F09AB0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068C2" w14:textId="236B191F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Lenovo </w:t>
            </w:r>
            <w:proofErr w:type="spellStart"/>
            <w:r w:rsidRPr="00012F12">
              <w:rPr>
                <w:sz w:val="20"/>
                <w:szCs w:val="20"/>
              </w:rPr>
              <w:t>ThinkSystem</w:t>
            </w:r>
            <w:proofErr w:type="spellEnd"/>
            <w:r w:rsidRPr="00012F12">
              <w:rPr>
                <w:sz w:val="20"/>
                <w:szCs w:val="20"/>
              </w:rPr>
              <w:t xml:space="preserve"> SR650 v3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FC120" w14:textId="5EAF832A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J901MNL6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F0E2FC" w14:textId="0E47D859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 01.07.2027</w:t>
            </w:r>
          </w:p>
        </w:tc>
      </w:tr>
      <w:tr w:rsidR="0078636E" w:rsidRPr="00AC732B" w14:paraId="0E660D86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3A979BDB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2F7EC" w14:textId="75438BFF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E10FE" w14:textId="3B5EA249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ECE91" w14:textId="38848CAF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Lenovo </w:t>
            </w:r>
            <w:proofErr w:type="spellStart"/>
            <w:r w:rsidRPr="00012F12">
              <w:rPr>
                <w:sz w:val="20"/>
                <w:szCs w:val="20"/>
              </w:rPr>
              <w:t>ThinkSystem</w:t>
            </w:r>
            <w:proofErr w:type="spellEnd"/>
            <w:r w:rsidRPr="00012F12">
              <w:rPr>
                <w:sz w:val="20"/>
                <w:szCs w:val="20"/>
              </w:rPr>
              <w:t xml:space="preserve"> SR650 v3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778E6" w14:textId="5015D7F6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J901MNLK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C602CB" w14:textId="710ACFA8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 01.07.2027</w:t>
            </w:r>
          </w:p>
        </w:tc>
      </w:tr>
      <w:tr w:rsidR="0078636E" w:rsidRPr="00AC732B" w14:paraId="57A5D290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7C21972E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1C72F" w14:textId="46CD5153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31922" w14:textId="4DB5A934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81D00" w14:textId="4D2917BE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Lenovo </w:t>
            </w:r>
            <w:proofErr w:type="spellStart"/>
            <w:r w:rsidRPr="00012F12">
              <w:rPr>
                <w:sz w:val="20"/>
                <w:szCs w:val="20"/>
              </w:rPr>
              <w:t>ThinkSystem</w:t>
            </w:r>
            <w:proofErr w:type="spellEnd"/>
            <w:r w:rsidRPr="00012F12">
              <w:rPr>
                <w:sz w:val="20"/>
                <w:szCs w:val="20"/>
              </w:rPr>
              <w:t xml:space="preserve"> SR650 v3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D2ED8" w14:textId="3C80A46C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J901MNL7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DABD87" w14:textId="2E309941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 01.07.2027</w:t>
            </w:r>
          </w:p>
        </w:tc>
      </w:tr>
      <w:tr w:rsidR="0078636E" w:rsidRPr="00AC732B" w14:paraId="3E68FE14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0F8BB528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18702" w14:textId="19741A2C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9562DF" w14:textId="161CCF5F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EC453" w14:textId="6A4C2AA1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Lenovo </w:t>
            </w:r>
            <w:proofErr w:type="spellStart"/>
            <w:r w:rsidRPr="00012F12">
              <w:rPr>
                <w:sz w:val="20"/>
                <w:szCs w:val="20"/>
              </w:rPr>
              <w:t>ThinkSystem</w:t>
            </w:r>
            <w:proofErr w:type="spellEnd"/>
            <w:r w:rsidRPr="00012F12">
              <w:rPr>
                <w:sz w:val="20"/>
                <w:szCs w:val="20"/>
              </w:rPr>
              <w:t xml:space="preserve"> SR650 v3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E90A6" w14:textId="070C4865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J901MNLH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C00ABF" w14:textId="7D41FF5D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 01.07.2027</w:t>
            </w:r>
          </w:p>
        </w:tc>
      </w:tr>
      <w:tr w:rsidR="0078636E" w:rsidRPr="00AC732B" w14:paraId="40248C14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5CE8240C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BD7F2" w14:textId="67EE8739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834DB" w14:textId="44C67A09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09C83" w14:textId="0D448D6E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Lenovo </w:t>
            </w:r>
            <w:proofErr w:type="spellStart"/>
            <w:r w:rsidRPr="00012F12">
              <w:rPr>
                <w:sz w:val="20"/>
                <w:szCs w:val="20"/>
              </w:rPr>
              <w:t>ThinkSystem</w:t>
            </w:r>
            <w:proofErr w:type="spellEnd"/>
            <w:r w:rsidRPr="00012F12">
              <w:rPr>
                <w:sz w:val="20"/>
                <w:szCs w:val="20"/>
              </w:rPr>
              <w:t xml:space="preserve"> SR650 v3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11719" w14:textId="19F2667E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J901MNLP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CFD4D4" w14:textId="0352A5BA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 01.07.2027</w:t>
            </w:r>
          </w:p>
        </w:tc>
      </w:tr>
      <w:tr w:rsidR="0078636E" w:rsidRPr="00AC732B" w14:paraId="0E33C296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551EA48C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B6687" w14:textId="14AC7BA8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B91073" w14:textId="3810A085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8E997" w14:textId="70EAD98B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Lenovo </w:t>
            </w:r>
            <w:proofErr w:type="spellStart"/>
            <w:r w:rsidRPr="00012F12">
              <w:rPr>
                <w:sz w:val="20"/>
                <w:szCs w:val="20"/>
              </w:rPr>
              <w:t>ThinkSystem</w:t>
            </w:r>
            <w:proofErr w:type="spellEnd"/>
            <w:r w:rsidRPr="00012F12">
              <w:rPr>
                <w:sz w:val="20"/>
                <w:szCs w:val="20"/>
              </w:rPr>
              <w:t xml:space="preserve"> SR650 v3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60937" w14:textId="7CA8916B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J901MNLN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FC6823" w14:textId="69DFB3AC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 01.07.2027</w:t>
            </w:r>
          </w:p>
        </w:tc>
      </w:tr>
      <w:tr w:rsidR="0078636E" w:rsidRPr="00AC732B" w14:paraId="49A0112F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72BCACFC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53E1A" w14:textId="45FCCCCA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6C3D58" w14:textId="0E492C2A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A20E6" w14:textId="28300560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Lenovo </w:t>
            </w:r>
            <w:proofErr w:type="spellStart"/>
            <w:r w:rsidRPr="00012F12">
              <w:rPr>
                <w:sz w:val="20"/>
                <w:szCs w:val="20"/>
              </w:rPr>
              <w:t>ThinkSystem</w:t>
            </w:r>
            <w:proofErr w:type="spellEnd"/>
            <w:r w:rsidRPr="00012F12">
              <w:rPr>
                <w:sz w:val="20"/>
                <w:szCs w:val="20"/>
              </w:rPr>
              <w:t xml:space="preserve"> SR650 v3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CFFC8" w14:textId="554AFD9A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J901MNLR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FD6889" w14:textId="38EFF2F5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 01.07.2027</w:t>
            </w:r>
          </w:p>
        </w:tc>
      </w:tr>
      <w:tr w:rsidR="0078636E" w:rsidRPr="00AC732B" w14:paraId="04F48646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1CC00182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68C01" w14:textId="68487E10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35C98B" w14:textId="40191C94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1C8C3" w14:textId="1E6A41C5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Lenovo </w:t>
            </w:r>
            <w:proofErr w:type="spellStart"/>
            <w:r w:rsidRPr="00012F12">
              <w:rPr>
                <w:sz w:val="20"/>
                <w:szCs w:val="20"/>
              </w:rPr>
              <w:t>ThinkSystem</w:t>
            </w:r>
            <w:proofErr w:type="spellEnd"/>
            <w:r w:rsidRPr="00012F12">
              <w:rPr>
                <w:sz w:val="20"/>
                <w:szCs w:val="20"/>
              </w:rPr>
              <w:t xml:space="preserve"> SR650 v3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FD6ED" w14:textId="6D69DA89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J901MNLE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E52621" w14:textId="10F1ADE9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 01.07.2027</w:t>
            </w:r>
          </w:p>
        </w:tc>
      </w:tr>
      <w:tr w:rsidR="0078636E" w:rsidRPr="00AC732B" w14:paraId="147DEADF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33CFED71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4E2DD" w14:textId="22A98C1A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017D1" w14:textId="5D708DB9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E9D78" w14:textId="41F9C899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Lenovo </w:t>
            </w:r>
            <w:proofErr w:type="spellStart"/>
            <w:r w:rsidRPr="00012F12">
              <w:rPr>
                <w:sz w:val="20"/>
                <w:szCs w:val="20"/>
              </w:rPr>
              <w:t>ThinkSystem</w:t>
            </w:r>
            <w:proofErr w:type="spellEnd"/>
            <w:r w:rsidRPr="00012F12">
              <w:rPr>
                <w:sz w:val="20"/>
                <w:szCs w:val="20"/>
              </w:rPr>
              <w:t xml:space="preserve"> SR650 v3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BD7B1" w14:textId="26917FFB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J901MNL9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AE65A3" w14:textId="36E79753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 01.07.2027</w:t>
            </w:r>
          </w:p>
        </w:tc>
      </w:tr>
      <w:tr w:rsidR="0078636E" w:rsidRPr="00AC732B" w14:paraId="00515FFC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3DA81985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7D91B" w14:textId="6DA52E81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80E02F" w14:textId="74F60585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5632F" w14:textId="1D3EA67F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Lenovo </w:t>
            </w:r>
            <w:proofErr w:type="spellStart"/>
            <w:r w:rsidRPr="00012F12">
              <w:rPr>
                <w:sz w:val="20"/>
                <w:szCs w:val="20"/>
              </w:rPr>
              <w:t>ThinkSystem</w:t>
            </w:r>
            <w:proofErr w:type="spellEnd"/>
            <w:r w:rsidRPr="00012F12">
              <w:rPr>
                <w:sz w:val="20"/>
                <w:szCs w:val="20"/>
              </w:rPr>
              <w:t xml:space="preserve"> SR650 v3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AE282" w14:textId="07860E43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J901MNLL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B0664C" w14:textId="3CDDD5B0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 01.07.2027</w:t>
            </w:r>
          </w:p>
        </w:tc>
      </w:tr>
      <w:tr w:rsidR="0078636E" w:rsidRPr="00AC732B" w14:paraId="65E136C5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4CDBE917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9E715" w14:textId="255BA75E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72DCAE" w14:textId="4830803D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8E710" w14:textId="07B47BC1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Lenovo </w:t>
            </w:r>
            <w:proofErr w:type="spellStart"/>
            <w:r w:rsidRPr="00012F12">
              <w:rPr>
                <w:sz w:val="20"/>
                <w:szCs w:val="20"/>
              </w:rPr>
              <w:t>ThinkSystem</w:t>
            </w:r>
            <w:proofErr w:type="spellEnd"/>
            <w:r w:rsidRPr="00012F12">
              <w:rPr>
                <w:sz w:val="20"/>
                <w:szCs w:val="20"/>
              </w:rPr>
              <w:t xml:space="preserve"> SR650 v3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52137" w14:textId="31FC5B8E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J901MNL8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A7EAA3" w14:textId="39511228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 01.07.2027</w:t>
            </w:r>
          </w:p>
        </w:tc>
      </w:tr>
      <w:tr w:rsidR="0078636E" w:rsidRPr="00AC732B" w14:paraId="7505AC50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0BFF0F51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B518B" w14:textId="76324B84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742767" w14:textId="0287EFA2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84F18" w14:textId="3400C3E3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Lenovo </w:t>
            </w:r>
            <w:proofErr w:type="spellStart"/>
            <w:r w:rsidRPr="00012F12">
              <w:rPr>
                <w:sz w:val="20"/>
                <w:szCs w:val="20"/>
              </w:rPr>
              <w:t>ThinkSystem</w:t>
            </w:r>
            <w:proofErr w:type="spellEnd"/>
            <w:r w:rsidRPr="00012F12">
              <w:rPr>
                <w:sz w:val="20"/>
                <w:szCs w:val="20"/>
              </w:rPr>
              <w:t xml:space="preserve"> SR650 v3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F19CB" w14:textId="1C67B17D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J901MNLC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AD64EC" w14:textId="5110C09B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 01.07.2027</w:t>
            </w:r>
          </w:p>
        </w:tc>
      </w:tr>
      <w:tr w:rsidR="0078636E" w:rsidRPr="00AC732B" w14:paraId="6EC04722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75B07F8E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A6C97" w14:textId="0AB9DCFE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49608" w14:textId="175FB838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C54B9" w14:textId="4E2AFBCF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Lenovo </w:t>
            </w:r>
            <w:proofErr w:type="spellStart"/>
            <w:r w:rsidRPr="00012F12">
              <w:rPr>
                <w:sz w:val="20"/>
                <w:szCs w:val="20"/>
              </w:rPr>
              <w:t>ThinkSystem</w:t>
            </w:r>
            <w:proofErr w:type="spellEnd"/>
            <w:r w:rsidRPr="00012F12">
              <w:rPr>
                <w:sz w:val="20"/>
                <w:szCs w:val="20"/>
              </w:rPr>
              <w:t xml:space="preserve"> SR650 v3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B104D" w14:textId="620B0844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J901MNLF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7D44AB" w14:textId="5C491143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 01.07.2027</w:t>
            </w:r>
          </w:p>
        </w:tc>
      </w:tr>
      <w:tr w:rsidR="0078636E" w:rsidRPr="00AC732B" w14:paraId="1C57A1D6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6175DC95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C3C70" w14:textId="7A281B24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C75546" w14:textId="6FA6322E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F4E4D" w14:textId="55E00386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Lenovo </w:t>
            </w:r>
            <w:proofErr w:type="spellStart"/>
            <w:r w:rsidRPr="00012F12">
              <w:rPr>
                <w:sz w:val="20"/>
                <w:szCs w:val="20"/>
              </w:rPr>
              <w:t>ThinkSystem</w:t>
            </w:r>
            <w:proofErr w:type="spellEnd"/>
            <w:r w:rsidRPr="00012F12">
              <w:rPr>
                <w:sz w:val="20"/>
                <w:szCs w:val="20"/>
              </w:rPr>
              <w:t xml:space="preserve"> SR650 v3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BA62E" w14:textId="0DF40C6A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J901MNLD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F3141F" w14:textId="668D0517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 01.07.2027</w:t>
            </w:r>
          </w:p>
        </w:tc>
      </w:tr>
      <w:tr w:rsidR="0078636E" w:rsidRPr="00AC732B" w14:paraId="4A2E0A6C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68E84789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D46D6" w14:textId="4B09213E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34114" w14:textId="384D11DA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48516" w14:textId="7FB2B939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Lenovo </w:t>
            </w:r>
            <w:proofErr w:type="spellStart"/>
            <w:r w:rsidRPr="00012F12">
              <w:rPr>
                <w:sz w:val="20"/>
                <w:szCs w:val="20"/>
              </w:rPr>
              <w:t>ThinkSystem</w:t>
            </w:r>
            <w:proofErr w:type="spellEnd"/>
            <w:r w:rsidRPr="00012F12">
              <w:rPr>
                <w:sz w:val="20"/>
                <w:szCs w:val="20"/>
              </w:rPr>
              <w:t xml:space="preserve"> SR650 v3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2A19E" w14:textId="0678C888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J901MNLM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6EF15B" w14:textId="62B1B098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 01.07.2027</w:t>
            </w:r>
          </w:p>
        </w:tc>
      </w:tr>
      <w:tr w:rsidR="0078636E" w:rsidRPr="00AC732B" w14:paraId="7E7F0202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6352AD52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005B1" w14:textId="55D090FB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74E83" w14:textId="3D56DE40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24x7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BD122" w14:textId="48991AC3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Lenovo </w:t>
            </w:r>
            <w:proofErr w:type="spellStart"/>
            <w:r w:rsidRPr="00012F12">
              <w:rPr>
                <w:sz w:val="20"/>
                <w:szCs w:val="20"/>
              </w:rPr>
              <w:t>ThinkSystem</w:t>
            </w:r>
            <w:proofErr w:type="spellEnd"/>
            <w:r w:rsidRPr="00012F12">
              <w:rPr>
                <w:sz w:val="20"/>
                <w:szCs w:val="20"/>
              </w:rPr>
              <w:t xml:space="preserve"> SR650 v3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2BB26" w14:textId="34A478B1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J901MNLA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B28AAF" w14:textId="24B6ED94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 01.07.2027</w:t>
            </w:r>
          </w:p>
        </w:tc>
      </w:tr>
      <w:tr w:rsidR="0078636E" w:rsidRPr="00AC732B" w14:paraId="0D728443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697D0DE5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AFE1A" w14:textId="18C500FD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СХД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32B92" w14:textId="58C3A28E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24х7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B7142" w14:textId="644007B6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MSA 1040 SAS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4B610" w14:textId="0774C110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2S6537D126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A9496C" w14:textId="251F4487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 </w:t>
            </w:r>
          </w:p>
        </w:tc>
      </w:tr>
      <w:tr w:rsidR="0078636E" w:rsidRPr="00AC732B" w14:paraId="06E9E3C8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7D48B183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EF11D" w14:textId="3B94ADFC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СХД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4CF8F" w14:textId="51E36633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24х7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B7B9C" w14:textId="1BD4A193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Huawei </w:t>
            </w:r>
            <w:proofErr w:type="spellStart"/>
            <w:r w:rsidRPr="00012F12">
              <w:rPr>
                <w:sz w:val="20"/>
                <w:szCs w:val="20"/>
              </w:rPr>
              <w:t>OceanStor</w:t>
            </w:r>
            <w:proofErr w:type="spellEnd"/>
            <w:r w:rsidRPr="00012F12">
              <w:rPr>
                <w:sz w:val="20"/>
                <w:szCs w:val="20"/>
              </w:rPr>
              <w:t xml:space="preserve"> 5310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207A2" w14:textId="47473F39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2102354RSQ10P5100004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4BA447" w14:textId="135137BD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 </w:t>
            </w:r>
          </w:p>
        </w:tc>
      </w:tr>
      <w:tr w:rsidR="0078636E" w:rsidRPr="00AC732B" w14:paraId="781B38C1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55D414AB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9D9FC" w14:textId="2DD412D2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C67AD" w14:textId="3BE2CEDE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24х7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20421" w14:textId="0726E68E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HP </w:t>
            </w:r>
            <w:proofErr w:type="spellStart"/>
            <w:r w:rsidRPr="00012F12">
              <w:rPr>
                <w:sz w:val="20"/>
                <w:szCs w:val="20"/>
              </w:rPr>
              <w:t>ProLiant</w:t>
            </w:r>
            <w:proofErr w:type="spellEnd"/>
            <w:r w:rsidRPr="00012F12">
              <w:rPr>
                <w:sz w:val="20"/>
                <w:szCs w:val="20"/>
              </w:rPr>
              <w:t xml:space="preserve"> DL360 Gen10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54D3E" w14:textId="7A678922" w:rsidR="0028119B" w:rsidRPr="00012F12" w:rsidRDefault="0028119B" w:rsidP="0028119B">
            <w:pPr>
              <w:rPr>
                <w:sz w:val="20"/>
                <w:szCs w:val="20"/>
              </w:rPr>
            </w:pPr>
            <w:r w:rsidRPr="00AC732B">
              <w:rPr>
                <w:sz w:val="20"/>
                <w:szCs w:val="20"/>
              </w:rPr>
              <w:t>CZJ027062F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91028B" w14:textId="7104DC5A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 </w:t>
            </w:r>
          </w:p>
        </w:tc>
      </w:tr>
      <w:tr w:rsidR="0078636E" w:rsidRPr="00AC732B" w14:paraId="212FE4F6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475D2F09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24DE6" w14:textId="62866466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36464" w14:textId="58C6990F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24х7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F497C" w14:textId="55EAC5E4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HP </w:t>
            </w:r>
            <w:proofErr w:type="spellStart"/>
            <w:r w:rsidRPr="00012F12">
              <w:rPr>
                <w:sz w:val="20"/>
                <w:szCs w:val="20"/>
              </w:rPr>
              <w:t>ProLiant</w:t>
            </w:r>
            <w:proofErr w:type="spellEnd"/>
            <w:r w:rsidRPr="00012F12">
              <w:rPr>
                <w:sz w:val="20"/>
                <w:szCs w:val="20"/>
              </w:rPr>
              <w:t xml:space="preserve"> DL360 Gen10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30F4F" w14:textId="2AB695D2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CZJ91801V4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1F2DE1" w14:textId="399E5289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 </w:t>
            </w:r>
          </w:p>
        </w:tc>
      </w:tr>
      <w:tr w:rsidR="0078636E" w:rsidRPr="00AC732B" w14:paraId="5CAA6E50" w14:textId="77777777" w:rsidTr="00012F12">
        <w:trPr>
          <w:trHeight w:val="113"/>
        </w:trPr>
        <w:tc>
          <w:tcPr>
            <w:tcW w:w="5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6F6B23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DF947" w14:textId="09D122EC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0F149" w14:textId="37356059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24х7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544DB" w14:textId="15BDFB0B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HP </w:t>
            </w:r>
            <w:proofErr w:type="spellStart"/>
            <w:r w:rsidRPr="00012F12">
              <w:rPr>
                <w:sz w:val="20"/>
                <w:szCs w:val="20"/>
              </w:rPr>
              <w:t>ProLiant</w:t>
            </w:r>
            <w:proofErr w:type="spellEnd"/>
            <w:r w:rsidRPr="00012F12">
              <w:rPr>
                <w:sz w:val="20"/>
                <w:szCs w:val="20"/>
              </w:rPr>
              <w:t xml:space="preserve"> DL360 Gen10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F360A" w14:textId="34549E21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CZJ027062D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E8E51E" w14:textId="2D431641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 </w:t>
            </w:r>
          </w:p>
        </w:tc>
      </w:tr>
      <w:tr w:rsidR="0078636E" w:rsidRPr="00AC732B" w14:paraId="67859320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1156D8AB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2D749" w14:textId="01B99349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9EA15" w14:textId="4753F890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24х7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5E3F2" w14:textId="7B738A1F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HP </w:t>
            </w:r>
            <w:proofErr w:type="spellStart"/>
            <w:r w:rsidRPr="00012F12">
              <w:rPr>
                <w:sz w:val="20"/>
                <w:szCs w:val="20"/>
              </w:rPr>
              <w:t>ProLiant</w:t>
            </w:r>
            <w:proofErr w:type="spellEnd"/>
            <w:r w:rsidRPr="00012F12">
              <w:rPr>
                <w:sz w:val="20"/>
                <w:szCs w:val="20"/>
              </w:rPr>
              <w:t xml:space="preserve"> DL360 Gen10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69D37" w14:textId="1A86C7FE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CZJ027062G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EA532B" w14:textId="3FB31126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 </w:t>
            </w:r>
          </w:p>
        </w:tc>
      </w:tr>
      <w:tr w:rsidR="0078636E" w:rsidRPr="00AC732B" w14:paraId="78FC3DB6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0A6A323B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5C1B9" w14:textId="53A5A948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5AA35" w14:textId="155C1E21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24х7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F581F" w14:textId="09FC8BD8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Dell </w:t>
            </w:r>
            <w:proofErr w:type="spellStart"/>
            <w:r w:rsidRPr="00012F12">
              <w:rPr>
                <w:sz w:val="20"/>
                <w:szCs w:val="20"/>
              </w:rPr>
              <w:t>PowerEdge</w:t>
            </w:r>
            <w:proofErr w:type="spellEnd"/>
            <w:r w:rsidRPr="00012F12">
              <w:rPr>
                <w:sz w:val="20"/>
                <w:szCs w:val="20"/>
              </w:rPr>
              <w:t xml:space="preserve"> R750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45ED3" w14:textId="388D8542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3JWZ9V3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E69C05" w14:textId="283DF9C3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 </w:t>
            </w:r>
          </w:p>
        </w:tc>
      </w:tr>
      <w:tr w:rsidR="0078636E" w:rsidRPr="00AC732B" w14:paraId="4E46D994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7FD85D68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46D5F" w14:textId="6CA37DF0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4A277" w14:textId="572340B2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24х7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9779C" w14:textId="7E75C4B4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Dell </w:t>
            </w:r>
            <w:proofErr w:type="spellStart"/>
            <w:r w:rsidRPr="00012F12">
              <w:rPr>
                <w:sz w:val="20"/>
                <w:szCs w:val="20"/>
              </w:rPr>
              <w:t>PowerEdge</w:t>
            </w:r>
            <w:proofErr w:type="spellEnd"/>
            <w:r w:rsidRPr="00012F12">
              <w:rPr>
                <w:sz w:val="20"/>
                <w:szCs w:val="20"/>
              </w:rPr>
              <w:t xml:space="preserve"> R750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E8759" w14:textId="070817A5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5JWZ9V3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0B158F" w14:textId="5C7FB7EE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 </w:t>
            </w:r>
          </w:p>
        </w:tc>
      </w:tr>
      <w:tr w:rsidR="0078636E" w:rsidRPr="00AC732B" w14:paraId="61297C96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0F15D950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E7DAB" w14:textId="2AC01EFF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7FE61" w14:textId="2771E7F1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24х7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6D9B5" w14:textId="57DBD115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Lenovo </w:t>
            </w:r>
            <w:proofErr w:type="spellStart"/>
            <w:r w:rsidRPr="00012F12">
              <w:rPr>
                <w:sz w:val="20"/>
                <w:szCs w:val="20"/>
              </w:rPr>
              <w:t>ThinkSystem</w:t>
            </w:r>
            <w:proofErr w:type="spellEnd"/>
            <w:r w:rsidRPr="00012F12">
              <w:rPr>
                <w:sz w:val="20"/>
                <w:szCs w:val="20"/>
              </w:rPr>
              <w:t xml:space="preserve"> SR650 V3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AC202" w14:textId="26F0E5E0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J901MRWC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61849E" w14:textId="02AF94A6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 01.07.2027</w:t>
            </w:r>
          </w:p>
        </w:tc>
      </w:tr>
      <w:tr w:rsidR="0078636E" w:rsidRPr="00AC732B" w14:paraId="63DBB471" w14:textId="77777777" w:rsidTr="00012F12">
        <w:trPr>
          <w:trHeight w:val="113"/>
        </w:trPr>
        <w:tc>
          <w:tcPr>
            <w:tcW w:w="596" w:type="dxa"/>
            <w:shd w:val="clear" w:color="auto" w:fill="auto"/>
            <w:vAlign w:val="center"/>
          </w:tcPr>
          <w:p w14:paraId="0F9D7983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B4319" w14:textId="24E668B7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9EBE1" w14:textId="364C081B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24х7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AC964" w14:textId="1DDFB333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Lenovo </w:t>
            </w:r>
            <w:proofErr w:type="spellStart"/>
            <w:r w:rsidRPr="00012F12">
              <w:rPr>
                <w:sz w:val="20"/>
                <w:szCs w:val="20"/>
              </w:rPr>
              <w:t>ThinkSystem</w:t>
            </w:r>
            <w:proofErr w:type="spellEnd"/>
            <w:r w:rsidRPr="00012F12">
              <w:rPr>
                <w:sz w:val="20"/>
                <w:szCs w:val="20"/>
              </w:rPr>
              <w:t xml:space="preserve"> SR650 V3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CD314" w14:textId="29EA78A1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J901MRWF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CA6042" w14:textId="23228ECF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 01.07.2027</w:t>
            </w:r>
          </w:p>
        </w:tc>
      </w:tr>
      <w:tr w:rsidR="0078636E" w:rsidRPr="00AC732B" w14:paraId="39BA5D7C" w14:textId="77777777" w:rsidTr="00012F12">
        <w:trPr>
          <w:trHeight w:val="113"/>
        </w:trPr>
        <w:tc>
          <w:tcPr>
            <w:tcW w:w="5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A6459D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98DD2" w14:textId="7FCD5843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29FD0" w14:textId="03C003F8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24х7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99EF8" w14:textId="7864FDDC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Lenovo </w:t>
            </w:r>
            <w:proofErr w:type="spellStart"/>
            <w:r w:rsidRPr="00012F12">
              <w:rPr>
                <w:sz w:val="20"/>
                <w:szCs w:val="20"/>
              </w:rPr>
              <w:t>ThinkSystem</w:t>
            </w:r>
            <w:proofErr w:type="spellEnd"/>
            <w:r w:rsidRPr="00012F12">
              <w:rPr>
                <w:sz w:val="20"/>
                <w:szCs w:val="20"/>
              </w:rPr>
              <w:t xml:space="preserve"> SR650 V3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4509B" w14:textId="556BC6AC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J901MRWE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F53335" w14:textId="22B1A81A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 01.07.2027</w:t>
            </w:r>
          </w:p>
        </w:tc>
      </w:tr>
      <w:tr w:rsidR="0078636E" w:rsidRPr="00AC732B" w14:paraId="0ADCFDB1" w14:textId="77777777" w:rsidTr="00012F12">
        <w:trPr>
          <w:trHeight w:val="113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A120BC" w14:textId="77777777" w:rsidR="0028119B" w:rsidRPr="00012F12" w:rsidRDefault="0028119B" w:rsidP="0028119B">
            <w:pPr>
              <w:numPr>
                <w:ilvl w:val="0"/>
                <w:numId w:val="45"/>
              </w:numPr>
              <w:ind w:left="57" w:hanging="57"/>
              <w:jc w:val="righ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19919" w14:textId="148AAB57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Сервер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B34E4" w14:textId="26DBDD6F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24х7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8DC61" w14:textId="5BCAA0F9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 xml:space="preserve">Lenovo </w:t>
            </w:r>
            <w:proofErr w:type="spellStart"/>
            <w:r w:rsidRPr="00012F12">
              <w:rPr>
                <w:sz w:val="20"/>
                <w:szCs w:val="20"/>
              </w:rPr>
              <w:t>ThinkSystem</w:t>
            </w:r>
            <w:proofErr w:type="spellEnd"/>
            <w:r w:rsidRPr="00012F12">
              <w:rPr>
                <w:sz w:val="20"/>
                <w:szCs w:val="20"/>
              </w:rPr>
              <w:t xml:space="preserve"> SR650 V3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B4F02" w14:textId="078E4C66" w:rsidR="0028119B" w:rsidRPr="00012F12" w:rsidRDefault="0028119B" w:rsidP="0028119B">
            <w:pPr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J901MRWD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82A412" w14:textId="791593A8" w:rsidR="0028119B" w:rsidRPr="00012F12" w:rsidRDefault="0028119B" w:rsidP="0028119B">
            <w:pPr>
              <w:jc w:val="center"/>
              <w:rPr>
                <w:sz w:val="20"/>
                <w:szCs w:val="20"/>
              </w:rPr>
            </w:pPr>
            <w:r w:rsidRPr="00012F12">
              <w:rPr>
                <w:sz w:val="20"/>
                <w:szCs w:val="20"/>
              </w:rPr>
              <w:t>С 01.07.2027</w:t>
            </w:r>
          </w:p>
        </w:tc>
      </w:tr>
    </w:tbl>
    <w:p w14:paraId="5AFD16C9" w14:textId="2A91CD86" w:rsidR="00E9729B" w:rsidRPr="0078636E" w:rsidRDefault="00E9729B" w:rsidP="00012F12">
      <w:pPr>
        <w:widowControl w:val="0"/>
        <w:tabs>
          <w:tab w:val="left" w:pos="-284"/>
          <w:tab w:val="left" w:pos="0"/>
          <w:tab w:val="left" w:pos="812"/>
        </w:tabs>
        <w:jc w:val="both"/>
        <w:rPr>
          <w:bCs/>
          <w:sz w:val="22"/>
          <w:szCs w:val="22"/>
        </w:rPr>
      </w:pPr>
      <w:r w:rsidRPr="0078636E">
        <w:rPr>
          <w:bCs/>
        </w:rPr>
        <w:t xml:space="preserve">* </w:t>
      </w:r>
      <w:r w:rsidR="00D57E41" w:rsidRPr="0078636E">
        <w:rPr>
          <w:bCs/>
        </w:rPr>
        <w:t xml:space="preserve">Дата начала </w:t>
      </w:r>
      <w:r w:rsidR="00BE6A09" w:rsidRPr="0078636E">
        <w:rPr>
          <w:bCs/>
        </w:rPr>
        <w:t>осуществления</w:t>
      </w:r>
      <w:r w:rsidR="00D57E41" w:rsidRPr="0078636E">
        <w:rPr>
          <w:bCs/>
        </w:rPr>
        <w:t xml:space="preserve"> </w:t>
      </w:r>
      <w:r w:rsidR="00E96112" w:rsidRPr="0078636E">
        <w:rPr>
          <w:bCs/>
        </w:rPr>
        <w:t xml:space="preserve">технической поддержки </w:t>
      </w:r>
      <w:r w:rsidR="00734F4C" w:rsidRPr="0078636E">
        <w:rPr>
          <w:bCs/>
        </w:rPr>
        <w:t xml:space="preserve">Оборудования </w:t>
      </w:r>
      <w:r w:rsidR="0028119B" w:rsidRPr="0078636E">
        <w:rPr>
          <w:bCs/>
        </w:rPr>
        <w:t xml:space="preserve">без указания даты действует с даты, указанной </w:t>
      </w:r>
      <w:proofErr w:type="gramStart"/>
      <w:r w:rsidR="0028119B" w:rsidRPr="0078636E">
        <w:rPr>
          <w:bCs/>
        </w:rPr>
        <w:t xml:space="preserve">в  </w:t>
      </w:r>
      <w:r w:rsidR="00026E33" w:rsidRPr="0078636E">
        <w:rPr>
          <w:bCs/>
        </w:rPr>
        <w:t>п.</w:t>
      </w:r>
      <w:proofErr w:type="gramEnd"/>
      <w:r w:rsidR="0028119B" w:rsidRPr="0078636E">
        <w:rPr>
          <w:bCs/>
        </w:rPr>
        <w:t> </w:t>
      </w:r>
      <w:r w:rsidR="00026E33" w:rsidRPr="0078636E">
        <w:rPr>
          <w:bCs/>
        </w:rPr>
        <w:t>1.2 Договора.</w:t>
      </w:r>
    </w:p>
    <w:p w14:paraId="3A6012A8" w14:textId="77777777" w:rsidR="00475E5D" w:rsidRPr="00012F12" w:rsidRDefault="00475E5D" w:rsidP="003209B7">
      <w:pPr>
        <w:widowControl w:val="0"/>
        <w:tabs>
          <w:tab w:val="left" w:pos="-284"/>
          <w:tab w:val="left" w:pos="0"/>
          <w:tab w:val="left" w:pos="812"/>
        </w:tabs>
        <w:ind w:firstLine="709"/>
        <w:jc w:val="both"/>
        <w:rPr>
          <w:bCs/>
          <w:sz w:val="16"/>
          <w:szCs w:val="16"/>
        </w:rPr>
      </w:pPr>
    </w:p>
    <w:tbl>
      <w:tblPr>
        <w:tblW w:w="9322" w:type="dxa"/>
        <w:tblInd w:w="567" w:type="dxa"/>
        <w:tblLayout w:type="fixed"/>
        <w:tblLook w:val="0000" w:firstRow="0" w:lastRow="0" w:firstColumn="0" w:lastColumn="0" w:noHBand="0" w:noVBand="0"/>
      </w:tblPr>
      <w:tblGrid>
        <w:gridCol w:w="4431"/>
        <w:gridCol w:w="4891"/>
      </w:tblGrid>
      <w:tr w:rsidR="0078636E" w:rsidRPr="0078636E" w14:paraId="01D52921" w14:textId="77777777" w:rsidTr="007D0FA8">
        <w:tc>
          <w:tcPr>
            <w:tcW w:w="4431" w:type="dxa"/>
          </w:tcPr>
          <w:p w14:paraId="12B8979E" w14:textId="77777777" w:rsidR="00795A0B" w:rsidRPr="0078636E" w:rsidRDefault="00795A0B" w:rsidP="00795A0B">
            <w:pPr>
              <w:keepLines/>
              <w:widowControl w:val="0"/>
              <w:ind w:right="-1"/>
              <w:rPr>
                <w:sz w:val="22"/>
                <w:szCs w:val="22"/>
                <w:lang w:val="en-US"/>
              </w:rPr>
            </w:pPr>
            <w:r w:rsidRPr="0078636E">
              <w:rPr>
                <w:sz w:val="22"/>
                <w:szCs w:val="22"/>
              </w:rPr>
              <w:t>ЗАКАЗЧИК</w:t>
            </w:r>
            <w:r w:rsidRPr="0078636E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4891" w:type="dxa"/>
          </w:tcPr>
          <w:p w14:paraId="4E9D410B" w14:textId="77777777" w:rsidR="00795A0B" w:rsidRPr="0078636E" w:rsidRDefault="00795A0B" w:rsidP="00795A0B">
            <w:pPr>
              <w:keepLines/>
              <w:widowControl w:val="0"/>
              <w:ind w:right="-1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ИСПОЛНИТЕЛЬ:</w:t>
            </w:r>
          </w:p>
        </w:tc>
      </w:tr>
      <w:tr w:rsidR="0078636E" w:rsidRPr="0078636E" w14:paraId="47237409" w14:textId="77777777" w:rsidTr="007D0FA8">
        <w:tc>
          <w:tcPr>
            <w:tcW w:w="4431" w:type="dxa"/>
          </w:tcPr>
          <w:p w14:paraId="69977A34" w14:textId="77777777" w:rsidR="00795A0B" w:rsidRPr="0078636E" w:rsidRDefault="00795A0B" w:rsidP="00795A0B">
            <w:pPr>
              <w:ind w:right="-1"/>
              <w:rPr>
                <w:bCs/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ОАО «Банковский процессинговый центр»</w:t>
            </w:r>
          </w:p>
        </w:tc>
        <w:tc>
          <w:tcPr>
            <w:tcW w:w="4891" w:type="dxa"/>
            <w:shd w:val="clear" w:color="auto" w:fill="auto"/>
          </w:tcPr>
          <w:p w14:paraId="733804F7" w14:textId="77777777" w:rsidR="00795A0B" w:rsidRPr="0078636E" w:rsidRDefault="00795A0B" w:rsidP="00795A0B">
            <w:pPr>
              <w:keepLines/>
              <w:widowControl w:val="0"/>
              <w:ind w:right="113"/>
              <w:rPr>
                <w:sz w:val="22"/>
                <w:szCs w:val="22"/>
              </w:rPr>
            </w:pPr>
          </w:p>
        </w:tc>
      </w:tr>
      <w:tr w:rsidR="0028119B" w:rsidRPr="0078636E" w14:paraId="78714B0C" w14:textId="77777777" w:rsidTr="007D0FA8">
        <w:tc>
          <w:tcPr>
            <w:tcW w:w="4431" w:type="dxa"/>
          </w:tcPr>
          <w:p w14:paraId="64078E45" w14:textId="77777777" w:rsidR="0028119B" w:rsidRPr="0078636E" w:rsidRDefault="0028119B" w:rsidP="00795A0B">
            <w:pPr>
              <w:ind w:right="-1"/>
              <w:rPr>
                <w:sz w:val="22"/>
                <w:szCs w:val="22"/>
              </w:rPr>
            </w:pPr>
          </w:p>
        </w:tc>
        <w:tc>
          <w:tcPr>
            <w:tcW w:w="4891" w:type="dxa"/>
            <w:shd w:val="clear" w:color="auto" w:fill="auto"/>
          </w:tcPr>
          <w:p w14:paraId="10E9E7E1" w14:textId="77777777" w:rsidR="0028119B" w:rsidRPr="0078636E" w:rsidRDefault="0028119B" w:rsidP="00795A0B">
            <w:pPr>
              <w:keepLines/>
              <w:widowControl w:val="0"/>
              <w:ind w:right="113"/>
              <w:rPr>
                <w:sz w:val="22"/>
                <w:szCs w:val="22"/>
              </w:rPr>
            </w:pPr>
          </w:p>
        </w:tc>
      </w:tr>
      <w:tr w:rsidR="0078636E" w:rsidRPr="0078636E" w14:paraId="02FD3278" w14:textId="77777777" w:rsidTr="007D0FA8">
        <w:trPr>
          <w:trHeight w:val="82"/>
        </w:trPr>
        <w:tc>
          <w:tcPr>
            <w:tcW w:w="4431" w:type="dxa"/>
          </w:tcPr>
          <w:p w14:paraId="1C4170A2" w14:textId="77777777" w:rsidR="00795A0B" w:rsidRPr="0078636E" w:rsidRDefault="00795A0B" w:rsidP="00795A0B">
            <w:pPr>
              <w:keepLines/>
              <w:widowControl w:val="0"/>
              <w:ind w:right="-1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 xml:space="preserve">______________________ </w:t>
            </w:r>
            <w:r w:rsidRPr="0078636E">
              <w:rPr>
                <w:sz w:val="22"/>
                <w:szCs w:val="22"/>
                <w:lang w:val="en-US"/>
              </w:rPr>
              <w:t>__________</w:t>
            </w:r>
          </w:p>
        </w:tc>
        <w:tc>
          <w:tcPr>
            <w:tcW w:w="4891" w:type="dxa"/>
          </w:tcPr>
          <w:p w14:paraId="158AA589" w14:textId="77777777" w:rsidR="00795A0B" w:rsidRPr="0078636E" w:rsidRDefault="00795A0B" w:rsidP="00795A0B">
            <w:pPr>
              <w:keepLines/>
              <w:widowControl w:val="0"/>
              <w:ind w:right="-1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______________________ ________</w:t>
            </w:r>
          </w:p>
        </w:tc>
      </w:tr>
      <w:tr w:rsidR="00795A0B" w:rsidRPr="0078636E" w14:paraId="37790578" w14:textId="77777777" w:rsidTr="007D0FA8">
        <w:trPr>
          <w:trHeight w:val="82"/>
        </w:trPr>
        <w:tc>
          <w:tcPr>
            <w:tcW w:w="4431" w:type="dxa"/>
          </w:tcPr>
          <w:p w14:paraId="26CB130F" w14:textId="4A85376C" w:rsidR="00795A0B" w:rsidRPr="0078636E" w:rsidRDefault="00795A0B" w:rsidP="00795A0B">
            <w:pPr>
              <w:keepLines/>
              <w:widowControl w:val="0"/>
              <w:ind w:right="-1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«</w:t>
            </w:r>
            <w:r w:rsidRPr="0078636E">
              <w:rPr>
                <w:sz w:val="22"/>
                <w:szCs w:val="22"/>
                <w:lang w:val="en-US"/>
              </w:rPr>
              <w:t>__</w:t>
            </w:r>
            <w:proofErr w:type="gramStart"/>
            <w:r w:rsidRPr="0078636E">
              <w:rPr>
                <w:sz w:val="22"/>
                <w:szCs w:val="22"/>
                <w:lang w:val="en-US"/>
              </w:rPr>
              <w:t>_</w:t>
            </w:r>
            <w:r w:rsidRPr="0078636E">
              <w:rPr>
                <w:sz w:val="22"/>
                <w:szCs w:val="22"/>
              </w:rPr>
              <w:t>»</w:t>
            </w:r>
            <w:r w:rsidRPr="0078636E">
              <w:rPr>
                <w:sz w:val="22"/>
                <w:szCs w:val="22"/>
                <w:lang w:val="en-US"/>
              </w:rPr>
              <w:t>_</w:t>
            </w:r>
            <w:proofErr w:type="gramEnd"/>
            <w:r w:rsidRPr="0078636E">
              <w:rPr>
                <w:sz w:val="22"/>
                <w:szCs w:val="22"/>
                <w:lang w:val="en-US"/>
              </w:rPr>
              <w:t>_________202</w:t>
            </w:r>
            <w:r w:rsidR="0028119B" w:rsidRPr="0078636E">
              <w:rPr>
                <w:sz w:val="22"/>
                <w:szCs w:val="22"/>
              </w:rPr>
              <w:t>6</w:t>
            </w:r>
            <w:r w:rsidRPr="0078636E">
              <w:rPr>
                <w:sz w:val="22"/>
                <w:szCs w:val="22"/>
                <w:lang w:val="en-US"/>
              </w:rPr>
              <w:t xml:space="preserve"> </w:t>
            </w:r>
            <w:r w:rsidRPr="0078636E">
              <w:rPr>
                <w:sz w:val="22"/>
                <w:szCs w:val="22"/>
              </w:rPr>
              <w:t>г.</w:t>
            </w:r>
          </w:p>
        </w:tc>
        <w:tc>
          <w:tcPr>
            <w:tcW w:w="4891" w:type="dxa"/>
          </w:tcPr>
          <w:p w14:paraId="57A6DCFF" w14:textId="2B94E283" w:rsidR="00795A0B" w:rsidRPr="0078636E" w:rsidRDefault="00795A0B" w:rsidP="00795A0B">
            <w:pPr>
              <w:keepLines/>
              <w:widowControl w:val="0"/>
              <w:snapToGrid w:val="0"/>
              <w:ind w:right="-1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«</w:t>
            </w:r>
            <w:r w:rsidRPr="0078636E">
              <w:rPr>
                <w:sz w:val="22"/>
                <w:szCs w:val="22"/>
                <w:lang w:val="en-US"/>
              </w:rPr>
              <w:t>__</w:t>
            </w:r>
            <w:proofErr w:type="gramStart"/>
            <w:r w:rsidRPr="0078636E">
              <w:rPr>
                <w:sz w:val="22"/>
                <w:szCs w:val="22"/>
                <w:lang w:val="en-US"/>
              </w:rPr>
              <w:t>_</w:t>
            </w:r>
            <w:r w:rsidRPr="0078636E">
              <w:rPr>
                <w:sz w:val="22"/>
                <w:szCs w:val="22"/>
              </w:rPr>
              <w:t>»</w:t>
            </w:r>
            <w:r w:rsidRPr="0078636E">
              <w:rPr>
                <w:sz w:val="22"/>
                <w:szCs w:val="22"/>
                <w:lang w:val="en-US"/>
              </w:rPr>
              <w:t>_</w:t>
            </w:r>
            <w:proofErr w:type="gramEnd"/>
            <w:r w:rsidRPr="0078636E">
              <w:rPr>
                <w:sz w:val="22"/>
                <w:szCs w:val="22"/>
                <w:lang w:val="en-US"/>
              </w:rPr>
              <w:t>_________202</w:t>
            </w:r>
            <w:r w:rsidR="0028119B" w:rsidRPr="0078636E">
              <w:rPr>
                <w:sz w:val="22"/>
                <w:szCs w:val="22"/>
              </w:rPr>
              <w:t>6</w:t>
            </w:r>
            <w:r w:rsidRPr="0078636E">
              <w:rPr>
                <w:sz w:val="22"/>
                <w:szCs w:val="22"/>
                <w:lang w:val="en-US"/>
              </w:rPr>
              <w:t xml:space="preserve"> </w:t>
            </w:r>
            <w:r w:rsidRPr="0078636E">
              <w:rPr>
                <w:sz w:val="22"/>
                <w:szCs w:val="22"/>
              </w:rPr>
              <w:t>г.</w:t>
            </w:r>
          </w:p>
        </w:tc>
      </w:tr>
    </w:tbl>
    <w:p w14:paraId="28407D8B" w14:textId="77777777" w:rsidR="00475E5D" w:rsidRPr="0078636E" w:rsidRDefault="00475E5D">
      <w:pPr>
        <w:rPr>
          <w:snapToGrid w:val="0"/>
        </w:rPr>
      </w:pPr>
      <w:r w:rsidRPr="0078636E">
        <w:rPr>
          <w:snapToGrid w:val="0"/>
        </w:rPr>
        <w:br w:type="page"/>
      </w:r>
    </w:p>
    <w:p w14:paraId="4D1D1250" w14:textId="77777777" w:rsidR="00031CA4" w:rsidRPr="0078636E" w:rsidRDefault="00031CA4" w:rsidP="00B54F53">
      <w:pPr>
        <w:widowControl w:val="0"/>
        <w:shd w:val="clear" w:color="auto" w:fill="FFFFFF"/>
        <w:tabs>
          <w:tab w:val="left" w:pos="936"/>
          <w:tab w:val="left" w:pos="993"/>
          <w:tab w:val="left" w:pos="1134"/>
        </w:tabs>
        <w:ind w:firstLine="10773"/>
        <w:rPr>
          <w:snapToGrid w:val="0"/>
        </w:rPr>
      </w:pPr>
      <w:r w:rsidRPr="0078636E">
        <w:rPr>
          <w:snapToGrid w:val="0"/>
        </w:rPr>
        <w:lastRenderedPageBreak/>
        <w:t xml:space="preserve">Приложение № </w:t>
      </w:r>
      <w:r w:rsidR="001B4A88" w:rsidRPr="0078636E">
        <w:rPr>
          <w:snapToGrid w:val="0"/>
        </w:rPr>
        <w:t>2</w:t>
      </w:r>
    </w:p>
    <w:p w14:paraId="6F547894" w14:textId="77777777" w:rsidR="00031CA4" w:rsidRPr="0078636E" w:rsidRDefault="00031CA4" w:rsidP="00B54F53">
      <w:pPr>
        <w:widowControl w:val="0"/>
        <w:ind w:firstLine="10773"/>
      </w:pPr>
      <w:r w:rsidRPr="0078636E">
        <w:t xml:space="preserve">к </w:t>
      </w:r>
      <w:r w:rsidR="00D4382C" w:rsidRPr="0078636E">
        <w:t xml:space="preserve">договору </w:t>
      </w:r>
      <w:r w:rsidRPr="0078636E">
        <w:t xml:space="preserve">№______________ </w:t>
      </w:r>
    </w:p>
    <w:p w14:paraId="16A2A6BA" w14:textId="3783E4A5" w:rsidR="00031CA4" w:rsidRPr="0078636E" w:rsidRDefault="00DE2AC6" w:rsidP="00B54F53">
      <w:pPr>
        <w:widowControl w:val="0"/>
        <w:ind w:firstLine="10773"/>
      </w:pPr>
      <w:r w:rsidRPr="0078636E">
        <w:t>от «___</w:t>
      </w:r>
      <w:proofErr w:type="gramStart"/>
      <w:r w:rsidRPr="0078636E">
        <w:t>_»_</w:t>
      </w:r>
      <w:proofErr w:type="gramEnd"/>
      <w:r w:rsidRPr="0078636E">
        <w:t>___________</w:t>
      </w:r>
      <w:r w:rsidR="003D7FA0" w:rsidRPr="0078636E">
        <w:t>202</w:t>
      </w:r>
      <w:r w:rsidR="00B54F53" w:rsidRPr="0078636E">
        <w:t>6</w:t>
      </w:r>
      <w:r w:rsidR="00031CA4" w:rsidRPr="0078636E">
        <w:t xml:space="preserve"> г.</w:t>
      </w:r>
    </w:p>
    <w:p w14:paraId="78E2E2D7" w14:textId="59E75F3D" w:rsidR="001B4A88" w:rsidRPr="0078636E" w:rsidRDefault="00324A2E" w:rsidP="001B4A88">
      <w:pPr>
        <w:spacing w:before="240" w:after="240"/>
        <w:jc w:val="center"/>
        <w:rPr>
          <w:b/>
          <w:sz w:val="22"/>
          <w:szCs w:val="22"/>
        </w:rPr>
      </w:pPr>
      <w:r w:rsidRPr="0078636E">
        <w:rPr>
          <w:b/>
          <w:sz w:val="22"/>
          <w:szCs w:val="22"/>
        </w:rPr>
        <w:t>ОПИСАНИЕ УСЛУГ ПО ТЕХНИЧЕСКОЙ ПОДДЕРЖКЕ</w:t>
      </w:r>
      <w:r w:rsidR="00290CCC" w:rsidRPr="0078636E">
        <w:rPr>
          <w:sz w:val="22"/>
          <w:szCs w:val="22"/>
        </w:rPr>
        <w:t>*</w:t>
      </w:r>
      <w:r w:rsidR="00290CCC" w:rsidRPr="0078636E">
        <w:rPr>
          <w:rStyle w:val="af5"/>
          <w:sz w:val="22"/>
          <w:szCs w:val="22"/>
        </w:rPr>
        <w:footnoteReference w:id="4"/>
      </w:r>
    </w:p>
    <w:p w14:paraId="3FCADE4E" w14:textId="686DA7B0" w:rsidR="00B37626" w:rsidRPr="00B37626" w:rsidRDefault="00B37626" w:rsidP="00B37626">
      <w:pPr>
        <w:spacing w:before="240" w:after="240"/>
        <w:jc w:val="center"/>
        <w:rPr>
          <w:b/>
        </w:rPr>
      </w:pPr>
      <w:r w:rsidRPr="00B37626">
        <w:rPr>
          <w:b/>
        </w:rPr>
        <w:t>Описание услуг по технической поддержке</w:t>
      </w:r>
    </w:p>
    <w:p w14:paraId="64BF2310" w14:textId="23A43003" w:rsidR="00B37626" w:rsidRPr="00B37626" w:rsidRDefault="00B37626" w:rsidP="00B37626">
      <w:pPr>
        <w:ind w:firstLine="567"/>
        <w:jc w:val="both"/>
      </w:pPr>
      <w:r w:rsidRPr="00B37626">
        <w:t>Услуг</w:t>
      </w:r>
      <w:r w:rsidR="00015581" w:rsidRPr="0078636E">
        <w:t>и</w:t>
      </w:r>
      <w:r w:rsidRPr="00B37626">
        <w:t xml:space="preserve"> по технической поддержке оборудования и программного обеспечения осуществляется согласно правилам и условиям для оказания данн</w:t>
      </w:r>
      <w:r w:rsidR="00015581" w:rsidRPr="0078636E">
        <w:t>ых</w:t>
      </w:r>
      <w:r w:rsidRPr="00B37626">
        <w:t xml:space="preserve"> услуг, принятыми Производителем.</w:t>
      </w:r>
    </w:p>
    <w:p w14:paraId="13B0F6A8" w14:textId="6A819552" w:rsidR="00B37626" w:rsidRPr="00B37626" w:rsidRDefault="00B37626" w:rsidP="00B37626">
      <w:pPr>
        <w:ind w:firstLine="567"/>
        <w:jc w:val="both"/>
      </w:pPr>
      <w:r w:rsidRPr="00B37626">
        <w:t>В ходе оказания услуг по технической поддержке Производитель или Исполнитель применяет и предоставляет поддерживаемые Производителем запасные детали и материалы, необходимые для сохранения обслуживаемого оборудования в рабочем состоянии и обеспечения возможности получения услуг по технической поддержке оборудования на следующие периоды.</w:t>
      </w:r>
    </w:p>
    <w:p w14:paraId="06F33658" w14:textId="084A68E6" w:rsidR="00B37626" w:rsidRPr="00B37626" w:rsidRDefault="00B37626" w:rsidP="00B37626">
      <w:pPr>
        <w:ind w:firstLine="567"/>
        <w:jc w:val="both"/>
      </w:pPr>
      <w:r w:rsidRPr="00B37626">
        <w:t>Рассматриваемые к применению услуг по технической поддержке имеющегося оборудования:</w:t>
      </w:r>
    </w:p>
    <w:p w14:paraId="3B7880FF" w14:textId="030E7F5E" w:rsidR="00B37626" w:rsidRPr="00B37626" w:rsidRDefault="00B37626" w:rsidP="00B37626">
      <w:pPr>
        <w:ind w:firstLine="567"/>
        <w:jc w:val="both"/>
      </w:pPr>
      <w:r w:rsidRPr="00B37626">
        <w:t>- услуг</w:t>
      </w:r>
      <w:r w:rsidR="00015581" w:rsidRPr="0078636E">
        <w:t>и</w:t>
      </w:r>
      <w:r w:rsidRPr="00B37626">
        <w:t xml:space="preserve"> технической поддержки в режиме «24x7»</w:t>
      </w:r>
      <w:r w:rsidR="00015581" w:rsidRPr="0078636E">
        <w:t>.</w:t>
      </w:r>
    </w:p>
    <w:p w14:paraId="376ADE0A" w14:textId="5E38FCE2" w:rsidR="00B37626" w:rsidRPr="00B37626" w:rsidRDefault="00B37626" w:rsidP="00B37626">
      <w:pPr>
        <w:ind w:firstLine="567"/>
        <w:jc w:val="both"/>
      </w:pPr>
      <w:r w:rsidRPr="00B37626">
        <w:t>Ниже приведен обязательный, но не исключительный и не исчерпывающий список условий оказания услуг по технической поддержке. Под инцидентом здесь и далее понимается событие, приведшее к обращению в службу технической поддержки Исполнителя специалистов Заказчика или автоматизированных средств контроля за состоянием оборудования.</w:t>
      </w:r>
    </w:p>
    <w:p w14:paraId="19D4F19D" w14:textId="7C484FC6" w:rsidR="00B37626" w:rsidRPr="00B37626" w:rsidRDefault="00B37626" w:rsidP="00B37626">
      <w:pPr>
        <w:spacing w:before="240" w:after="120"/>
        <w:jc w:val="center"/>
        <w:rPr>
          <w:b/>
        </w:rPr>
      </w:pPr>
      <w:r w:rsidRPr="00B37626">
        <w:rPr>
          <w:b/>
        </w:rPr>
        <w:t>Услуг</w:t>
      </w:r>
      <w:r w:rsidR="00015581" w:rsidRPr="0078636E">
        <w:rPr>
          <w:b/>
        </w:rPr>
        <w:t>и</w:t>
      </w:r>
      <w:r w:rsidRPr="00B37626">
        <w:rPr>
          <w:b/>
        </w:rPr>
        <w:t xml:space="preserve"> по технической поддержке в режиме «24x7»</w:t>
      </w:r>
    </w:p>
    <w:p w14:paraId="1945CE8F" w14:textId="34C968D4" w:rsidR="00B37626" w:rsidRPr="00B37626" w:rsidRDefault="00B37626" w:rsidP="00B37626">
      <w:pPr>
        <w:ind w:firstLine="567"/>
        <w:jc w:val="both"/>
      </w:pPr>
      <w:r w:rsidRPr="00B37626">
        <w:t>Услуг</w:t>
      </w:r>
      <w:r w:rsidR="00015581" w:rsidRPr="0078636E">
        <w:t>и</w:t>
      </w:r>
      <w:r w:rsidRPr="00B37626">
        <w:t xml:space="preserve"> по технической поддержке в режиме «24х7» применяется к оборудованию с высоким уровнем критичности для бизнеса, остановка, либо некорректная работа которого имеет воздействие на критически важные для работы бизнеса системы.</w:t>
      </w:r>
    </w:p>
    <w:p w14:paraId="2611F21B" w14:textId="4A6CAC80" w:rsidR="00B37626" w:rsidRPr="00B37626" w:rsidRDefault="00B37626" w:rsidP="00B37626">
      <w:pPr>
        <w:ind w:firstLine="567"/>
        <w:jc w:val="both"/>
      </w:pPr>
      <w:r w:rsidRPr="00B37626">
        <w:t xml:space="preserve">Список оборудования для данного уровня технической поддержки приведен в Приложении </w:t>
      </w:r>
      <w:r w:rsidR="00015581" w:rsidRPr="0078636E">
        <w:t>№ 1 к Договору</w:t>
      </w:r>
      <w:r w:rsidRPr="00B37626">
        <w:t>.</w:t>
      </w:r>
    </w:p>
    <w:p w14:paraId="1981CB74" w14:textId="56402B8A" w:rsidR="00B37626" w:rsidRPr="00B37626" w:rsidRDefault="00B37626" w:rsidP="00B37626">
      <w:pPr>
        <w:ind w:firstLine="567"/>
        <w:jc w:val="both"/>
      </w:pPr>
      <w:r w:rsidRPr="00B37626">
        <w:t>Услуг</w:t>
      </w:r>
      <w:r w:rsidR="00015581" w:rsidRPr="0078636E">
        <w:t>и</w:t>
      </w:r>
      <w:r w:rsidRPr="00B37626">
        <w:t xml:space="preserve"> по технической поддержке в режиме «24х7» оказывается круглосуточно, 24 часа в сутки 7 дней в неделю, включая выходные и праздничные дни.</w:t>
      </w:r>
    </w:p>
    <w:p w14:paraId="2366EC39" w14:textId="3FB75752" w:rsidR="00B37626" w:rsidRPr="00B37626" w:rsidRDefault="00B37626" w:rsidP="00B37626">
      <w:pPr>
        <w:ind w:firstLine="567"/>
        <w:jc w:val="both"/>
      </w:pPr>
      <w:r w:rsidRPr="00B37626">
        <w:t>Время реагирования на инцидент при оказании услуг по технической поддержке программного обеспечения в режиме «24х7» составляет не более 2</w:t>
      </w:r>
      <w:r w:rsidR="00015581" w:rsidRPr="0078636E">
        <w:t xml:space="preserve"> (двух)</w:t>
      </w:r>
      <w:r w:rsidRPr="00B37626">
        <w:t xml:space="preserve"> часов. После регистрации инцидента с программным обеспечением специалист Исполнителя связывается с Заказчиком в течение не более двух часов после регистрации инцидента для удаленного оказания услуг по технической поддержке.</w:t>
      </w:r>
    </w:p>
    <w:p w14:paraId="3E80FA55" w14:textId="23EC81A3" w:rsidR="00B37626" w:rsidRPr="00B37626" w:rsidRDefault="00B37626" w:rsidP="00B37626">
      <w:pPr>
        <w:ind w:firstLine="567"/>
        <w:jc w:val="both"/>
      </w:pPr>
      <w:r w:rsidRPr="00B37626">
        <w:t>Услуг</w:t>
      </w:r>
      <w:r w:rsidR="00015581" w:rsidRPr="0078636E">
        <w:t>и</w:t>
      </w:r>
      <w:r w:rsidRPr="00B37626">
        <w:t xml:space="preserve"> по технической поддержке в режиме «24х7» включает: получение консультаций Исполнителя по телефону, электронной почте или иным согласованным каналам связи по вопросам эксплуатации оборудования и программного обеспечения, диагностики и локализации </w:t>
      </w:r>
      <w:r w:rsidRPr="00B37626">
        <w:lastRenderedPageBreak/>
        <w:t>неисправностей, проведению восстановительных работ, а также предоставление сотрудникам Заказчика информационных материалов. Консультации предоставляются круглосуточно (24x7), включая выходные и праздничные дни.</w:t>
      </w:r>
    </w:p>
    <w:p w14:paraId="75106E7C" w14:textId="4863944D" w:rsidR="00B37626" w:rsidRPr="00B37626" w:rsidRDefault="00B37626" w:rsidP="00B37626">
      <w:pPr>
        <w:ind w:firstLine="567"/>
        <w:jc w:val="both"/>
      </w:pPr>
      <w:r w:rsidRPr="00B37626">
        <w:t>В случае невозможности решить проблему с использованием средств удаленного мониторинга и доступа, прибытие специалиста Исполнителя на площадку Заказчика для диагностики системы и выявления причины неисправности осуществляется в срок не позднее 3</w:t>
      </w:r>
      <w:r w:rsidR="00015581" w:rsidRPr="0078636E">
        <w:t xml:space="preserve"> (трех)</w:t>
      </w:r>
      <w:r w:rsidRPr="00B37626">
        <w:t xml:space="preserve"> часов с момента подтверждения обращения на устранение инцидента авторизованным партнером Производителя. Прибытие специалиста Исполнителя на площадку Заказчика осуществляется круглосуточно (24x7), включая выходные и праздничные дни, в согласованное с представителем Заказчика время.</w:t>
      </w:r>
    </w:p>
    <w:p w14:paraId="126B8290" w14:textId="45E9A815" w:rsidR="00B37626" w:rsidRPr="00B37626" w:rsidRDefault="00B37626" w:rsidP="00B37626">
      <w:pPr>
        <w:ind w:firstLine="567"/>
        <w:jc w:val="both"/>
      </w:pPr>
      <w:r w:rsidRPr="00B37626">
        <w:t>Услуг</w:t>
      </w:r>
      <w:r w:rsidR="00015581" w:rsidRPr="0078636E">
        <w:t>и</w:t>
      </w:r>
      <w:r w:rsidRPr="00B37626">
        <w:t xml:space="preserve"> по технической поддержке в режиме «24х7» включает в себя ремонт (в случае возникновения необходимости) неисправного оборудования, на которое распространяется действие услуг, с предоставлением за счет Исполнителя всех материалов и комплектующих, необходимых для ремонта, с целью обеспечения надлежащей работы оборудования Заказчика.</w:t>
      </w:r>
    </w:p>
    <w:p w14:paraId="417C7700" w14:textId="77777777" w:rsidR="00B37626" w:rsidRPr="00B37626" w:rsidRDefault="00B37626" w:rsidP="00B37626">
      <w:pPr>
        <w:ind w:firstLine="567"/>
        <w:jc w:val="both"/>
      </w:pPr>
      <w:r w:rsidRPr="00B37626">
        <w:t>По усмотрению компании-Производителя и/или авторизованного партнера компании-Производителя определенные продукты (оборудование и комплектующие) могут быть вместо ремонта полностью заменены. Продукты (оборудование и комплектующие), предоставляемые в качестве замены, должны быть новыми или эквивалентными новым по своим эксплуатационным характеристикам.</w:t>
      </w:r>
    </w:p>
    <w:p w14:paraId="5EEE06AD" w14:textId="03399ABD" w:rsidR="00B37626" w:rsidRPr="00B37626" w:rsidRDefault="00B37626" w:rsidP="00B37626">
      <w:pPr>
        <w:ind w:firstLine="567"/>
        <w:jc w:val="both"/>
      </w:pPr>
      <w:r w:rsidRPr="00B37626">
        <w:t>В состав услуг по технической поддержке в режиме «24х7» вход</w:t>
      </w:r>
      <w:r w:rsidR="00015581" w:rsidRPr="0078636E">
        <w:t>я</w:t>
      </w:r>
      <w:r w:rsidRPr="00B37626">
        <w:t>т услуг</w:t>
      </w:r>
      <w:r w:rsidR="00015581" w:rsidRPr="0078636E">
        <w:t>и</w:t>
      </w:r>
      <w:r w:rsidRPr="00B37626">
        <w:t xml:space="preserve"> сохранения Заказчиком неисправных носителей (DMR).</w:t>
      </w:r>
    </w:p>
    <w:p w14:paraId="6C830638" w14:textId="2EB8BB4A" w:rsidR="00B37626" w:rsidRPr="00B37626" w:rsidRDefault="00B37626" w:rsidP="00B37626">
      <w:pPr>
        <w:ind w:firstLine="567"/>
        <w:jc w:val="both"/>
      </w:pPr>
      <w:r w:rsidRPr="00B37626">
        <w:t>Услуг</w:t>
      </w:r>
      <w:r w:rsidR="00015581" w:rsidRPr="0078636E">
        <w:t>и</w:t>
      </w:r>
      <w:r w:rsidRPr="00B37626">
        <w:t xml:space="preserve"> по технической поддержке в режиме «24х7» включает в себя участие специалиста Исполнителя в установке доступных обновлений микропрограмм, необходимых для восстановления или поддержания рабочего состояния оборудования, на которое распространя</w:t>
      </w:r>
      <w:r w:rsidR="00015581" w:rsidRPr="0078636E">
        <w:t>ю</w:t>
      </w:r>
      <w:r w:rsidRPr="00B37626">
        <w:t>тся услуг</w:t>
      </w:r>
      <w:r w:rsidR="00015581" w:rsidRPr="0078636E">
        <w:t>и</w:t>
      </w:r>
      <w:r w:rsidRPr="00B37626">
        <w:t>, при сохранении возможности оказания поддержки компанией Производителем.</w:t>
      </w:r>
    </w:p>
    <w:p w14:paraId="2E8A8DB4" w14:textId="77777777" w:rsidR="00B37626" w:rsidRPr="0078636E" w:rsidRDefault="00B37626" w:rsidP="006C691D">
      <w:pPr>
        <w:jc w:val="both"/>
        <w:rPr>
          <w:sz w:val="22"/>
          <w:szCs w:val="22"/>
        </w:rPr>
      </w:pPr>
    </w:p>
    <w:tbl>
      <w:tblPr>
        <w:tblW w:w="9322" w:type="dxa"/>
        <w:tblInd w:w="567" w:type="dxa"/>
        <w:tblLayout w:type="fixed"/>
        <w:tblLook w:val="0000" w:firstRow="0" w:lastRow="0" w:firstColumn="0" w:lastColumn="0" w:noHBand="0" w:noVBand="0"/>
      </w:tblPr>
      <w:tblGrid>
        <w:gridCol w:w="4431"/>
        <w:gridCol w:w="4891"/>
      </w:tblGrid>
      <w:tr w:rsidR="0078636E" w:rsidRPr="0078636E" w14:paraId="511C2AD7" w14:textId="77777777" w:rsidTr="009D4799">
        <w:tc>
          <w:tcPr>
            <w:tcW w:w="4431" w:type="dxa"/>
          </w:tcPr>
          <w:p w14:paraId="21B94686" w14:textId="77777777" w:rsidR="00795A0B" w:rsidRPr="0078636E" w:rsidRDefault="00795A0B" w:rsidP="00795A0B">
            <w:pPr>
              <w:keepLines/>
              <w:widowControl w:val="0"/>
              <w:ind w:right="-1"/>
              <w:rPr>
                <w:sz w:val="22"/>
                <w:szCs w:val="22"/>
                <w:lang w:val="en-US"/>
              </w:rPr>
            </w:pPr>
            <w:bookmarkStart w:id="1" w:name="_Hlk204671738"/>
            <w:r w:rsidRPr="0078636E">
              <w:rPr>
                <w:sz w:val="22"/>
                <w:szCs w:val="22"/>
              </w:rPr>
              <w:t>ЗАКАЗЧИК</w:t>
            </w:r>
            <w:r w:rsidRPr="0078636E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4891" w:type="dxa"/>
          </w:tcPr>
          <w:p w14:paraId="5BD3381A" w14:textId="77777777" w:rsidR="00795A0B" w:rsidRPr="0078636E" w:rsidRDefault="00795A0B" w:rsidP="00795A0B">
            <w:pPr>
              <w:keepLines/>
              <w:widowControl w:val="0"/>
              <w:ind w:right="-1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ИСПОЛНИТЕЛЬ:</w:t>
            </w:r>
          </w:p>
        </w:tc>
      </w:tr>
      <w:tr w:rsidR="0078636E" w:rsidRPr="0078636E" w14:paraId="57E37CF2" w14:textId="77777777" w:rsidTr="009D4799">
        <w:tc>
          <w:tcPr>
            <w:tcW w:w="4431" w:type="dxa"/>
          </w:tcPr>
          <w:p w14:paraId="40A45B70" w14:textId="77777777" w:rsidR="00795A0B" w:rsidRPr="0078636E" w:rsidRDefault="00795A0B" w:rsidP="00795A0B">
            <w:pPr>
              <w:ind w:right="-1"/>
              <w:rPr>
                <w:bCs/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ОАО «Банковский процессинговый центр»</w:t>
            </w:r>
          </w:p>
        </w:tc>
        <w:tc>
          <w:tcPr>
            <w:tcW w:w="4891" w:type="dxa"/>
            <w:shd w:val="clear" w:color="auto" w:fill="auto"/>
          </w:tcPr>
          <w:p w14:paraId="7C54AFA6" w14:textId="77777777" w:rsidR="00795A0B" w:rsidRPr="0078636E" w:rsidRDefault="00795A0B" w:rsidP="00795A0B">
            <w:pPr>
              <w:keepLines/>
              <w:widowControl w:val="0"/>
              <w:ind w:right="113"/>
              <w:rPr>
                <w:sz w:val="22"/>
                <w:szCs w:val="22"/>
              </w:rPr>
            </w:pPr>
          </w:p>
        </w:tc>
      </w:tr>
      <w:tr w:rsidR="0078636E" w:rsidRPr="0078636E" w14:paraId="19D7F095" w14:textId="77777777" w:rsidTr="009D4799">
        <w:tc>
          <w:tcPr>
            <w:tcW w:w="4431" w:type="dxa"/>
          </w:tcPr>
          <w:p w14:paraId="4D3D43AE" w14:textId="77777777" w:rsidR="00795A0B" w:rsidRPr="0078636E" w:rsidRDefault="00795A0B" w:rsidP="00795A0B">
            <w:pPr>
              <w:ind w:right="-1"/>
              <w:rPr>
                <w:sz w:val="22"/>
                <w:szCs w:val="22"/>
                <w:lang w:val="en-US"/>
              </w:rPr>
            </w:pPr>
          </w:p>
        </w:tc>
        <w:tc>
          <w:tcPr>
            <w:tcW w:w="4891" w:type="dxa"/>
          </w:tcPr>
          <w:p w14:paraId="425A360A" w14:textId="77777777" w:rsidR="00795A0B" w:rsidRPr="0078636E" w:rsidRDefault="00795A0B" w:rsidP="00795A0B">
            <w:pPr>
              <w:keepLines/>
              <w:widowControl w:val="0"/>
              <w:snapToGrid w:val="0"/>
              <w:ind w:right="-1"/>
              <w:rPr>
                <w:sz w:val="22"/>
                <w:szCs w:val="22"/>
                <w:lang w:val="en-US"/>
              </w:rPr>
            </w:pPr>
          </w:p>
        </w:tc>
      </w:tr>
      <w:tr w:rsidR="0078636E" w:rsidRPr="0078636E" w14:paraId="6D6474D9" w14:textId="77777777" w:rsidTr="009D4799">
        <w:trPr>
          <w:trHeight w:val="82"/>
        </w:trPr>
        <w:tc>
          <w:tcPr>
            <w:tcW w:w="4431" w:type="dxa"/>
          </w:tcPr>
          <w:p w14:paraId="4009A189" w14:textId="77777777" w:rsidR="00795A0B" w:rsidRPr="0078636E" w:rsidRDefault="00795A0B" w:rsidP="00795A0B">
            <w:pPr>
              <w:keepLines/>
              <w:widowControl w:val="0"/>
              <w:ind w:right="-1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 xml:space="preserve">______________________ </w:t>
            </w:r>
            <w:r w:rsidRPr="0078636E">
              <w:rPr>
                <w:sz w:val="22"/>
                <w:szCs w:val="22"/>
                <w:lang w:val="en-US"/>
              </w:rPr>
              <w:t>__________</w:t>
            </w:r>
          </w:p>
        </w:tc>
        <w:tc>
          <w:tcPr>
            <w:tcW w:w="4891" w:type="dxa"/>
          </w:tcPr>
          <w:p w14:paraId="4C86E0A2" w14:textId="77777777" w:rsidR="00795A0B" w:rsidRPr="0078636E" w:rsidRDefault="00795A0B" w:rsidP="00795A0B">
            <w:pPr>
              <w:keepLines/>
              <w:widowControl w:val="0"/>
              <w:ind w:right="-1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______________________ ________</w:t>
            </w:r>
          </w:p>
        </w:tc>
      </w:tr>
      <w:tr w:rsidR="0078636E" w:rsidRPr="0078636E" w14:paraId="52778705" w14:textId="77777777" w:rsidTr="009D4799">
        <w:trPr>
          <w:trHeight w:val="57"/>
        </w:trPr>
        <w:tc>
          <w:tcPr>
            <w:tcW w:w="4431" w:type="dxa"/>
          </w:tcPr>
          <w:p w14:paraId="41E3AC68" w14:textId="77777777" w:rsidR="00795A0B" w:rsidRPr="0078636E" w:rsidRDefault="00795A0B" w:rsidP="00795A0B">
            <w:pPr>
              <w:keepLines/>
              <w:widowControl w:val="0"/>
              <w:ind w:right="-1"/>
              <w:rPr>
                <w:sz w:val="22"/>
                <w:szCs w:val="22"/>
              </w:rPr>
            </w:pPr>
          </w:p>
        </w:tc>
        <w:tc>
          <w:tcPr>
            <w:tcW w:w="4891" w:type="dxa"/>
          </w:tcPr>
          <w:p w14:paraId="5659EA1F" w14:textId="77777777" w:rsidR="00795A0B" w:rsidRPr="0078636E" w:rsidRDefault="00795A0B" w:rsidP="00795A0B">
            <w:pPr>
              <w:keepLines/>
              <w:widowControl w:val="0"/>
              <w:snapToGrid w:val="0"/>
              <w:ind w:right="-1"/>
              <w:rPr>
                <w:sz w:val="22"/>
                <w:szCs w:val="22"/>
              </w:rPr>
            </w:pPr>
          </w:p>
        </w:tc>
      </w:tr>
      <w:tr w:rsidR="0078636E" w:rsidRPr="0078636E" w14:paraId="7459D120" w14:textId="77777777" w:rsidTr="009D4799">
        <w:trPr>
          <w:trHeight w:val="82"/>
        </w:trPr>
        <w:tc>
          <w:tcPr>
            <w:tcW w:w="4431" w:type="dxa"/>
          </w:tcPr>
          <w:p w14:paraId="4E83A9E6" w14:textId="7AC008F7" w:rsidR="00795A0B" w:rsidRPr="0078636E" w:rsidRDefault="00795A0B" w:rsidP="00795A0B">
            <w:pPr>
              <w:keepLines/>
              <w:widowControl w:val="0"/>
              <w:ind w:right="-1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«</w:t>
            </w:r>
            <w:r w:rsidRPr="0078636E">
              <w:rPr>
                <w:sz w:val="22"/>
                <w:szCs w:val="22"/>
                <w:lang w:val="en-US"/>
              </w:rPr>
              <w:t>__</w:t>
            </w:r>
            <w:proofErr w:type="gramStart"/>
            <w:r w:rsidRPr="0078636E">
              <w:rPr>
                <w:sz w:val="22"/>
                <w:szCs w:val="22"/>
                <w:lang w:val="en-US"/>
              </w:rPr>
              <w:t>_</w:t>
            </w:r>
            <w:r w:rsidRPr="0078636E">
              <w:rPr>
                <w:sz w:val="22"/>
                <w:szCs w:val="22"/>
              </w:rPr>
              <w:t>»</w:t>
            </w:r>
            <w:r w:rsidRPr="0078636E">
              <w:rPr>
                <w:sz w:val="22"/>
                <w:szCs w:val="22"/>
                <w:lang w:val="en-US"/>
              </w:rPr>
              <w:t>_</w:t>
            </w:r>
            <w:proofErr w:type="gramEnd"/>
            <w:r w:rsidRPr="0078636E">
              <w:rPr>
                <w:sz w:val="22"/>
                <w:szCs w:val="22"/>
                <w:lang w:val="en-US"/>
              </w:rPr>
              <w:t>_________202</w:t>
            </w:r>
            <w:r w:rsidR="00015581" w:rsidRPr="0078636E">
              <w:rPr>
                <w:sz w:val="22"/>
                <w:szCs w:val="22"/>
              </w:rPr>
              <w:t>6</w:t>
            </w:r>
            <w:r w:rsidRPr="0078636E">
              <w:rPr>
                <w:sz w:val="22"/>
                <w:szCs w:val="22"/>
                <w:lang w:val="en-US"/>
              </w:rPr>
              <w:t xml:space="preserve"> </w:t>
            </w:r>
            <w:r w:rsidRPr="0078636E">
              <w:rPr>
                <w:sz w:val="22"/>
                <w:szCs w:val="22"/>
              </w:rPr>
              <w:t>г.</w:t>
            </w:r>
          </w:p>
        </w:tc>
        <w:tc>
          <w:tcPr>
            <w:tcW w:w="4891" w:type="dxa"/>
          </w:tcPr>
          <w:p w14:paraId="2C19C9A7" w14:textId="04098934" w:rsidR="00795A0B" w:rsidRPr="0078636E" w:rsidRDefault="00795A0B" w:rsidP="00795A0B">
            <w:pPr>
              <w:keepLines/>
              <w:widowControl w:val="0"/>
              <w:snapToGrid w:val="0"/>
              <w:ind w:right="-1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«</w:t>
            </w:r>
            <w:r w:rsidRPr="0078636E">
              <w:rPr>
                <w:sz w:val="22"/>
                <w:szCs w:val="22"/>
                <w:lang w:val="en-US"/>
              </w:rPr>
              <w:t>__</w:t>
            </w:r>
            <w:proofErr w:type="gramStart"/>
            <w:r w:rsidRPr="0078636E">
              <w:rPr>
                <w:sz w:val="22"/>
                <w:szCs w:val="22"/>
                <w:lang w:val="en-US"/>
              </w:rPr>
              <w:t>_</w:t>
            </w:r>
            <w:r w:rsidRPr="0078636E">
              <w:rPr>
                <w:sz w:val="22"/>
                <w:szCs w:val="22"/>
              </w:rPr>
              <w:t>»</w:t>
            </w:r>
            <w:r w:rsidRPr="0078636E">
              <w:rPr>
                <w:sz w:val="22"/>
                <w:szCs w:val="22"/>
                <w:lang w:val="en-US"/>
              </w:rPr>
              <w:t>_</w:t>
            </w:r>
            <w:proofErr w:type="gramEnd"/>
            <w:r w:rsidRPr="0078636E">
              <w:rPr>
                <w:sz w:val="22"/>
                <w:szCs w:val="22"/>
                <w:lang w:val="en-US"/>
              </w:rPr>
              <w:t>_________202</w:t>
            </w:r>
            <w:r w:rsidR="00015581" w:rsidRPr="0078636E">
              <w:rPr>
                <w:sz w:val="22"/>
                <w:szCs w:val="22"/>
              </w:rPr>
              <w:t>6</w:t>
            </w:r>
            <w:r w:rsidRPr="0078636E">
              <w:rPr>
                <w:sz w:val="22"/>
                <w:szCs w:val="22"/>
                <w:lang w:val="en-US"/>
              </w:rPr>
              <w:t xml:space="preserve"> </w:t>
            </w:r>
            <w:r w:rsidRPr="0078636E">
              <w:rPr>
                <w:sz w:val="22"/>
                <w:szCs w:val="22"/>
              </w:rPr>
              <w:t>г.</w:t>
            </w:r>
          </w:p>
        </w:tc>
      </w:tr>
      <w:bookmarkEnd w:id="1"/>
    </w:tbl>
    <w:p w14:paraId="34B8A113" w14:textId="77777777" w:rsidR="00D34562" w:rsidRPr="0078636E" w:rsidRDefault="00D34562" w:rsidP="00D95688">
      <w:pPr>
        <w:spacing w:after="240"/>
        <w:jc w:val="both"/>
        <w:rPr>
          <w:sz w:val="22"/>
          <w:szCs w:val="22"/>
        </w:rPr>
      </w:pPr>
    </w:p>
    <w:p w14:paraId="2A0837D6" w14:textId="77777777" w:rsidR="00ED3B22" w:rsidRPr="0078636E" w:rsidRDefault="00ED3B22" w:rsidP="00ED3B22">
      <w:pPr>
        <w:widowControl w:val="0"/>
        <w:shd w:val="clear" w:color="auto" w:fill="FFFFFF"/>
        <w:tabs>
          <w:tab w:val="left" w:pos="936"/>
          <w:tab w:val="left" w:pos="993"/>
          <w:tab w:val="left" w:pos="1134"/>
        </w:tabs>
        <w:jc w:val="right"/>
        <w:rPr>
          <w:snapToGrid w:val="0"/>
          <w:sz w:val="22"/>
          <w:szCs w:val="22"/>
        </w:rPr>
      </w:pPr>
    </w:p>
    <w:p w14:paraId="1852CFBB" w14:textId="77777777" w:rsidR="00ED3B22" w:rsidRPr="0078636E" w:rsidRDefault="00ED3B22" w:rsidP="00ED3B22">
      <w:pPr>
        <w:widowControl w:val="0"/>
        <w:shd w:val="clear" w:color="auto" w:fill="FFFFFF"/>
        <w:tabs>
          <w:tab w:val="left" w:pos="936"/>
          <w:tab w:val="left" w:pos="993"/>
          <w:tab w:val="left" w:pos="1134"/>
        </w:tabs>
        <w:jc w:val="right"/>
        <w:rPr>
          <w:snapToGrid w:val="0"/>
          <w:sz w:val="22"/>
          <w:szCs w:val="22"/>
        </w:rPr>
      </w:pPr>
    </w:p>
    <w:p w14:paraId="3BF7FB3F" w14:textId="77777777" w:rsidR="00ED3B22" w:rsidRPr="0078636E" w:rsidRDefault="00ED3B22" w:rsidP="00ED3B22">
      <w:pPr>
        <w:widowControl w:val="0"/>
        <w:shd w:val="clear" w:color="auto" w:fill="FFFFFF"/>
        <w:tabs>
          <w:tab w:val="left" w:pos="936"/>
          <w:tab w:val="left" w:pos="993"/>
          <w:tab w:val="left" w:pos="1134"/>
        </w:tabs>
        <w:jc w:val="right"/>
        <w:rPr>
          <w:snapToGrid w:val="0"/>
          <w:sz w:val="22"/>
          <w:szCs w:val="22"/>
        </w:rPr>
      </w:pPr>
    </w:p>
    <w:p w14:paraId="336E7036" w14:textId="77777777" w:rsidR="00ED3B22" w:rsidRPr="0078636E" w:rsidRDefault="00ED3B22" w:rsidP="00ED3B22">
      <w:pPr>
        <w:widowControl w:val="0"/>
        <w:shd w:val="clear" w:color="auto" w:fill="FFFFFF"/>
        <w:tabs>
          <w:tab w:val="left" w:pos="936"/>
          <w:tab w:val="left" w:pos="993"/>
          <w:tab w:val="left" w:pos="1134"/>
        </w:tabs>
        <w:jc w:val="right"/>
        <w:rPr>
          <w:snapToGrid w:val="0"/>
          <w:sz w:val="22"/>
          <w:szCs w:val="22"/>
        </w:rPr>
      </w:pPr>
    </w:p>
    <w:p w14:paraId="2ED396AB" w14:textId="77777777" w:rsidR="00ED3B22" w:rsidRPr="0078636E" w:rsidRDefault="00ED3B22" w:rsidP="00ED3B22">
      <w:pPr>
        <w:widowControl w:val="0"/>
        <w:shd w:val="clear" w:color="auto" w:fill="FFFFFF"/>
        <w:tabs>
          <w:tab w:val="left" w:pos="936"/>
          <w:tab w:val="left" w:pos="993"/>
          <w:tab w:val="left" w:pos="1134"/>
        </w:tabs>
        <w:jc w:val="right"/>
        <w:rPr>
          <w:snapToGrid w:val="0"/>
          <w:sz w:val="22"/>
          <w:szCs w:val="22"/>
        </w:rPr>
      </w:pPr>
    </w:p>
    <w:p w14:paraId="0647E9CD" w14:textId="77777777" w:rsidR="006C691D" w:rsidRPr="0078636E" w:rsidRDefault="006C691D">
      <w:pPr>
        <w:rPr>
          <w:snapToGrid w:val="0"/>
          <w:sz w:val="22"/>
          <w:szCs w:val="22"/>
        </w:rPr>
      </w:pPr>
      <w:r w:rsidRPr="0078636E">
        <w:rPr>
          <w:snapToGrid w:val="0"/>
          <w:sz w:val="22"/>
          <w:szCs w:val="22"/>
        </w:rPr>
        <w:br w:type="page"/>
      </w:r>
    </w:p>
    <w:p w14:paraId="0FE1227C" w14:textId="77777777" w:rsidR="00ED3B22" w:rsidRPr="0078636E" w:rsidRDefault="00ED3B22" w:rsidP="00015581">
      <w:pPr>
        <w:widowControl w:val="0"/>
        <w:shd w:val="clear" w:color="auto" w:fill="FFFFFF"/>
        <w:tabs>
          <w:tab w:val="left" w:pos="936"/>
          <w:tab w:val="left" w:pos="993"/>
          <w:tab w:val="left" w:pos="1134"/>
        </w:tabs>
        <w:ind w:firstLine="10773"/>
        <w:rPr>
          <w:snapToGrid w:val="0"/>
        </w:rPr>
      </w:pPr>
      <w:bookmarkStart w:id="2" w:name="_Hlk107847521"/>
      <w:r w:rsidRPr="0078636E">
        <w:rPr>
          <w:snapToGrid w:val="0"/>
        </w:rPr>
        <w:lastRenderedPageBreak/>
        <w:t xml:space="preserve">Приложение № </w:t>
      </w:r>
      <w:r w:rsidR="00571197" w:rsidRPr="0078636E">
        <w:rPr>
          <w:snapToGrid w:val="0"/>
        </w:rPr>
        <w:t>3</w:t>
      </w:r>
    </w:p>
    <w:p w14:paraId="4AF4ADB0" w14:textId="77777777" w:rsidR="00ED3B22" w:rsidRPr="0078636E" w:rsidRDefault="00ED3B22" w:rsidP="00015581">
      <w:pPr>
        <w:widowControl w:val="0"/>
        <w:ind w:firstLine="10773"/>
      </w:pPr>
      <w:r w:rsidRPr="0078636E">
        <w:t xml:space="preserve">к договору №______________ </w:t>
      </w:r>
    </w:p>
    <w:p w14:paraId="27B80D15" w14:textId="6493AEF3" w:rsidR="00ED3B22" w:rsidRPr="0078636E" w:rsidRDefault="00ED3B22" w:rsidP="00015581">
      <w:pPr>
        <w:widowControl w:val="0"/>
        <w:ind w:firstLine="10773"/>
      </w:pPr>
      <w:r w:rsidRPr="0078636E">
        <w:t>от «___</w:t>
      </w:r>
      <w:proofErr w:type="gramStart"/>
      <w:r w:rsidRPr="0078636E">
        <w:t>_»_</w:t>
      </w:r>
      <w:proofErr w:type="gramEnd"/>
      <w:r w:rsidRPr="0078636E">
        <w:t>___________</w:t>
      </w:r>
      <w:r w:rsidR="003D7FA0" w:rsidRPr="0078636E">
        <w:t>202</w:t>
      </w:r>
      <w:r w:rsidR="00015581" w:rsidRPr="0078636E">
        <w:t>6</w:t>
      </w:r>
      <w:r w:rsidRPr="0078636E">
        <w:t xml:space="preserve"> г.</w:t>
      </w:r>
    </w:p>
    <w:bookmarkEnd w:id="2"/>
    <w:p w14:paraId="5ADAB7CB" w14:textId="77777777" w:rsidR="005C4F40" w:rsidRPr="0078636E" w:rsidRDefault="005C4F40" w:rsidP="005C4F40">
      <w:pPr>
        <w:widowControl w:val="0"/>
        <w:tabs>
          <w:tab w:val="left" w:pos="-284"/>
          <w:tab w:val="left" w:pos="0"/>
          <w:tab w:val="left" w:pos="812"/>
        </w:tabs>
        <w:spacing w:after="120"/>
        <w:ind w:firstLine="709"/>
        <w:jc w:val="center"/>
        <w:rPr>
          <w:b/>
          <w:bCs/>
          <w:sz w:val="22"/>
          <w:szCs w:val="22"/>
        </w:rPr>
      </w:pPr>
    </w:p>
    <w:p w14:paraId="13C9C66F" w14:textId="77777777" w:rsidR="005C4F40" w:rsidRPr="0078636E" w:rsidRDefault="005C4F40" w:rsidP="005C4F40">
      <w:pPr>
        <w:widowControl w:val="0"/>
        <w:tabs>
          <w:tab w:val="left" w:pos="-284"/>
          <w:tab w:val="left" w:pos="0"/>
          <w:tab w:val="left" w:pos="812"/>
        </w:tabs>
        <w:spacing w:after="120"/>
        <w:ind w:firstLine="709"/>
        <w:jc w:val="center"/>
        <w:rPr>
          <w:b/>
          <w:bCs/>
          <w:sz w:val="22"/>
          <w:szCs w:val="22"/>
        </w:rPr>
      </w:pPr>
      <w:r w:rsidRPr="0078636E">
        <w:rPr>
          <w:b/>
          <w:bCs/>
          <w:sz w:val="22"/>
          <w:szCs w:val="22"/>
        </w:rPr>
        <w:t>СПЕЦИФИКАЦИЯ</w:t>
      </w:r>
    </w:p>
    <w:p w14:paraId="3ECE4214" w14:textId="77777777" w:rsidR="00ED3B22" w:rsidRPr="0078636E" w:rsidRDefault="005C4F40" w:rsidP="005C4F40">
      <w:pPr>
        <w:widowControl w:val="0"/>
        <w:tabs>
          <w:tab w:val="left" w:pos="-284"/>
          <w:tab w:val="left" w:pos="0"/>
          <w:tab w:val="left" w:pos="812"/>
        </w:tabs>
        <w:spacing w:after="120"/>
        <w:ind w:firstLine="709"/>
        <w:jc w:val="center"/>
        <w:rPr>
          <w:b/>
          <w:bCs/>
          <w:sz w:val="22"/>
          <w:szCs w:val="22"/>
        </w:rPr>
      </w:pPr>
      <w:r w:rsidRPr="0078636E">
        <w:rPr>
          <w:b/>
          <w:bCs/>
          <w:sz w:val="22"/>
          <w:szCs w:val="22"/>
        </w:rPr>
        <w:t>Стоимость Услуги</w:t>
      </w: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"/>
        <w:gridCol w:w="3366"/>
        <w:gridCol w:w="3367"/>
        <w:gridCol w:w="3367"/>
        <w:gridCol w:w="3083"/>
      </w:tblGrid>
      <w:tr w:rsidR="0078636E" w:rsidRPr="0078636E" w14:paraId="00E9A8B7" w14:textId="77777777" w:rsidTr="00FC2A85">
        <w:trPr>
          <w:trHeight w:val="429"/>
        </w:trPr>
        <w:tc>
          <w:tcPr>
            <w:tcW w:w="1134" w:type="dxa"/>
          </w:tcPr>
          <w:p w14:paraId="09C9C41F" w14:textId="77777777" w:rsidR="00ED3B22" w:rsidRPr="0078636E" w:rsidRDefault="00ED3B22" w:rsidP="00657382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636E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3366" w:type="dxa"/>
          </w:tcPr>
          <w:p w14:paraId="1C759E59" w14:textId="77777777" w:rsidR="00ED3B22" w:rsidRPr="0078636E" w:rsidRDefault="00ED3B22" w:rsidP="00657382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Период оказания Услуги</w:t>
            </w:r>
          </w:p>
        </w:tc>
        <w:tc>
          <w:tcPr>
            <w:tcW w:w="3367" w:type="dxa"/>
          </w:tcPr>
          <w:p w14:paraId="674881F0" w14:textId="77777777" w:rsidR="00ED3B22" w:rsidRPr="0078636E" w:rsidRDefault="00ED3B22" w:rsidP="00657382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 xml:space="preserve">Стоимость Услуги, </w:t>
            </w:r>
          </w:p>
          <w:p w14:paraId="63ADCA93" w14:textId="77777777" w:rsidR="00ED3B22" w:rsidRPr="0078636E" w:rsidRDefault="00ED3B22" w:rsidP="00657382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636E">
              <w:rPr>
                <w:bCs/>
                <w:sz w:val="22"/>
                <w:szCs w:val="22"/>
              </w:rPr>
              <w:t>бел. руб.</w:t>
            </w:r>
            <w:r w:rsidRPr="0078636E">
              <w:rPr>
                <w:sz w:val="22"/>
                <w:szCs w:val="22"/>
              </w:rPr>
              <w:t xml:space="preserve"> без НДС</w:t>
            </w:r>
          </w:p>
        </w:tc>
        <w:tc>
          <w:tcPr>
            <w:tcW w:w="3367" w:type="dxa"/>
          </w:tcPr>
          <w:p w14:paraId="1D4142F2" w14:textId="77777777" w:rsidR="00ED3B22" w:rsidRPr="0078636E" w:rsidRDefault="00ED3B22" w:rsidP="00657382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Сумма НДС</w:t>
            </w:r>
            <w:r w:rsidR="00661B9E" w:rsidRPr="0078636E">
              <w:rPr>
                <w:sz w:val="22"/>
                <w:szCs w:val="22"/>
              </w:rPr>
              <w:t xml:space="preserve"> __%</w:t>
            </w:r>
            <w:r w:rsidRPr="0078636E">
              <w:rPr>
                <w:sz w:val="22"/>
                <w:szCs w:val="22"/>
              </w:rPr>
              <w:t xml:space="preserve">, </w:t>
            </w:r>
          </w:p>
          <w:p w14:paraId="6BB1F3B6" w14:textId="77777777" w:rsidR="00ED3B22" w:rsidRPr="0078636E" w:rsidRDefault="00ED3B22" w:rsidP="00657382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636E">
              <w:rPr>
                <w:bCs/>
                <w:sz w:val="22"/>
                <w:szCs w:val="22"/>
              </w:rPr>
              <w:t>бел. руб.</w:t>
            </w:r>
          </w:p>
        </w:tc>
        <w:tc>
          <w:tcPr>
            <w:tcW w:w="3083" w:type="dxa"/>
          </w:tcPr>
          <w:p w14:paraId="24DF76FE" w14:textId="77777777" w:rsidR="00ED3B22" w:rsidRPr="0078636E" w:rsidRDefault="00ED3B22" w:rsidP="00657382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 xml:space="preserve">Стоимость Услуги, </w:t>
            </w:r>
          </w:p>
          <w:p w14:paraId="2BE4BB14" w14:textId="77777777" w:rsidR="00ED3B22" w:rsidRPr="0078636E" w:rsidRDefault="00ED3B22" w:rsidP="00657382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636E">
              <w:rPr>
                <w:bCs/>
                <w:sz w:val="22"/>
                <w:szCs w:val="22"/>
              </w:rPr>
              <w:t>бел. руб.</w:t>
            </w:r>
            <w:r w:rsidRPr="0078636E">
              <w:rPr>
                <w:sz w:val="22"/>
                <w:szCs w:val="22"/>
              </w:rPr>
              <w:t xml:space="preserve"> с НДС</w:t>
            </w:r>
          </w:p>
        </w:tc>
      </w:tr>
      <w:tr w:rsidR="0078636E" w:rsidRPr="0078636E" w14:paraId="1BF9B821" w14:textId="77777777" w:rsidTr="00FC2A85">
        <w:trPr>
          <w:trHeight w:val="270"/>
        </w:trPr>
        <w:tc>
          <w:tcPr>
            <w:tcW w:w="1134" w:type="dxa"/>
          </w:tcPr>
          <w:p w14:paraId="1EFA1BAC" w14:textId="77777777" w:rsidR="00ED3B22" w:rsidRPr="0078636E" w:rsidRDefault="00ED3B22" w:rsidP="00657382">
            <w:pPr>
              <w:jc w:val="center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1</w:t>
            </w:r>
          </w:p>
        </w:tc>
        <w:tc>
          <w:tcPr>
            <w:tcW w:w="3366" w:type="dxa"/>
          </w:tcPr>
          <w:p w14:paraId="7C0448E2" w14:textId="77777777" w:rsidR="00ED3B22" w:rsidRPr="0078636E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7" w:type="dxa"/>
            <w:vAlign w:val="bottom"/>
          </w:tcPr>
          <w:p w14:paraId="4B6D02AB" w14:textId="77777777" w:rsidR="00ED3B22" w:rsidRPr="0078636E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7" w:type="dxa"/>
            <w:vAlign w:val="center"/>
          </w:tcPr>
          <w:p w14:paraId="300C4665" w14:textId="77777777" w:rsidR="00ED3B22" w:rsidRPr="0078636E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83" w:type="dxa"/>
            <w:vAlign w:val="center"/>
          </w:tcPr>
          <w:p w14:paraId="61F55639" w14:textId="77777777" w:rsidR="00ED3B22" w:rsidRPr="0078636E" w:rsidRDefault="00ED3B22" w:rsidP="0065738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8636E" w:rsidRPr="0078636E" w14:paraId="3559D467" w14:textId="77777777" w:rsidTr="00FC2A85">
        <w:trPr>
          <w:trHeight w:val="154"/>
        </w:trPr>
        <w:tc>
          <w:tcPr>
            <w:tcW w:w="1134" w:type="dxa"/>
          </w:tcPr>
          <w:p w14:paraId="56198149" w14:textId="77777777" w:rsidR="00ED3B22" w:rsidRPr="0078636E" w:rsidRDefault="00ED3B22" w:rsidP="00657382">
            <w:pPr>
              <w:jc w:val="center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2</w:t>
            </w:r>
          </w:p>
        </w:tc>
        <w:tc>
          <w:tcPr>
            <w:tcW w:w="3366" w:type="dxa"/>
          </w:tcPr>
          <w:p w14:paraId="2B81A94F" w14:textId="77777777" w:rsidR="00ED3B22" w:rsidRPr="0078636E" w:rsidRDefault="00ED3B22" w:rsidP="0065738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67" w:type="dxa"/>
            <w:vAlign w:val="bottom"/>
          </w:tcPr>
          <w:p w14:paraId="284902BC" w14:textId="77777777" w:rsidR="00ED3B22" w:rsidRPr="0078636E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7" w:type="dxa"/>
            <w:vAlign w:val="center"/>
          </w:tcPr>
          <w:p w14:paraId="13FAA145" w14:textId="77777777" w:rsidR="00ED3B22" w:rsidRPr="0078636E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83" w:type="dxa"/>
            <w:vAlign w:val="center"/>
          </w:tcPr>
          <w:p w14:paraId="110985AC" w14:textId="77777777" w:rsidR="00ED3B22" w:rsidRPr="0078636E" w:rsidRDefault="00ED3B22" w:rsidP="0065738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8636E" w:rsidRPr="0078636E" w14:paraId="64872DAD" w14:textId="77777777" w:rsidTr="00FC2A85">
        <w:trPr>
          <w:trHeight w:val="270"/>
        </w:trPr>
        <w:tc>
          <w:tcPr>
            <w:tcW w:w="1134" w:type="dxa"/>
          </w:tcPr>
          <w:p w14:paraId="523640BE" w14:textId="77777777" w:rsidR="00ED3B22" w:rsidRPr="0078636E" w:rsidRDefault="00ED3B22" w:rsidP="00657382">
            <w:pPr>
              <w:jc w:val="center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3</w:t>
            </w:r>
          </w:p>
        </w:tc>
        <w:tc>
          <w:tcPr>
            <w:tcW w:w="3366" w:type="dxa"/>
          </w:tcPr>
          <w:p w14:paraId="065EA440" w14:textId="77777777" w:rsidR="00ED3B22" w:rsidRPr="0078636E" w:rsidRDefault="00ED3B22" w:rsidP="0065738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67" w:type="dxa"/>
            <w:vAlign w:val="center"/>
          </w:tcPr>
          <w:p w14:paraId="77CFDBF3" w14:textId="77777777" w:rsidR="00ED3B22" w:rsidRPr="0078636E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7" w:type="dxa"/>
            <w:vAlign w:val="center"/>
          </w:tcPr>
          <w:p w14:paraId="7C35FC06" w14:textId="77777777" w:rsidR="00ED3B22" w:rsidRPr="0078636E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83" w:type="dxa"/>
            <w:vAlign w:val="center"/>
          </w:tcPr>
          <w:p w14:paraId="3E127109" w14:textId="77777777" w:rsidR="00ED3B22" w:rsidRPr="0078636E" w:rsidRDefault="00ED3B22" w:rsidP="0065738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8636E" w:rsidRPr="0078636E" w14:paraId="39BD44EE" w14:textId="77777777" w:rsidTr="00FC2A85">
        <w:trPr>
          <w:trHeight w:val="270"/>
        </w:trPr>
        <w:tc>
          <w:tcPr>
            <w:tcW w:w="1134" w:type="dxa"/>
          </w:tcPr>
          <w:p w14:paraId="30F023A9" w14:textId="77777777" w:rsidR="00ED3B22" w:rsidRPr="0078636E" w:rsidRDefault="00ED3B22" w:rsidP="00657382">
            <w:pPr>
              <w:jc w:val="center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4</w:t>
            </w:r>
          </w:p>
        </w:tc>
        <w:tc>
          <w:tcPr>
            <w:tcW w:w="3366" w:type="dxa"/>
          </w:tcPr>
          <w:p w14:paraId="0794CDC2" w14:textId="77777777" w:rsidR="00ED3B22" w:rsidRPr="0078636E" w:rsidRDefault="00ED3B22" w:rsidP="0065738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67" w:type="dxa"/>
            <w:vAlign w:val="center"/>
          </w:tcPr>
          <w:p w14:paraId="72A64A44" w14:textId="77777777" w:rsidR="00ED3B22" w:rsidRPr="0078636E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7" w:type="dxa"/>
            <w:vAlign w:val="center"/>
          </w:tcPr>
          <w:p w14:paraId="707BF4C8" w14:textId="77777777" w:rsidR="00ED3B22" w:rsidRPr="0078636E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83" w:type="dxa"/>
            <w:vAlign w:val="center"/>
          </w:tcPr>
          <w:p w14:paraId="5E6A9404" w14:textId="77777777" w:rsidR="00ED3B22" w:rsidRPr="0078636E" w:rsidRDefault="00ED3B22" w:rsidP="0065738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8636E" w:rsidRPr="0078636E" w14:paraId="677ECE76" w14:textId="77777777" w:rsidTr="00FC2A85">
        <w:trPr>
          <w:trHeight w:val="270"/>
        </w:trPr>
        <w:tc>
          <w:tcPr>
            <w:tcW w:w="1134" w:type="dxa"/>
          </w:tcPr>
          <w:p w14:paraId="2D0A3262" w14:textId="77777777" w:rsidR="00ED3B22" w:rsidRPr="0078636E" w:rsidRDefault="00ED3B22" w:rsidP="00657382">
            <w:pPr>
              <w:jc w:val="center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5</w:t>
            </w:r>
          </w:p>
        </w:tc>
        <w:tc>
          <w:tcPr>
            <w:tcW w:w="3366" w:type="dxa"/>
          </w:tcPr>
          <w:p w14:paraId="7B3B9DDC" w14:textId="77777777" w:rsidR="00ED3B22" w:rsidRPr="0078636E" w:rsidRDefault="00ED3B22" w:rsidP="0065738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67" w:type="dxa"/>
            <w:vAlign w:val="center"/>
          </w:tcPr>
          <w:p w14:paraId="3923ECF8" w14:textId="77777777" w:rsidR="00ED3B22" w:rsidRPr="0078636E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7" w:type="dxa"/>
            <w:vAlign w:val="center"/>
          </w:tcPr>
          <w:p w14:paraId="3246BD3D" w14:textId="77777777" w:rsidR="00ED3B22" w:rsidRPr="0078636E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83" w:type="dxa"/>
            <w:vAlign w:val="center"/>
          </w:tcPr>
          <w:p w14:paraId="5ED68A26" w14:textId="77777777" w:rsidR="00ED3B22" w:rsidRPr="0078636E" w:rsidRDefault="00ED3B22" w:rsidP="0065738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8636E" w:rsidRPr="0078636E" w14:paraId="7C81D102" w14:textId="77777777" w:rsidTr="00FC2A85">
        <w:trPr>
          <w:trHeight w:val="270"/>
        </w:trPr>
        <w:tc>
          <w:tcPr>
            <w:tcW w:w="1134" w:type="dxa"/>
          </w:tcPr>
          <w:p w14:paraId="06C36BF9" w14:textId="77777777" w:rsidR="00ED3B22" w:rsidRPr="0078636E" w:rsidRDefault="00ED3B22" w:rsidP="00657382">
            <w:pPr>
              <w:jc w:val="center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6</w:t>
            </w:r>
          </w:p>
        </w:tc>
        <w:tc>
          <w:tcPr>
            <w:tcW w:w="3366" w:type="dxa"/>
          </w:tcPr>
          <w:p w14:paraId="1211E08A" w14:textId="77777777" w:rsidR="00ED3B22" w:rsidRPr="0078636E" w:rsidRDefault="00ED3B22" w:rsidP="0065738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67" w:type="dxa"/>
            <w:vAlign w:val="center"/>
          </w:tcPr>
          <w:p w14:paraId="52DFC0A2" w14:textId="77777777" w:rsidR="00ED3B22" w:rsidRPr="0078636E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7" w:type="dxa"/>
            <w:vAlign w:val="center"/>
          </w:tcPr>
          <w:p w14:paraId="6CEDF106" w14:textId="77777777" w:rsidR="00ED3B22" w:rsidRPr="0078636E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83" w:type="dxa"/>
            <w:vAlign w:val="center"/>
          </w:tcPr>
          <w:p w14:paraId="7F445BC7" w14:textId="77777777" w:rsidR="00ED3B22" w:rsidRPr="0078636E" w:rsidRDefault="00ED3B22" w:rsidP="0065738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8636E" w:rsidRPr="0078636E" w14:paraId="1C7309BA" w14:textId="77777777" w:rsidTr="00FC2A85">
        <w:trPr>
          <w:trHeight w:val="270"/>
        </w:trPr>
        <w:tc>
          <w:tcPr>
            <w:tcW w:w="1134" w:type="dxa"/>
          </w:tcPr>
          <w:p w14:paraId="1B3C3356" w14:textId="77777777" w:rsidR="00ED3B22" w:rsidRPr="0078636E" w:rsidRDefault="00ED3B22" w:rsidP="00657382">
            <w:pPr>
              <w:jc w:val="center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7</w:t>
            </w:r>
          </w:p>
        </w:tc>
        <w:tc>
          <w:tcPr>
            <w:tcW w:w="3366" w:type="dxa"/>
          </w:tcPr>
          <w:p w14:paraId="6F8A3C96" w14:textId="77777777" w:rsidR="00ED3B22" w:rsidRPr="0078636E" w:rsidRDefault="00ED3B22" w:rsidP="0065738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67" w:type="dxa"/>
            <w:vAlign w:val="center"/>
          </w:tcPr>
          <w:p w14:paraId="2543383C" w14:textId="77777777" w:rsidR="00ED3B22" w:rsidRPr="0078636E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7" w:type="dxa"/>
            <w:vAlign w:val="center"/>
          </w:tcPr>
          <w:p w14:paraId="1ED12573" w14:textId="77777777" w:rsidR="00ED3B22" w:rsidRPr="0078636E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83" w:type="dxa"/>
            <w:vAlign w:val="center"/>
          </w:tcPr>
          <w:p w14:paraId="58966379" w14:textId="77777777" w:rsidR="00ED3B22" w:rsidRPr="0078636E" w:rsidRDefault="00ED3B22" w:rsidP="0065738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8636E" w:rsidRPr="0078636E" w14:paraId="07A90137" w14:textId="77777777" w:rsidTr="00FC2A85">
        <w:trPr>
          <w:trHeight w:val="270"/>
        </w:trPr>
        <w:tc>
          <w:tcPr>
            <w:tcW w:w="1134" w:type="dxa"/>
          </w:tcPr>
          <w:p w14:paraId="0448E636" w14:textId="77777777" w:rsidR="00ED3B22" w:rsidRPr="0078636E" w:rsidRDefault="00ED3B22" w:rsidP="00657382">
            <w:pPr>
              <w:jc w:val="center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8</w:t>
            </w:r>
          </w:p>
        </w:tc>
        <w:tc>
          <w:tcPr>
            <w:tcW w:w="3366" w:type="dxa"/>
          </w:tcPr>
          <w:p w14:paraId="7BB45D96" w14:textId="77777777" w:rsidR="00ED3B22" w:rsidRPr="0078636E" w:rsidRDefault="00ED3B22" w:rsidP="0065738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67" w:type="dxa"/>
            <w:vAlign w:val="center"/>
          </w:tcPr>
          <w:p w14:paraId="517737A1" w14:textId="77777777" w:rsidR="00ED3B22" w:rsidRPr="0078636E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7" w:type="dxa"/>
            <w:vAlign w:val="center"/>
          </w:tcPr>
          <w:p w14:paraId="659E0A4E" w14:textId="77777777" w:rsidR="00ED3B22" w:rsidRPr="0078636E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83" w:type="dxa"/>
            <w:vAlign w:val="center"/>
          </w:tcPr>
          <w:p w14:paraId="7AFE44F9" w14:textId="77777777" w:rsidR="00ED3B22" w:rsidRPr="0078636E" w:rsidRDefault="00ED3B22" w:rsidP="0065738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8636E" w:rsidRPr="0078636E" w14:paraId="019688A1" w14:textId="77777777" w:rsidTr="00FC2A85">
        <w:trPr>
          <w:trHeight w:val="270"/>
        </w:trPr>
        <w:tc>
          <w:tcPr>
            <w:tcW w:w="1134" w:type="dxa"/>
          </w:tcPr>
          <w:p w14:paraId="79A05F16" w14:textId="77777777" w:rsidR="00ED3B22" w:rsidRPr="0078636E" w:rsidRDefault="00ED3B22" w:rsidP="00657382">
            <w:pPr>
              <w:jc w:val="center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9</w:t>
            </w:r>
          </w:p>
        </w:tc>
        <w:tc>
          <w:tcPr>
            <w:tcW w:w="3366" w:type="dxa"/>
          </w:tcPr>
          <w:p w14:paraId="186CD378" w14:textId="77777777" w:rsidR="00ED3B22" w:rsidRPr="0078636E" w:rsidRDefault="00ED3B22" w:rsidP="0065738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67" w:type="dxa"/>
            <w:vAlign w:val="center"/>
          </w:tcPr>
          <w:p w14:paraId="21F95B77" w14:textId="77777777" w:rsidR="00ED3B22" w:rsidRPr="0078636E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7" w:type="dxa"/>
            <w:vAlign w:val="center"/>
          </w:tcPr>
          <w:p w14:paraId="7636B8E5" w14:textId="77777777" w:rsidR="00ED3B22" w:rsidRPr="0078636E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83" w:type="dxa"/>
            <w:vAlign w:val="center"/>
          </w:tcPr>
          <w:p w14:paraId="2C603323" w14:textId="77777777" w:rsidR="00ED3B22" w:rsidRPr="0078636E" w:rsidRDefault="00ED3B22" w:rsidP="0065738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8636E" w:rsidRPr="0078636E" w14:paraId="26433008" w14:textId="77777777" w:rsidTr="00FC2A85">
        <w:trPr>
          <w:trHeight w:val="270"/>
        </w:trPr>
        <w:tc>
          <w:tcPr>
            <w:tcW w:w="1134" w:type="dxa"/>
          </w:tcPr>
          <w:p w14:paraId="070443D6" w14:textId="77777777" w:rsidR="00ED3B22" w:rsidRPr="0078636E" w:rsidRDefault="00ED3B22" w:rsidP="00657382">
            <w:pPr>
              <w:jc w:val="center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10</w:t>
            </w:r>
          </w:p>
        </w:tc>
        <w:tc>
          <w:tcPr>
            <w:tcW w:w="3366" w:type="dxa"/>
          </w:tcPr>
          <w:p w14:paraId="49AB16D3" w14:textId="77777777" w:rsidR="00ED3B22" w:rsidRPr="0078636E" w:rsidRDefault="00ED3B22" w:rsidP="0065738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67" w:type="dxa"/>
            <w:vAlign w:val="center"/>
          </w:tcPr>
          <w:p w14:paraId="439776D4" w14:textId="77777777" w:rsidR="00ED3B22" w:rsidRPr="0078636E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7" w:type="dxa"/>
            <w:vAlign w:val="center"/>
          </w:tcPr>
          <w:p w14:paraId="24B680D4" w14:textId="77777777" w:rsidR="00ED3B22" w:rsidRPr="0078636E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83" w:type="dxa"/>
            <w:vAlign w:val="center"/>
          </w:tcPr>
          <w:p w14:paraId="08790861" w14:textId="77777777" w:rsidR="00ED3B22" w:rsidRPr="0078636E" w:rsidRDefault="00ED3B22" w:rsidP="0065738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8636E" w:rsidRPr="0078636E" w14:paraId="64CD0F54" w14:textId="77777777" w:rsidTr="00FC2A85">
        <w:trPr>
          <w:trHeight w:val="270"/>
        </w:trPr>
        <w:tc>
          <w:tcPr>
            <w:tcW w:w="1134" w:type="dxa"/>
          </w:tcPr>
          <w:p w14:paraId="7A965E9F" w14:textId="77777777" w:rsidR="00ED3B22" w:rsidRPr="0078636E" w:rsidRDefault="00ED3B22" w:rsidP="00657382">
            <w:pPr>
              <w:jc w:val="center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11</w:t>
            </w:r>
          </w:p>
        </w:tc>
        <w:tc>
          <w:tcPr>
            <w:tcW w:w="3366" w:type="dxa"/>
          </w:tcPr>
          <w:p w14:paraId="75B8F10B" w14:textId="77777777" w:rsidR="00ED3B22" w:rsidRPr="0078636E" w:rsidRDefault="00ED3B22" w:rsidP="0065738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67" w:type="dxa"/>
            <w:vAlign w:val="center"/>
          </w:tcPr>
          <w:p w14:paraId="530439CB" w14:textId="77777777" w:rsidR="00ED3B22" w:rsidRPr="0078636E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7" w:type="dxa"/>
            <w:vAlign w:val="center"/>
          </w:tcPr>
          <w:p w14:paraId="6429F1E4" w14:textId="77777777" w:rsidR="00ED3B22" w:rsidRPr="0078636E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83" w:type="dxa"/>
            <w:vAlign w:val="center"/>
          </w:tcPr>
          <w:p w14:paraId="3831AD2B" w14:textId="77777777" w:rsidR="00ED3B22" w:rsidRPr="0078636E" w:rsidRDefault="00ED3B22" w:rsidP="0065738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8636E" w:rsidRPr="0078636E" w14:paraId="727A9FFE" w14:textId="77777777" w:rsidTr="00FC2A85">
        <w:trPr>
          <w:trHeight w:val="270"/>
        </w:trPr>
        <w:tc>
          <w:tcPr>
            <w:tcW w:w="1134" w:type="dxa"/>
          </w:tcPr>
          <w:p w14:paraId="29D1F903" w14:textId="77777777" w:rsidR="00ED3B22" w:rsidRPr="0078636E" w:rsidRDefault="00ED3B22" w:rsidP="00657382">
            <w:pPr>
              <w:jc w:val="center"/>
              <w:rPr>
                <w:sz w:val="22"/>
                <w:szCs w:val="22"/>
                <w:lang w:val="en-US"/>
              </w:rPr>
            </w:pPr>
            <w:r w:rsidRPr="0078636E">
              <w:rPr>
                <w:sz w:val="22"/>
                <w:szCs w:val="22"/>
              </w:rPr>
              <w:t>1</w:t>
            </w:r>
            <w:r w:rsidRPr="0078636E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366" w:type="dxa"/>
          </w:tcPr>
          <w:p w14:paraId="774AA65A" w14:textId="77777777" w:rsidR="00ED3B22" w:rsidRPr="0078636E" w:rsidRDefault="00ED3B22" w:rsidP="0065738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67" w:type="dxa"/>
            <w:vAlign w:val="center"/>
          </w:tcPr>
          <w:p w14:paraId="05DCC8BB" w14:textId="77777777" w:rsidR="00ED3B22" w:rsidRPr="0078636E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7" w:type="dxa"/>
            <w:vAlign w:val="center"/>
          </w:tcPr>
          <w:p w14:paraId="020D4F22" w14:textId="77777777" w:rsidR="00ED3B22" w:rsidRPr="0078636E" w:rsidRDefault="00ED3B22" w:rsidP="006573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83" w:type="dxa"/>
            <w:vAlign w:val="center"/>
          </w:tcPr>
          <w:p w14:paraId="53A16A5F" w14:textId="77777777" w:rsidR="00ED3B22" w:rsidRPr="0078636E" w:rsidRDefault="00ED3B22" w:rsidP="0065738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8636E" w:rsidRPr="0078636E" w14:paraId="37DEAC70" w14:textId="77777777" w:rsidTr="00FC2A85">
        <w:trPr>
          <w:trHeight w:val="270"/>
        </w:trPr>
        <w:tc>
          <w:tcPr>
            <w:tcW w:w="1134" w:type="dxa"/>
          </w:tcPr>
          <w:p w14:paraId="6558D02D" w14:textId="77777777" w:rsidR="00ED3B22" w:rsidRPr="0078636E" w:rsidRDefault="00ED3B22" w:rsidP="00657382">
            <w:pPr>
              <w:tabs>
                <w:tab w:val="left" w:pos="51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366" w:type="dxa"/>
          </w:tcPr>
          <w:p w14:paraId="1B3746C3" w14:textId="77777777" w:rsidR="00ED3B22" w:rsidRPr="0078636E" w:rsidRDefault="00ED3B22" w:rsidP="00657382">
            <w:pPr>
              <w:tabs>
                <w:tab w:val="left" w:pos="5100"/>
              </w:tabs>
              <w:jc w:val="right"/>
              <w:rPr>
                <w:b/>
                <w:sz w:val="22"/>
                <w:szCs w:val="22"/>
              </w:rPr>
            </w:pPr>
            <w:r w:rsidRPr="0078636E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3367" w:type="dxa"/>
          </w:tcPr>
          <w:p w14:paraId="32A25658" w14:textId="77777777" w:rsidR="00ED3B22" w:rsidRPr="0078636E" w:rsidRDefault="00ED3B22" w:rsidP="006573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367" w:type="dxa"/>
            <w:vAlign w:val="center"/>
          </w:tcPr>
          <w:p w14:paraId="18D74DF4" w14:textId="77777777" w:rsidR="00ED3B22" w:rsidRPr="0078636E" w:rsidRDefault="00ED3B22" w:rsidP="00657382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083" w:type="dxa"/>
            <w:vAlign w:val="bottom"/>
          </w:tcPr>
          <w:p w14:paraId="16D65745" w14:textId="77777777" w:rsidR="00ED3B22" w:rsidRPr="0078636E" w:rsidRDefault="00ED3B22" w:rsidP="00657382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748A0B44" w14:textId="5225E2EB" w:rsidR="00ED3B22" w:rsidRPr="0078636E" w:rsidRDefault="00ED3B22" w:rsidP="00FC2A85">
      <w:pPr>
        <w:widowControl w:val="0"/>
        <w:tabs>
          <w:tab w:val="left" w:pos="567"/>
        </w:tabs>
        <w:spacing w:before="120"/>
        <w:ind w:firstLine="709"/>
        <w:jc w:val="both"/>
      </w:pPr>
      <w:r w:rsidRPr="0078636E">
        <w:rPr>
          <w:bCs/>
        </w:rPr>
        <w:t>Общая стоимость Услуг составляет _____</w:t>
      </w:r>
      <w:proofErr w:type="gramStart"/>
      <w:r w:rsidRPr="0078636E">
        <w:rPr>
          <w:bCs/>
        </w:rPr>
        <w:t>_,_</w:t>
      </w:r>
      <w:proofErr w:type="gramEnd"/>
      <w:r w:rsidRPr="0078636E">
        <w:rPr>
          <w:bCs/>
        </w:rPr>
        <w:t>__ белорусских рублей (________________), в том числе НДС по ставке __% – ______,___</w:t>
      </w:r>
      <w:r w:rsidR="00FC2A85" w:rsidRPr="0078636E">
        <w:rPr>
          <w:bCs/>
        </w:rPr>
        <w:t> </w:t>
      </w:r>
      <w:r w:rsidRPr="0078636E">
        <w:rPr>
          <w:bCs/>
        </w:rPr>
        <w:t>белорусских рублей (________________)</w:t>
      </w:r>
      <w:r w:rsidRPr="0078636E">
        <w:t>.</w:t>
      </w:r>
    </w:p>
    <w:p w14:paraId="6EDF33F3" w14:textId="77777777" w:rsidR="00ED3B22" w:rsidRPr="0078636E" w:rsidRDefault="00ED3B22" w:rsidP="00ED3B22">
      <w:pPr>
        <w:widowControl w:val="0"/>
        <w:rPr>
          <w:sz w:val="22"/>
          <w:szCs w:val="22"/>
        </w:rPr>
      </w:pPr>
    </w:p>
    <w:tbl>
      <w:tblPr>
        <w:tblW w:w="9322" w:type="dxa"/>
        <w:tblInd w:w="567" w:type="dxa"/>
        <w:tblLayout w:type="fixed"/>
        <w:tblLook w:val="0000" w:firstRow="0" w:lastRow="0" w:firstColumn="0" w:lastColumn="0" w:noHBand="0" w:noVBand="0"/>
      </w:tblPr>
      <w:tblGrid>
        <w:gridCol w:w="4431"/>
        <w:gridCol w:w="4891"/>
      </w:tblGrid>
      <w:tr w:rsidR="0078636E" w:rsidRPr="0078636E" w14:paraId="5A909FD7" w14:textId="77777777" w:rsidTr="008C0995">
        <w:tc>
          <w:tcPr>
            <w:tcW w:w="4431" w:type="dxa"/>
          </w:tcPr>
          <w:p w14:paraId="03D8E20C" w14:textId="77777777" w:rsidR="00757900" w:rsidRPr="0078636E" w:rsidRDefault="00757900" w:rsidP="008C0995">
            <w:pPr>
              <w:keepLines/>
              <w:widowControl w:val="0"/>
              <w:ind w:right="-1"/>
              <w:rPr>
                <w:sz w:val="22"/>
                <w:szCs w:val="22"/>
                <w:lang w:val="en-US"/>
              </w:rPr>
            </w:pPr>
            <w:r w:rsidRPr="0078636E">
              <w:rPr>
                <w:sz w:val="22"/>
                <w:szCs w:val="22"/>
              </w:rPr>
              <w:t>ЗАКАЗЧИК</w:t>
            </w:r>
            <w:r w:rsidRPr="0078636E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4891" w:type="dxa"/>
          </w:tcPr>
          <w:p w14:paraId="3264A813" w14:textId="77777777" w:rsidR="00757900" w:rsidRPr="0078636E" w:rsidRDefault="00757900" w:rsidP="008C0995">
            <w:pPr>
              <w:keepLines/>
              <w:widowControl w:val="0"/>
              <w:ind w:right="-1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ИСПОЛНИТЕЛЬ:</w:t>
            </w:r>
          </w:p>
        </w:tc>
      </w:tr>
      <w:tr w:rsidR="0078636E" w:rsidRPr="0078636E" w14:paraId="5F7AD8AB" w14:textId="77777777" w:rsidTr="008C0995">
        <w:tc>
          <w:tcPr>
            <w:tcW w:w="4431" w:type="dxa"/>
          </w:tcPr>
          <w:p w14:paraId="7950EB1F" w14:textId="77777777" w:rsidR="00757900" w:rsidRPr="0078636E" w:rsidRDefault="00757900" w:rsidP="008C0995">
            <w:pPr>
              <w:ind w:right="-1"/>
              <w:rPr>
                <w:bCs/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ОАО «Банковский процессинговый центр»</w:t>
            </w:r>
          </w:p>
        </w:tc>
        <w:tc>
          <w:tcPr>
            <w:tcW w:w="4891" w:type="dxa"/>
            <w:shd w:val="clear" w:color="auto" w:fill="auto"/>
          </w:tcPr>
          <w:p w14:paraId="3058F34F" w14:textId="77777777" w:rsidR="00757900" w:rsidRPr="0078636E" w:rsidRDefault="00757900" w:rsidP="008C0995">
            <w:pPr>
              <w:keepLines/>
              <w:widowControl w:val="0"/>
              <w:ind w:right="113"/>
              <w:rPr>
                <w:sz w:val="22"/>
                <w:szCs w:val="22"/>
              </w:rPr>
            </w:pPr>
          </w:p>
        </w:tc>
      </w:tr>
      <w:tr w:rsidR="0078636E" w:rsidRPr="0078636E" w14:paraId="74E4CDC1" w14:textId="77777777" w:rsidTr="008C0995">
        <w:tc>
          <w:tcPr>
            <w:tcW w:w="4431" w:type="dxa"/>
          </w:tcPr>
          <w:p w14:paraId="06D6F017" w14:textId="77777777" w:rsidR="00757900" w:rsidRPr="0078636E" w:rsidRDefault="00757900" w:rsidP="008C0995">
            <w:pPr>
              <w:ind w:right="-1"/>
              <w:rPr>
                <w:sz w:val="22"/>
                <w:szCs w:val="22"/>
                <w:lang w:val="en-US"/>
              </w:rPr>
            </w:pPr>
          </w:p>
        </w:tc>
        <w:tc>
          <w:tcPr>
            <w:tcW w:w="4891" w:type="dxa"/>
          </w:tcPr>
          <w:p w14:paraId="7EC55F45" w14:textId="77777777" w:rsidR="00757900" w:rsidRPr="0078636E" w:rsidRDefault="00757900" w:rsidP="008C0995">
            <w:pPr>
              <w:keepLines/>
              <w:widowControl w:val="0"/>
              <w:snapToGrid w:val="0"/>
              <w:ind w:right="-1"/>
              <w:rPr>
                <w:sz w:val="22"/>
                <w:szCs w:val="22"/>
                <w:lang w:val="en-US"/>
              </w:rPr>
            </w:pPr>
          </w:p>
        </w:tc>
      </w:tr>
      <w:tr w:rsidR="0078636E" w:rsidRPr="0078636E" w14:paraId="2574E68F" w14:textId="77777777" w:rsidTr="008C0995">
        <w:trPr>
          <w:trHeight w:val="82"/>
        </w:trPr>
        <w:tc>
          <w:tcPr>
            <w:tcW w:w="4431" w:type="dxa"/>
          </w:tcPr>
          <w:p w14:paraId="21762F4D" w14:textId="77777777" w:rsidR="00757900" w:rsidRPr="0078636E" w:rsidRDefault="00757900" w:rsidP="008C0995">
            <w:pPr>
              <w:keepLines/>
              <w:widowControl w:val="0"/>
              <w:ind w:right="-1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 xml:space="preserve">______________________ </w:t>
            </w:r>
            <w:r w:rsidRPr="0078636E">
              <w:rPr>
                <w:sz w:val="22"/>
                <w:szCs w:val="22"/>
                <w:lang w:val="en-US"/>
              </w:rPr>
              <w:t>__________</w:t>
            </w:r>
          </w:p>
        </w:tc>
        <w:tc>
          <w:tcPr>
            <w:tcW w:w="4891" w:type="dxa"/>
          </w:tcPr>
          <w:p w14:paraId="4E015DB6" w14:textId="77777777" w:rsidR="00757900" w:rsidRPr="0078636E" w:rsidRDefault="00757900" w:rsidP="008C0995">
            <w:pPr>
              <w:keepLines/>
              <w:widowControl w:val="0"/>
              <w:ind w:right="-1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______________________ ________</w:t>
            </w:r>
          </w:p>
        </w:tc>
      </w:tr>
      <w:tr w:rsidR="0078636E" w:rsidRPr="0078636E" w14:paraId="7BDA29E5" w14:textId="77777777" w:rsidTr="008C0995">
        <w:trPr>
          <w:trHeight w:val="57"/>
        </w:trPr>
        <w:tc>
          <w:tcPr>
            <w:tcW w:w="4431" w:type="dxa"/>
          </w:tcPr>
          <w:p w14:paraId="10BDD4D1" w14:textId="77777777" w:rsidR="00757900" w:rsidRPr="0078636E" w:rsidRDefault="00757900" w:rsidP="008C0995">
            <w:pPr>
              <w:keepLines/>
              <w:widowControl w:val="0"/>
              <w:ind w:right="-1"/>
              <w:rPr>
                <w:sz w:val="22"/>
                <w:szCs w:val="22"/>
              </w:rPr>
            </w:pPr>
          </w:p>
        </w:tc>
        <w:tc>
          <w:tcPr>
            <w:tcW w:w="4891" w:type="dxa"/>
          </w:tcPr>
          <w:p w14:paraId="5D9A19BC" w14:textId="77777777" w:rsidR="00757900" w:rsidRPr="0078636E" w:rsidRDefault="00757900" w:rsidP="008C0995">
            <w:pPr>
              <w:keepLines/>
              <w:widowControl w:val="0"/>
              <w:snapToGrid w:val="0"/>
              <w:ind w:right="-1"/>
              <w:rPr>
                <w:sz w:val="22"/>
                <w:szCs w:val="22"/>
              </w:rPr>
            </w:pPr>
          </w:p>
        </w:tc>
      </w:tr>
      <w:tr w:rsidR="0078636E" w:rsidRPr="0078636E" w14:paraId="3238B32D" w14:textId="77777777" w:rsidTr="008C0995">
        <w:trPr>
          <w:trHeight w:val="82"/>
        </w:trPr>
        <w:tc>
          <w:tcPr>
            <w:tcW w:w="4431" w:type="dxa"/>
          </w:tcPr>
          <w:p w14:paraId="7B8625E8" w14:textId="36B36F48" w:rsidR="00757900" w:rsidRPr="0078636E" w:rsidRDefault="00757900" w:rsidP="008C0995">
            <w:pPr>
              <w:keepLines/>
              <w:widowControl w:val="0"/>
              <w:ind w:right="-1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«</w:t>
            </w:r>
            <w:r w:rsidRPr="0078636E">
              <w:rPr>
                <w:sz w:val="22"/>
                <w:szCs w:val="22"/>
                <w:lang w:val="en-US"/>
              </w:rPr>
              <w:t>__</w:t>
            </w:r>
            <w:proofErr w:type="gramStart"/>
            <w:r w:rsidRPr="0078636E">
              <w:rPr>
                <w:sz w:val="22"/>
                <w:szCs w:val="22"/>
                <w:lang w:val="en-US"/>
              </w:rPr>
              <w:t>_</w:t>
            </w:r>
            <w:r w:rsidRPr="0078636E">
              <w:rPr>
                <w:sz w:val="22"/>
                <w:szCs w:val="22"/>
              </w:rPr>
              <w:t>»</w:t>
            </w:r>
            <w:r w:rsidRPr="0078636E">
              <w:rPr>
                <w:sz w:val="22"/>
                <w:szCs w:val="22"/>
                <w:lang w:val="en-US"/>
              </w:rPr>
              <w:t>_</w:t>
            </w:r>
            <w:proofErr w:type="gramEnd"/>
            <w:r w:rsidRPr="0078636E">
              <w:rPr>
                <w:sz w:val="22"/>
                <w:szCs w:val="22"/>
                <w:lang w:val="en-US"/>
              </w:rPr>
              <w:t>_________202</w:t>
            </w:r>
            <w:r w:rsidR="00015581" w:rsidRPr="0078636E">
              <w:rPr>
                <w:sz w:val="22"/>
                <w:szCs w:val="22"/>
              </w:rPr>
              <w:t>6</w:t>
            </w:r>
            <w:r w:rsidRPr="0078636E">
              <w:rPr>
                <w:sz w:val="22"/>
                <w:szCs w:val="22"/>
                <w:lang w:val="en-US"/>
              </w:rPr>
              <w:t xml:space="preserve"> </w:t>
            </w:r>
            <w:r w:rsidRPr="0078636E">
              <w:rPr>
                <w:sz w:val="22"/>
                <w:szCs w:val="22"/>
              </w:rPr>
              <w:t>г.</w:t>
            </w:r>
          </w:p>
        </w:tc>
        <w:tc>
          <w:tcPr>
            <w:tcW w:w="4891" w:type="dxa"/>
          </w:tcPr>
          <w:p w14:paraId="64692EE3" w14:textId="3279FEAE" w:rsidR="00757900" w:rsidRPr="0078636E" w:rsidRDefault="00757900" w:rsidP="008C0995">
            <w:pPr>
              <w:keepLines/>
              <w:widowControl w:val="0"/>
              <w:snapToGrid w:val="0"/>
              <w:ind w:right="-1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«</w:t>
            </w:r>
            <w:r w:rsidRPr="0078636E">
              <w:rPr>
                <w:sz w:val="22"/>
                <w:szCs w:val="22"/>
                <w:lang w:val="en-US"/>
              </w:rPr>
              <w:t>__</w:t>
            </w:r>
            <w:proofErr w:type="gramStart"/>
            <w:r w:rsidRPr="0078636E">
              <w:rPr>
                <w:sz w:val="22"/>
                <w:szCs w:val="22"/>
                <w:lang w:val="en-US"/>
              </w:rPr>
              <w:t>_</w:t>
            </w:r>
            <w:r w:rsidRPr="0078636E">
              <w:rPr>
                <w:sz w:val="22"/>
                <w:szCs w:val="22"/>
              </w:rPr>
              <w:t>»</w:t>
            </w:r>
            <w:r w:rsidRPr="0078636E">
              <w:rPr>
                <w:sz w:val="22"/>
                <w:szCs w:val="22"/>
                <w:lang w:val="en-US"/>
              </w:rPr>
              <w:t>_</w:t>
            </w:r>
            <w:proofErr w:type="gramEnd"/>
            <w:r w:rsidRPr="0078636E">
              <w:rPr>
                <w:sz w:val="22"/>
                <w:szCs w:val="22"/>
                <w:lang w:val="en-US"/>
              </w:rPr>
              <w:t>_________202</w:t>
            </w:r>
            <w:r w:rsidR="00015581" w:rsidRPr="0078636E">
              <w:rPr>
                <w:sz w:val="22"/>
                <w:szCs w:val="22"/>
              </w:rPr>
              <w:t>6</w:t>
            </w:r>
            <w:r w:rsidRPr="0078636E">
              <w:rPr>
                <w:sz w:val="22"/>
                <w:szCs w:val="22"/>
                <w:lang w:val="en-US"/>
              </w:rPr>
              <w:t xml:space="preserve"> </w:t>
            </w:r>
            <w:r w:rsidRPr="0078636E">
              <w:rPr>
                <w:sz w:val="22"/>
                <w:szCs w:val="22"/>
              </w:rPr>
              <w:t>г.</w:t>
            </w:r>
          </w:p>
        </w:tc>
      </w:tr>
    </w:tbl>
    <w:p w14:paraId="443E90BA" w14:textId="77777777" w:rsidR="0077061D" w:rsidRPr="0078636E" w:rsidRDefault="0077061D" w:rsidP="002E79DB">
      <w:pPr>
        <w:rPr>
          <w:sz w:val="22"/>
          <w:szCs w:val="22"/>
        </w:rPr>
      </w:pPr>
    </w:p>
    <w:p w14:paraId="2F42FF12" w14:textId="77777777" w:rsidR="0077061D" w:rsidRPr="0078636E" w:rsidRDefault="0077061D">
      <w:pPr>
        <w:rPr>
          <w:sz w:val="22"/>
          <w:szCs w:val="22"/>
        </w:rPr>
      </w:pPr>
      <w:r w:rsidRPr="0078636E">
        <w:rPr>
          <w:sz w:val="22"/>
          <w:szCs w:val="22"/>
        </w:rPr>
        <w:br w:type="page"/>
      </w:r>
    </w:p>
    <w:p w14:paraId="384024AA" w14:textId="77777777" w:rsidR="00BE7D29" w:rsidRPr="0078636E" w:rsidRDefault="00BE7D29" w:rsidP="002D5962">
      <w:pPr>
        <w:ind w:firstLine="10773"/>
      </w:pPr>
      <w:r w:rsidRPr="0078636E">
        <w:lastRenderedPageBreak/>
        <w:t>Приложение № 4</w:t>
      </w:r>
    </w:p>
    <w:p w14:paraId="0FCB6068" w14:textId="77777777" w:rsidR="00BE7D29" w:rsidRPr="0078636E" w:rsidRDefault="00BE7D29" w:rsidP="002D5962">
      <w:pPr>
        <w:ind w:firstLine="10773"/>
      </w:pPr>
      <w:r w:rsidRPr="0078636E">
        <w:t xml:space="preserve">к договору №______________ </w:t>
      </w:r>
    </w:p>
    <w:p w14:paraId="083E36AC" w14:textId="6B28B884" w:rsidR="00BE7D29" w:rsidRPr="0078636E" w:rsidRDefault="00BE7D29" w:rsidP="002D5962">
      <w:pPr>
        <w:ind w:firstLine="10773"/>
      </w:pPr>
      <w:r w:rsidRPr="0078636E">
        <w:t>от «___</w:t>
      </w:r>
      <w:proofErr w:type="gramStart"/>
      <w:r w:rsidRPr="0078636E">
        <w:t>_»_</w:t>
      </w:r>
      <w:proofErr w:type="gramEnd"/>
      <w:r w:rsidRPr="0078636E">
        <w:t>___________</w:t>
      </w:r>
      <w:r w:rsidR="003D7FA0" w:rsidRPr="0078636E">
        <w:t>202</w:t>
      </w:r>
      <w:r w:rsidR="002D5962" w:rsidRPr="0078636E">
        <w:t>6</w:t>
      </w:r>
      <w:r w:rsidRPr="0078636E">
        <w:t xml:space="preserve"> г.</w:t>
      </w:r>
    </w:p>
    <w:p w14:paraId="55C42380" w14:textId="77777777" w:rsidR="00067575" w:rsidRPr="0078636E" w:rsidRDefault="00067575" w:rsidP="00152179">
      <w:pPr>
        <w:jc w:val="center"/>
        <w:rPr>
          <w:b/>
        </w:rPr>
      </w:pPr>
    </w:p>
    <w:p w14:paraId="6092B61F" w14:textId="77777777" w:rsidR="00BE7D29" w:rsidRPr="0078636E" w:rsidRDefault="00152179" w:rsidP="00152179">
      <w:pPr>
        <w:jc w:val="center"/>
        <w:rPr>
          <w:b/>
        </w:rPr>
      </w:pPr>
      <w:r w:rsidRPr="0078636E">
        <w:rPr>
          <w:b/>
        </w:rPr>
        <w:t>ПЕРЕЧЕНЬ ЗАПАСНЫХ ЧАСТЕЙ</w:t>
      </w:r>
      <w:r w:rsidR="0031198D" w:rsidRPr="0078636E">
        <w:rPr>
          <w:b/>
        </w:rPr>
        <w:t xml:space="preserve"> И КОМПЛЕКТУЮЩИХ</w:t>
      </w:r>
      <w:r w:rsidRPr="0078636E">
        <w:rPr>
          <w:b/>
        </w:rPr>
        <w:t xml:space="preserve"> </w:t>
      </w:r>
      <w:r w:rsidR="0031198D" w:rsidRPr="0078636E">
        <w:rPr>
          <w:b/>
        </w:rPr>
        <w:t xml:space="preserve">ДЛЯ ХРАНЕНИЯ </w:t>
      </w:r>
      <w:r w:rsidRPr="0078636E">
        <w:rPr>
          <w:b/>
        </w:rPr>
        <w:t>НА ТЕРРИТОРИИ ЗАКАЗЧИКА</w:t>
      </w:r>
    </w:p>
    <w:p w14:paraId="7761AE2E" w14:textId="77777777" w:rsidR="00ED3B22" w:rsidRPr="0078636E" w:rsidRDefault="00ED3B22" w:rsidP="00152179">
      <w:pPr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5470"/>
        <w:gridCol w:w="1417"/>
        <w:gridCol w:w="992"/>
        <w:gridCol w:w="2268"/>
        <w:gridCol w:w="1239"/>
        <w:gridCol w:w="1030"/>
        <w:gridCol w:w="1235"/>
      </w:tblGrid>
      <w:tr w:rsidR="0078636E" w:rsidRPr="0078636E" w14:paraId="7FF80BBD" w14:textId="77777777" w:rsidTr="002D5962">
        <w:trPr>
          <w:trHeight w:val="510"/>
          <w:tblHeader/>
        </w:trPr>
        <w:tc>
          <w:tcPr>
            <w:tcW w:w="513" w:type="dxa"/>
            <w:shd w:val="clear" w:color="auto" w:fill="auto"/>
          </w:tcPr>
          <w:p w14:paraId="796422A1" w14:textId="77777777" w:rsidR="0039330B" w:rsidRPr="0078636E" w:rsidRDefault="0039330B" w:rsidP="002D5962">
            <w:pPr>
              <w:rPr>
                <w:bCs/>
                <w:sz w:val="22"/>
                <w:szCs w:val="22"/>
              </w:rPr>
            </w:pPr>
            <w:r w:rsidRPr="0078636E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5470" w:type="dxa"/>
            <w:shd w:val="clear" w:color="auto" w:fill="auto"/>
            <w:noWrap/>
            <w:hideMark/>
          </w:tcPr>
          <w:p w14:paraId="11916783" w14:textId="77777777" w:rsidR="0039330B" w:rsidRPr="0078636E" w:rsidRDefault="0039330B" w:rsidP="002D5962">
            <w:pPr>
              <w:jc w:val="center"/>
              <w:rPr>
                <w:bCs/>
                <w:sz w:val="22"/>
                <w:szCs w:val="22"/>
              </w:rPr>
            </w:pPr>
            <w:r w:rsidRPr="0078636E">
              <w:rPr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417" w:type="dxa"/>
            <w:shd w:val="clear" w:color="auto" w:fill="auto"/>
            <w:hideMark/>
          </w:tcPr>
          <w:p w14:paraId="123CCB28" w14:textId="77777777" w:rsidR="0039330B" w:rsidRPr="0078636E" w:rsidRDefault="0039330B" w:rsidP="002D5962">
            <w:pPr>
              <w:jc w:val="center"/>
              <w:rPr>
                <w:bCs/>
                <w:sz w:val="22"/>
                <w:szCs w:val="22"/>
              </w:rPr>
            </w:pPr>
            <w:r w:rsidRPr="0078636E">
              <w:rPr>
                <w:bCs/>
                <w:sz w:val="22"/>
                <w:szCs w:val="22"/>
              </w:rPr>
              <w:t>Парт номер</w:t>
            </w:r>
          </w:p>
        </w:tc>
        <w:tc>
          <w:tcPr>
            <w:tcW w:w="992" w:type="dxa"/>
            <w:shd w:val="clear" w:color="auto" w:fill="auto"/>
          </w:tcPr>
          <w:p w14:paraId="414A8AB5" w14:textId="77777777" w:rsidR="0039330B" w:rsidRPr="0078636E" w:rsidRDefault="0039330B" w:rsidP="002D5962">
            <w:pPr>
              <w:jc w:val="center"/>
              <w:rPr>
                <w:bCs/>
                <w:sz w:val="22"/>
                <w:szCs w:val="22"/>
              </w:rPr>
            </w:pPr>
            <w:r w:rsidRPr="0078636E">
              <w:rPr>
                <w:bCs/>
                <w:sz w:val="22"/>
                <w:szCs w:val="22"/>
              </w:rPr>
              <w:t>Кол-во</w:t>
            </w:r>
          </w:p>
        </w:tc>
        <w:tc>
          <w:tcPr>
            <w:tcW w:w="2268" w:type="dxa"/>
            <w:shd w:val="clear" w:color="auto" w:fill="auto"/>
          </w:tcPr>
          <w:p w14:paraId="63B81F0A" w14:textId="77777777" w:rsidR="0039330B" w:rsidRPr="0078636E" w:rsidRDefault="0039330B" w:rsidP="002D5962">
            <w:pPr>
              <w:jc w:val="center"/>
              <w:rPr>
                <w:bCs/>
                <w:sz w:val="22"/>
                <w:szCs w:val="22"/>
              </w:rPr>
            </w:pPr>
            <w:r w:rsidRPr="0078636E">
              <w:rPr>
                <w:bCs/>
                <w:sz w:val="22"/>
                <w:szCs w:val="22"/>
              </w:rPr>
              <w:t>Оборудование назначения</w:t>
            </w:r>
          </w:p>
        </w:tc>
        <w:tc>
          <w:tcPr>
            <w:tcW w:w="1239" w:type="dxa"/>
          </w:tcPr>
          <w:p w14:paraId="298BA1F1" w14:textId="4ED61993" w:rsidR="0039330B" w:rsidRPr="0078636E" w:rsidRDefault="0039330B" w:rsidP="002D5962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Стоимость за ед.,</w:t>
            </w:r>
          </w:p>
          <w:p w14:paraId="6CD07630" w14:textId="77777777" w:rsidR="0039330B" w:rsidRPr="0078636E" w:rsidRDefault="0039330B" w:rsidP="002D5962">
            <w:pPr>
              <w:jc w:val="center"/>
              <w:rPr>
                <w:bCs/>
                <w:sz w:val="22"/>
                <w:szCs w:val="22"/>
              </w:rPr>
            </w:pPr>
            <w:r w:rsidRPr="0078636E">
              <w:rPr>
                <w:bCs/>
                <w:sz w:val="22"/>
                <w:szCs w:val="22"/>
              </w:rPr>
              <w:t>бел. руб.</w:t>
            </w:r>
            <w:r w:rsidRPr="0078636E">
              <w:rPr>
                <w:sz w:val="22"/>
                <w:szCs w:val="22"/>
              </w:rPr>
              <w:t xml:space="preserve"> без НДС</w:t>
            </w:r>
          </w:p>
        </w:tc>
        <w:tc>
          <w:tcPr>
            <w:tcW w:w="1030" w:type="dxa"/>
          </w:tcPr>
          <w:p w14:paraId="1452EEE6" w14:textId="06A00B4D" w:rsidR="0039330B" w:rsidRPr="0078636E" w:rsidRDefault="0039330B" w:rsidP="002D5962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Сумма НДС __%,</w:t>
            </w:r>
          </w:p>
          <w:p w14:paraId="4CA3B0EA" w14:textId="77777777" w:rsidR="0039330B" w:rsidRPr="0078636E" w:rsidRDefault="0039330B" w:rsidP="002D5962">
            <w:pPr>
              <w:jc w:val="center"/>
              <w:rPr>
                <w:bCs/>
                <w:sz w:val="22"/>
                <w:szCs w:val="22"/>
              </w:rPr>
            </w:pPr>
            <w:r w:rsidRPr="0078636E">
              <w:rPr>
                <w:bCs/>
                <w:sz w:val="22"/>
                <w:szCs w:val="22"/>
              </w:rPr>
              <w:t>бел. руб.</w:t>
            </w:r>
          </w:p>
        </w:tc>
        <w:tc>
          <w:tcPr>
            <w:tcW w:w="1235" w:type="dxa"/>
          </w:tcPr>
          <w:p w14:paraId="3EC6E629" w14:textId="44DE35DB" w:rsidR="0039330B" w:rsidRPr="0078636E" w:rsidRDefault="00DB0DCB" w:rsidP="002D5962">
            <w:pPr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С</w:t>
            </w:r>
            <w:r w:rsidR="0039330B" w:rsidRPr="0078636E">
              <w:rPr>
                <w:sz w:val="22"/>
                <w:szCs w:val="22"/>
              </w:rPr>
              <w:t>тоимость</w:t>
            </w:r>
            <w:r w:rsidRPr="0078636E">
              <w:rPr>
                <w:sz w:val="22"/>
                <w:szCs w:val="22"/>
              </w:rPr>
              <w:t xml:space="preserve"> за ед.</w:t>
            </w:r>
          </w:p>
          <w:p w14:paraId="6F7894F9" w14:textId="77777777" w:rsidR="0039330B" w:rsidRPr="0078636E" w:rsidRDefault="0039330B" w:rsidP="002D5962">
            <w:pPr>
              <w:jc w:val="center"/>
              <w:rPr>
                <w:bCs/>
                <w:sz w:val="22"/>
                <w:szCs w:val="22"/>
              </w:rPr>
            </w:pPr>
            <w:r w:rsidRPr="0078636E">
              <w:rPr>
                <w:bCs/>
                <w:sz w:val="22"/>
                <w:szCs w:val="22"/>
              </w:rPr>
              <w:t>бел. руб.</w:t>
            </w:r>
            <w:r w:rsidRPr="0078636E">
              <w:rPr>
                <w:sz w:val="22"/>
                <w:szCs w:val="22"/>
              </w:rPr>
              <w:t xml:space="preserve"> с НДС</w:t>
            </w:r>
          </w:p>
        </w:tc>
      </w:tr>
      <w:tr w:rsidR="0078636E" w:rsidRPr="00012F12" w14:paraId="2A37E95C" w14:textId="77777777" w:rsidTr="002D5962">
        <w:trPr>
          <w:trHeight w:val="255"/>
        </w:trPr>
        <w:tc>
          <w:tcPr>
            <w:tcW w:w="513" w:type="dxa"/>
            <w:shd w:val="clear" w:color="auto" w:fill="auto"/>
          </w:tcPr>
          <w:p w14:paraId="69E75874" w14:textId="77777777" w:rsidR="002D5962" w:rsidRPr="0078636E" w:rsidRDefault="002D5962" w:rsidP="002D5962">
            <w:pPr>
              <w:numPr>
                <w:ilvl w:val="0"/>
                <w:numId w:val="44"/>
              </w:numPr>
              <w:ind w:hanging="894"/>
              <w:rPr>
                <w:sz w:val="22"/>
                <w:szCs w:val="22"/>
              </w:rPr>
            </w:pPr>
          </w:p>
        </w:tc>
        <w:tc>
          <w:tcPr>
            <w:tcW w:w="5470" w:type="dxa"/>
            <w:shd w:val="clear" w:color="auto" w:fill="auto"/>
            <w:noWrap/>
          </w:tcPr>
          <w:p w14:paraId="6B3951A6" w14:textId="79693FDB" w:rsidR="002D5962" w:rsidRPr="0078636E" w:rsidRDefault="002D5962" w:rsidP="002D5962">
            <w:pPr>
              <w:rPr>
                <w:sz w:val="22"/>
                <w:szCs w:val="22"/>
              </w:rPr>
            </w:pPr>
            <w:proofErr w:type="spellStart"/>
            <w:r w:rsidRPr="0078636E">
              <w:rPr>
                <w:sz w:val="22"/>
                <w:szCs w:val="22"/>
              </w:rPr>
              <w:t>Brocade</w:t>
            </w:r>
            <w:proofErr w:type="spellEnd"/>
            <w:r w:rsidRPr="0078636E">
              <w:rPr>
                <w:sz w:val="22"/>
                <w:szCs w:val="22"/>
              </w:rPr>
              <w:t xml:space="preserve"> 32Gb SFP+</w:t>
            </w:r>
          </w:p>
        </w:tc>
        <w:tc>
          <w:tcPr>
            <w:tcW w:w="1417" w:type="dxa"/>
            <w:shd w:val="clear" w:color="auto" w:fill="auto"/>
            <w:noWrap/>
          </w:tcPr>
          <w:p w14:paraId="10FE42A5" w14:textId="55C3AE64" w:rsidR="002D5962" w:rsidRPr="0078636E" w:rsidRDefault="002D5962" w:rsidP="002D5962">
            <w:pPr>
              <w:ind w:right="-113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57-1000333-01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4F78CE" w14:textId="4F0619A7" w:rsidR="002D5962" w:rsidRPr="0078636E" w:rsidRDefault="002D5962" w:rsidP="002D5962">
            <w:pPr>
              <w:jc w:val="center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54DA278A" w14:textId="38130804" w:rsidR="002D5962" w:rsidRPr="0078636E" w:rsidRDefault="002D5962" w:rsidP="002D5962">
            <w:pPr>
              <w:rPr>
                <w:sz w:val="22"/>
                <w:szCs w:val="22"/>
                <w:lang w:val="en-US"/>
              </w:rPr>
            </w:pPr>
            <w:r w:rsidRPr="0078636E">
              <w:rPr>
                <w:sz w:val="22"/>
                <w:szCs w:val="22"/>
              </w:rPr>
              <w:t>Для</w:t>
            </w:r>
            <w:r w:rsidRPr="0078636E">
              <w:rPr>
                <w:sz w:val="22"/>
                <w:szCs w:val="22"/>
                <w:lang w:val="en-US"/>
              </w:rPr>
              <w:t xml:space="preserve"> Dell </w:t>
            </w:r>
            <w:proofErr w:type="spellStart"/>
            <w:r w:rsidRPr="0078636E">
              <w:rPr>
                <w:sz w:val="22"/>
                <w:szCs w:val="22"/>
                <w:lang w:val="en-US"/>
              </w:rPr>
              <w:t>Connectrix</w:t>
            </w:r>
            <w:proofErr w:type="spellEnd"/>
            <w:r w:rsidRPr="0078636E">
              <w:rPr>
                <w:sz w:val="22"/>
                <w:szCs w:val="22"/>
                <w:lang w:val="en-US"/>
              </w:rPr>
              <w:t xml:space="preserve"> DS-6630B</w:t>
            </w:r>
          </w:p>
        </w:tc>
        <w:tc>
          <w:tcPr>
            <w:tcW w:w="1239" w:type="dxa"/>
          </w:tcPr>
          <w:p w14:paraId="502BB585" w14:textId="77777777" w:rsidR="002D5962" w:rsidRPr="0078636E" w:rsidRDefault="002D5962" w:rsidP="002D596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030" w:type="dxa"/>
          </w:tcPr>
          <w:p w14:paraId="37DF87BC" w14:textId="77777777" w:rsidR="002D5962" w:rsidRPr="0078636E" w:rsidRDefault="002D5962" w:rsidP="002D596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35" w:type="dxa"/>
          </w:tcPr>
          <w:p w14:paraId="1566F7AA" w14:textId="77777777" w:rsidR="002D5962" w:rsidRPr="0078636E" w:rsidRDefault="002D5962" w:rsidP="002D5962">
            <w:pPr>
              <w:rPr>
                <w:sz w:val="22"/>
                <w:szCs w:val="22"/>
                <w:lang w:val="en-US"/>
              </w:rPr>
            </w:pPr>
          </w:p>
        </w:tc>
      </w:tr>
      <w:tr w:rsidR="0078636E" w:rsidRPr="0078636E" w14:paraId="1AC3551B" w14:textId="77777777" w:rsidTr="002D5962">
        <w:trPr>
          <w:trHeight w:val="255"/>
        </w:trPr>
        <w:tc>
          <w:tcPr>
            <w:tcW w:w="513" w:type="dxa"/>
            <w:shd w:val="clear" w:color="auto" w:fill="auto"/>
          </w:tcPr>
          <w:p w14:paraId="3E003587" w14:textId="77777777" w:rsidR="002D5962" w:rsidRPr="0078636E" w:rsidRDefault="002D5962" w:rsidP="002D5962">
            <w:pPr>
              <w:numPr>
                <w:ilvl w:val="0"/>
                <w:numId w:val="44"/>
              </w:numPr>
              <w:ind w:hanging="894"/>
              <w:rPr>
                <w:sz w:val="22"/>
                <w:szCs w:val="22"/>
                <w:lang w:val="en-US"/>
              </w:rPr>
            </w:pPr>
          </w:p>
        </w:tc>
        <w:tc>
          <w:tcPr>
            <w:tcW w:w="5470" w:type="dxa"/>
            <w:shd w:val="clear" w:color="auto" w:fill="auto"/>
            <w:noWrap/>
          </w:tcPr>
          <w:p w14:paraId="29126458" w14:textId="4D274DF4" w:rsidR="002D5962" w:rsidRPr="0078636E" w:rsidRDefault="002D5962" w:rsidP="002D5962">
            <w:pPr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Контроллер управления HPE 3PAR 8440</w:t>
            </w:r>
          </w:p>
        </w:tc>
        <w:tc>
          <w:tcPr>
            <w:tcW w:w="1417" w:type="dxa"/>
            <w:shd w:val="clear" w:color="auto" w:fill="auto"/>
            <w:noWrap/>
          </w:tcPr>
          <w:p w14:paraId="41A057D0" w14:textId="77E674EF" w:rsidR="002D5962" w:rsidRPr="0078636E" w:rsidRDefault="002D5962" w:rsidP="002D5962">
            <w:pPr>
              <w:ind w:right="-113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P00521-001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55AA38" w14:textId="5F20F939" w:rsidR="002D5962" w:rsidRPr="0078636E" w:rsidRDefault="002D5962" w:rsidP="002D5962">
            <w:pPr>
              <w:jc w:val="center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546FF026" w14:textId="0F05D80D" w:rsidR="002D5962" w:rsidRPr="0078636E" w:rsidRDefault="002D5962" w:rsidP="002D5962">
            <w:pPr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Для 3PAR 8440</w:t>
            </w:r>
          </w:p>
        </w:tc>
        <w:tc>
          <w:tcPr>
            <w:tcW w:w="1239" w:type="dxa"/>
          </w:tcPr>
          <w:p w14:paraId="655CB86B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  <w:tc>
          <w:tcPr>
            <w:tcW w:w="1030" w:type="dxa"/>
          </w:tcPr>
          <w:p w14:paraId="311BE02D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  <w:tc>
          <w:tcPr>
            <w:tcW w:w="1235" w:type="dxa"/>
          </w:tcPr>
          <w:p w14:paraId="1573E921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</w:tr>
      <w:tr w:rsidR="0078636E" w:rsidRPr="0078636E" w14:paraId="22F8C44B" w14:textId="77777777" w:rsidTr="002D5962">
        <w:trPr>
          <w:trHeight w:val="255"/>
        </w:trPr>
        <w:tc>
          <w:tcPr>
            <w:tcW w:w="513" w:type="dxa"/>
            <w:shd w:val="clear" w:color="auto" w:fill="auto"/>
          </w:tcPr>
          <w:p w14:paraId="52A4B68A" w14:textId="77777777" w:rsidR="002D5962" w:rsidRPr="0078636E" w:rsidRDefault="002D5962" w:rsidP="002D5962">
            <w:pPr>
              <w:numPr>
                <w:ilvl w:val="0"/>
                <w:numId w:val="44"/>
              </w:numPr>
              <w:ind w:hanging="894"/>
              <w:rPr>
                <w:sz w:val="22"/>
                <w:szCs w:val="22"/>
              </w:rPr>
            </w:pPr>
          </w:p>
        </w:tc>
        <w:tc>
          <w:tcPr>
            <w:tcW w:w="5470" w:type="dxa"/>
            <w:shd w:val="clear" w:color="auto" w:fill="auto"/>
            <w:noWrap/>
          </w:tcPr>
          <w:p w14:paraId="13FB9BC9" w14:textId="6E3E241E" w:rsidR="002D5962" w:rsidRPr="0078636E" w:rsidRDefault="002D5962" w:rsidP="002D5962">
            <w:pPr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Контроллер управления HPE 3PAR 7400</w:t>
            </w:r>
          </w:p>
        </w:tc>
        <w:tc>
          <w:tcPr>
            <w:tcW w:w="1417" w:type="dxa"/>
            <w:shd w:val="clear" w:color="auto" w:fill="auto"/>
            <w:noWrap/>
          </w:tcPr>
          <w:p w14:paraId="369424B8" w14:textId="60FC71FB" w:rsidR="002D5962" w:rsidRPr="0078636E" w:rsidRDefault="002D5962" w:rsidP="002D5962">
            <w:pPr>
              <w:ind w:right="-113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683246-001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51713F" w14:textId="4FAD975A" w:rsidR="002D5962" w:rsidRPr="0078636E" w:rsidRDefault="002D5962" w:rsidP="002D5962">
            <w:pPr>
              <w:jc w:val="center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0B7265E4" w14:textId="51944A7C" w:rsidR="002D5962" w:rsidRPr="0078636E" w:rsidRDefault="002D5962" w:rsidP="002D5962">
            <w:pPr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Для 3PAR 7400</w:t>
            </w:r>
          </w:p>
        </w:tc>
        <w:tc>
          <w:tcPr>
            <w:tcW w:w="1239" w:type="dxa"/>
          </w:tcPr>
          <w:p w14:paraId="3EBB93CD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  <w:tc>
          <w:tcPr>
            <w:tcW w:w="1030" w:type="dxa"/>
          </w:tcPr>
          <w:p w14:paraId="3D21ED40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  <w:tc>
          <w:tcPr>
            <w:tcW w:w="1235" w:type="dxa"/>
          </w:tcPr>
          <w:p w14:paraId="5997788E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</w:tr>
      <w:tr w:rsidR="0078636E" w:rsidRPr="0078636E" w14:paraId="0D9767D6" w14:textId="77777777" w:rsidTr="002D5962">
        <w:trPr>
          <w:trHeight w:val="255"/>
        </w:trPr>
        <w:tc>
          <w:tcPr>
            <w:tcW w:w="513" w:type="dxa"/>
            <w:shd w:val="clear" w:color="auto" w:fill="auto"/>
          </w:tcPr>
          <w:p w14:paraId="3C8F2985" w14:textId="77777777" w:rsidR="002D5962" w:rsidRPr="0078636E" w:rsidRDefault="002D5962" w:rsidP="002D5962">
            <w:pPr>
              <w:numPr>
                <w:ilvl w:val="0"/>
                <w:numId w:val="44"/>
              </w:numPr>
              <w:ind w:hanging="894"/>
              <w:rPr>
                <w:sz w:val="22"/>
                <w:szCs w:val="22"/>
              </w:rPr>
            </w:pPr>
          </w:p>
        </w:tc>
        <w:tc>
          <w:tcPr>
            <w:tcW w:w="5470" w:type="dxa"/>
            <w:shd w:val="clear" w:color="auto" w:fill="auto"/>
            <w:noWrap/>
          </w:tcPr>
          <w:p w14:paraId="5B38969A" w14:textId="40FA5B60" w:rsidR="002D5962" w:rsidRPr="0078636E" w:rsidRDefault="002D5962" w:rsidP="002D5962">
            <w:pPr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802271-001 Накопитель на жестком диске SPS-DRV 300GB HDD 6G SAS 15K SFF SS7000, 3PAR</w:t>
            </w:r>
          </w:p>
        </w:tc>
        <w:tc>
          <w:tcPr>
            <w:tcW w:w="1417" w:type="dxa"/>
            <w:shd w:val="clear" w:color="auto" w:fill="auto"/>
            <w:noWrap/>
          </w:tcPr>
          <w:p w14:paraId="24F67022" w14:textId="5F905408" w:rsidR="002D5962" w:rsidRPr="0078636E" w:rsidRDefault="002D5962" w:rsidP="002D5962">
            <w:pPr>
              <w:ind w:right="-113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802271-001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388831" w14:textId="3EF48ECC" w:rsidR="002D5962" w:rsidRPr="0078636E" w:rsidRDefault="002D5962" w:rsidP="002D5962">
            <w:pPr>
              <w:jc w:val="center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14:paraId="1CCD905A" w14:textId="4717046C" w:rsidR="002D5962" w:rsidRPr="0078636E" w:rsidRDefault="002D5962" w:rsidP="002D5962">
            <w:pPr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Для 3PAR 7400</w:t>
            </w:r>
          </w:p>
        </w:tc>
        <w:tc>
          <w:tcPr>
            <w:tcW w:w="1239" w:type="dxa"/>
          </w:tcPr>
          <w:p w14:paraId="15278A4A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  <w:tc>
          <w:tcPr>
            <w:tcW w:w="1030" w:type="dxa"/>
          </w:tcPr>
          <w:p w14:paraId="28F0F833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  <w:tc>
          <w:tcPr>
            <w:tcW w:w="1235" w:type="dxa"/>
          </w:tcPr>
          <w:p w14:paraId="3F6E82A9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</w:tr>
      <w:tr w:rsidR="0078636E" w:rsidRPr="0078636E" w14:paraId="1462612F" w14:textId="77777777" w:rsidTr="002D5962">
        <w:trPr>
          <w:trHeight w:val="255"/>
        </w:trPr>
        <w:tc>
          <w:tcPr>
            <w:tcW w:w="513" w:type="dxa"/>
            <w:shd w:val="clear" w:color="auto" w:fill="auto"/>
          </w:tcPr>
          <w:p w14:paraId="04773970" w14:textId="77777777" w:rsidR="002D5962" w:rsidRPr="0078636E" w:rsidRDefault="002D5962" w:rsidP="002D5962">
            <w:pPr>
              <w:numPr>
                <w:ilvl w:val="0"/>
                <w:numId w:val="44"/>
              </w:numPr>
              <w:ind w:hanging="894"/>
              <w:rPr>
                <w:sz w:val="22"/>
                <w:szCs w:val="22"/>
              </w:rPr>
            </w:pPr>
          </w:p>
        </w:tc>
        <w:tc>
          <w:tcPr>
            <w:tcW w:w="5470" w:type="dxa"/>
            <w:shd w:val="clear" w:color="auto" w:fill="auto"/>
            <w:noWrap/>
          </w:tcPr>
          <w:p w14:paraId="6CE3361B" w14:textId="591174AE" w:rsidR="002D5962" w:rsidRPr="0078636E" w:rsidRDefault="002D5962" w:rsidP="002D5962">
            <w:pPr>
              <w:rPr>
                <w:sz w:val="22"/>
                <w:szCs w:val="22"/>
                <w:lang w:val="en-US"/>
              </w:rPr>
            </w:pPr>
            <w:r w:rsidRPr="0078636E">
              <w:rPr>
                <w:sz w:val="22"/>
                <w:szCs w:val="22"/>
              </w:rPr>
              <w:t>Твердотельный</w:t>
            </w:r>
            <w:r w:rsidRPr="0078636E">
              <w:rPr>
                <w:sz w:val="22"/>
                <w:szCs w:val="22"/>
                <w:lang w:val="en-US"/>
              </w:rPr>
              <w:t xml:space="preserve"> </w:t>
            </w:r>
            <w:r w:rsidRPr="0078636E">
              <w:rPr>
                <w:sz w:val="22"/>
                <w:szCs w:val="22"/>
              </w:rPr>
              <w:t>накопитель</w:t>
            </w:r>
            <w:r w:rsidRPr="0078636E">
              <w:rPr>
                <w:sz w:val="22"/>
                <w:szCs w:val="22"/>
                <w:lang w:val="en-US"/>
              </w:rPr>
              <w:t xml:space="preserve"> SAS 7.68TB SAS Solid State Drive (SSD), 2.5-inch Small Form Factor (SFF) SS8000</w:t>
            </w:r>
          </w:p>
        </w:tc>
        <w:tc>
          <w:tcPr>
            <w:tcW w:w="1417" w:type="dxa"/>
            <w:shd w:val="clear" w:color="auto" w:fill="auto"/>
            <w:noWrap/>
          </w:tcPr>
          <w:p w14:paraId="639FA164" w14:textId="0DB62210" w:rsidR="002D5962" w:rsidRPr="0078636E" w:rsidRDefault="002D5962" w:rsidP="002D5962">
            <w:pPr>
              <w:ind w:right="-113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P08736-001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FF75A1" w14:textId="1F45740A" w:rsidR="002D5962" w:rsidRPr="0078636E" w:rsidRDefault="002D5962" w:rsidP="002D5962">
            <w:pPr>
              <w:jc w:val="center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4C50AECD" w14:textId="46816E43" w:rsidR="002D5962" w:rsidRPr="0078636E" w:rsidRDefault="002D5962" w:rsidP="002D5962">
            <w:pPr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Для 3PAR 8440</w:t>
            </w:r>
          </w:p>
        </w:tc>
        <w:tc>
          <w:tcPr>
            <w:tcW w:w="1239" w:type="dxa"/>
          </w:tcPr>
          <w:p w14:paraId="4E4EDE7D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  <w:tc>
          <w:tcPr>
            <w:tcW w:w="1030" w:type="dxa"/>
          </w:tcPr>
          <w:p w14:paraId="42BA5074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  <w:tc>
          <w:tcPr>
            <w:tcW w:w="1235" w:type="dxa"/>
          </w:tcPr>
          <w:p w14:paraId="00AD5354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</w:tr>
      <w:tr w:rsidR="0078636E" w:rsidRPr="0078636E" w14:paraId="2533D839" w14:textId="77777777" w:rsidTr="002D5962">
        <w:trPr>
          <w:trHeight w:val="255"/>
        </w:trPr>
        <w:tc>
          <w:tcPr>
            <w:tcW w:w="513" w:type="dxa"/>
            <w:shd w:val="clear" w:color="auto" w:fill="auto"/>
          </w:tcPr>
          <w:p w14:paraId="1D370D3D" w14:textId="77777777" w:rsidR="002D5962" w:rsidRPr="0078636E" w:rsidRDefault="002D5962" w:rsidP="002D5962">
            <w:pPr>
              <w:numPr>
                <w:ilvl w:val="0"/>
                <w:numId w:val="44"/>
              </w:numPr>
              <w:ind w:hanging="894"/>
              <w:rPr>
                <w:sz w:val="22"/>
                <w:szCs w:val="22"/>
              </w:rPr>
            </w:pPr>
          </w:p>
        </w:tc>
        <w:tc>
          <w:tcPr>
            <w:tcW w:w="5470" w:type="dxa"/>
            <w:shd w:val="clear" w:color="auto" w:fill="auto"/>
            <w:noWrap/>
          </w:tcPr>
          <w:p w14:paraId="64038EE0" w14:textId="6E6FD6E1" w:rsidR="002D5962" w:rsidRPr="0078636E" w:rsidRDefault="002D5962" w:rsidP="002D5962">
            <w:pPr>
              <w:rPr>
                <w:sz w:val="22"/>
                <w:szCs w:val="22"/>
                <w:lang w:val="en-US"/>
              </w:rPr>
            </w:pPr>
            <w:r w:rsidRPr="0078636E">
              <w:rPr>
                <w:sz w:val="22"/>
                <w:szCs w:val="22"/>
                <w:lang w:val="en-US"/>
              </w:rPr>
              <w:t>480GB solid state drive (SSD) - SAS interface, 2.5-inch small form factor (SFF), 3PAR</w:t>
            </w:r>
          </w:p>
        </w:tc>
        <w:tc>
          <w:tcPr>
            <w:tcW w:w="1417" w:type="dxa"/>
            <w:shd w:val="clear" w:color="auto" w:fill="auto"/>
            <w:noWrap/>
          </w:tcPr>
          <w:p w14:paraId="778D01EC" w14:textId="53936E12" w:rsidR="002D5962" w:rsidRPr="0078636E" w:rsidRDefault="002D5962" w:rsidP="002D5962">
            <w:pPr>
              <w:ind w:right="-113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752840-001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8FBB75" w14:textId="59F29DF3" w:rsidR="002D5962" w:rsidRPr="0078636E" w:rsidRDefault="002D5962" w:rsidP="002D5962">
            <w:pPr>
              <w:jc w:val="center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60177A1A" w14:textId="4BA26551" w:rsidR="002D5962" w:rsidRPr="0078636E" w:rsidRDefault="002D5962" w:rsidP="002D5962">
            <w:pPr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Для 3PAR 7400</w:t>
            </w:r>
          </w:p>
        </w:tc>
        <w:tc>
          <w:tcPr>
            <w:tcW w:w="1239" w:type="dxa"/>
          </w:tcPr>
          <w:p w14:paraId="7FB4285C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  <w:tc>
          <w:tcPr>
            <w:tcW w:w="1030" w:type="dxa"/>
          </w:tcPr>
          <w:p w14:paraId="3D7D475C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  <w:tc>
          <w:tcPr>
            <w:tcW w:w="1235" w:type="dxa"/>
          </w:tcPr>
          <w:p w14:paraId="0A276AAB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</w:tr>
      <w:tr w:rsidR="0078636E" w:rsidRPr="0078636E" w14:paraId="77A06D2B" w14:textId="77777777" w:rsidTr="002D5962">
        <w:trPr>
          <w:trHeight w:val="255"/>
        </w:trPr>
        <w:tc>
          <w:tcPr>
            <w:tcW w:w="513" w:type="dxa"/>
            <w:shd w:val="clear" w:color="auto" w:fill="auto"/>
          </w:tcPr>
          <w:p w14:paraId="50FABBBA" w14:textId="77777777" w:rsidR="002D5962" w:rsidRPr="0078636E" w:rsidRDefault="002D5962" w:rsidP="002D5962">
            <w:pPr>
              <w:numPr>
                <w:ilvl w:val="0"/>
                <w:numId w:val="44"/>
              </w:numPr>
              <w:ind w:hanging="894"/>
              <w:rPr>
                <w:sz w:val="22"/>
                <w:szCs w:val="22"/>
              </w:rPr>
            </w:pPr>
          </w:p>
        </w:tc>
        <w:tc>
          <w:tcPr>
            <w:tcW w:w="5470" w:type="dxa"/>
            <w:shd w:val="clear" w:color="auto" w:fill="auto"/>
            <w:noWrap/>
          </w:tcPr>
          <w:p w14:paraId="3E00B12D" w14:textId="3015BFCD" w:rsidR="002D5962" w:rsidRPr="0078636E" w:rsidRDefault="002D5962" w:rsidP="002D5962">
            <w:pPr>
              <w:rPr>
                <w:sz w:val="22"/>
                <w:szCs w:val="22"/>
                <w:lang w:val="en-US"/>
              </w:rPr>
            </w:pPr>
            <w:r w:rsidRPr="0078636E">
              <w:rPr>
                <w:sz w:val="22"/>
                <w:szCs w:val="22"/>
                <w:lang w:val="en-US"/>
              </w:rPr>
              <w:t>3.84TB SSD drive - SAS interface, 2.5in small form factor (SFF), 3PAR</w:t>
            </w:r>
          </w:p>
        </w:tc>
        <w:tc>
          <w:tcPr>
            <w:tcW w:w="1417" w:type="dxa"/>
            <w:shd w:val="clear" w:color="auto" w:fill="auto"/>
            <w:noWrap/>
          </w:tcPr>
          <w:p w14:paraId="3B99E6B0" w14:textId="4D6BDA1D" w:rsidR="002D5962" w:rsidRPr="0078636E" w:rsidRDefault="002D5962" w:rsidP="002D5962">
            <w:pPr>
              <w:ind w:right="-113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873094-001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33B187" w14:textId="3D9B5EAE" w:rsidR="002D5962" w:rsidRPr="0078636E" w:rsidRDefault="002D5962" w:rsidP="002D5962">
            <w:pPr>
              <w:jc w:val="center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4C2E3560" w14:textId="0C8C1261" w:rsidR="002D5962" w:rsidRPr="0078636E" w:rsidRDefault="002D5962" w:rsidP="002D5962">
            <w:pPr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Для 3PAR 7400</w:t>
            </w:r>
          </w:p>
        </w:tc>
        <w:tc>
          <w:tcPr>
            <w:tcW w:w="1239" w:type="dxa"/>
          </w:tcPr>
          <w:p w14:paraId="23C27998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  <w:tc>
          <w:tcPr>
            <w:tcW w:w="1030" w:type="dxa"/>
          </w:tcPr>
          <w:p w14:paraId="76BF8E43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  <w:tc>
          <w:tcPr>
            <w:tcW w:w="1235" w:type="dxa"/>
          </w:tcPr>
          <w:p w14:paraId="2DC19C93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</w:tr>
      <w:tr w:rsidR="0078636E" w:rsidRPr="0078636E" w14:paraId="5C2F9A52" w14:textId="77777777" w:rsidTr="002D5962">
        <w:trPr>
          <w:trHeight w:val="255"/>
        </w:trPr>
        <w:tc>
          <w:tcPr>
            <w:tcW w:w="513" w:type="dxa"/>
            <w:shd w:val="clear" w:color="auto" w:fill="auto"/>
          </w:tcPr>
          <w:p w14:paraId="60890C8C" w14:textId="77777777" w:rsidR="002D5962" w:rsidRPr="0078636E" w:rsidRDefault="002D5962" w:rsidP="002D5962">
            <w:pPr>
              <w:numPr>
                <w:ilvl w:val="0"/>
                <w:numId w:val="44"/>
              </w:numPr>
              <w:ind w:hanging="894"/>
              <w:rPr>
                <w:sz w:val="22"/>
                <w:szCs w:val="22"/>
              </w:rPr>
            </w:pPr>
          </w:p>
        </w:tc>
        <w:tc>
          <w:tcPr>
            <w:tcW w:w="5470" w:type="dxa"/>
            <w:shd w:val="clear" w:color="auto" w:fill="auto"/>
            <w:noWrap/>
          </w:tcPr>
          <w:p w14:paraId="04B32F81" w14:textId="74A9CC8E" w:rsidR="002D5962" w:rsidRPr="0078636E" w:rsidRDefault="002D5962" w:rsidP="002D5962">
            <w:pPr>
              <w:rPr>
                <w:sz w:val="22"/>
                <w:szCs w:val="22"/>
                <w:lang w:val="en-US"/>
              </w:rPr>
            </w:pPr>
            <w:r w:rsidRPr="0078636E">
              <w:rPr>
                <w:sz w:val="22"/>
                <w:szCs w:val="22"/>
                <w:lang w:val="en-US"/>
              </w:rPr>
              <w:t xml:space="preserve">764W power cooling module assembly without Battery - For use with 3PAR </w:t>
            </w:r>
            <w:proofErr w:type="spellStart"/>
            <w:r w:rsidRPr="0078636E">
              <w:rPr>
                <w:sz w:val="22"/>
                <w:szCs w:val="22"/>
                <w:lang w:val="en-US"/>
              </w:rPr>
              <w:t>StoreServ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</w:tcPr>
          <w:p w14:paraId="693216C4" w14:textId="31196211" w:rsidR="002D5962" w:rsidRPr="0078636E" w:rsidRDefault="002D5962" w:rsidP="002D5962">
            <w:pPr>
              <w:ind w:right="-113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727386-001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A0522B" w14:textId="35D3F108" w:rsidR="002D5962" w:rsidRPr="0078636E" w:rsidRDefault="002D5962" w:rsidP="002D5962">
            <w:pPr>
              <w:jc w:val="center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3E7D03DA" w14:textId="1ED284FE" w:rsidR="002D5962" w:rsidRPr="0078636E" w:rsidRDefault="002D5962" w:rsidP="002D5962">
            <w:pPr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Для 3PAR 7400/8440</w:t>
            </w:r>
          </w:p>
        </w:tc>
        <w:tc>
          <w:tcPr>
            <w:tcW w:w="1239" w:type="dxa"/>
          </w:tcPr>
          <w:p w14:paraId="5D099FEE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  <w:tc>
          <w:tcPr>
            <w:tcW w:w="1030" w:type="dxa"/>
          </w:tcPr>
          <w:p w14:paraId="55495037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  <w:tc>
          <w:tcPr>
            <w:tcW w:w="1235" w:type="dxa"/>
          </w:tcPr>
          <w:p w14:paraId="78973740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</w:tr>
      <w:tr w:rsidR="0078636E" w:rsidRPr="0078636E" w14:paraId="1B70953D" w14:textId="77777777" w:rsidTr="002D5962">
        <w:trPr>
          <w:trHeight w:val="255"/>
        </w:trPr>
        <w:tc>
          <w:tcPr>
            <w:tcW w:w="513" w:type="dxa"/>
            <w:shd w:val="clear" w:color="auto" w:fill="auto"/>
          </w:tcPr>
          <w:p w14:paraId="2940103C" w14:textId="77777777" w:rsidR="002D5962" w:rsidRPr="0078636E" w:rsidRDefault="002D5962" w:rsidP="002D5962">
            <w:pPr>
              <w:numPr>
                <w:ilvl w:val="0"/>
                <w:numId w:val="44"/>
              </w:numPr>
              <w:ind w:hanging="894"/>
              <w:rPr>
                <w:sz w:val="22"/>
                <w:szCs w:val="22"/>
              </w:rPr>
            </w:pPr>
          </w:p>
        </w:tc>
        <w:tc>
          <w:tcPr>
            <w:tcW w:w="5470" w:type="dxa"/>
            <w:shd w:val="clear" w:color="auto" w:fill="auto"/>
            <w:noWrap/>
          </w:tcPr>
          <w:p w14:paraId="19BB9C79" w14:textId="0D44C9E3" w:rsidR="002D5962" w:rsidRPr="0078636E" w:rsidRDefault="002D5962" w:rsidP="002D5962">
            <w:pPr>
              <w:rPr>
                <w:sz w:val="22"/>
                <w:szCs w:val="22"/>
                <w:lang w:val="en-US"/>
              </w:rPr>
            </w:pPr>
            <w:r w:rsidRPr="0078636E">
              <w:rPr>
                <w:sz w:val="22"/>
                <w:szCs w:val="22"/>
                <w:lang w:val="en-US"/>
              </w:rPr>
              <w:t xml:space="preserve">HPE 3PAR </w:t>
            </w:r>
            <w:proofErr w:type="spellStart"/>
            <w:r w:rsidRPr="0078636E">
              <w:rPr>
                <w:sz w:val="22"/>
                <w:szCs w:val="22"/>
                <w:lang w:val="en-US"/>
              </w:rPr>
              <w:t>StoreServ</w:t>
            </w:r>
            <w:proofErr w:type="spellEnd"/>
            <w:r w:rsidRPr="0078636E">
              <w:rPr>
                <w:sz w:val="22"/>
                <w:szCs w:val="22"/>
                <w:lang w:val="en-US"/>
              </w:rPr>
              <w:t xml:space="preserve"> 7000 Storage Drive Shelf M6710 I/O SAS Module</w:t>
            </w:r>
          </w:p>
        </w:tc>
        <w:tc>
          <w:tcPr>
            <w:tcW w:w="1417" w:type="dxa"/>
            <w:shd w:val="clear" w:color="auto" w:fill="auto"/>
            <w:noWrap/>
          </w:tcPr>
          <w:p w14:paraId="4D6E9D28" w14:textId="2301B321" w:rsidR="002D5962" w:rsidRPr="0078636E" w:rsidRDefault="002D5962" w:rsidP="002D5962">
            <w:pPr>
              <w:ind w:right="-113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683251-001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8FE126" w14:textId="1341AC2B" w:rsidR="002D5962" w:rsidRPr="0078636E" w:rsidRDefault="002D5962" w:rsidP="002D5962">
            <w:pPr>
              <w:jc w:val="center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55BD2B92" w14:textId="5976A36B" w:rsidR="002D5962" w:rsidRPr="0078636E" w:rsidRDefault="002D5962" w:rsidP="002D5962">
            <w:pPr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Для 3PAR 7400</w:t>
            </w:r>
          </w:p>
        </w:tc>
        <w:tc>
          <w:tcPr>
            <w:tcW w:w="1239" w:type="dxa"/>
          </w:tcPr>
          <w:p w14:paraId="553D65CA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  <w:tc>
          <w:tcPr>
            <w:tcW w:w="1030" w:type="dxa"/>
          </w:tcPr>
          <w:p w14:paraId="2F76E9D9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  <w:tc>
          <w:tcPr>
            <w:tcW w:w="1235" w:type="dxa"/>
          </w:tcPr>
          <w:p w14:paraId="7FF60025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</w:tr>
      <w:tr w:rsidR="0078636E" w:rsidRPr="0078636E" w14:paraId="42A372AD" w14:textId="77777777" w:rsidTr="002D5962">
        <w:trPr>
          <w:trHeight w:val="255"/>
        </w:trPr>
        <w:tc>
          <w:tcPr>
            <w:tcW w:w="513" w:type="dxa"/>
            <w:shd w:val="clear" w:color="auto" w:fill="auto"/>
          </w:tcPr>
          <w:p w14:paraId="4919FA22" w14:textId="77777777" w:rsidR="002D5962" w:rsidRPr="0078636E" w:rsidRDefault="002D5962" w:rsidP="002D5962">
            <w:pPr>
              <w:numPr>
                <w:ilvl w:val="0"/>
                <w:numId w:val="44"/>
              </w:numPr>
              <w:ind w:hanging="894"/>
              <w:rPr>
                <w:sz w:val="22"/>
                <w:szCs w:val="22"/>
              </w:rPr>
            </w:pPr>
          </w:p>
        </w:tc>
        <w:tc>
          <w:tcPr>
            <w:tcW w:w="5470" w:type="dxa"/>
            <w:shd w:val="clear" w:color="auto" w:fill="auto"/>
            <w:noWrap/>
          </w:tcPr>
          <w:p w14:paraId="049DD44E" w14:textId="376829BF" w:rsidR="002D5962" w:rsidRPr="0078636E" w:rsidRDefault="002D5962" w:rsidP="002D5962">
            <w:pPr>
              <w:rPr>
                <w:sz w:val="22"/>
                <w:szCs w:val="22"/>
                <w:lang w:val="en-US"/>
              </w:rPr>
            </w:pPr>
            <w:r w:rsidRPr="0078636E">
              <w:rPr>
                <w:sz w:val="22"/>
                <w:szCs w:val="22"/>
                <w:lang w:val="en-US"/>
              </w:rPr>
              <w:t>EBOD (external bunch of disks) 12GB/s SAS IO module - For use with 3PAR 8000 storage systems</w:t>
            </w:r>
          </w:p>
        </w:tc>
        <w:tc>
          <w:tcPr>
            <w:tcW w:w="1417" w:type="dxa"/>
            <w:shd w:val="clear" w:color="auto" w:fill="auto"/>
            <w:noWrap/>
          </w:tcPr>
          <w:p w14:paraId="35E661AB" w14:textId="3216511D" w:rsidR="002D5962" w:rsidRPr="0078636E" w:rsidRDefault="002D5962" w:rsidP="002D5962">
            <w:pPr>
              <w:ind w:right="-113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756487-001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3DB2D6" w14:textId="1D329F60" w:rsidR="002D5962" w:rsidRPr="0078636E" w:rsidRDefault="002D5962" w:rsidP="002D5962">
            <w:pPr>
              <w:jc w:val="center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7402B426" w14:textId="3A18F78C" w:rsidR="002D5962" w:rsidRPr="0078636E" w:rsidRDefault="002D5962" w:rsidP="002D5962">
            <w:pPr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Для 3PAR 8440</w:t>
            </w:r>
          </w:p>
        </w:tc>
        <w:tc>
          <w:tcPr>
            <w:tcW w:w="1239" w:type="dxa"/>
          </w:tcPr>
          <w:p w14:paraId="26C6120A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  <w:tc>
          <w:tcPr>
            <w:tcW w:w="1030" w:type="dxa"/>
          </w:tcPr>
          <w:p w14:paraId="17AEC368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  <w:tc>
          <w:tcPr>
            <w:tcW w:w="1235" w:type="dxa"/>
          </w:tcPr>
          <w:p w14:paraId="268B21FB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</w:tr>
      <w:tr w:rsidR="0078636E" w:rsidRPr="0078636E" w14:paraId="161F2B20" w14:textId="77777777" w:rsidTr="002D5962">
        <w:trPr>
          <w:trHeight w:val="255"/>
        </w:trPr>
        <w:tc>
          <w:tcPr>
            <w:tcW w:w="513" w:type="dxa"/>
            <w:shd w:val="clear" w:color="auto" w:fill="auto"/>
          </w:tcPr>
          <w:p w14:paraId="13731E2F" w14:textId="77777777" w:rsidR="002D5962" w:rsidRPr="0078636E" w:rsidRDefault="002D5962" w:rsidP="002D5962">
            <w:pPr>
              <w:numPr>
                <w:ilvl w:val="0"/>
                <w:numId w:val="44"/>
              </w:numPr>
              <w:ind w:hanging="894"/>
              <w:rPr>
                <w:sz w:val="22"/>
                <w:szCs w:val="22"/>
              </w:rPr>
            </w:pPr>
          </w:p>
        </w:tc>
        <w:tc>
          <w:tcPr>
            <w:tcW w:w="5470" w:type="dxa"/>
            <w:shd w:val="clear" w:color="auto" w:fill="auto"/>
            <w:noWrap/>
          </w:tcPr>
          <w:p w14:paraId="4259A18E" w14:textId="6ADD8F3F" w:rsidR="002D5962" w:rsidRPr="0078636E" w:rsidRDefault="002D5962" w:rsidP="002D5962">
            <w:pPr>
              <w:rPr>
                <w:sz w:val="22"/>
                <w:szCs w:val="22"/>
                <w:lang w:val="en-US"/>
              </w:rPr>
            </w:pPr>
            <w:r w:rsidRPr="0078636E">
              <w:rPr>
                <w:sz w:val="22"/>
                <w:szCs w:val="22"/>
                <w:lang w:val="en-US"/>
              </w:rPr>
              <w:t>8TB SAS Hard Drive - 12G, 3.5-inch Large Form Factor (LFF), 7,200rpm, StoreOnce</w:t>
            </w:r>
          </w:p>
        </w:tc>
        <w:tc>
          <w:tcPr>
            <w:tcW w:w="1417" w:type="dxa"/>
            <w:shd w:val="clear" w:color="auto" w:fill="auto"/>
            <w:noWrap/>
          </w:tcPr>
          <w:p w14:paraId="03978C12" w14:textId="50CD5879" w:rsidR="002D5962" w:rsidRPr="0078636E" w:rsidRDefault="002D5962" w:rsidP="002D5962">
            <w:pPr>
              <w:ind w:right="-113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P00672-001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E54CF4" w14:textId="70C80C12" w:rsidR="002D5962" w:rsidRPr="0078636E" w:rsidRDefault="002D5962" w:rsidP="002D5962">
            <w:pPr>
              <w:jc w:val="center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62C6123E" w14:textId="458400E1" w:rsidR="002D5962" w:rsidRPr="0078636E" w:rsidRDefault="002D5962" w:rsidP="002D5962">
            <w:pPr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 xml:space="preserve">Для </w:t>
            </w:r>
            <w:proofErr w:type="spellStart"/>
            <w:r w:rsidRPr="0078636E">
              <w:rPr>
                <w:sz w:val="22"/>
                <w:szCs w:val="22"/>
              </w:rPr>
              <w:t>StoreOnce</w:t>
            </w:r>
            <w:proofErr w:type="spellEnd"/>
            <w:r w:rsidRPr="0078636E">
              <w:rPr>
                <w:sz w:val="22"/>
                <w:szCs w:val="22"/>
              </w:rPr>
              <w:t xml:space="preserve"> 5220</w:t>
            </w:r>
          </w:p>
        </w:tc>
        <w:tc>
          <w:tcPr>
            <w:tcW w:w="1239" w:type="dxa"/>
          </w:tcPr>
          <w:p w14:paraId="63B6BA0D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  <w:tc>
          <w:tcPr>
            <w:tcW w:w="1030" w:type="dxa"/>
          </w:tcPr>
          <w:p w14:paraId="740C6348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  <w:tc>
          <w:tcPr>
            <w:tcW w:w="1235" w:type="dxa"/>
          </w:tcPr>
          <w:p w14:paraId="1A49A3D7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</w:tr>
      <w:tr w:rsidR="0078636E" w:rsidRPr="0078636E" w14:paraId="29B44AEA" w14:textId="77777777" w:rsidTr="002D5962">
        <w:trPr>
          <w:trHeight w:val="255"/>
        </w:trPr>
        <w:tc>
          <w:tcPr>
            <w:tcW w:w="513" w:type="dxa"/>
            <w:shd w:val="clear" w:color="auto" w:fill="auto"/>
          </w:tcPr>
          <w:p w14:paraId="44C6310F" w14:textId="77777777" w:rsidR="002D5962" w:rsidRPr="0078636E" w:rsidRDefault="002D5962" w:rsidP="002D5962">
            <w:pPr>
              <w:numPr>
                <w:ilvl w:val="0"/>
                <w:numId w:val="44"/>
              </w:numPr>
              <w:ind w:hanging="894"/>
              <w:rPr>
                <w:sz w:val="22"/>
                <w:szCs w:val="22"/>
              </w:rPr>
            </w:pPr>
          </w:p>
        </w:tc>
        <w:tc>
          <w:tcPr>
            <w:tcW w:w="5470" w:type="dxa"/>
            <w:shd w:val="clear" w:color="auto" w:fill="auto"/>
            <w:noWrap/>
          </w:tcPr>
          <w:p w14:paraId="0254DC67" w14:textId="742298C4" w:rsidR="002D5962" w:rsidRPr="0078636E" w:rsidRDefault="002D5962" w:rsidP="002D5962">
            <w:pPr>
              <w:rPr>
                <w:sz w:val="22"/>
                <w:szCs w:val="22"/>
                <w:lang w:val="en-US"/>
              </w:rPr>
            </w:pPr>
            <w:r w:rsidRPr="0078636E">
              <w:rPr>
                <w:sz w:val="22"/>
                <w:szCs w:val="22"/>
                <w:lang w:val="en-US"/>
              </w:rPr>
              <w:t>Smart Array P408i-a SR modular controller</w:t>
            </w:r>
          </w:p>
        </w:tc>
        <w:tc>
          <w:tcPr>
            <w:tcW w:w="1417" w:type="dxa"/>
            <w:shd w:val="clear" w:color="auto" w:fill="auto"/>
            <w:noWrap/>
          </w:tcPr>
          <w:p w14:paraId="0C9807A1" w14:textId="6E4BA005" w:rsidR="002D5962" w:rsidRPr="0078636E" w:rsidRDefault="002D5962" w:rsidP="002D5962">
            <w:pPr>
              <w:ind w:right="-113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836260-001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696569" w14:textId="6646D3BA" w:rsidR="002D5962" w:rsidRPr="0078636E" w:rsidRDefault="002D5962" w:rsidP="002D5962">
            <w:pPr>
              <w:jc w:val="center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49644746" w14:textId="463586C6" w:rsidR="002D5962" w:rsidRPr="0078636E" w:rsidRDefault="002D5962" w:rsidP="002D5962">
            <w:pPr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 xml:space="preserve">Для DL Gen10 </w:t>
            </w:r>
            <w:proofErr w:type="spellStart"/>
            <w:r w:rsidRPr="0078636E">
              <w:rPr>
                <w:sz w:val="22"/>
                <w:szCs w:val="22"/>
              </w:rPr>
              <w:t>servers</w:t>
            </w:r>
            <w:proofErr w:type="spellEnd"/>
          </w:p>
        </w:tc>
        <w:tc>
          <w:tcPr>
            <w:tcW w:w="1239" w:type="dxa"/>
          </w:tcPr>
          <w:p w14:paraId="270F26B1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  <w:tc>
          <w:tcPr>
            <w:tcW w:w="1030" w:type="dxa"/>
          </w:tcPr>
          <w:p w14:paraId="0B4C1B1D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  <w:tc>
          <w:tcPr>
            <w:tcW w:w="1235" w:type="dxa"/>
          </w:tcPr>
          <w:p w14:paraId="01B8CD9A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</w:tr>
      <w:tr w:rsidR="0078636E" w:rsidRPr="0078636E" w14:paraId="6399DA0A" w14:textId="77777777" w:rsidTr="002D5962">
        <w:trPr>
          <w:trHeight w:val="255"/>
        </w:trPr>
        <w:tc>
          <w:tcPr>
            <w:tcW w:w="513" w:type="dxa"/>
            <w:shd w:val="clear" w:color="auto" w:fill="auto"/>
          </w:tcPr>
          <w:p w14:paraId="04AAAECF" w14:textId="77777777" w:rsidR="002D5962" w:rsidRPr="0078636E" w:rsidRDefault="002D5962" w:rsidP="002D5962">
            <w:pPr>
              <w:numPr>
                <w:ilvl w:val="0"/>
                <w:numId w:val="44"/>
              </w:numPr>
              <w:ind w:hanging="894"/>
              <w:rPr>
                <w:sz w:val="22"/>
                <w:szCs w:val="22"/>
              </w:rPr>
            </w:pPr>
          </w:p>
        </w:tc>
        <w:tc>
          <w:tcPr>
            <w:tcW w:w="5470" w:type="dxa"/>
            <w:shd w:val="clear" w:color="auto" w:fill="auto"/>
            <w:noWrap/>
          </w:tcPr>
          <w:p w14:paraId="2300DD5E" w14:textId="0E802B9B" w:rsidR="002D5962" w:rsidRPr="0078636E" w:rsidRDefault="002D5962" w:rsidP="002D5962">
            <w:pPr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 xml:space="preserve">Твердотельный накопитель 400GBB </w:t>
            </w:r>
            <w:proofErr w:type="spellStart"/>
            <w:r w:rsidRPr="0078636E">
              <w:rPr>
                <w:sz w:val="22"/>
                <w:szCs w:val="22"/>
              </w:rPr>
              <w:t>Solid</w:t>
            </w:r>
            <w:proofErr w:type="spellEnd"/>
            <w:r w:rsidRPr="0078636E">
              <w:rPr>
                <w:sz w:val="22"/>
                <w:szCs w:val="22"/>
              </w:rPr>
              <w:t xml:space="preserve"> State Drive (SSD) - </w:t>
            </w:r>
            <w:proofErr w:type="spellStart"/>
            <w:r w:rsidRPr="0078636E">
              <w:rPr>
                <w:sz w:val="22"/>
                <w:szCs w:val="22"/>
              </w:rPr>
              <w:t>NVMe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</w:tcPr>
          <w:p w14:paraId="73393264" w14:textId="66158C55" w:rsidR="002D5962" w:rsidRPr="0078636E" w:rsidRDefault="002D5962" w:rsidP="002D5962">
            <w:pPr>
              <w:ind w:right="-113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875874-001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4F1EF6" w14:textId="63B58D77" w:rsidR="002D5962" w:rsidRPr="0078636E" w:rsidRDefault="002D5962" w:rsidP="002D5962">
            <w:pPr>
              <w:jc w:val="center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1A63AE4B" w14:textId="47010059" w:rsidR="002D5962" w:rsidRPr="0078636E" w:rsidRDefault="002D5962" w:rsidP="002D5962">
            <w:pPr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Для HPE BL460c Gen10</w:t>
            </w:r>
          </w:p>
        </w:tc>
        <w:tc>
          <w:tcPr>
            <w:tcW w:w="1239" w:type="dxa"/>
          </w:tcPr>
          <w:p w14:paraId="7D222E83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  <w:tc>
          <w:tcPr>
            <w:tcW w:w="1030" w:type="dxa"/>
          </w:tcPr>
          <w:p w14:paraId="235F4B6E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  <w:tc>
          <w:tcPr>
            <w:tcW w:w="1235" w:type="dxa"/>
          </w:tcPr>
          <w:p w14:paraId="19DD8DE9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</w:tr>
      <w:tr w:rsidR="0078636E" w:rsidRPr="0078636E" w14:paraId="1B07ED82" w14:textId="77777777" w:rsidTr="002D5962">
        <w:trPr>
          <w:trHeight w:val="255"/>
        </w:trPr>
        <w:tc>
          <w:tcPr>
            <w:tcW w:w="513" w:type="dxa"/>
            <w:shd w:val="clear" w:color="auto" w:fill="auto"/>
          </w:tcPr>
          <w:p w14:paraId="204EACE4" w14:textId="77777777" w:rsidR="002D5962" w:rsidRPr="0078636E" w:rsidRDefault="002D5962" w:rsidP="002D5962">
            <w:pPr>
              <w:numPr>
                <w:ilvl w:val="0"/>
                <w:numId w:val="44"/>
              </w:numPr>
              <w:ind w:hanging="894"/>
              <w:rPr>
                <w:sz w:val="22"/>
                <w:szCs w:val="22"/>
              </w:rPr>
            </w:pPr>
          </w:p>
        </w:tc>
        <w:tc>
          <w:tcPr>
            <w:tcW w:w="5470" w:type="dxa"/>
            <w:shd w:val="clear" w:color="auto" w:fill="auto"/>
            <w:noWrap/>
          </w:tcPr>
          <w:p w14:paraId="054B78F4" w14:textId="0C772250" w:rsidR="002D5962" w:rsidRPr="0078636E" w:rsidRDefault="002D5962" w:rsidP="002D5962">
            <w:pPr>
              <w:rPr>
                <w:sz w:val="22"/>
                <w:szCs w:val="22"/>
                <w:lang w:val="en-US"/>
              </w:rPr>
            </w:pPr>
            <w:r w:rsidRPr="0078636E">
              <w:rPr>
                <w:sz w:val="22"/>
                <w:szCs w:val="22"/>
                <w:lang w:val="en-US"/>
              </w:rPr>
              <w:t>SPS-DRV HDD 300GB 12G 10K SFF SAS DS SC</w:t>
            </w:r>
          </w:p>
        </w:tc>
        <w:tc>
          <w:tcPr>
            <w:tcW w:w="1417" w:type="dxa"/>
            <w:shd w:val="clear" w:color="auto" w:fill="auto"/>
            <w:noWrap/>
          </w:tcPr>
          <w:p w14:paraId="3B6BDF1D" w14:textId="516C1195" w:rsidR="002D5962" w:rsidRPr="0078636E" w:rsidRDefault="002D5962" w:rsidP="002D5962">
            <w:pPr>
              <w:ind w:right="-113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872735-001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5B3766" w14:textId="39EB55A6" w:rsidR="002D5962" w:rsidRPr="0078636E" w:rsidRDefault="002D5962" w:rsidP="002D5962">
            <w:pPr>
              <w:jc w:val="center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2A69120F" w14:textId="144196F3" w:rsidR="002D5962" w:rsidRPr="0078636E" w:rsidRDefault="002D5962" w:rsidP="002D5962">
            <w:pPr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 xml:space="preserve">Для DL Gen10 </w:t>
            </w:r>
            <w:proofErr w:type="spellStart"/>
            <w:r w:rsidRPr="0078636E">
              <w:rPr>
                <w:sz w:val="22"/>
                <w:szCs w:val="22"/>
              </w:rPr>
              <w:t>servers</w:t>
            </w:r>
            <w:proofErr w:type="spellEnd"/>
          </w:p>
        </w:tc>
        <w:tc>
          <w:tcPr>
            <w:tcW w:w="1239" w:type="dxa"/>
          </w:tcPr>
          <w:p w14:paraId="1BE6804D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  <w:tc>
          <w:tcPr>
            <w:tcW w:w="1030" w:type="dxa"/>
          </w:tcPr>
          <w:p w14:paraId="74D4BBF2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  <w:tc>
          <w:tcPr>
            <w:tcW w:w="1235" w:type="dxa"/>
          </w:tcPr>
          <w:p w14:paraId="203B390A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</w:tr>
      <w:tr w:rsidR="0078636E" w:rsidRPr="0078636E" w14:paraId="67AFD6DF" w14:textId="77777777" w:rsidTr="002D5962">
        <w:trPr>
          <w:trHeight w:val="255"/>
        </w:trPr>
        <w:tc>
          <w:tcPr>
            <w:tcW w:w="513" w:type="dxa"/>
            <w:shd w:val="clear" w:color="auto" w:fill="auto"/>
          </w:tcPr>
          <w:p w14:paraId="1A2F4289" w14:textId="77777777" w:rsidR="002D5962" w:rsidRPr="0078636E" w:rsidRDefault="002D5962" w:rsidP="002D5962">
            <w:pPr>
              <w:numPr>
                <w:ilvl w:val="0"/>
                <w:numId w:val="44"/>
              </w:numPr>
              <w:ind w:hanging="894"/>
              <w:rPr>
                <w:sz w:val="22"/>
                <w:szCs w:val="22"/>
              </w:rPr>
            </w:pPr>
          </w:p>
        </w:tc>
        <w:tc>
          <w:tcPr>
            <w:tcW w:w="5470" w:type="dxa"/>
            <w:shd w:val="clear" w:color="auto" w:fill="auto"/>
            <w:noWrap/>
          </w:tcPr>
          <w:p w14:paraId="22183EFD" w14:textId="3348B35B" w:rsidR="002D5962" w:rsidRPr="0078636E" w:rsidRDefault="002D5962" w:rsidP="002D5962">
            <w:pPr>
              <w:rPr>
                <w:sz w:val="22"/>
                <w:szCs w:val="22"/>
                <w:lang w:val="en-US"/>
              </w:rPr>
            </w:pPr>
            <w:r w:rsidRPr="0078636E">
              <w:rPr>
                <w:sz w:val="22"/>
                <w:szCs w:val="22"/>
                <w:lang w:val="en-US"/>
              </w:rPr>
              <w:t>DRV, 480G 6G SATA SSD</w:t>
            </w:r>
          </w:p>
        </w:tc>
        <w:tc>
          <w:tcPr>
            <w:tcW w:w="1417" w:type="dxa"/>
            <w:shd w:val="clear" w:color="auto" w:fill="auto"/>
            <w:noWrap/>
          </w:tcPr>
          <w:p w14:paraId="173532C0" w14:textId="0715840D" w:rsidR="002D5962" w:rsidRPr="0078636E" w:rsidRDefault="002D5962" w:rsidP="002D5962">
            <w:pPr>
              <w:ind w:right="-113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P13657-001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E8A41F" w14:textId="5F779FF7" w:rsidR="002D5962" w:rsidRPr="0078636E" w:rsidRDefault="002D5962" w:rsidP="002D5962">
            <w:pPr>
              <w:jc w:val="center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6DED3830" w14:textId="0B40BE3F" w:rsidR="002D5962" w:rsidRPr="0078636E" w:rsidRDefault="002D5962" w:rsidP="002D5962">
            <w:pPr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 xml:space="preserve">Для DL Gen10 </w:t>
            </w:r>
            <w:proofErr w:type="spellStart"/>
            <w:r w:rsidRPr="0078636E">
              <w:rPr>
                <w:sz w:val="22"/>
                <w:szCs w:val="22"/>
              </w:rPr>
              <w:t>servers</w:t>
            </w:r>
            <w:proofErr w:type="spellEnd"/>
          </w:p>
        </w:tc>
        <w:tc>
          <w:tcPr>
            <w:tcW w:w="1239" w:type="dxa"/>
          </w:tcPr>
          <w:p w14:paraId="40917E40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  <w:tc>
          <w:tcPr>
            <w:tcW w:w="1030" w:type="dxa"/>
          </w:tcPr>
          <w:p w14:paraId="28A53DFC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  <w:tc>
          <w:tcPr>
            <w:tcW w:w="1235" w:type="dxa"/>
          </w:tcPr>
          <w:p w14:paraId="6647B321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</w:tr>
      <w:tr w:rsidR="0078636E" w:rsidRPr="0078636E" w14:paraId="269F47DE" w14:textId="77777777" w:rsidTr="002D5962">
        <w:trPr>
          <w:trHeight w:val="255"/>
        </w:trPr>
        <w:tc>
          <w:tcPr>
            <w:tcW w:w="513" w:type="dxa"/>
            <w:shd w:val="clear" w:color="auto" w:fill="auto"/>
          </w:tcPr>
          <w:p w14:paraId="5FD319B4" w14:textId="77777777" w:rsidR="002D5962" w:rsidRPr="0078636E" w:rsidRDefault="002D5962" w:rsidP="002D5962">
            <w:pPr>
              <w:numPr>
                <w:ilvl w:val="0"/>
                <w:numId w:val="44"/>
              </w:numPr>
              <w:ind w:hanging="894"/>
              <w:rPr>
                <w:sz w:val="22"/>
                <w:szCs w:val="22"/>
              </w:rPr>
            </w:pPr>
          </w:p>
        </w:tc>
        <w:tc>
          <w:tcPr>
            <w:tcW w:w="5470" w:type="dxa"/>
            <w:shd w:val="clear" w:color="auto" w:fill="auto"/>
            <w:noWrap/>
          </w:tcPr>
          <w:p w14:paraId="408DEF6C" w14:textId="4DCF1F7F" w:rsidR="002D5962" w:rsidRPr="0078636E" w:rsidRDefault="002D5962" w:rsidP="002D5962">
            <w:pPr>
              <w:rPr>
                <w:sz w:val="22"/>
                <w:szCs w:val="22"/>
                <w:lang w:val="en-US"/>
              </w:rPr>
            </w:pPr>
            <w:r w:rsidRPr="0078636E">
              <w:rPr>
                <w:sz w:val="22"/>
                <w:szCs w:val="22"/>
                <w:lang w:val="en-US"/>
              </w:rPr>
              <w:t>DRV, 3.84TB 6G SATA SSD</w:t>
            </w:r>
          </w:p>
        </w:tc>
        <w:tc>
          <w:tcPr>
            <w:tcW w:w="1417" w:type="dxa"/>
            <w:shd w:val="clear" w:color="auto" w:fill="auto"/>
            <w:noWrap/>
          </w:tcPr>
          <w:p w14:paraId="2026E4B1" w14:textId="1DF83636" w:rsidR="002D5962" w:rsidRPr="0078636E" w:rsidRDefault="002D5962" w:rsidP="002D5962">
            <w:pPr>
              <w:ind w:right="-113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P13657-004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2027B4" w14:textId="56447EBF" w:rsidR="002D5962" w:rsidRPr="0078636E" w:rsidRDefault="002D5962" w:rsidP="002D5962">
            <w:pPr>
              <w:jc w:val="center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5F9FF037" w14:textId="1CBF4A05" w:rsidR="002D5962" w:rsidRPr="0078636E" w:rsidRDefault="002D5962" w:rsidP="002D5962">
            <w:pPr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 xml:space="preserve">Для DL Gen10 </w:t>
            </w:r>
            <w:proofErr w:type="spellStart"/>
            <w:r w:rsidRPr="0078636E">
              <w:rPr>
                <w:sz w:val="22"/>
                <w:szCs w:val="22"/>
              </w:rPr>
              <w:t>servers</w:t>
            </w:r>
            <w:proofErr w:type="spellEnd"/>
          </w:p>
        </w:tc>
        <w:tc>
          <w:tcPr>
            <w:tcW w:w="1239" w:type="dxa"/>
          </w:tcPr>
          <w:p w14:paraId="15CF674B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  <w:tc>
          <w:tcPr>
            <w:tcW w:w="1030" w:type="dxa"/>
          </w:tcPr>
          <w:p w14:paraId="50BA5EA5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  <w:tc>
          <w:tcPr>
            <w:tcW w:w="1235" w:type="dxa"/>
          </w:tcPr>
          <w:p w14:paraId="18CDB4D6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</w:tr>
      <w:tr w:rsidR="0078636E" w:rsidRPr="00012F12" w14:paraId="7BE34354" w14:textId="77777777" w:rsidTr="002D5962">
        <w:trPr>
          <w:trHeight w:val="255"/>
        </w:trPr>
        <w:tc>
          <w:tcPr>
            <w:tcW w:w="513" w:type="dxa"/>
            <w:shd w:val="clear" w:color="auto" w:fill="auto"/>
          </w:tcPr>
          <w:p w14:paraId="4794C61F" w14:textId="77777777" w:rsidR="002D5962" w:rsidRPr="0078636E" w:rsidRDefault="002D5962" w:rsidP="002D5962">
            <w:pPr>
              <w:numPr>
                <w:ilvl w:val="0"/>
                <w:numId w:val="44"/>
              </w:numPr>
              <w:ind w:hanging="894"/>
              <w:rPr>
                <w:sz w:val="22"/>
                <w:szCs w:val="22"/>
              </w:rPr>
            </w:pPr>
          </w:p>
        </w:tc>
        <w:tc>
          <w:tcPr>
            <w:tcW w:w="5470" w:type="dxa"/>
            <w:shd w:val="clear" w:color="auto" w:fill="auto"/>
            <w:noWrap/>
          </w:tcPr>
          <w:p w14:paraId="31816F20" w14:textId="7187531E" w:rsidR="002D5962" w:rsidRPr="0078636E" w:rsidRDefault="002D5962" w:rsidP="002D5962">
            <w:pPr>
              <w:rPr>
                <w:sz w:val="22"/>
                <w:szCs w:val="22"/>
                <w:lang w:val="en-US"/>
              </w:rPr>
            </w:pPr>
            <w:r w:rsidRPr="0078636E">
              <w:rPr>
                <w:sz w:val="22"/>
                <w:szCs w:val="22"/>
                <w:lang w:val="en-US"/>
              </w:rPr>
              <w:t xml:space="preserve">SPS-Batt Pack, 96W </w:t>
            </w:r>
            <w:proofErr w:type="spellStart"/>
            <w:r w:rsidRPr="0078636E">
              <w:rPr>
                <w:sz w:val="22"/>
                <w:szCs w:val="22"/>
                <w:lang w:val="en-US"/>
              </w:rPr>
              <w:t>Megacell</w:t>
            </w:r>
            <w:proofErr w:type="spellEnd"/>
            <w:r w:rsidRPr="0078636E">
              <w:rPr>
                <w:sz w:val="22"/>
                <w:szCs w:val="22"/>
                <w:lang w:val="en-US"/>
              </w:rPr>
              <w:t xml:space="preserve">, 145mm </w:t>
            </w:r>
            <w:proofErr w:type="spellStart"/>
            <w:r w:rsidRPr="0078636E">
              <w:rPr>
                <w:sz w:val="22"/>
                <w:szCs w:val="22"/>
                <w:lang w:val="en-US"/>
              </w:rPr>
              <w:t>Cbl</w:t>
            </w:r>
            <w:proofErr w:type="spellEnd"/>
            <w:r w:rsidRPr="0078636E">
              <w:rPr>
                <w:sz w:val="22"/>
                <w:szCs w:val="22"/>
                <w:lang w:val="en-US"/>
              </w:rPr>
              <w:t>-b</w:t>
            </w:r>
          </w:p>
        </w:tc>
        <w:tc>
          <w:tcPr>
            <w:tcW w:w="1417" w:type="dxa"/>
            <w:shd w:val="clear" w:color="auto" w:fill="auto"/>
            <w:noWrap/>
          </w:tcPr>
          <w:p w14:paraId="4D90ECA0" w14:textId="6F8C93AA" w:rsidR="002D5962" w:rsidRPr="0078636E" w:rsidRDefault="002D5962" w:rsidP="002D5962">
            <w:pPr>
              <w:ind w:right="-113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878643-001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D29356" w14:textId="7F09E501" w:rsidR="002D5962" w:rsidRPr="0078636E" w:rsidRDefault="002D5962" w:rsidP="002D5962">
            <w:pPr>
              <w:jc w:val="center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686B2295" w14:textId="39A34822" w:rsidR="002D5962" w:rsidRPr="0078636E" w:rsidRDefault="002D5962" w:rsidP="002D5962">
            <w:pPr>
              <w:rPr>
                <w:sz w:val="22"/>
                <w:szCs w:val="22"/>
                <w:lang w:val="en-US"/>
              </w:rPr>
            </w:pPr>
            <w:r w:rsidRPr="0078636E">
              <w:rPr>
                <w:sz w:val="22"/>
                <w:szCs w:val="22"/>
              </w:rPr>
              <w:t>Для</w:t>
            </w:r>
            <w:r w:rsidRPr="0078636E">
              <w:rPr>
                <w:sz w:val="22"/>
                <w:szCs w:val="22"/>
                <w:lang w:val="en-US"/>
              </w:rPr>
              <w:t xml:space="preserve"> DL Gen9/Gen10 servers</w:t>
            </w:r>
          </w:p>
        </w:tc>
        <w:tc>
          <w:tcPr>
            <w:tcW w:w="1239" w:type="dxa"/>
          </w:tcPr>
          <w:p w14:paraId="711A8DE2" w14:textId="77777777" w:rsidR="002D5962" w:rsidRPr="0078636E" w:rsidRDefault="002D5962" w:rsidP="002D596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030" w:type="dxa"/>
          </w:tcPr>
          <w:p w14:paraId="22C21C8D" w14:textId="77777777" w:rsidR="002D5962" w:rsidRPr="0078636E" w:rsidRDefault="002D5962" w:rsidP="002D596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35" w:type="dxa"/>
          </w:tcPr>
          <w:p w14:paraId="0BCE1409" w14:textId="77777777" w:rsidR="002D5962" w:rsidRPr="0078636E" w:rsidRDefault="002D5962" w:rsidP="002D5962">
            <w:pPr>
              <w:rPr>
                <w:sz w:val="22"/>
                <w:szCs w:val="22"/>
                <w:lang w:val="en-US"/>
              </w:rPr>
            </w:pPr>
          </w:p>
        </w:tc>
      </w:tr>
      <w:tr w:rsidR="0078636E" w:rsidRPr="0078636E" w14:paraId="6AE2DDD6" w14:textId="77777777" w:rsidTr="002D5962">
        <w:trPr>
          <w:trHeight w:val="255"/>
        </w:trPr>
        <w:tc>
          <w:tcPr>
            <w:tcW w:w="513" w:type="dxa"/>
            <w:shd w:val="clear" w:color="auto" w:fill="auto"/>
          </w:tcPr>
          <w:p w14:paraId="589AF835" w14:textId="77777777" w:rsidR="002D5962" w:rsidRPr="0078636E" w:rsidRDefault="002D5962" w:rsidP="002D5962">
            <w:pPr>
              <w:numPr>
                <w:ilvl w:val="0"/>
                <w:numId w:val="44"/>
              </w:numPr>
              <w:ind w:hanging="894"/>
              <w:rPr>
                <w:sz w:val="22"/>
                <w:szCs w:val="22"/>
                <w:lang w:val="en-US"/>
              </w:rPr>
            </w:pPr>
          </w:p>
        </w:tc>
        <w:tc>
          <w:tcPr>
            <w:tcW w:w="5470" w:type="dxa"/>
            <w:shd w:val="clear" w:color="auto" w:fill="auto"/>
            <w:noWrap/>
          </w:tcPr>
          <w:p w14:paraId="4C30EB7C" w14:textId="48130210" w:rsidR="002D5962" w:rsidRPr="0078636E" w:rsidRDefault="002D5962" w:rsidP="002D5962">
            <w:pPr>
              <w:rPr>
                <w:sz w:val="22"/>
                <w:szCs w:val="22"/>
                <w:lang w:val="en-US"/>
              </w:rPr>
            </w:pPr>
            <w:r w:rsidRPr="0078636E">
              <w:rPr>
                <w:sz w:val="22"/>
                <w:szCs w:val="22"/>
                <w:lang w:val="en-US"/>
              </w:rPr>
              <w:t>SPS-PS, 1U 12V 800W HTPLG HE-P</w:t>
            </w:r>
          </w:p>
        </w:tc>
        <w:tc>
          <w:tcPr>
            <w:tcW w:w="1417" w:type="dxa"/>
            <w:shd w:val="clear" w:color="auto" w:fill="auto"/>
            <w:noWrap/>
          </w:tcPr>
          <w:p w14:paraId="0BC6D2E9" w14:textId="1C43051E" w:rsidR="002D5962" w:rsidRPr="0078636E" w:rsidRDefault="002D5962" w:rsidP="002D5962">
            <w:pPr>
              <w:ind w:right="-113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866730-001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95E678" w14:textId="5228198D" w:rsidR="002D5962" w:rsidRPr="0078636E" w:rsidRDefault="002D5962" w:rsidP="002D5962">
            <w:pPr>
              <w:jc w:val="center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42B781C7" w14:textId="67692544" w:rsidR="002D5962" w:rsidRPr="0078636E" w:rsidRDefault="002D5962" w:rsidP="002D5962">
            <w:pPr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 xml:space="preserve">Для DL Gen10 </w:t>
            </w:r>
            <w:proofErr w:type="spellStart"/>
            <w:r w:rsidRPr="0078636E">
              <w:rPr>
                <w:sz w:val="22"/>
                <w:szCs w:val="22"/>
              </w:rPr>
              <w:t>servers</w:t>
            </w:r>
            <w:proofErr w:type="spellEnd"/>
          </w:p>
        </w:tc>
        <w:tc>
          <w:tcPr>
            <w:tcW w:w="1239" w:type="dxa"/>
          </w:tcPr>
          <w:p w14:paraId="14FA969F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  <w:tc>
          <w:tcPr>
            <w:tcW w:w="1030" w:type="dxa"/>
          </w:tcPr>
          <w:p w14:paraId="6C7117BE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  <w:tc>
          <w:tcPr>
            <w:tcW w:w="1235" w:type="dxa"/>
          </w:tcPr>
          <w:p w14:paraId="49A8C6E3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</w:tr>
      <w:tr w:rsidR="0078636E" w:rsidRPr="0078636E" w14:paraId="3FB9D3D2" w14:textId="77777777" w:rsidTr="002D5962">
        <w:trPr>
          <w:trHeight w:val="255"/>
        </w:trPr>
        <w:tc>
          <w:tcPr>
            <w:tcW w:w="513" w:type="dxa"/>
            <w:shd w:val="clear" w:color="auto" w:fill="auto"/>
          </w:tcPr>
          <w:p w14:paraId="1C653FBF" w14:textId="77777777" w:rsidR="002D5962" w:rsidRPr="0078636E" w:rsidRDefault="002D5962" w:rsidP="002D5962">
            <w:pPr>
              <w:numPr>
                <w:ilvl w:val="0"/>
                <w:numId w:val="44"/>
              </w:numPr>
              <w:ind w:hanging="894"/>
              <w:rPr>
                <w:sz w:val="22"/>
                <w:szCs w:val="22"/>
              </w:rPr>
            </w:pPr>
          </w:p>
        </w:tc>
        <w:tc>
          <w:tcPr>
            <w:tcW w:w="5470" w:type="dxa"/>
            <w:shd w:val="clear" w:color="auto" w:fill="auto"/>
            <w:noWrap/>
          </w:tcPr>
          <w:p w14:paraId="734B5687" w14:textId="47C782E3" w:rsidR="002D5962" w:rsidRPr="0078636E" w:rsidRDefault="002D5962" w:rsidP="002D5962">
            <w:pPr>
              <w:rPr>
                <w:sz w:val="22"/>
                <w:szCs w:val="22"/>
                <w:lang w:val="en-US"/>
              </w:rPr>
            </w:pPr>
            <w:r w:rsidRPr="0078636E">
              <w:rPr>
                <w:sz w:val="22"/>
                <w:szCs w:val="22"/>
                <w:lang w:val="en-US"/>
              </w:rPr>
              <w:t>HPE 16GB (1x16GB) Dual Rank x8 DDR4-2933 CAS-21-21-21 Registered Smart Memory Kit</w:t>
            </w:r>
          </w:p>
        </w:tc>
        <w:tc>
          <w:tcPr>
            <w:tcW w:w="1417" w:type="dxa"/>
            <w:shd w:val="clear" w:color="auto" w:fill="auto"/>
            <w:noWrap/>
          </w:tcPr>
          <w:p w14:paraId="2C437893" w14:textId="4BF5087E" w:rsidR="002D5962" w:rsidRPr="0078636E" w:rsidRDefault="002D5962" w:rsidP="002D5962">
            <w:pPr>
              <w:ind w:right="-113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P03050-091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7558E0" w14:textId="1253B54C" w:rsidR="002D5962" w:rsidRPr="0078636E" w:rsidRDefault="002D5962" w:rsidP="002D5962">
            <w:pPr>
              <w:jc w:val="center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37DF4911" w14:textId="305EF130" w:rsidR="002D5962" w:rsidRPr="0078636E" w:rsidRDefault="002D5962" w:rsidP="002D5962">
            <w:pPr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 xml:space="preserve">Для DL Gen10 </w:t>
            </w:r>
            <w:proofErr w:type="spellStart"/>
            <w:r w:rsidRPr="0078636E">
              <w:rPr>
                <w:sz w:val="22"/>
                <w:szCs w:val="22"/>
              </w:rPr>
              <w:t>servers</w:t>
            </w:r>
            <w:proofErr w:type="spellEnd"/>
          </w:p>
        </w:tc>
        <w:tc>
          <w:tcPr>
            <w:tcW w:w="1239" w:type="dxa"/>
          </w:tcPr>
          <w:p w14:paraId="0C02D3CA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  <w:tc>
          <w:tcPr>
            <w:tcW w:w="1030" w:type="dxa"/>
          </w:tcPr>
          <w:p w14:paraId="6383B237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  <w:tc>
          <w:tcPr>
            <w:tcW w:w="1235" w:type="dxa"/>
          </w:tcPr>
          <w:p w14:paraId="4E58CCE9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</w:tr>
      <w:tr w:rsidR="0078636E" w:rsidRPr="0078636E" w14:paraId="2BF293D2" w14:textId="77777777" w:rsidTr="002D5962">
        <w:trPr>
          <w:trHeight w:val="255"/>
        </w:trPr>
        <w:tc>
          <w:tcPr>
            <w:tcW w:w="513" w:type="dxa"/>
            <w:shd w:val="clear" w:color="auto" w:fill="auto"/>
          </w:tcPr>
          <w:p w14:paraId="56FFFC93" w14:textId="77777777" w:rsidR="002D5962" w:rsidRPr="0078636E" w:rsidRDefault="002D5962" w:rsidP="002D5962">
            <w:pPr>
              <w:numPr>
                <w:ilvl w:val="0"/>
                <w:numId w:val="44"/>
              </w:numPr>
              <w:ind w:hanging="894"/>
              <w:rPr>
                <w:sz w:val="22"/>
                <w:szCs w:val="22"/>
                <w:lang w:val="en-US"/>
              </w:rPr>
            </w:pPr>
          </w:p>
        </w:tc>
        <w:tc>
          <w:tcPr>
            <w:tcW w:w="5470" w:type="dxa"/>
            <w:shd w:val="clear" w:color="auto" w:fill="auto"/>
            <w:noWrap/>
          </w:tcPr>
          <w:p w14:paraId="358972B6" w14:textId="45578A57" w:rsidR="002D5962" w:rsidRPr="0078636E" w:rsidRDefault="002D5962" w:rsidP="002D5962">
            <w:pPr>
              <w:rPr>
                <w:sz w:val="22"/>
                <w:szCs w:val="22"/>
                <w:lang w:val="en-US"/>
              </w:rPr>
            </w:pPr>
            <w:r w:rsidRPr="0078636E">
              <w:rPr>
                <w:sz w:val="22"/>
                <w:szCs w:val="22"/>
                <w:lang w:val="en-US"/>
              </w:rPr>
              <w:t>DIMM,64GB PC4-2933Y-R,4Gx4</w:t>
            </w:r>
          </w:p>
        </w:tc>
        <w:tc>
          <w:tcPr>
            <w:tcW w:w="1417" w:type="dxa"/>
            <w:shd w:val="clear" w:color="auto" w:fill="auto"/>
            <w:noWrap/>
          </w:tcPr>
          <w:p w14:paraId="75028BC0" w14:textId="4A630585" w:rsidR="002D5962" w:rsidRPr="0078636E" w:rsidRDefault="002D5962" w:rsidP="002D5962">
            <w:pPr>
              <w:ind w:right="-113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P03053-0A1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B84A92" w14:textId="53D797F5" w:rsidR="002D5962" w:rsidRPr="0078636E" w:rsidRDefault="002D5962" w:rsidP="002D5962">
            <w:pPr>
              <w:jc w:val="center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2211ACC4" w14:textId="10ED6747" w:rsidR="002D5962" w:rsidRPr="0078636E" w:rsidRDefault="002D5962" w:rsidP="002D5962">
            <w:pPr>
              <w:rPr>
                <w:sz w:val="22"/>
                <w:szCs w:val="22"/>
                <w:lang w:val="en-US"/>
              </w:rPr>
            </w:pPr>
            <w:r w:rsidRPr="0078636E">
              <w:rPr>
                <w:sz w:val="22"/>
                <w:szCs w:val="22"/>
              </w:rPr>
              <w:t xml:space="preserve">Для DL Gen10 </w:t>
            </w:r>
            <w:proofErr w:type="spellStart"/>
            <w:r w:rsidRPr="0078636E">
              <w:rPr>
                <w:sz w:val="22"/>
                <w:szCs w:val="22"/>
              </w:rPr>
              <w:t>servers</w:t>
            </w:r>
            <w:proofErr w:type="spellEnd"/>
          </w:p>
        </w:tc>
        <w:tc>
          <w:tcPr>
            <w:tcW w:w="1239" w:type="dxa"/>
          </w:tcPr>
          <w:p w14:paraId="1B1D9A12" w14:textId="77777777" w:rsidR="002D5962" w:rsidRPr="0078636E" w:rsidRDefault="002D5962" w:rsidP="002D596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030" w:type="dxa"/>
          </w:tcPr>
          <w:p w14:paraId="59AC6739" w14:textId="77777777" w:rsidR="002D5962" w:rsidRPr="0078636E" w:rsidRDefault="002D5962" w:rsidP="002D596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35" w:type="dxa"/>
          </w:tcPr>
          <w:p w14:paraId="4600E8DF" w14:textId="77777777" w:rsidR="002D5962" w:rsidRPr="0078636E" w:rsidRDefault="002D5962" w:rsidP="002D5962">
            <w:pPr>
              <w:rPr>
                <w:sz w:val="22"/>
                <w:szCs w:val="22"/>
                <w:lang w:val="en-US"/>
              </w:rPr>
            </w:pPr>
          </w:p>
        </w:tc>
      </w:tr>
      <w:tr w:rsidR="0078636E" w:rsidRPr="0078636E" w14:paraId="6C322389" w14:textId="77777777" w:rsidTr="002D5962">
        <w:trPr>
          <w:trHeight w:val="255"/>
        </w:trPr>
        <w:tc>
          <w:tcPr>
            <w:tcW w:w="513" w:type="dxa"/>
            <w:shd w:val="clear" w:color="auto" w:fill="auto"/>
          </w:tcPr>
          <w:p w14:paraId="141DACD8" w14:textId="77777777" w:rsidR="002D5962" w:rsidRPr="0078636E" w:rsidRDefault="002D5962" w:rsidP="002D5962">
            <w:pPr>
              <w:numPr>
                <w:ilvl w:val="0"/>
                <w:numId w:val="44"/>
              </w:numPr>
              <w:ind w:hanging="894"/>
              <w:rPr>
                <w:sz w:val="22"/>
                <w:szCs w:val="22"/>
                <w:lang w:val="en-US"/>
              </w:rPr>
            </w:pPr>
          </w:p>
        </w:tc>
        <w:tc>
          <w:tcPr>
            <w:tcW w:w="5470" w:type="dxa"/>
            <w:shd w:val="clear" w:color="auto" w:fill="auto"/>
            <w:noWrap/>
          </w:tcPr>
          <w:p w14:paraId="517C8DDE" w14:textId="7E9FB707" w:rsidR="002D5962" w:rsidRPr="0078636E" w:rsidRDefault="002D5962" w:rsidP="002D5962">
            <w:pPr>
              <w:rPr>
                <w:sz w:val="22"/>
                <w:szCs w:val="22"/>
                <w:lang w:val="en-US"/>
              </w:rPr>
            </w:pPr>
            <w:r w:rsidRPr="0078636E">
              <w:rPr>
                <w:sz w:val="22"/>
                <w:szCs w:val="22"/>
                <w:lang w:val="en-US"/>
              </w:rPr>
              <w:t>16GB SFP+ short wave industrial extended transceiver</w:t>
            </w:r>
          </w:p>
        </w:tc>
        <w:tc>
          <w:tcPr>
            <w:tcW w:w="1417" w:type="dxa"/>
            <w:shd w:val="clear" w:color="auto" w:fill="auto"/>
            <w:noWrap/>
          </w:tcPr>
          <w:p w14:paraId="325B6EB7" w14:textId="503D7623" w:rsidR="002D5962" w:rsidRPr="0078636E" w:rsidRDefault="002D5962" w:rsidP="002D5962">
            <w:pPr>
              <w:ind w:right="-113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793443-001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B33FFD" w14:textId="60E9FA73" w:rsidR="002D5962" w:rsidRPr="0078636E" w:rsidRDefault="002D5962" w:rsidP="002D5962">
            <w:pPr>
              <w:jc w:val="center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0FAAC121" w14:textId="0B39F089" w:rsidR="002D5962" w:rsidRPr="0078636E" w:rsidRDefault="002D5962" w:rsidP="002D5962">
            <w:pPr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Для SN1000Q 16Gb 2P FC HBA</w:t>
            </w:r>
          </w:p>
        </w:tc>
        <w:tc>
          <w:tcPr>
            <w:tcW w:w="1239" w:type="dxa"/>
          </w:tcPr>
          <w:p w14:paraId="24BFB7FA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  <w:tc>
          <w:tcPr>
            <w:tcW w:w="1030" w:type="dxa"/>
          </w:tcPr>
          <w:p w14:paraId="6A01B301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  <w:tc>
          <w:tcPr>
            <w:tcW w:w="1235" w:type="dxa"/>
          </w:tcPr>
          <w:p w14:paraId="5E3D2E9D" w14:textId="77777777" w:rsidR="002D5962" w:rsidRPr="0078636E" w:rsidRDefault="002D5962" w:rsidP="002D5962">
            <w:pPr>
              <w:rPr>
                <w:sz w:val="22"/>
                <w:szCs w:val="22"/>
              </w:rPr>
            </w:pPr>
          </w:p>
        </w:tc>
      </w:tr>
      <w:tr w:rsidR="0078636E" w:rsidRPr="00012F12" w14:paraId="72BD245B" w14:textId="77777777" w:rsidTr="002D5962">
        <w:trPr>
          <w:trHeight w:val="255"/>
        </w:trPr>
        <w:tc>
          <w:tcPr>
            <w:tcW w:w="513" w:type="dxa"/>
            <w:shd w:val="clear" w:color="auto" w:fill="auto"/>
          </w:tcPr>
          <w:p w14:paraId="5A8A2B31" w14:textId="77777777" w:rsidR="002D5962" w:rsidRPr="0078636E" w:rsidRDefault="002D5962" w:rsidP="002D5962">
            <w:pPr>
              <w:numPr>
                <w:ilvl w:val="0"/>
                <w:numId w:val="44"/>
              </w:numPr>
              <w:ind w:hanging="894"/>
              <w:rPr>
                <w:sz w:val="22"/>
                <w:szCs w:val="22"/>
              </w:rPr>
            </w:pPr>
          </w:p>
        </w:tc>
        <w:tc>
          <w:tcPr>
            <w:tcW w:w="5470" w:type="dxa"/>
            <w:shd w:val="clear" w:color="auto" w:fill="auto"/>
            <w:noWrap/>
          </w:tcPr>
          <w:p w14:paraId="01A7CA5A" w14:textId="48CD7AAE" w:rsidR="002D5962" w:rsidRPr="0078636E" w:rsidRDefault="002D5962" w:rsidP="002D5962">
            <w:pPr>
              <w:rPr>
                <w:sz w:val="22"/>
                <w:szCs w:val="22"/>
                <w:lang w:val="en-US"/>
              </w:rPr>
            </w:pPr>
            <w:r w:rsidRPr="0078636E">
              <w:rPr>
                <w:sz w:val="22"/>
                <w:szCs w:val="22"/>
                <w:lang w:val="en-US"/>
              </w:rPr>
              <w:t>32Gb small form factor pluggable (SFP+)</w:t>
            </w:r>
          </w:p>
        </w:tc>
        <w:tc>
          <w:tcPr>
            <w:tcW w:w="1417" w:type="dxa"/>
            <w:shd w:val="clear" w:color="auto" w:fill="auto"/>
            <w:noWrap/>
          </w:tcPr>
          <w:p w14:paraId="1D0A801E" w14:textId="0DE846EC" w:rsidR="002D5962" w:rsidRPr="0078636E" w:rsidRDefault="002D5962" w:rsidP="002D5962">
            <w:pPr>
              <w:ind w:right="-113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855071-001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E1B2D3" w14:textId="22F579D1" w:rsidR="002D5962" w:rsidRPr="0078636E" w:rsidRDefault="002D5962" w:rsidP="002D5962">
            <w:pPr>
              <w:jc w:val="center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0B962947" w14:textId="3E4F159A" w:rsidR="002D5962" w:rsidRPr="0078636E" w:rsidRDefault="002D5962" w:rsidP="002D5962">
            <w:pPr>
              <w:rPr>
                <w:sz w:val="22"/>
                <w:szCs w:val="22"/>
                <w:lang w:val="en-US"/>
              </w:rPr>
            </w:pPr>
            <w:r w:rsidRPr="0078636E">
              <w:rPr>
                <w:sz w:val="22"/>
                <w:szCs w:val="22"/>
              </w:rPr>
              <w:t>Для</w:t>
            </w:r>
            <w:r w:rsidRPr="0078636E">
              <w:rPr>
                <w:sz w:val="22"/>
                <w:szCs w:val="22"/>
                <w:lang w:val="en-US"/>
              </w:rPr>
              <w:t xml:space="preserve"> HPE </w:t>
            </w:r>
            <w:proofErr w:type="spellStart"/>
            <w:r w:rsidRPr="0078636E">
              <w:rPr>
                <w:sz w:val="22"/>
                <w:szCs w:val="22"/>
                <w:lang w:val="en-US"/>
              </w:rPr>
              <w:t>StoreFabric</w:t>
            </w:r>
            <w:proofErr w:type="spellEnd"/>
            <w:r w:rsidRPr="0078636E">
              <w:rPr>
                <w:sz w:val="22"/>
                <w:szCs w:val="22"/>
                <w:lang w:val="en-US"/>
              </w:rPr>
              <w:t xml:space="preserve"> SN1600Q 32Gb Dual Port </w:t>
            </w:r>
            <w:proofErr w:type="spellStart"/>
            <w:r w:rsidRPr="0078636E">
              <w:rPr>
                <w:sz w:val="22"/>
                <w:szCs w:val="22"/>
                <w:lang w:val="en-US"/>
              </w:rPr>
              <w:t>Fibre</w:t>
            </w:r>
            <w:proofErr w:type="spellEnd"/>
            <w:r w:rsidRPr="0078636E">
              <w:rPr>
                <w:sz w:val="22"/>
                <w:szCs w:val="22"/>
                <w:lang w:val="en-US"/>
              </w:rPr>
              <w:t xml:space="preserve"> Channel</w:t>
            </w:r>
          </w:p>
        </w:tc>
        <w:tc>
          <w:tcPr>
            <w:tcW w:w="1239" w:type="dxa"/>
          </w:tcPr>
          <w:p w14:paraId="1ABA31B5" w14:textId="77777777" w:rsidR="002D5962" w:rsidRPr="0078636E" w:rsidRDefault="002D5962" w:rsidP="002D596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030" w:type="dxa"/>
          </w:tcPr>
          <w:p w14:paraId="7411A6F8" w14:textId="77777777" w:rsidR="002D5962" w:rsidRPr="0078636E" w:rsidRDefault="002D5962" w:rsidP="002D596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35" w:type="dxa"/>
          </w:tcPr>
          <w:p w14:paraId="643F7D77" w14:textId="77777777" w:rsidR="002D5962" w:rsidRPr="0078636E" w:rsidRDefault="002D5962" w:rsidP="002D5962">
            <w:pPr>
              <w:rPr>
                <w:sz w:val="22"/>
                <w:szCs w:val="22"/>
                <w:lang w:val="en-US"/>
              </w:rPr>
            </w:pPr>
          </w:p>
        </w:tc>
      </w:tr>
      <w:tr w:rsidR="0078636E" w:rsidRPr="0078636E" w14:paraId="32BEA318" w14:textId="77777777" w:rsidTr="002D5962">
        <w:trPr>
          <w:trHeight w:val="255"/>
        </w:trPr>
        <w:tc>
          <w:tcPr>
            <w:tcW w:w="513" w:type="dxa"/>
            <w:shd w:val="clear" w:color="auto" w:fill="auto"/>
          </w:tcPr>
          <w:p w14:paraId="5D28A700" w14:textId="77777777" w:rsidR="002D5962" w:rsidRPr="0078636E" w:rsidRDefault="002D5962" w:rsidP="002D5962">
            <w:pPr>
              <w:numPr>
                <w:ilvl w:val="0"/>
                <w:numId w:val="44"/>
              </w:numPr>
              <w:ind w:hanging="894"/>
              <w:rPr>
                <w:sz w:val="22"/>
                <w:szCs w:val="22"/>
                <w:lang w:val="en-US"/>
              </w:rPr>
            </w:pPr>
          </w:p>
        </w:tc>
        <w:tc>
          <w:tcPr>
            <w:tcW w:w="5470" w:type="dxa"/>
            <w:shd w:val="clear" w:color="auto" w:fill="auto"/>
            <w:noWrap/>
          </w:tcPr>
          <w:p w14:paraId="7B9B9339" w14:textId="7AFC8424" w:rsidR="002D5962" w:rsidRPr="0078636E" w:rsidRDefault="002D5962" w:rsidP="002D5962">
            <w:pPr>
              <w:rPr>
                <w:sz w:val="22"/>
                <w:szCs w:val="22"/>
                <w:lang w:val="en-US"/>
              </w:rPr>
            </w:pPr>
            <w:r w:rsidRPr="0078636E">
              <w:rPr>
                <w:sz w:val="22"/>
                <w:szCs w:val="22"/>
                <w:lang w:val="en-US"/>
              </w:rPr>
              <w:t xml:space="preserve">FC LTO-8 </w:t>
            </w:r>
            <w:r w:rsidRPr="0078636E">
              <w:rPr>
                <w:sz w:val="22"/>
                <w:szCs w:val="22"/>
              </w:rPr>
              <w:t>для</w:t>
            </w:r>
            <w:r w:rsidRPr="0078636E">
              <w:rPr>
                <w:sz w:val="22"/>
                <w:szCs w:val="22"/>
                <w:lang w:val="en-US"/>
              </w:rPr>
              <w:t xml:space="preserve"> MSL</w:t>
            </w:r>
            <w:proofErr w:type="gramStart"/>
            <w:r w:rsidRPr="0078636E">
              <w:rPr>
                <w:sz w:val="22"/>
                <w:szCs w:val="22"/>
                <w:lang w:val="en-US"/>
              </w:rPr>
              <w:t>3040  HPE</w:t>
            </w:r>
            <w:proofErr w:type="gramEnd"/>
            <w:r w:rsidRPr="0078636E">
              <w:rPr>
                <w:sz w:val="22"/>
                <w:szCs w:val="22"/>
                <w:lang w:val="en-US"/>
              </w:rPr>
              <w:t xml:space="preserve"> STOREEVER MSL LTO-8 ULTRIUM 30750 FC DRIVE</w:t>
            </w:r>
          </w:p>
        </w:tc>
        <w:tc>
          <w:tcPr>
            <w:tcW w:w="1417" w:type="dxa"/>
            <w:shd w:val="clear" w:color="auto" w:fill="auto"/>
            <w:noWrap/>
          </w:tcPr>
          <w:p w14:paraId="1A6BE4F3" w14:textId="4466590E" w:rsidR="002D5962" w:rsidRPr="0078636E" w:rsidRDefault="002D5962" w:rsidP="002D5962">
            <w:pPr>
              <w:ind w:right="-113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Q6Q67A 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3AFFD7" w14:textId="25735138" w:rsidR="002D5962" w:rsidRPr="0078636E" w:rsidRDefault="002D5962" w:rsidP="002D5962">
            <w:pPr>
              <w:jc w:val="center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4A75B279" w14:textId="53FF90BB" w:rsidR="002D5962" w:rsidRPr="0078636E" w:rsidRDefault="002D5962" w:rsidP="002D5962">
            <w:pPr>
              <w:rPr>
                <w:sz w:val="22"/>
                <w:szCs w:val="22"/>
                <w:lang w:val="en-US"/>
              </w:rPr>
            </w:pPr>
            <w:r w:rsidRPr="0078636E">
              <w:rPr>
                <w:sz w:val="22"/>
                <w:szCs w:val="22"/>
              </w:rPr>
              <w:t xml:space="preserve">Для HPE </w:t>
            </w:r>
            <w:proofErr w:type="spellStart"/>
            <w:r w:rsidRPr="0078636E">
              <w:rPr>
                <w:sz w:val="22"/>
                <w:szCs w:val="22"/>
              </w:rPr>
              <w:t>StoreEver</w:t>
            </w:r>
            <w:proofErr w:type="spellEnd"/>
            <w:r w:rsidRPr="0078636E">
              <w:rPr>
                <w:sz w:val="22"/>
                <w:szCs w:val="22"/>
              </w:rPr>
              <w:t xml:space="preserve"> MSL3040</w:t>
            </w:r>
          </w:p>
        </w:tc>
        <w:tc>
          <w:tcPr>
            <w:tcW w:w="1239" w:type="dxa"/>
          </w:tcPr>
          <w:p w14:paraId="204C9DDB" w14:textId="77777777" w:rsidR="002D5962" w:rsidRPr="0078636E" w:rsidRDefault="002D5962" w:rsidP="002D596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030" w:type="dxa"/>
          </w:tcPr>
          <w:p w14:paraId="3650A27E" w14:textId="77777777" w:rsidR="002D5962" w:rsidRPr="0078636E" w:rsidRDefault="002D5962" w:rsidP="002D596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35" w:type="dxa"/>
          </w:tcPr>
          <w:p w14:paraId="4E767DA3" w14:textId="77777777" w:rsidR="002D5962" w:rsidRPr="0078636E" w:rsidRDefault="002D5962" w:rsidP="002D5962">
            <w:pPr>
              <w:rPr>
                <w:sz w:val="22"/>
                <w:szCs w:val="22"/>
                <w:lang w:val="en-US"/>
              </w:rPr>
            </w:pPr>
          </w:p>
        </w:tc>
      </w:tr>
    </w:tbl>
    <w:p w14:paraId="56839121" w14:textId="77777777" w:rsidR="00067575" w:rsidRPr="0078636E" w:rsidRDefault="00067575" w:rsidP="00152179">
      <w:pPr>
        <w:rPr>
          <w:sz w:val="22"/>
          <w:szCs w:val="22"/>
        </w:rPr>
      </w:pPr>
    </w:p>
    <w:p w14:paraId="10638EC9" w14:textId="77777777" w:rsidR="00540DED" w:rsidRPr="0078636E" w:rsidRDefault="00540DED" w:rsidP="00491920">
      <w:pPr>
        <w:ind w:left="142" w:firstLine="368"/>
      </w:pPr>
      <w:r w:rsidRPr="0078636E">
        <w:t>В настоящем Приложении к Договору стоимость запасных частей и комплектующих указана оценочно и не включается в стоимость Договора.</w:t>
      </w:r>
    </w:p>
    <w:p w14:paraId="566968CB" w14:textId="77777777" w:rsidR="00540DED" w:rsidRPr="0078636E" w:rsidRDefault="00540DED" w:rsidP="00152179">
      <w:pPr>
        <w:rPr>
          <w:sz w:val="22"/>
          <w:szCs w:val="22"/>
        </w:rPr>
      </w:pPr>
    </w:p>
    <w:tbl>
      <w:tblPr>
        <w:tblW w:w="9322" w:type="dxa"/>
        <w:tblInd w:w="567" w:type="dxa"/>
        <w:tblLayout w:type="fixed"/>
        <w:tblLook w:val="0000" w:firstRow="0" w:lastRow="0" w:firstColumn="0" w:lastColumn="0" w:noHBand="0" w:noVBand="0"/>
      </w:tblPr>
      <w:tblGrid>
        <w:gridCol w:w="4431"/>
        <w:gridCol w:w="4891"/>
      </w:tblGrid>
      <w:tr w:rsidR="0078636E" w:rsidRPr="0078636E" w14:paraId="01BDBEE5" w14:textId="77777777" w:rsidTr="008C0995">
        <w:tc>
          <w:tcPr>
            <w:tcW w:w="4431" w:type="dxa"/>
          </w:tcPr>
          <w:p w14:paraId="24E6214B" w14:textId="77777777" w:rsidR="00757900" w:rsidRPr="0078636E" w:rsidRDefault="00757900" w:rsidP="008C0995">
            <w:pPr>
              <w:keepLines/>
              <w:widowControl w:val="0"/>
              <w:ind w:right="-1"/>
              <w:rPr>
                <w:sz w:val="22"/>
                <w:szCs w:val="22"/>
                <w:lang w:val="en-US"/>
              </w:rPr>
            </w:pPr>
            <w:r w:rsidRPr="0078636E">
              <w:rPr>
                <w:sz w:val="22"/>
                <w:szCs w:val="22"/>
              </w:rPr>
              <w:t>ЗАКАЗЧИК</w:t>
            </w:r>
            <w:r w:rsidRPr="0078636E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4891" w:type="dxa"/>
          </w:tcPr>
          <w:p w14:paraId="2B980327" w14:textId="77777777" w:rsidR="00757900" w:rsidRPr="0078636E" w:rsidRDefault="00757900" w:rsidP="008C0995">
            <w:pPr>
              <w:keepLines/>
              <w:widowControl w:val="0"/>
              <w:ind w:right="-1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ИСПОЛНИТЕЛЬ:</w:t>
            </w:r>
          </w:p>
        </w:tc>
      </w:tr>
      <w:tr w:rsidR="0078636E" w:rsidRPr="0078636E" w14:paraId="2B538445" w14:textId="77777777" w:rsidTr="008C0995">
        <w:tc>
          <w:tcPr>
            <w:tcW w:w="4431" w:type="dxa"/>
          </w:tcPr>
          <w:p w14:paraId="675114DB" w14:textId="77777777" w:rsidR="00757900" w:rsidRPr="0078636E" w:rsidRDefault="00757900" w:rsidP="008C0995">
            <w:pPr>
              <w:ind w:right="-1"/>
              <w:rPr>
                <w:bCs/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ОАО «Банковский процессинговый центр»</w:t>
            </w:r>
          </w:p>
        </w:tc>
        <w:tc>
          <w:tcPr>
            <w:tcW w:w="4891" w:type="dxa"/>
            <w:shd w:val="clear" w:color="auto" w:fill="auto"/>
          </w:tcPr>
          <w:p w14:paraId="2C9A0235" w14:textId="77777777" w:rsidR="00757900" w:rsidRPr="0078636E" w:rsidRDefault="00757900" w:rsidP="008C0995">
            <w:pPr>
              <w:keepLines/>
              <w:widowControl w:val="0"/>
              <w:ind w:right="113"/>
              <w:rPr>
                <w:sz w:val="22"/>
                <w:szCs w:val="22"/>
              </w:rPr>
            </w:pPr>
          </w:p>
        </w:tc>
      </w:tr>
      <w:tr w:rsidR="0078636E" w:rsidRPr="0078636E" w14:paraId="1D4A22D7" w14:textId="77777777" w:rsidTr="008C0995">
        <w:tc>
          <w:tcPr>
            <w:tcW w:w="4431" w:type="dxa"/>
          </w:tcPr>
          <w:p w14:paraId="3E061CD0" w14:textId="77777777" w:rsidR="00757900" w:rsidRPr="0078636E" w:rsidRDefault="00757900" w:rsidP="008C0995">
            <w:pPr>
              <w:ind w:right="-1"/>
              <w:rPr>
                <w:sz w:val="22"/>
                <w:szCs w:val="22"/>
                <w:lang w:val="en-US"/>
              </w:rPr>
            </w:pPr>
          </w:p>
        </w:tc>
        <w:tc>
          <w:tcPr>
            <w:tcW w:w="4891" w:type="dxa"/>
          </w:tcPr>
          <w:p w14:paraId="0B8C37EC" w14:textId="77777777" w:rsidR="00757900" w:rsidRPr="0078636E" w:rsidRDefault="00757900" w:rsidP="008C0995">
            <w:pPr>
              <w:keepLines/>
              <w:widowControl w:val="0"/>
              <w:snapToGrid w:val="0"/>
              <w:ind w:right="-1"/>
              <w:rPr>
                <w:sz w:val="22"/>
                <w:szCs w:val="22"/>
                <w:lang w:val="en-US"/>
              </w:rPr>
            </w:pPr>
          </w:p>
        </w:tc>
      </w:tr>
      <w:tr w:rsidR="0078636E" w:rsidRPr="0078636E" w14:paraId="4482C82A" w14:textId="77777777" w:rsidTr="008C0995">
        <w:trPr>
          <w:trHeight w:val="82"/>
        </w:trPr>
        <w:tc>
          <w:tcPr>
            <w:tcW w:w="4431" w:type="dxa"/>
          </w:tcPr>
          <w:p w14:paraId="58301238" w14:textId="77777777" w:rsidR="00757900" w:rsidRPr="0078636E" w:rsidRDefault="00757900" w:rsidP="008C0995">
            <w:pPr>
              <w:keepLines/>
              <w:widowControl w:val="0"/>
              <w:ind w:right="-1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 xml:space="preserve">______________________ </w:t>
            </w:r>
            <w:r w:rsidRPr="0078636E">
              <w:rPr>
                <w:sz w:val="22"/>
                <w:szCs w:val="22"/>
                <w:lang w:val="en-US"/>
              </w:rPr>
              <w:t>__________</w:t>
            </w:r>
          </w:p>
        </w:tc>
        <w:tc>
          <w:tcPr>
            <w:tcW w:w="4891" w:type="dxa"/>
          </w:tcPr>
          <w:p w14:paraId="4737D8BE" w14:textId="77777777" w:rsidR="00757900" w:rsidRPr="0078636E" w:rsidRDefault="00757900" w:rsidP="008C0995">
            <w:pPr>
              <w:keepLines/>
              <w:widowControl w:val="0"/>
              <w:ind w:right="-1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______________________ ________</w:t>
            </w:r>
          </w:p>
        </w:tc>
      </w:tr>
      <w:tr w:rsidR="0078636E" w:rsidRPr="0078636E" w14:paraId="74A3929D" w14:textId="77777777" w:rsidTr="008C0995">
        <w:trPr>
          <w:trHeight w:val="57"/>
        </w:trPr>
        <w:tc>
          <w:tcPr>
            <w:tcW w:w="4431" w:type="dxa"/>
          </w:tcPr>
          <w:p w14:paraId="6845D69C" w14:textId="77777777" w:rsidR="00757900" w:rsidRPr="0078636E" w:rsidRDefault="00757900" w:rsidP="008C0995">
            <w:pPr>
              <w:keepLines/>
              <w:widowControl w:val="0"/>
              <w:ind w:right="-1"/>
              <w:rPr>
                <w:sz w:val="22"/>
                <w:szCs w:val="22"/>
              </w:rPr>
            </w:pPr>
          </w:p>
        </w:tc>
        <w:tc>
          <w:tcPr>
            <w:tcW w:w="4891" w:type="dxa"/>
          </w:tcPr>
          <w:p w14:paraId="5A471954" w14:textId="77777777" w:rsidR="00757900" w:rsidRPr="0078636E" w:rsidRDefault="00757900" w:rsidP="008C0995">
            <w:pPr>
              <w:keepLines/>
              <w:widowControl w:val="0"/>
              <w:snapToGrid w:val="0"/>
              <w:ind w:right="-1"/>
              <w:rPr>
                <w:sz w:val="22"/>
                <w:szCs w:val="22"/>
              </w:rPr>
            </w:pPr>
          </w:p>
        </w:tc>
      </w:tr>
      <w:tr w:rsidR="00757900" w:rsidRPr="0078636E" w14:paraId="53554223" w14:textId="77777777" w:rsidTr="008C0995">
        <w:trPr>
          <w:trHeight w:val="82"/>
        </w:trPr>
        <w:tc>
          <w:tcPr>
            <w:tcW w:w="4431" w:type="dxa"/>
          </w:tcPr>
          <w:p w14:paraId="423C8ED7" w14:textId="36F5D1E2" w:rsidR="00757900" w:rsidRPr="0078636E" w:rsidRDefault="00757900" w:rsidP="008C0995">
            <w:pPr>
              <w:keepLines/>
              <w:widowControl w:val="0"/>
              <w:ind w:right="-1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«</w:t>
            </w:r>
            <w:r w:rsidRPr="0078636E">
              <w:rPr>
                <w:sz w:val="22"/>
                <w:szCs w:val="22"/>
                <w:lang w:val="en-US"/>
              </w:rPr>
              <w:t>__</w:t>
            </w:r>
            <w:proofErr w:type="gramStart"/>
            <w:r w:rsidRPr="0078636E">
              <w:rPr>
                <w:sz w:val="22"/>
                <w:szCs w:val="22"/>
                <w:lang w:val="en-US"/>
              </w:rPr>
              <w:t>_</w:t>
            </w:r>
            <w:r w:rsidRPr="0078636E">
              <w:rPr>
                <w:sz w:val="22"/>
                <w:szCs w:val="22"/>
              </w:rPr>
              <w:t>»</w:t>
            </w:r>
            <w:r w:rsidRPr="0078636E">
              <w:rPr>
                <w:sz w:val="22"/>
                <w:szCs w:val="22"/>
                <w:lang w:val="en-US"/>
              </w:rPr>
              <w:t>_</w:t>
            </w:r>
            <w:proofErr w:type="gramEnd"/>
            <w:r w:rsidRPr="0078636E">
              <w:rPr>
                <w:sz w:val="22"/>
                <w:szCs w:val="22"/>
                <w:lang w:val="en-US"/>
              </w:rPr>
              <w:t>_________202</w:t>
            </w:r>
            <w:r w:rsidR="002D5962" w:rsidRPr="0078636E">
              <w:rPr>
                <w:sz w:val="22"/>
                <w:szCs w:val="22"/>
              </w:rPr>
              <w:t>6</w:t>
            </w:r>
            <w:r w:rsidRPr="0078636E">
              <w:rPr>
                <w:sz w:val="22"/>
                <w:szCs w:val="22"/>
                <w:lang w:val="en-US"/>
              </w:rPr>
              <w:t xml:space="preserve"> </w:t>
            </w:r>
            <w:r w:rsidRPr="0078636E">
              <w:rPr>
                <w:sz w:val="22"/>
                <w:szCs w:val="22"/>
              </w:rPr>
              <w:t>г.</w:t>
            </w:r>
          </w:p>
        </w:tc>
        <w:tc>
          <w:tcPr>
            <w:tcW w:w="4891" w:type="dxa"/>
          </w:tcPr>
          <w:p w14:paraId="2840A70C" w14:textId="78D5C36C" w:rsidR="00757900" w:rsidRPr="0078636E" w:rsidRDefault="00757900" w:rsidP="008C0995">
            <w:pPr>
              <w:keepLines/>
              <w:widowControl w:val="0"/>
              <w:snapToGrid w:val="0"/>
              <w:ind w:right="-1"/>
              <w:rPr>
                <w:sz w:val="22"/>
                <w:szCs w:val="22"/>
              </w:rPr>
            </w:pPr>
            <w:r w:rsidRPr="0078636E">
              <w:rPr>
                <w:sz w:val="22"/>
                <w:szCs w:val="22"/>
              </w:rPr>
              <w:t>«</w:t>
            </w:r>
            <w:r w:rsidRPr="0078636E">
              <w:rPr>
                <w:sz w:val="22"/>
                <w:szCs w:val="22"/>
                <w:lang w:val="en-US"/>
              </w:rPr>
              <w:t>__</w:t>
            </w:r>
            <w:proofErr w:type="gramStart"/>
            <w:r w:rsidRPr="0078636E">
              <w:rPr>
                <w:sz w:val="22"/>
                <w:szCs w:val="22"/>
                <w:lang w:val="en-US"/>
              </w:rPr>
              <w:t>_</w:t>
            </w:r>
            <w:r w:rsidRPr="0078636E">
              <w:rPr>
                <w:sz w:val="22"/>
                <w:szCs w:val="22"/>
              </w:rPr>
              <w:t>»</w:t>
            </w:r>
            <w:r w:rsidRPr="0078636E">
              <w:rPr>
                <w:sz w:val="22"/>
                <w:szCs w:val="22"/>
                <w:lang w:val="en-US"/>
              </w:rPr>
              <w:t>_</w:t>
            </w:r>
            <w:proofErr w:type="gramEnd"/>
            <w:r w:rsidRPr="0078636E">
              <w:rPr>
                <w:sz w:val="22"/>
                <w:szCs w:val="22"/>
                <w:lang w:val="en-US"/>
              </w:rPr>
              <w:t>_________202</w:t>
            </w:r>
            <w:r w:rsidR="002D5962" w:rsidRPr="0078636E">
              <w:rPr>
                <w:sz w:val="22"/>
                <w:szCs w:val="22"/>
              </w:rPr>
              <w:t>6</w:t>
            </w:r>
            <w:r w:rsidRPr="0078636E">
              <w:rPr>
                <w:sz w:val="22"/>
                <w:szCs w:val="22"/>
                <w:lang w:val="en-US"/>
              </w:rPr>
              <w:t xml:space="preserve"> </w:t>
            </w:r>
            <w:r w:rsidRPr="0078636E">
              <w:rPr>
                <w:sz w:val="22"/>
                <w:szCs w:val="22"/>
              </w:rPr>
              <w:t>г.</w:t>
            </w:r>
          </w:p>
        </w:tc>
      </w:tr>
    </w:tbl>
    <w:p w14:paraId="08D71D33" w14:textId="77777777" w:rsidR="00067575" w:rsidRPr="0078636E" w:rsidRDefault="00067575" w:rsidP="00152179">
      <w:pPr>
        <w:rPr>
          <w:sz w:val="22"/>
          <w:szCs w:val="22"/>
        </w:rPr>
      </w:pPr>
    </w:p>
    <w:sectPr w:rsidR="00067575" w:rsidRPr="0078636E" w:rsidSect="00475E5D">
      <w:pgSz w:w="16834" w:h="11909" w:orient="landscape"/>
      <w:pgMar w:top="1134" w:right="851" w:bottom="1134" w:left="1701" w:header="720" w:footer="17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CE983" w14:textId="77777777" w:rsidR="00D27B23" w:rsidRDefault="00D27B23">
      <w:r>
        <w:separator/>
      </w:r>
    </w:p>
  </w:endnote>
  <w:endnote w:type="continuationSeparator" w:id="0">
    <w:p w14:paraId="50244F0E" w14:textId="77777777" w:rsidR="00D27B23" w:rsidRDefault="00D27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msRmn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464776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A7A1E04" w14:textId="77777777" w:rsidR="00BC69FF" w:rsidRPr="001272BA" w:rsidRDefault="00BC69FF">
        <w:pPr>
          <w:pStyle w:val="a9"/>
          <w:jc w:val="center"/>
          <w:rPr>
            <w:sz w:val="20"/>
            <w:szCs w:val="20"/>
          </w:rPr>
        </w:pPr>
        <w:r w:rsidRPr="001272BA">
          <w:rPr>
            <w:sz w:val="20"/>
            <w:szCs w:val="20"/>
          </w:rPr>
          <w:fldChar w:fldCharType="begin"/>
        </w:r>
        <w:r w:rsidRPr="001272BA">
          <w:rPr>
            <w:sz w:val="20"/>
            <w:szCs w:val="20"/>
          </w:rPr>
          <w:instrText>PAGE   \* MERGEFORMAT</w:instrText>
        </w:r>
        <w:r w:rsidRPr="001272BA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 w:rsidRPr="001272BA">
          <w:rPr>
            <w:sz w:val="20"/>
            <w:szCs w:val="20"/>
          </w:rPr>
          <w:fldChar w:fldCharType="end"/>
        </w:r>
      </w:p>
    </w:sdtContent>
  </w:sdt>
  <w:p w14:paraId="79DE4236" w14:textId="77777777" w:rsidR="00BC69FF" w:rsidRDefault="00BC69F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B7185" w14:textId="77777777" w:rsidR="00D27B23" w:rsidRDefault="00D27B23">
      <w:r>
        <w:separator/>
      </w:r>
    </w:p>
  </w:footnote>
  <w:footnote w:type="continuationSeparator" w:id="0">
    <w:p w14:paraId="785DAE9D" w14:textId="77777777" w:rsidR="00D27B23" w:rsidRDefault="00D27B23">
      <w:r>
        <w:continuationSeparator/>
      </w:r>
    </w:p>
  </w:footnote>
  <w:footnote w:id="1">
    <w:p w14:paraId="124DD35B" w14:textId="127F2478" w:rsidR="00BC69FF" w:rsidRPr="00F4040B" w:rsidRDefault="00BC69FF" w:rsidP="003D037D">
      <w:pPr>
        <w:pStyle w:val="af3"/>
        <w:ind w:firstLine="567"/>
      </w:pPr>
      <w:r w:rsidRPr="00F4040B">
        <w:rPr>
          <w:rStyle w:val="af5"/>
        </w:rPr>
        <w:footnoteRef/>
      </w:r>
      <w:r w:rsidRPr="00F4040B">
        <w:rPr>
          <w:lang w:val="ru-RU"/>
        </w:rPr>
        <w:t> </w:t>
      </w:r>
      <w:r w:rsidRPr="00F4040B">
        <w:t xml:space="preserve">При осуществлении </w:t>
      </w:r>
      <w:r w:rsidRPr="00F4040B">
        <w:rPr>
          <w:lang w:val="ru-RU"/>
        </w:rPr>
        <w:t>Исполнителем</w:t>
      </w:r>
      <w:r w:rsidRPr="00F4040B">
        <w:t xml:space="preserve"> своей деятельности без уплаты НДС в соответствии с законодательством </w:t>
      </w:r>
      <w:r w:rsidRPr="00F4040B">
        <w:rPr>
          <w:lang w:val="ru-RU"/>
        </w:rPr>
        <w:t>стоимость Услуг</w:t>
      </w:r>
      <w:r w:rsidRPr="00F4040B">
        <w:t>, подлежащая уплате Заказчиком Исполнителю,</w:t>
      </w:r>
      <w:r w:rsidRPr="00F4040B">
        <w:rPr>
          <w:lang w:val="ru-RU"/>
        </w:rPr>
        <w:t xml:space="preserve"> здесь и далее по тексту Договора</w:t>
      </w:r>
      <w:r w:rsidRPr="00F4040B">
        <w:t xml:space="preserve"> указывается без НДС и основание освобождения от уплаты НДС.</w:t>
      </w:r>
    </w:p>
  </w:footnote>
  <w:footnote w:id="2">
    <w:p w14:paraId="4EB2180F" w14:textId="77777777" w:rsidR="00BC69FF" w:rsidRPr="00F4040B" w:rsidRDefault="00BC69FF" w:rsidP="003D037D">
      <w:pPr>
        <w:pStyle w:val="af3"/>
        <w:ind w:firstLine="567"/>
        <w:rPr>
          <w:lang w:val="ru-RU"/>
        </w:rPr>
      </w:pPr>
      <w:r w:rsidRPr="00F4040B">
        <w:rPr>
          <w:rStyle w:val="af5"/>
        </w:rPr>
        <w:footnoteRef/>
      </w:r>
      <w:r w:rsidRPr="00F4040B">
        <w:t xml:space="preserve"> </w:t>
      </w:r>
      <w:r w:rsidRPr="00F4040B">
        <w:rPr>
          <w:lang w:val="ru-RU"/>
        </w:rPr>
        <w:t>Номер(а) телефона(</w:t>
      </w:r>
      <w:proofErr w:type="spellStart"/>
      <w:r w:rsidRPr="00F4040B">
        <w:rPr>
          <w:lang w:val="ru-RU"/>
        </w:rPr>
        <w:t>ов</w:t>
      </w:r>
      <w:proofErr w:type="spellEnd"/>
      <w:r w:rsidRPr="00F4040B">
        <w:rPr>
          <w:lang w:val="ru-RU"/>
        </w:rPr>
        <w:t xml:space="preserve">) и адрес(а) электронный почты указываются в момент заключения Договора. </w:t>
      </w:r>
    </w:p>
  </w:footnote>
  <w:footnote w:id="3">
    <w:p w14:paraId="2151D4AA" w14:textId="77777777" w:rsidR="00BC69FF" w:rsidRPr="00F4040B" w:rsidRDefault="00BC69FF" w:rsidP="003D037D">
      <w:pPr>
        <w:pStyle w:val="af3"/>
        <w:ind w:firstLine="567"/>
        <w:rPr>
          <w:lang w:val="ru-RU"/>
        </w:rPr>
      </w:pPr>
      <w:r w:rsidRPr="00F4040B">
        <w:rPr>
          <w:rStyle w:val="af5"/>
        </w:rPr>
        <w:footnoteRef/>
      </w:r>
      <w:r w:rsidRPr="00F4040B">
        <w:t xml:space="preserve"> </w:t>
      </w:r>
      <w:r w:rsidRPr="00F4040B">
        <w:rPr>
          <w:lang w:val="ru-RU"/>
        </w:rPr>
        <w:t>Указываются актуальные на момент заключения Договора юридические, банковские реквизиты и иные данные Сторон.</w:t>
      </w:r>
    </w:p>
  </w:footnote>
  <w:footnote w:id="4">
    <w:p w14:paraId="5B582FBC" w14:textId="0B3AEAFE" w:rsidR="00BC69FF" w:rsidRPr="00F4040B" w:rsidRDefault="00BC69FF">
      <w:pPr>
        <w:pStyle w:val="af3"/>
        <w:rPr>
          <w:lang w:val="ru-RU"/>
        </w:rPr>
      </w:pPr>
      <w:r w:rsidRPr="00F4040B">
        <w:rPr>
          <w:rStyle w:val="af5"/>
        </w:rPr>
        <w:footnoteRef/>
      </w:r>
      <w:r w:rsidRPr="00F4040B">
        <w:t xml:space="preserve"> </w:t>
      </w:r>
      <w:r w:rsidRPr="00F4040B">
        <w:rPr>
          <w:lang w:val="ru-RU"/>
        </w:rPr>
        <w:t>Точное описание Услуг указывается победителем процедуры закупки. Приведен обязательный, но не исключительный и не исчерпывающий список условий оказания Услуг. Под инцидентом здесь и далее понимается событие, приведшее к обращению в службу технической поддержки Исполнителя специалистов Заказчика или автоматизированных средств контроля за состоянием Оборудования.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3B0E3" w14:textId="5D044BAB" w:rsidR="00BC69FF" w:rsidRPr="00FA6C16" w:rsidRDefault="00BC69FF" w:rsidP="00FA6C16">
    <w:pPr>
      <w:pStyle w:val="a7"/>
      <w:jc w:val="right"/>
      <w:rPr>
        <w:sz w:val="22"/>
        <w:szCs w:val="22"/>
      </w:rPr>
    </w:pPr>
    <w:r w:rsidRPr="00FA6C16">
      <w:rPr>
        <w:sz w:val="22"/>
        <w:szCs w:val="22"/>
      </w:rPr>
      <w:t xml:space="preserve">ПРИЛОЖЕНИЕ № </w:t>
    </w:r>
    <w:r w:rsidR="001E4808">
      <w:rPr>
        <w:sz w:val="22"/>
        <w:szCs w:val="22"/>
      </w:rPr>
      <w:t>1</w:t>
    </w:r>
    <w:r w:rsidRPr="00FA6C16">
      <w:rPr>
        <w:sz w:val="22"/>
        <w:szCs w:val="22"/>
      </w:rPr>
      <w:t xml:space="preserve"> К </w:t>
    </w:r>
    <w:r>
      <w:rPr>
        <w:sz w:val="22"/>
        <w:szCs w:val="22"/>
      </w:rPr>
      <w:t>КОНКУРСНЫМ</w:t>
    </w:r>
    <w:r w:rsidRPr="00FA6C16">
      <w:rPr>
        <w:sz w:val="22"/>
        <w:szCs w:val="22"/>
      </w:rPr>
      <w:t xml:space="preserve"> ДОКУМЕНТАМ</w:t>
    </w:r>
    <w:r w:rsidR="001E4808">
      <w:rPr>
        <w:sz w:val="22"/>
        <w:szCs w:val="22"/>
      </w:rPr>
      <w:t xml:space="preserve"> </w:t>
    </w:r>
    <w:r w:rsidR="001E4808" w:rsidRPr="001E4808">
      <w:rPr>
        <w:sz w:val="22"/>
        <w:szCs w:val="22"/>
      </w:rPr>
      <w:t>(ПРОЕКТ ДОГОВОРА)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54B53"/>
    <w:multiLevelType w:val="multilevel"/>
    <w:tmpl w:val="212CFB5E"/>
    <w:lvl w:ilvl="0">
      <w:start w:val="1"/>
      <w:numFmt w:val="decimal"/>
      <w:lvlText w:val="%1."/>
      <w:lvlJc w:val="left"/>
      <w:pPr>
        <w:tabs>
          <w:tab w:val="num" w:pos="1051"/>
        </w:tabs>
        <w:ind w:left="105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3"/>
        </w:tabs>
        <w:ind w:left="1063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11"/>
        </w:tabs>
        <w:ind w:left="141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11"/>
        </w:tabs>
        <w:ind w:left="14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71"/>
        </w:tabs>
        <w:ind w:left="17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771"/>
        </w:tabs>
        <w:ind w:left="177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31"/>
        </w:tabs>
        <w:ind w:left="213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31"/>
        </w:tabs>
        <w:ind w:left="21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91"/>
        </w:tabs>
        <w:ind w:left="2491" w:hanging="1800"/>
      </w:pPr>
      <w:rPr>
        <w:rFonts w:hint="default"/>
      </w:rPr>
    </w:lvl>
  </w:abstractNum>
  <w:abstractNum w:abstractNumId="1" w15:restartNumberingAfterBreak="0">
    <w:nsid w:val="01804883"/>
    <w:multiLevelType w:val="hybridMultilevel"/>
    <w:tmpl w:val="0AAEFBAC"/>
    <w:lvl w:ilvl="0" w:tplc="72C671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trike w:val="0"/>
        <w:color w:val="auto"/>
      </w:rPr>
    </w:lvl>
    <w:lvl w:ilvl="1" w:tplc="6B287B26">
      <w:start w:val="1"/>
      <w:numFmt w:val="decimal"/>
      <w:lvlText w:val="5.%2."/>
      <w:lvlJc w:val="left"/>
      <w:pPr>
        <w:tabs>
          <w:tab w:val="num" w:pos="1589"/>
        </w:tabs>
        <w:ind w:left="1589" w:hanging="509"/>
      </w:pPr>
      <w:rPr>
        <w:rFonts w:hint="default"/>
        <w:b w:val="0"/>
        <w:strike w:val="0"/>
        <w:color w:val="auto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617AA"/>
    <w:multiLevelType w:val="hybridMultilevel"/>
    <w:tmpl w:val="FBAC9D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99C751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56E04E5"/>
    <w:multiLevelType w:val="hybridMultilevel"/>
    <w:tmpl w:val="58621B8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14179"/>
    <w:multiLevelType w:val="hybridMultilevel"/>
    <w:tmpl w:val="E2580E8C"/>
    <w:lvl w:ilvl="0" w:tplc="B0AC655C">
      <w:start w:val="1"/>
      <w:numFmt w:val="decimal"/>
      <w:lvlText w:val="1.%1."/>
      <w:lvlJc w:val="left"/>
      <w:pPr>
        <w:ind w:left="1854" w:hanging="360"/>
      </w:pPr>
      <w:rPr>
        <w:rFonts w:ascii="Times New Roman" w:hAnsi="Times New Roman" w:hint="default"/>
        <w:b w:val="0"/>
        <w:i w:val="0"/>
        <w:strike w:val="0"/>
        <w:color w:val="auto"/>
        <w:sz w:val="28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94B52"/>
    <w:multiLevelType w:val="hybridMultilevel"/>
    <w:tmpl w:val="6096BE28"/>
    <w:lvl w:ilvl="0" w:tplc="0EC617C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752764"/>
    <w:multiLevelType w:val="hybridMultilevel"/>
    <w:tmpl w:val="F104DB2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C98BA8E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031CF4"/>
    <w:multiLevelType w:val="hybridMultilevel"/>
    <w:tmpl w:val="04CE902A"/>
    <w:lvl w:ilvl="0" w:tplc="2B304D3A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84E7F"/>
    <w:multiLevelType w:val="hybridMultilevel"/>
    <w:tmpl w:val="5DB2F13A"/>
    <w:lvl w:ilvl="0" w:tplc="C27E01C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7469B"/>
    <w:multiLevelType w:val="hybridMultilevel"/>
    <w:tmpl w:val="3198E22E"/>
    <w:lvl w:ilvl="0" w:tplc="3ACAE6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AA84B7D"/>
    <w:multiLevelType w:val="multilevel"/>
    <w:tmpl w:val="62C204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1" w15:restartNumberingAfterBreak="0">
    <w:nsid w:val="200F161D"/>
    <w:multiLevelType w:val="hybridMultilevel"/>
    <w:tmpl w:val="A404AE2C"/>
    <w:lvl w:ilvl="0" w:tplc="2C565C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8B25D1"/>
    <w:multiLevelType w:val="multilevel"/>
    <w:tmpl w:val="8E667586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13" w15:restartNumberingAfterBreak="0">
    <w:nsid w:val="20C97B8A"/>
    <w:multiLevelType w:val="hybridMultilevel"/>
    <w:tmpl w:val="37B694E2"/>
    <w:lvl w:ilvl="0" w:tplc="D4427C2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0E07085"/>
    <w:multiLevelType w:val="multilevel"/>
    <w:tmpl w:val="CDAA824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5" w15:restartNumberingAfterBreak="0">
    <w:nsid w:val="237F6D81"/>
    <w:multiLevelType w:val="hybridMultilevel"/>
    <w:tmpl w:val="DF96329E"/>
    <w:lvl w:ilvl="0" w:tplc="C27E01C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  <w:color w:val="auto"/>
      </w:rPr>
    </w:lvl>
    <w:lvl w:ilvl="1" w:tplc="6B287B26">
      <w:start w:val="1"/>
      <w:numFmt w:val="decimal"/>
      <w:lvlText w:val="5.%2."/>
      <w:lvlJc w:val="left"/>
      <w:pPr>
        <w:tabs>
          <w:tab w:val="num" w:pos="1589"/>
        </w:tabs>
        <w:ind w:left="1589" w:hanging="509"/>
      </w:pPr>
      <w:rPr>
        <w:rFonts w:hint="default"/>
        <w:b w:val="0"/>
        <w:strike w:val="0"/>
        <w:color w:val="auto"/>
        <w:sz w:val="24"/>
        <w:szCs w:val="24"/>
      </w:rPr>
    </w:lvl>
    <w:lvl w:ilvl="2" w:tplc="701C59FA">
      <w:start w:val="14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A92B1F"/>
    <w:multiLevelType w:val="hybridMultilevel"/>
    <w:tmpl w:val="A05685A0"/>
    <w:lvl w:ilvl="0" w:tplc="FFFFFFFF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CC37A2"/>
    <w:multiLevelType w:val="hybridMultilevel"/>
    <w:tmpl w:val="2A0C5330"/>
    <w:lvl w:ilvl="0" w:tplc="0FA0B916">
      <w:start w:val="5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8" w15:restartNumberingAfterBreak="0">
    <w:nsid w:val="25E752F2"/>
    <w:multiLevelType w:val="hybridMultilevel"/>
    <w:tmpl w:val="8C2E5F94"/>
    <w:lvl w:ilvl="0" w:tplc="39BA0FD8">
      <w:start w:val="1"/>
      <w:numFmt w:val="bullet"/>
      <w:lvlText w:val="-"/>
      <w:lvlJc w:val="left"/>
      <w:pPr>
        <w:ind w:left="1797" w:hanging="360"/>
      </w:pPr>
      <w:rPr>
        <w:rFonts w:hAnsi="Courier New" w:hint="default"/>
        <w:b/>
      </w:rPr>
    </w:lvl>
    <w:lvl w:ilvl="1" w:tplc="04190003">
      <w:start w:val="1"/>
      <w:numFmt w:val="bullet"/>
      <w:lvlText w:val="o"/>
      <w:lvlJc w:val="left"/>
      <w:pPr>
        <w:ind w:left="251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9" w15:restartNumberingAfterBreak="0">
    <w:nsid w:val="25FE344F"/>
    <w:multiLevelType w:val="multilevel"/>
    <w:tmpl w:val="5D6EBC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1D336A0"/>
    <w:multiLevelType w:val="hybridMultilevel"/>
    <w:tmpl w:val="931E49AA"/>
    <w:lvl w:ilvl="0" w:tplc="D610DDB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5942B2A"/>
    <w:multiLevelType w:val="multilevel"/>
    <w:tmpl w:val="62C204D8"/>
    <w:lvl w:ilvl="0">
      <w:start w:val="3"/>
      <w:numFmt w:val="decimal"/>
      <w:lvlText w:val="%1."/>
      <w:lvlJc w:val="left"/>
      <w:pPr>
        <w:tabs>
          <w:tab w:val="num" w:pos="2421"/>
        </w:tabs>
        <w:ind w:left="2421" w:hanging="720"/>
      </w:pPr>
      <w:rPr>
        <w:rFonts w:hint="default"/>
        <w:b w:val="0"/>
        <w:i w:val="0"/>
        <w:strike w:val="0"/>
        <w:color w:val="auto"/>
        <w:sz w:val="28"/>
        <w:szCs w:val="24"/>
      </w:rPr>
    </w:lvl>
    <w:lvl w:ilvl="1">
      <w:start w:val="1"/>
      <w:numFmt w:val="decimal"/>
      <w:lvlText w:val="%1.%2."/>
      <w:lvlJc w:val="left"/>
      <w:pPr>
        <w:tabs>
          <w:tab w:val="num" w:pos="3130"/>
        </w:tabs>
        <w:ind w:left="3130" w:hanging="720"/>
      </w:pPr>
      <w:rPr>
        <w:rFonts w:hint="default"/>
        <w:b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3839"/>
        </w:tabs>
        <w:ind w:left="383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908"/>
        </w:tabs>
        <w:ind w:left="49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17"/>
        </w:tabs>
        <w:ind w:left="561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686"/>
        </w:tabs>
        <w:ind w:left="668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755"/>
        </w:tabs>
        <w:ind w:left="7755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464"/>
        </w:tabs>
        <w:ind w:left="84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533"/>
        </w:tabs>
        <w:ind w:left="9533" w:hanging="2160"/>
      </w:pPr>
      <w:rPr>
        <w:rFonts w:hint="default"/>
      </w:rPr>
    </w:lvl>
  </w:abstractNum>
  <w:abstractNum w:abstractNumId="22" w15:restartNumberingAfterBreak="0">
    <w:nsid w:val="361C055A"/>
    <w:multiLevelType w:val="hybridMultilevel"/>
    <w:tmpl w:val="1D14D9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EB08265C">
      <w:start w:val="1"/>
      <w:numFmt w:val="bullet"/>
      <w:lvlText w:val=""/>
      <w:lvlJc w:val="left"/>
      <w:pPr>
        <w:tabs>
          <w:tab w:val="num" w:pos="1440"/>
        </w:tabs>
        <w:ind w:left="1142" w:hanging="62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6DF3C91"/>
    <w:multiLevelType w:val="multilevel"/>
    <w:tmpl w:val="76D2D27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4" w15:restartNumberingAfterBreak="0">
    <w:nsid w:val="38170151"/>
    <w:multiLevelType w:val="multilevel"/>
    <w:tmpl w:val="92008F18"/>
    <w:lvl w:ilvl="0">
      <w:start w:val="1"/>
      <w:numFmt w:val="decimal"/>
      <w:suff w:val="space"/>
      <w:lvlText w:val="5.%1."/>
      <w:lvlJc w:val="left"/>
      <w:pPr>
        <w:ind w:left="0" w:firstLine="680"/>
      </w:pPr>
      <w:rPr>
        <w:rFonts w:hint="default"/>
      </w:rPr>
    </w:lvl>
    <w:lvl w:ilvl="1">
      <w:start w:val="1"/>
      <w:numFmt w:val="decimal"/>
      <w:suff w:val="space"/>
      <w:lvlText w:val="4.%2."/>
      <w:lvlJc w:val="left"/>
      <w:pPr>
        <w:ind w:left="0" w:firstLine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hint="default"/>
      </w:rPr>
    </w:lvl>
  </w:abstractNum>
  <w:abstractNum w:abstractNumId="25" w15:restartNumberingAfterBreak="0">
    <w:nsid w:val="395A789C"/>
    <w:multiLevelType w:val="multilevel"/>
    <w:tmpl w:val="083898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3E5D483C"/>
    <w:multiLevelType w:val="hybridMultilevel"/>
    <w:tmpl w:val="A036C1BA"/>
    <w:lvl w:ilvl="0" w:tplc="19E01574">
      <w:start w:val="1"/>
      <w:numFmt w:val="decimal"/>
      <w:lvlText w:val="1.%1."/>
      <w:lvlJc w:val="left"/>
      <w:pPr>
        <w:ind w:left="1854" w:hanging="360"/>
      </w:pPr>
      <w:rPr>
        <w:rFonts w:ascii="Times New Roman" w:hAnsi="Times New Roman" w:hint="default"/>
        <w:b w:val="0"/>
        <w:i w:val="0"/>
        <w:strike w:val="0"/>
        <w:color w:val="auto"/>
        <w:sz w:val="28"/>
        <w:szCs w:val="24"/>
      </w:rPr>
    </w:lvl>
    <w:lvl w:ilvl="1" w:tplc="6B287B26">
      <w:start w:val="1"/>
      <w:numFmt w:val="decimal"/>
      <w:lvlText w:val="5.%2."/>
      <w:lvlJc w:val="left"/>
      <w:pPr>
        <w:ind w:left="1440" w:hanging="360"/>
      </w:pPr>
      <w:rPr>
        <w:rFonts w:hint="default"/>
        <w:b w:val="0"/>
        <w:strike w:val="0"/>
        <w:color w:val="auto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AB46AA"/>
    <w:multiLevelType w:val="hybridMultilevel"/>
    <w:tmpl w:val="6574A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48551D"/>
    <w:multiLevelType w:val="singleLevel"/>
    <w:tmpl w:val="F0DCAE4C"/>
    <w:lvl w:ilvl="0">
      <w:start w:val="1"/>
      <w:numFmt w:val="decimal"/>
      <w:lvlText w:val="5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4B1107E7"/>
    <w:multiLevelType w:val="multilevel"/>
    <w:tmpl w:val="01C88EC0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1.%2."/>
      <w:lvlJc w:val="left"/>
      <w:pPr>
        <w:ind w:left="7020" w:firstLine="680"/>
      </w:pPr>
      <w:rPr>
        <w:rFonts w:hint="default"/>
        <w:strike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hint="default"/>
      </w:rPr>
    </w:lvl>
  </w:abstractNum>
  <w:abstractNum w:abstractNumId="30" w15:restartNumberingAfterBreak="0">
    <w:nsid w:val="4CFC333C"/>
    <w:multiLevelType w:val="hybridMultilevel"/>
    <w:tmpl w:val="85DE3B3A"/>
    <w:lvl w:ilvl="0" w:tplc="9208BE36">
      <w:start w:val="1"/>
      <w:numFmt w:val="decimal"/>
      <w:lvlText w:val="1.%1."/>
      <w:lvlJc w:val="left"/>
      <w:pPr>
        <w:ind w:left="1854" w:hanging="360"/>
      </w:pPr>
      <w:rPr>
        <w:rFonts w:ascii="Times New Roman" w:hAnsi="Times New Roman" w:hint="default"/>
        <w:b w:val="0"/>
        <w:i w:val="0"/>
        <w:strike w:val="0"/>
        <w:color w:val="auto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6F61A7"/>
    <w:multiLevelType w:val="multilevel"/>
    <w:tmpl w:val="E7E6F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504"/>
        </w:tabs>
        <w:ind w:left="50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2" w15:restartNumberingAfterBreak="0">
    <w:nsid w:val="4E6821D1"/>
    <w:multiLevelType w:val="multilevel"/>
    <w:tmpl w:val="E9E487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515901B4"/>
    <w:multiLevelType w:val="multilevel"/>
    <w:tmpl w:val="07B85A6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5763333F"/>
    <w:multiLevelType w:val="hybridMultilevel"/>
    <w:tmpl w:val="58621B8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FB0034"/>
    <w:multiLevelType w:val="multilevel"/>
    <w:tmpl w:val="F1168A9E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36" w15:restartNumberingAfterBreak="0">
    <w:nsid w:val="5F656DB2"/>
    <w:multiLevelType w:val="hybridMultilevel"/>
    <w:tmpl w:val="1A825B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0CD5E56"/>
    <w:multiLevelType w:val="multilevel"/>
    <w:tmpl w:val="C012E36C"/>
    <w:lvl w:ilvl="0">
      <w:start w:val="1"/>
      <w:numFmt w:val="decimal"/>
      <w:lvlText w:val="%1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8" w15:restartNumberingAfterBreak="0">
    <w:nsid w:val="63FC776A"/>
    <w:multiLevelType w:val="hybridMultilevel"/>
    <w:tmpl w:val="CA56FB0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7335D85"/>
    <w:multiLevelType w:val="multilevel"/>
    <w:tmpl w:val="E376AB3E"/>
    <w:lvl w:ilvl="0">
      <w:start w:val="1"/>
      <w:numFmt w:val="decimal"/>
      <w:suff w:val="space"/>
      <w:lvlText w:val="%1."/>
      <w:lvlJc w:val="left"/>
      <w:pPr>
        <w:ind w:left="3928" w:hanging="52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2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7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5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9" w:hanging="2160"/>
      </w:pPr>
      <w:rPr>
        <w:rFonts w:hint="default"/>
      </w:rPr>
    </w:lvl>
  </w:abstractNum>
  <w:abstractNum w:abstractNumId="40" w15:restartNumberingAfterBreak="0">
    <w:nsid w:val="6C460F53"/>
    <w:multiLevelType w:val="hybridMultilevel"/>
    <w:tmpl w:val="148C85F8"/>
    <w:lvl w:ilvl="0" w:tplc="6EE01292">
      <w:numFmt w:val="bullet"/>
      <w:pStyle w:val="a"/>
      <w:lvlText w:val=""/>
      <w:lvlJc w:val="left"/>
      <w:pPr>
        <w:ind w:left="43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C72A5A"/>
    <w:multiLevelType w:val="hybridMultilevel"/>
    <w:tmpl w:val="2EB2D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EB16E7"/>
    <w:multiLevelType w:val="singleLevel"/>
    <w:tmpl w:val="8C1C9A6A"/>
    <w:lvl w:ilvl="0">
      <w:start w:val="1"/>
      <w:numFmt w:val="decimal"/>
      <w:lvlText w:val="7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73780EFD"/>
    <w:multiLevelType w:val="multilevel"/>
    <w:tmpl w:val="614E4C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</w:abstractNum>
  <w:abstractNum w:abstractNumId="44" w15:restartNumberingAfterBreak="0">
    <w:nsid w:val="74DB5563"/>
    <w:multiLevelType w:val="hybridMultilevel"/>
    <w:tmpl w:val="3EC8F7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6C33F9"/>
    <w:multiLevelType w:val="hybridMultilevel"/>
    <w:tmpl w:val="DE76CDD2"/>
    <w:lvl w:ilvl="0" w:tplc="C354E5F8">
      <w:start w:val="1"/>
      <w:numFmt w:val="decimal"/>
      <w:lvlText w:val="5.%1."/>
      <w:lvlJc w:val="left"/>
      <w:pPr>
        <w:ind w:left="1287" w:hanging="360"/>
      </w:pPr>
      <w:rPr>
        <w:rFonts w:hint="default"/>
        <w:b w:val="0"/>
        <w:strike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022051468">
    <w:abstractNumId w:val="28"/>
  </w:num>
  <w:num w:numId="2" w16cid:durableId="744033078">
    <w:abstractNumId w:val="42"/>
  </w:num>
  <w:num w:numId="3" w16cid:durableId="91053116">
    <w:abstractNumId w:val="36"/>
  </w:num>
  <w:num w:numId="4" w16cid:durableId="575818070">
    <w:abstractNumId w:val="2"/>
  </w:num>
  <w:num w:numId="5" w16cid:durableId="1399942843">
    <w:abstractNumId w:val="22"/>
  </w:num>
  <w:num w:numId="6" w16cid:durableId="169567851">
    <w:abstractNumId w:val="17"/>
  </w:num>
  <w:num w:numId="7" w16cid:durableId="1950552680">
    <w:abstractNumId w:val="0"/>
  </w:num>
  <w:num w:numId="8" w16cid:durableId="1971738625">
    <w:abstractNumId w:val="10"/>
  </w:num>
  <w:num w:numId="9" w16cid:durableId="1637756453">
    <w:abstractNumId w:val="13"/>
  </w:num>
  <w:num w:numId="10" w16cid:durableId="478501430">
    <w:abstractNumId w:val="5"/>
  </w:num>
  <w:num w:numId="11" w16cid:durableId="217673770">
    <w:abstractNumId w:val="25"/>
  </w:num>
  <w:num w:numId="12" w16cid:durableId="99037245">
    <w:abstractNumId w:val="1"/>
  </w:num>
  <w:num w:numId="13" w16cid:durableId="1612974918">
    <w:abstractNumId w:val="11"/>
  </w:num>
  <w:num w:numId="14" w16cid:durableId="1780906297">
    <w:abstractNumId w:val="43"/>
  </w:num>
  <w:num w:numId="15" w16cid:durableId="325548138">
    <w:abstractNumId w:val="15"/>
  </w:num>
  <w:num w:numId="16" w16cid:durableId="654384508">
    <w:abstractNumId w:val="33"/>
  </w:num>
  <w:num w:numId="17" w16cid:durableId="690298519">
    <w:abstractNumId w:val="32"/>
  </w:num>
  <w:num w:numId="18" w16cid:durableId="2059015787">
    <w:abstractNumId w:val="8"/>
  </w:num>
  <w:num w:numId="19" w16cid:durableId="1159729989">
    <w:abstractNumId w:val="44"/>
  </w:num>
  <w:num w:numId="20" w16cid:durableId="1458330931">
    <w:abstractNumId w:val="38"/>
  </w:num>
  <w:num w:numId="21" w16cid:durableId="109014078">
    <w:abstractNumId w:val="45"/>
  </w:num>
  <w:num w:numId="22" w16cid:durableId="777985056">
    <w:abstractNumId w:val="4"/>
  </w:num>
  <w:num w:numId="23" w16cid:durableId="1727558397">
    <w:abstractNumId w:val="23"/>
  </w:num>
  <w:num w:numId="24" w16cid:durableId="2054577766">
    <w:abstractNumId w:val="21"/>
  </w:num>
  <w:num w:numId="25" w16cid:durableId="239678510">
    <w:abstractNumId w:val="30"/>
  </w:num>
  <w:num w:numId="26" w16cid:durableId="358239222">
    <w:abstractNumId w:val="26"/>
  </w:num>
  <w:num w:numId="27" w16cid:durableId="1778325542">
    <w:abstractNumId w:val="39"/>
  </w:num>
  <w:num w:numId="28" w16cid:durableId="1898322007">
    <w:abstractNumId w:val="40"/>
  </w:num>
  <w:num w:numId="29" w16cid:durableId="800539906">
    <w:abstractNumId w:val="16"/>
  </w:num>
  <w:num w:numId="30" w16cid:durableId="51122062">
    <w:abstractNumId w:val="7"/>
  </w:num>
  <w:num w:numId="31" w16cid:durableId="1356809722">
    <w:abstractNumId w:val="18"/>
  </w:num>
  <w:num w:numId="32" w16cid:durableId="1126389388">
    <w:abstractNumId w:val="37"/>
  </w:num>
  <w:num w:numId="33" w16cid:durableId="1824467520">
    <w:abstractNumId w:val="6"/>
  </w:num>
  <w:num w:numId="34" w16cid:durableId="475534510">
    <w:abstractNumId w:val="20"/>
  </w:num>
  <w:num w:numId="35" w16cid:durableId="1424569765">
    <w:abstractNumId w:val="27"/>
  </w:num>
  <w:num w:numId="36" w16cid:durableId="12727022">
    <w:abstractNumId w:val="19"/>
  </w:num>
  <w:num w:numId="37" w16cid:durableId="1820152936">
    <w:abstractNumId w:val="31"/>
  </w:num>
  <w:num w:numId="38" w16cid:durableId="259683571">
    <w:abstractNumId w:val="29"/>
  </w:num>
  <w:num w:numId="39" w16cid:durableId="1747680190">
    <w:abstractNumId w:val="24"/>
  </w:num>
  <w:num w:numId="40" w16cid:durableId="128255759">
    <w:abstractNumId w:val="35"/>
  </w:num>
  <w:num w:numId="41" w16cid:durableId="758067114">
    <w:abstractNumId w:val="12"/>
  </w:num>
  <w:num w:numId="42" w16cid:durableId="1999529395">
    <w:abstractNumId w:val="14"/>
  </w:num>
  <w:num w:numId="43" w16cid:durableId="73821413">
    <w:abstractNumId w:val="34"/>
  </w:num>
  <w:num w:numId="44" w16cid:durableId="1702317625">
    <w:abstractNumId w:val="9"/>
  </w:num>
  <w:num w:numId="45" w16cid:durableId="1524710015">
    <w:abstractNumId w:val="3"/>
  </w:num>
  <w:num w:numId="46" w16cid:durableId="96732480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1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693"/>
    <w:rsid w:val="0000249F"/>
    <w:rsid w:val="00002A55"/>
    <w:rsid w:val="00003B65"/>
    <w:rsid w:val="00004944"/>
    <w:rsid w:val="00010EED"/>
    <w:rsid w:val="000126CA"/>
    <w:rsid w:val="00012E6A"/>
    <w:rsid w:val="00012F12"/>
    <w:rsid w:val="00015581"/>
    <w:rsid w:val="00015701"/>
    <w:rsid w:val="0001696D"/>
    <w:rsid w:val="00017C16"/>
    <w:rsid w:val="000211D4"/>
    <w:rsid w:val="00021C76"/>
    <w:rsid w:val="00024751"/>
    <w:rsid w:val="00024899"/>
    <w:rsid w:val="00026E33"/>
    <w:rsid w:val="0002710B"/>
    <w:rsid w:val="000300C6"/>
    <w:rsid w:val="0003052C"/>
    <w:rsid w:val="00030729"/>
    <w:rsid w:val="000317B8"/>
    <w:rsid w:val="00031CA4"/>
    <w:rsid w:val="0003284C"/>
    <w:rsid w:val="000337E0"/>
    <w:rsid w:val="000339C3"/>
    <w:rsid w:val="00034A3A"/>
    <w:rsid w:val="00035278"/>
    <w:rsid w:val="0003625F"/>
    <w:rsid w:val="000365FB"/>
    <w:rsid w:val="00036A5A"/>
    <w:rsid w:val="00036EA6"/>
    <w:rsid w:val="0004460B"/>
    <w:rsid w:val="000451D6"/>
    <w:rsid w:val="00045A54"/>
    <w:rsid w:val="00052DFC"/>
    <w:rsid w:val="00055106"/>
    <w:rsid w:val="0005643F"/>
    <w:rsid w:val="00056694"/>
    <w:rsid w:val="0005794B"/>
    <w:rsid w:val="000611E1"/>
    <w:rsid w:val="000663AC"/>
    <w:rsid w:val="00066470"/>
    <w:rsid w:val="00067575"/>
    <w:rsid w:val="00067EE1"/>
    <w:rsid w:val="00071BBA"/>
    <w:rsid w:val="00071FD0"/>
    <w:rsid w:val="000723F6"/>
    <w:rsid w:val="00074137"/>
    <w:rsid w:val="0007507E"/>
    <w:rsid w:val="0007515D"/>
    <w:rsid w:val="00075E5A"/>
    <w:rsid w:val="00077958"/>
    <w:rsid w:val="00077E2D"/>
    <w:rsid w:val="000810A7"/>
    <w:rsid w:val="00083644"/>
    <w:rsid w:val="000906E8"/>
    <w:rsid w:val="00092B3E"/>
    <w:rsid w:val="00097512"/>
    <w:rsid w:val="000A068B"/>
    <w:rsid w:val="000A32A7"/>
    <w:rsid w:val="000A4E48"/>
    <w:rsid w:val="000A7233"/>
    <w:rsid w:val="000A7662"/>
    <w:rsid w:val="000A7D68"/>
    <w:rsid w:val="000B2E14"/>
    <w:rsid w:val="000B41E8"/>
    <w:rsid w:val="000B6216"/>
    <w:rsid w:val="000C2215"/>
    <w:rsid w:val="000C4835"/>
    <w:rsid w:val="000C740F"/>
    <w:rsid w:val="000C7EC7"/>
    <w:rsid w:val="000D0735"/>
    <w:rsid w:val="000D11EE"/>
    <w:rsid w:val="000D2D98"/>
    <w:rsid w:val="000D4245"/>
    <w:rsid w:val="000D5B3C"/>
    <w:rsid w:val="000E1E6C"/>
    <w:rsid w:val="000E2FCE"/>
    <w:rsid w:val="000E44E1"/>
    <w:rsid w:val="000E4736"/>
    <w:rsid w:val="000E4F37"/>
    <w:rsid w:val="000E5171"/>
    <w:rsid w:val="000F1AE6"/>
    <w:rsid w:val="000F2BE9"/>
    <w:rsid w:val="000F45E1"/>
    <w:rsid w:val="000F5EE1"/>
    <w:rsid w:val="00101EA4"/>
    <w:rsid w:val="00103161"/>
    <w:rsid w:val="001047FB"/>
    <w:rsid w:val="001052A9"/>
    <w:rsid w:val="00107347"/>
    <w:rsid w:val="001078A3"/>
    <w:rsid w:val="001106D8"/>
    <w:rsid w:val="001118B2"/>
    <w:rsid w:val="00113F92"/>
    <w:rsid w:val="00114154"/>
    <w:rsid w:val="0011594C"/>
    <w:rsid w:val="0011647C"/>
    <w:rsid w:val="001167F1"/>
    <w:rsid w:val="00117BF9"/>
    <w:rsid w:val="001207C4"/>
    <w:rsid w:val="00121A99"/>
    <w:rsid w:val="00121BD8"/>
    <w:rsid w:val="001236EC"/>
    <w:rsid w:val="0012460E"/>
    <w:rsid w:val="00125CBA"/>
    <w:rsid w:val="00126591"/>
    <w:rsid w:val="001272BA"/>
    <w:rsid w:val="0012747C"/>
    <w:rsid w:val="00130FAC"/>
    <w:rsid w:val="001310EF"/>
    <w:rsid w:val="00133CC7"/>
    <w:rsid w:val="00133E51"/>
    <w:rsid w:val="00141697"/>
    <w:rsid w:val="00146495"/>
    <w:rsid w:val="00147190"/>
    <w:rsid w:val="00150A7F"/>
    <w:rsid w:val="00152179"/>
    <w:rsid w:val="001527B3"/>
    <w:rsid w:val="00152B68"/>
    <w:rsid w:val="001536C4"/>
    <w:rsid w:val="00153861"/>
    <w:rsid w:val="00155BB7"/>
    <w:rsid w:val="00156043"/>
    <w:rsid w:val="00156E9C"/>
    <w:rsid w:val="00157333"/>
    <w:rsid w:val="00157BDC"/>
    <w:rsid w:val="001609D5"/>
    <w:rsid w:val="001643A6"/>
    <w:rsid w:val="0016482D"/>
    <w:rsid w:val="00164D26"/>
    <w:rsid w:val="00166BF0"/>
    <w:rsid w:val="00170F26"/>
    <w:rsid w:val="001715FE"/>
    <w:rsid w:val="00172916"/>
    <w:rsid w:val="0017309D"/>
    <w:rsid w:val="0017315D"/>
    <w:rsid w:val="00173B21"/>
    <w:rsid w:val="00173FAC"/>
    <w:rsid w:val="001743DB"/>
    <w:rsid w:val="00174716"/>
    <w:rsid w:val="00175127"/>
    <w:rsid w:val="001762F3"/>
    <w:rsid w:val="00181197"/>
    <w:rsid w:val="00181496"/>
    <w:rsid w:val="0018185A"/>
    <w:rsid w:val="00184F2F"/>
    <w:rsid w:val="00185299"/>
    <w:rsid w:val="00185946"/>
    <w:rsid w:val="0019045F"/>
    <w:rsid w:val="00192022"/>
    <w:rsid w:val="00192880"/>
    <w:rsid w:val="001977E3"/>
    <w:rsid w:val="001A216F"/>
    <w:rsid w:val="001A2505"/>
    <w:rsid w:val="001A737F"/>
    <w:rsid w:val="001B02CC"/>
    <w:rsid w:val="001B20EA"/>
    <w:rsid w:val="001B4A42"/>
    <w:rsid w:val="001B4A88"/>
    <w:rsid w:val="001B6BD3"/>
    <w:rsid w:val="001B72C7"/>
    <w:rsid w:val="001C07BC"/>
    <w:rsid w:val="001C2A57"/>
    <w:rsid w:val="001C337E"/>
    <w:rsid w:val="001C3F34"/>
    <w:rsid w:val="001C4CA0"/>
    <w:rsid w:val="001C77A2"/>
    <w:rsid w:val="001D05A9"/>
    <w:rsid w:val="001D0EB5"/>
    <w:rsid w:val="001D235E"/>
    <w:rsid w:val="001D32DF"/>
    <w:rsid w:val="001D3966"/>
    <w:rsid w:val="001D5113"/>
    <w:rsid w:val="001D51C8"/>
    <w:rsid w:val="001D7CFD"/>
    <w:rsid w:val="001E0BAD"/>
    <w:rsid w:val="001E0EFA"/>
    <w:rsid w:val="001E277A"/>
    <w:rsid w:val="001E3697"/>
    <w:rsid w:val="001E372B"/>
    <w:rsid w:val="001E4808"/>
    <w:rsid w:val="001E4BFC"/>
    <w:rsid w:val="001E5AD5"/>
    <w:rsid w:val="001E7095"/>
    <w:rsid w:val="001E7D8B"/>
    <w:rsid w:val="001F088F"/>
    <w:rsid w:val="001F0ED3"/>
    <w:rsid w:val="001F16CC"/>
    <w:rsid w:val="001F3AD9"/>
    <w:rsid w:val="001F482A"/>
    <w:rsid w:val="001F56C9"/>
    <w:rsid w:val="001F6340"/>
    <w:rsid w:val="00201DA8"/>
    <w:rsid w:val="00203C78"/>
    <w:rsid w:val="00204323"/>
    <w:rsid w:val="002047B6"/>
    <w:rsid w:val="0020672D"/>
    <w:rsid w:val="00207CC9"/>
    <w:rsid w:val="002100C1"/>
    <w:rsid w:val="00210307"/>
    <w:rsid w:val="0021039F"/>
    <w:rsid w:val="002115C6"/>
    <w:rsid w:val="002135C5"/>
    <w:rsid w:val="002137BC"/>
    <w:rsid w:val="0021434F"/>
    <w:rsid w:val="00215240"/>
    <w:rsid w:val="0021620E"/>
    <w:rsid w:val="0021675B"/>
    <w:rsid w:val="002174E6"/>
    <w:rsid w:val="00221377"/>
    <w:rsid w:val="00221D93"/>
    <w:rsid w:val="00221EDB"/>
    <w:rsid w:val="0022396C"/>
    <w:rsid w:val="00230AFB"/>
    <w:rsid w:val="00231CFD"/>
    <w:rsid w:val="0023218B"/>
    <w:rsid w:val="002343C6"/>
    <w:rsid w:val="00241DC0"/>
    <w:rsid w:val="002455B8"/>
    <w:rsid w:val="00246D97"/>
    <w:rsid w:val="00247F4C"/>
    <w:rsid w:val="002517D8"/>
    <w:rsid w:val="002518AA"/>
    <w:rsid w:val="002519F0"/>
    <w:rsid w:val="002553B6"/>
    <w:rsid w:val="00255BCA"/>
    <w:rsid w:val="00256493"/>
    <w:rsid w:val="0026384A"/>
    <w:rsid w:val="00263CDA"/>
    <w:rsid w:val="002654D7"/>
    <w:rsid w:val="0027015C"/>
    <w:rsid w:val="00270DE9"/>
    <w:rsid w:val="00271BCD"/>
    <w:rsid w:val="002738B3"/>
    <w:rsid w:val="00274723"/>
    <w:rsid w:val="00274848"/>
    <w:rsid w:val="0027653C"/>
    <w:rsid w:val="002769EA"/>
    <w:rsid w:val="002774C2"/>
    <w:rsid w:val="00277D6A"/>
    <w:rsid w:val="00277EC0"/>
    <w:rsid w:val="002808E0"/>
    <w:rsid w:val="00280E4E"/>
    <w:rsid w:val="0028119B"/>
    <w:rsid w:val="0028310A"/>
    <w:rsid w:val="00284E40"/>
    <w:rsid w:val="00286172"/>
    <w:rsid w:val="00287477"/>
    <w:rsid w:val="00290B3F"/>
    <w:rsid w:val="00290CCC"/>
    <w:rsid w:val="002929D8"/>
    <w:rsid w:val="002933AA"/>
    <w:rsid w:val="00294C22"/>
    <w:rsid w:val="002951CB"/>
    <w:rsid w:val="00297109"/>
    <w:rsid w:val="002A0E1E"/>
    <w:rsid w:val="002A2396"/>
    <w:rsid w:val="002A26E7"/>
    <w:rsid w:val="002A36A8"/>
    <w:rsid w:val="002A3BED"/>
    <w:rsid w:val="002A5D19"/>
    <w:rsid w:val="002A72E3"/>
    <w:rsid w:val="002A7B8D"/>
    <w:rsid w:val="002B267E"/>
    <w:rsid w:val="002C1952"/>
    <w:rsid w:val="002C25CF"/>
    <w:rsid w:val="002C2CDC"/>
    <w:rsid w:val="002C45A1"/>
    <w:rsid w:val="002C546E"/>
    <w:rsid w:val="002D0246"/>
    <w:rsid w:val="002D1A55"/>
    <w:rsid w:val="002D240D"/>
    <w:rsid w:val="002D4B53"/>
    <w:rsid w:val="002D5962"/>
    <w:rsid w:val="002D5FFE"/>
    <w:rsid w:val="002E3C13"/>
    <w:rsid w:val="002E5A90"/>
    <w:rsid w:val="002E5CD0"/>
    <w:rsid w:val="002E79DB"/>
    <w:rsid w:val="002F07D4"/>
    <w:rsid w:val="002F0B76"/>
    <w:rsid w:val="002F2C32"/>
    <w:rsid w:val="002F3562"/>
    <w:rsid w:val="002F38E5"/>
    <w:rsid w:val="002F4447"/>
    <w:rsid w:val="002F4A5B"/>
    <w:rsid w:val="002F4D47"/>
    <w:rsid w:val="002F525C"/>
    <w:rsid w:val="00301F79"/>
    <w:rsid w:val="00302B0E"/>
    <w:rsid w:val="00302B4E"/>
    <w:rsid w:val="003032FF"/>
    <w:rsid w:val="00307C30"/>
    <w:rsid w:val="0031012A"/>
    <w:rsid w:val="0031198D"/>
    <w:rsid w:val="00313A40"/>
    <w:rsid w:val="003148BA"/>
    <w:rsid w:val="00315349"/>
    <w:rsid w:val="003153DD"/>
    <w:rsid w:val="00317B37"/>
    <w:rsid w:val="003209B7"/>
    <w:rsid w:val="003221AE"/>
    <w:rsid w:val="0032258D"/>
    <w:rsid w:val="003247DD"/>
    <w:rsid w:val="00324A2E"/>
    <w:rsid w:val="00324A56"/>
    <w:rsid w:val="0032502B"/>
    <w:rsid w:val="003257B9"/>
    <w:rsid w:val="00326777"/>
    <w:rsid w:val="00327E3E"/>
    <w:rsid w:val="00331FD2"/>
    <w:rsid w:val="003335D2"/>
    <w:rsid w:val="003373CC"/>
    <w:rsid w:val="00337400"/>
    <w:rsid w:val="00341533"/>
    <w:rsid w:val="00341FF5"/>
    <w:rsid w:val="003424D4"/>
    <w:rsid w:val="00351949"/>
    <w:rsid w:val="00351AA6"/>
    <w:rsid w:val="00352A97"/>
    <w:rsid w:val="00352AA6"/>
    <w:rsid w:val="00352DD3"/>
    <w:rsid w:val="00355B09"/>
    <w:rsid w:val="00355DE4"/>
    <w:rsid w:val="00360BA0"/>
    <w:rsid w:val="00360C84"/>
    <w:rsid w:val="00361DF5"/>
    <w:rsid w:val="0036275F"/>
    <w:rsid w:val="003627ED"/>
    <w:rsid w:val="00362A4E"/>
    <w:rsid w:val="00362A52"/>
    <w:rsid w:val="00363519"/>
    <w:rsid w:val="0036351A"/>
    <w:rsid w:val="003651D1"/>
    <w:rsid w:val="0037054F"/>
    <w:rsid w:val="003720EE"/>
    <w:rsid w:val="00372D85"/>
    <w:rsid w:val="0037531E"/>
    <w:rsid w:val="00375CA1"/>
    <w:rsid w:val="00376A07"/>
    <w:rsid w:val="00377AF1"/>
    <w:rsid w:val="00380E6C"/>
    <w:rsid w:val="00385528"/>
    <w:rsid w:val="00385A1A"/>
    <w:rsid w:val="00391195"/>
    <w:rsid w:val="00391E84"/>
    <w:rsid w:val="00392BCF"/>
    <w:rsid w:val="0039330B"/>
    <w:rsid w:val="003933E3"/>
    <w:rsid w:val="00394908"/>
    <w:rsid w:val="00395A48"/>
    <w:rsid w:val="00396C90"/>
    <w:rsid w:val="00396CDA"/>
    <w:rsid w:val="003A162E"/>
    <w:rsid w:val="003A1E91"/>
    <w:rsid w:val="003A7AFC"/>
    <w:rsid w:val="003B350F"/>
    <w:rsid w:val="003B3840"/>
    <w:rsid w:val="003B5B68"/>
    <w:rsid w:val="003B68B1"/>
    <w:rsid w:val="003C20A1"/>
    <w:rsid w:val="003C5E7B"/>
    <w:rsid w:val="003C6B6F"/>
    <w:rsid w:val="003C7157"/>
    <w:rsid w:val="003C7DCD"/>
    <w:rsid w:val="003D037D"/>
    <w:rsid w:val="003D2C9F"/>
    <w:rsid w:val="003D521B"/>
    <w:rsid w:val="003D5299"/>
    <w:rsid w:val="003D5778"/>
    <w:rsid w:val="003D60C8"/>
    <w:rsid w:val="003D635F"/>
    <w:rsid w:val="003D7FA0"/>
    <w:rsid w:val="003E02AD"/>
    <w:rsid w:val="003E079B"/>
    <w:rsid w:val="003E1F9B"/>
    <w:rsid w:val="003E21C9"/>
    <w:rsid w:val="003E2993"/>
    <w:rsid w:val="003E380A"/>
    <w:rsid w:val="003E3D21"/>
    <w:rsid w:val="003E48A4"/>
    <w:rsid w:val="003E4D8E"/>
    <w:rsid w:val="003E513A"/>
    <w:rsid w:val="003E7A7E"/>
    <w:rsid w:val="003F0682"/>
    <w:rsid w:val="003F098A"/>
    <w:rsid w:val="003F1EBD"/>
    <w:rsid w:val="003F4487"/>
    <w:rsid w:val="003F492D"/>
    <w:rsid w:val="003F4D51"/>
    <w:rsid w:val="003F722B"/>
    <w:rsid w:val="00401463"/>
    <w:rsid w:val="00401D8E"/>
    <w:rsid w:val="00403310"/>
    <w:rsid w:val="004045C2"/>
    <w:rsid w:val="00405179"/>
    <w:rsid w:val="0041062B"/>
    <w:rsid w:val="004146FE"/>
    <w:rsid w:val="00414E26"/>
    <w:rsid w:val="00415B07"/>
    <w:rsid w:val="00420363"/>
    <w:rsid w:val="004225BE"/>
    <w:rsid w:val="004228FC"/>
    <w:rsid w:val="00422BD5"/>
    <w:rsid w:val="0042345D"/>
    <w:rsid w:val="004242FE"/>
    <w:rsid w:val="00424E4A"/>
    <w:rsid w:val="00425E28"/>
    <w:rsid w:val="00425E30"/>
    <w:rsid w:val="00426FC6"/>
    <w:rsid w:val="0042725B"/>
    <w:rsid w:val="004302D2"/>
    <w:rsid w:val="004312B7"/>
    <w:rsid w:val="00431BB9"/>
    <w:rsid w:val="0043214D"/>
    <w:rsid w:val="00433849"/>
    <w:rsid w:val="00434695"/>
    <w:rsid w:val="00436D4A"/>
    <w:rsid w:val="00437A56"/>
    <w:rsid w:val="00442C38"/>
    <w:rsid w:val="00445591"/>
    <w:rsid w:val="0044696A"/>
    <w:rsid w:val="0045257A"/>
    <w:rsid w:val="004570A1"/>
    <w:rsid w:val="00457A00"/>
    <w:rsid w:val="004608C9"/>
    <w:rsid w:val="00460D16"/>
    <w:rsid w:val="00460D95"/>
    <w:rsid w:val="00466D4D"/>
    <w:rsid w:val="004702B0"/>
    <w:rsid w:val="00470746"/>
    <w:rsid w:val="00472BE7"/>
    <w:rsid w:val="00473695"/>
    <w:rsid w:val="00473DEF"/>
    <w:rsid w:val="00474C21"/>
    <w:rsid w:val="00474D5D"/>
    <w:rsid w:val="00475E5D"/>
    <w:rsid w:val="0047668E"/>
    <w:rsid w:val="00476B25"/>
    <w:rsid w:val="00481115"/>
    <w:rsid w:val="0048117C"/>
    <w:rsid w:val="00486113"/>
    <w:rsid w:val="00487C27"/>
    <w:rsid w:val="004909CC"/>
    <w:rsid w:val="0049188D"/>
    <w:rsid w:val="00491920"/>
    <w:rsid w:val="00491949"/>
    <w:rsid w:val="00494F6B"/>
    <w:rsid w:val="0049590E"/>
    <w:rsid w:val="00495AF0"/>
    <w:rsid w:val="0049646D"/>
    <w:rsid w:val="004970FE"/>
    <w:rsid w:val="004A1623"/>
    <w:rsid w:val="004A29CB"/>
    <w:rsid w:val="004A2A2A"/>
    <w:rsid w:val="004A583C"/>
    <w:rsid w:val="004A5CBD"/>
    <w:rsid w:val="004B1F4D"/>
    <w:rsid w:val="004B438B"/>
    <w:rsid w:val="004B5A55"/>
    <w:rsid w:val="004B61CD"/>
    <w:rsid w:val="004B6B24"/>
    <w:rsid w:val="004B7E4E"/>
    <w:rsid w:val="004C07E1"/>
    <w:rsid w:val="004C3B7A"/>
    <w:rsid w:val="004C4A2E"/>
    <w:rsid w:val="004C5CF0"/>
    <w:rsid w:val="004C7AD4"/>
    <w:rsid w:val="004C7FED"/>
    <w:rsid w:val="004D0EC0"/>
    <w:rsid w:val="004D213F"/>
    <w:rsid w:val="004D3C6D"/>
    <w:rsid w:val="004D5DB2"/>
    <w:rsid w:val="004D672C"/>
    <w:rsid w:val="004E3A2A"/>
    <w:rsid w:val="004E43B2"/>
    <w:rsid w:val="004E493D"/>
    <w:rsid w:val="004E4C62"/>
    <w:rsid w:val="004F0F6F"/>
    <w:rsid w:val="004F157C"/>
    <w:rsid w:val="004F17D6"/>
    <w:rsid w:val="004F26A2"/>
    <w:rsid w:val="004F299B"/>
    <w:rsid w:val="004F347D"/>
    <w:rsid w:val="004F38F7"/>
    <w:rsid w:val="004F4755"/>
    <w:rsid w:val="004F6E27"/>
    <w:rsid w:val="00501F2E"/>
    <w:rsid w:val="00502E88"/>
    <w:rsid w:val="00503514"/>
    <w:rsid w:val="00507125"/>
    <w:rsid w:val="00507A16"/>
    <w:rsid w:val="005104EB"/>
    <w:rsid w:val="00511082"/>
    <w:rsid w:val="00511BDA"/>
    <w:rsid w:val="0051363C"/>
    <w:rsid w:val="0051543F"/>
    <w:rsid w:val="00517383"/>
    <w:rsid w:val="00520EBB"/>
    <w:rsid w:val="005218C7"/>
    <w:rsid w:val="00521918"/>
    <w:rsid w:val="00522490"/>
    <w:rsid w:val="0052427C"/>
    <w:rsid w:val="0052628A"/>
    <w:rsid w:val="00530EA3"/>
    <w:rsid w:val="00531401"/>
    <w:rsid w:val="00533E0A"/>
    <w:rsid w:val="005365F6"/>
    <w:rsid w:val="005374B1"/>
    <w:rsid w:val="00537936"/>
    <w:rsid w:val="00540B1B"/>
    <w:rsid w:val="00540DED"/>
    <w:rsid w:val="00542A68"/>
    <w:rsid w:val="00543790"/>
    <w:rsid w:val="00544552"/>
    <w:rsid w:val="00545230"/>
    <w:rsid w:val="00545678"/>
    <w:rsid w:val="0055097E"/>
    <w:rsid w:val="00552F87"/>
    <w:rsid w:val="00553317"/>
    <w:rsid w:val="0055651E"/>
    <w:rsid w:val="00557F74"/>
    <w:rsid w:val="00560215"/>
    <w:rsid w:val="00562920"/>
    <w:rsid w:val="00562EBE"/>
    <w:rsid w:val="00562FBA"/>
    <w:rsid w:val="0056300A"/>
    <w:rsid w:val="00563711"/>
    <w:rsid w:val="00564547"/>
    <w:rsid w:val="005662A9"/>
    <w:rsid w:val="00571197"/>
    <w:rsid w:val="005722F9"/>
    <w:rsid w:val="005736AA"/>
    <w:rsid w:val="00573E5E"/>
    <w:rsid w:val="00574DB1"/>
    <w:rsid w:val="005762ED"/>
    <w:rsid w:val="0057776D"/>
    <w:rsid w:val="0057792C"/>
    <w:rsid w:val="00581509"/>
    <w:rsid w:val="00582299"/>
    <w:rsid w:val="00583558"/>
    <w:rsid w:val="00584C5F"/>
    <w:rsid w:val="0058706E"/>
    <w:rsid w:val="005873C6"/>
    <w:rsid w:val="00587910"/>
    <w:rsid w:val="005908F0"/>
    <w:rsid w:val="005942DE"/>
    <w:rsid w:val="00594BCD"/>
    <w:rsid w:val="005964F7"/>
    <w:rsid w:val="005972C5"/>
    <w:rsid w:val="00597AF5"/>
    <w:rsid w:val="005A146C"/>
    <w:rsid w:val="005A245B"/>
    <w:rsid w:val="005A2984"/>
    <w:rsid w:val="005A519F"/>
    <w:rsid w:val="005A67A4"/>
    <w:rsid w:val="005A6D58"/>
    <w:rsid w:val="005A6FED"/>
    <w:rsid w:val="005A7B75"/>
    <w:rsid w:val="005B0369"/>
    <w:rsid w:val="005B32EA"/>
    <w:rsid w:val="005B37F5"/>
    <w:rsid w:val="005B4103"/>
    <w:rsid w:val="005B57BB"/>
    <w:rsid w:val="005B5C59"/>
    <w:rsid w:val="005B61FB"/>
    <w:rsid w:val="005C10A2"/>
    <w:rsid w:val="005C1271"/>
    <w:rsid w:val="005C1BA5"/>
    <w:rsid w:val="005C4F40"/>
    <w:rsid w:val="005D041A"/>
    <w:rsid w:val="005D0EEE"/>
    <w:rsid w:val="005D179F"/>
    <w:rsid w:val="005D20C5"/>
    <w:rsid w:val="005D4F7E"/>
    <w:rsid w:val="005D64CB"/>
    <w:rsid w:val="005D6AF1"/>
    <w:rsid w:val="005D7405"/>
    <w:rsid w:val="005E0923"/>
    <w:rsid w:val="005E0F0B"/>
    <w:rsid w:val="005E0FA3"/>
    <w:rsid w:val="005E13E6"/>
    <w:rsid w:val="005E1E16"/>
    <w:rsid w:val="005E2C4C"/>
    <w:rsid w:val="005E5181"/>
    <w:rsid w:val="005E7649"/>
    <w:rsid w:val="005F03A4"/>
    <w:rsid w:val="005F1698"/>
    <w:rsid w:val="005F1705"/>
    <w:rsid w:val="005F1A30"/>
    <w:rsid w:val="005F2397"/>
    <w:rsid w:val="005F56A9"/>
    <w:rsid w:val="005F7B2D"/>
    <w:rsid w:val="005F7D7A"/>
    <w:rsid w:val="00600BEF"/>
    <w:rsid w:val="006121FF"/>
    <w:rsid w:val="00612B37"/>
    <w:rsid w:val="00613018"/>
    <w:rsid w:val="00613969"/>
    <w:rsid w:val="00613CFE"/>
    <w:rsid w:val="00616513"/>
    <w:rsid w:val="00616DE2"/>
    <w:rsid w:val="00620005"/>
    <w:rsid w:val="00620595"/>
    <w:rsid w:val="00621B52"/>
    <w:rsid w:val="0063018D"/>
    <w:rsid w:val="006315D7"/>
    <w:rsid w:val="00631F68"/>
    <w:rsid w:val="00632C3C"/>
    <w:rsid w:val="00632EDE"/>
    <w:rsid w:val="00633373"/>
    <w:rsid w:val="006348CD"/>
    <w:rsid w:val="006354A1"/>
    <w:rsid w:val="0063602F"/>
    <w:rsid w:val="00637C0C"/>
    <w:rsid w:val="00640086"/>
    <w:rsid w:val="00640748"/>
    <w:rsid w:val="00642899"/>
    <w:rsid w:val="006428DC"/>
    <w:rsid w:val="00643DC6"/>
    <w:rsid w:val="006445ED"/>
    <w:rsid w:val="006500A6"/>
    <w:rsid w:val="006506F8"/>
    <w:rsid w:val="00650EE2"/>
    <w:rsid w:val="00652B6E"/>
    <w:rsid w:val="00652D2A"/>
    <w:rsid w:val="00654001"/>
    <w:rsid w:val="006541D9"/>
    <w:rsid w:val="00657382"/>
    <w:rsid w:val="00661B80"/>
    <w:rsid w:val="00661B9E"/>
    <w:rsid w:val="00662366"/>
    <w:rsid w:val="006628F1"/>
    <w:rsid w:val="00664200"/>
    <w:rsid w:val="00666B13"/>
    <w:rsid w:val="006672A4"/>
    <w:rsid w:val="006672D9"/>
    <w:rsid w:val="00670A0A"/>
    <w:rsid w:val="006725C0"/>
    <w:rsid w:val="006725DD"/>
    <w:rsid w:val="006737A5"/>
    <w:rsid w:val="00675B8C"/>
    <w:rsid w:val="00675F43"/>
    <w:rsid w:val="00677173"/>
    <w:rsid w:val="00680497"/>
    <w:rsid w:val="00680DC9"/>
    <w:rsid w:val="00681A0B"/>
    <w:rsid w:val="00682E72"/>
    <w:rsid w:val="0068353A"/>
    <w:rsid w:val="006839E3"/>
    <w:rsid w:val="00683CAA"/>
    <w:rsid w:val="006841BA"/>
    <w:rsid w:val="00684A34"/>
    <w:rsid w:val="0068586D"/>
    <w:rsid w:val="0068623D"/>
    <w:rsid w:val="00687460"/>
    <w:rsid w:val="00687A26"/>
    <w:rsid w:val="00687BB7"/>
    <w:rsid w:val="006941E8"/>
    <w:rsid w:val="006A0CDC"/>
    <w:rsid w:val="006A1386"/>
    <w:rsid w:val="006A1C2D"/>
    <w:rsid w:val="006A259C"/>
    <w:rsid w:val="006A32D2"/>
    <w:rsid w:val="006A39EC"/>
    <w:rsid w:val="006A488D"/>
    <w:rsid w:val="006A53FC"/>
    <w:rsid w:val="006A5AFF"/>
    <w:rsid w:val="006A6132"/>
    <w:rsid w:val="006A6BE5"/>
    <w:rsid w:val="006A6EB3"/>
    <w:rsid w:val="006B275D"/>
    <w:rsid w:val="006B2B16"/>
    <w:rsid w:val="006B3F22"/>
    <w:rsid w:val="006B4E87"/>
    <w:rsid w:val="006B79E2"/>
    <w:rsid w:val="006C4358"/>
    <w:rsid w:val="006C4A20"/>
    <w:rsid w:val="006C5621"/>
    <w:rsid w:val="006C5A7F"/>
    <w:rsid w:val="006C60CE"/>
    <w:rsid w:val="006C689F"/>
    <w:rsid w:val="006C691D"/>
    <w:rsid w:val="006C6EF4"/>
    <w:rsid w:val="006C74BD"/>
    <w:rsid w:val="006C77A5"/>
    <w:rsid w:val="006D0602"/>
    <w:rsid w:val="006D0BEC"/>
    <w:rsid w:val="006D0EA9"/>
    <w:rsid w:val="006D1FE0"/>
    <w:rsid w:val="006D2672"/>
    <w:rsid w:val="006D6A8D"/>
    <w:rsid w:val="006D6B35"/>
    <w:rsid w:val="006E2119"/>
    <w:rsid w:val="006E3217"/>
    <w:rsid w:val="006E5A8A"/>
    <w:rsid w:val="006E60F0"/>
    <w:rsid w:val="006E7AFD"/>
    <w:rsid w:val="006E7F04"/>
    <w:rsid w:val="006F1C87"/>
    <w:rsid w:val="006F2982"/>
    <w:rsid w:val="006F3F90"/>
    <w:rsid w:val="00700A43"/>
    <w:rsid w:val="00700B2D"/>
    <w:rsid w:val="007011AE"/>
    <w:rsid w:val="0070232D"/>
    <w:rsid w:val="00702DCF"/>
    <w:rsid w:val="007039EA"/>
    <w:rsid w:val="007040D5"/>
    <w:rsid w:val="00704E47"/>
    <w:rsid w:val="00704EBA"/>
    <w:rsid w:val="00704EE3"/>
    <w:rsid w:val="0070643B"/>
    <w:rsid w:val="00707082"/>
    <w:rsid w:val="0071043E"/>
    <w:rsid w:val="007104E5"/>
    <w:rsid w:val="00712089"/>
    <w:rsid w:val="0071300C"/>
    <w:rsid w:val="00713852"/>
    <w:rsid w:val="007141F3"/>
    <w:rsid w:val="0071610D"/>
    <w:rsid w:val="00717D34"/>
    <w:rsid w:val="00720687"/>
    <w:rsid w:val="007207E2"/>
    <w:rsid w:val="00721CC2"/>
    <w:rsid w:val="007230E8"/>
    <w:rsid w:val="00725BDC"/>
    <w:rsid w:val="007306BA"/>
    <w:rsid w:val="007308A4"/>
    <w:rsid w:val="00730BAA"/>
    <w:rsid w:val="00733143"/>
    <w:rsid w:val="00734E81"/>
    <w:rsid w:val="00734F4C"/>
    <w:rsid w:val="007363CE"/>
    <w:rsid w:val="00736E61"/>
    <w:rsid w:val="00737938"/>
    <w:rsid w:val="007429CF"/>
    <w:rsid w:val="0074535C"/>
    <w:rsid w:val="007478F8"/>
    <w:rsid w:val="00747970"/>
    <w:rsid w:val="00752587"/>
    <w:rsid w:val="0075279D"/>
    <w:rsid w:val="00752DDF"/>
    <w:rsid w:val="007539C3"/>
    <w:rsid w:val="007566E1"/>
    <w:rsid w:val="00756DB8"/>
    <w:rsid w:val="00757630"/>
    <w:rsid w:val="00757900"/>
    <w:rsid w:val="00757CC1"/>
    <w:rsid w:val="00757F6F"/>
    <w:rsid w:val="00761AE9"/>
    <w:rsid w:val="00762854"/>
    <w:rsid w:val="00762CD1"/>
    <w:rsid w:val="007635BF"/>
    <w:rsid w:val="00764333"/>
    <w:rsid w:val="0076486C"/>
    <w:rsid w:val="00764D8C"/>
    <w:rsid w:val="007654E3"/>
    <w:rsid w:val="00765644"/>
    <w:rsid w:val="00766500"/>
    <w:rsid w:val="00766DC6"/>
    <w:rsid w:val="00766E6C"/>
    <w:rsid w:val="007673D8"/>
    <w:rsid w:val="007677EC"/>
    <w:rsid w:val="0077061D"/>
    <w:rsid w:val="00772B2A"/>
    <w:rsid w:val="00773278"/>
    <w:rsid w:val="007744B8"/>
    <w:rsid w:val="007745D3"/>
    <w:rsid w:val="00775D73"/>
    <w:rsid w:val="00777E32"/>
    <w:rsid w:val="007839FD"/>
    <w:rsid w:val="0078636E"/>
    <w:rsid w:val="0078744B"/>
    <w:rsid w:val="00791E9C"/>
    <w:rsid w:val="00791F81"/>
    <w:rsid w:val="00792E70"/>
    <w:rsid w:val="00794258"/>
    <w:rsid w:val="0079499B"/>
    <w:rsid w:val="0079522B"/>
    <w:rsid w:val="0079581D"/>
    <w:rsid w:val="00795A0B"/>
    <w:rsid w:val="00795F37"/>
    <w:rsid w:val="007960F8"/>
    <w:rsid w:val="0079755B"/>
    <w:rsid w:val="007A11F5"/>
    <w:rsid w:val="007A25F9"/>
    <w:rsid w:val="007A65D4"/>
    <w:rsid w:val="007A7E7B"/>
    <w:rsid w:val="007B0DF6"/>
    <w:rsid w:val="007B289F"/>
    <w:rsid w:val="007B4FB8"/>
    <w:rsid w:val="007B6A1C"/>
    <w:rsid w:val="007B6F81"/>
    <w:rsid w:val="007B78AB"/>
    <w:rsid w:val="007B7B1A"/>
    <w:rsid w:val="007C0301"/>
    <w:rsid w:val="007C3F4E"/>
    <w:rsid w:val="007C51F0"/>
    <w:rsid w:val="007C6E84"/>
    <w:rsid w:val="007D06BD"/>
    <w:rsid w:val="007D0FA8"/>
    <w:rsid w:val="007D0FBA"/>
    <w:rsid w:val="007D2641"/>
    <w:rsid w:val="007D2C06"/>
    <w:rsid w:val="007D363D"/>
    <w:rsid w:val="007D466F"/>
    <w:rsid w:val="007D591E"/>
    <w:rsid w:val="007E0319"/>
    <w:rsid w:val="007E0A52"/>
    <w:rsid w:val="007E0F41"/>
    <w:rsid w:val="007E1998"/>
    <w:rsid w:val="007E1A28"/>
    <w:rsid w:val="007E2140"/>
    <w:rsid w:val="007E307D"/>
    <w:rsid w:val="007E362E"/>
    <w:rsid w:val="007E44B3"/>
    <w:rsid w:val="007E4CC9"/>
    <w:rsid w:val="007E52D2"/>
    <w:rsid w:val="007E77A3"/>
    <w:rsid w:val="007F1777"/>
    <w:rsid w:val="007F24A7"/>
    <w:rsid w:val="007F2679"/>
    <w:rsid w:val="007F29A6"/>
    <w:rsid w:val="007F30CE"/>
    <w:rsid w:val="007F3B3D"/>
    <w:rsid w:val="007F4487"/>
    <w:rsid w:val="007F4CC4"/>
    <w:rsid w:val="007F4D08"/>
    <w:rsid w:val="007F6685"/>
    <w:rsid w:val="007F67C9"/>
    <w:rsid w:val="00801A54"/>
    <w:rsid w:val="00805D51"/>
    <w:rsid w:val="008068DC"/>
    <w:rsid w:val="008072D7"/>
    <w:rsid w:val="008079E1"/>
    <w:rsid w:val="008127BB"/>
    <w:rsid w:val="00813AB4"/>
    <w:rsid w:val="00813BC0"/>
    <w:rsid w:val="008146A0"/>
    <w:rsid w:val="00815D0C"/>
    <w:rsid w:val="00816082"/>
    <w:rsid w:val="008170C2"/>
    <w:rsid w:val="008178A7"/>
    <w:rsid w:val="008208B7"/>
    <w:rsid w:val="00820B32"/>
    <w:rsid w:val="00821170"/>
    <w:rsid w:val="00821F9D"/>
    <w:rsid w:val="00827F77"/>
    <w:rsid w:val="00831414"/>
    <w:rsid w:val="00831612"/>
    <w:rsid w:val="008320CD"/>
    <w:rsid w:val="00834D4D"/>
    <w:rsid w:val="00837129"/>
    <w:rsid w:val="008400B0"/>
    <w:rsid w:val="00840605"/>
    <w:rsid w:val="0084072F"/>
    <w:rsid w:val="008425D7"/>
    <w:rsid w:val="0084267C"/>
    <w:rsid w:val="00842EC9"/>
    <w:rsid w:val="00844C01"/>
    <w:rsid w:val="00844FE0"/>
    <w:rsid w:val="00845738"/>
    <w:rsid w:val="0084595A"/>
    <w:rsid w:val="00846C98"/>
    <w:rsid w:val="00847398"/>
    <w:rsid w:val="008508DC"/>
    <w:rsid w:val="008530A6"/>
    <w:rsid w:val="00853220"/>
    <w:rsid w:val="008539EB"/>
    <w:rsid w:val="00855100"/>
    <w:rsid w:val="00855120"/>
    <w:rsid w:val="0085707E"/>
    <w:rsid w:val="00857179"/>
    <w:rsid w:val="00860841"/>
    <w:rsid w:val="00860D5E"/>
    <w:rsid w:val="008610F5"/>
    <w:rsid w:val="00862CC9"/>
    <w:rsid w:val="00862F21"/>
    <w:rsid w:val="008639B0"/>
    <w:rsid w:val="008652AC"/>
    <w:rsid w:val="008673B2"/>
    <w:rsid w:val="00872885"/>
    <w:rsid w:val="0087344A"/>
    <w:rsid w:val="0087344D"/>
    <w:rsid w:val="0087359E"/>
    <w:rsid w:val="0087473A"/>
    <w:rsid w:val="00880F3D"/>
    <w:rsid w:val="0088107D"/>
    <w:rsid w:val="00883D7F"/>
    <w:rsid w:val="00883EC1"/>
    <w:rsid w:val="00884471"/>
    <w:rsid w:val="0088530B"/>
    <w:rsid w:val="008863B3"/>
    <w:rsid w:val="0088742C"/>
    <w:rsid w:val="00891120"/>
    <w:rsid w:val="00892378"/>
    <w:rsid w:val="00893179"/>
    <w:rsid w:val="0089332A"/>
    <w:rsid w:val="0089349D"/>
    <w:rsid w:val="0089479C"/>
    <w:rsid w:val="008960C2"/>
    <w:rsid w:val="008A0149"/>
    <w:rsid w:val="008A30F6"/>
    <w:rsid w:val="008A310F"/>
    <w:rsid w:val="008A33CF"/>
    <w:rsid w:val="008A669F"/>
    <w:rsid w:val="008A711A"/>
    <w:rsid w:val="008A7454"/>
    <w:rsid w:val="008B0B4A"/>
    <w:rsid w:val="008B1137"/>
    <w:rsid w:val="008B1736"/>
    <w:rsid w:val="008B2645"/>
    <w:rsid w:val="008B2924"/>
    <w:rsid w:val="008B3BAC"/>
    <w:rsid w:val="008B63B5"/>
    <w:rsid w:val="008B73F6"/>
    <w:rsid w:val="008B77C6"/>
    <w:rsid w:val="008C05C4"/>
    <w:rsid w:val="008C0995"/>
    <w:rsid w:val="008C177D"/>
    <w:rsid w:val="008C31CC"/>
    <w:rsid w:val="008C352A"/>
    <w:rsid w:val="008C48F1"/>
    <w:rsid w:val="008C4E0F"/>
    <w:rsid w:val="008C5904"/>
    <w:rsid w:val="008C5C79"/>
    <w:rsid w:val="008C5E93"/>
    <w:rsid w:val="008C613E"/>
    <w:rsid w:val="008C637E"/>
    <w:rsid w:val="008D30D9"/>
    <w:rsid w:val="008D6C5A"/>
    <w:rsid w:val="008D6CBA"/>
    <w:rsid w:val="008E1342"/>
    <w:rsid w:val="008E1A8D"/>
    <w:rsid w:val="008E2462"/>
    <w:rsid w:val="008E495E"/>
    <w:rsid w:val="008E53A7"/>
    <w:rsid w:val="008E5462"/>
    <w:rsid w:val="008E57E2"/>
    <w:rsid w:val="008E606F"/>
    <w:rsid w:val="008E66FB"/>
    <w:rsid w:val="008E6A89"/>
    <w:rsid w:val="008E6D9D"/>
    <w:rsid w:val="008F0EAB"/>
    <w:rsid w:val="008F174E"/>
    <w:rsid w:val="008F256C"/>
    <w:rsid w:val="008F3198"/>
    <w:rsid w:val="008F4881"/>
    <w:rsid w:val="008F52BD"/>
    <w:rsid w:val="008F637B"/>
    <w:rsid w:val="008F68FF"/>
    <w:rsid w:val="008F6DB2"/>
    <w:rsid w:val="008F6F0B"/>
    <w:rsid w:val="008F72DB"/>
    <w:rsid w:val="008F7693"/>
    <w:rsid w:val="008F7E12"/>
    <w:rsid w:val="00901579"/>
    <w:rsid w:val="00901F0A"/>
    <w:rsid w:val="00902681"/>
    <w:rsid w:val="00904597"/>
    <w:rsid w:val="00905344"/>
    <w:rsid w:val="009079D6"/>
    <w:rsid w:val="00910843"/>
    <w:rsid w:val="009138FE"/>
    <w:rsid w:val="00914828"/>
    <w:rsid w:val="00916FF5"/>
    <w:rsid w:val="009174B3"/>
    <w:rsid w:val="00917A06"/>
    <w:rsid w:val="00920A83"/>
    <w:rsid w:val="009221C4"/>
    <w:rsid w:val="00924CC6"/>
    <w:rsid w:val="00926167"/>
    <w:rsid w:val="00926B56"/>
    <w:rsid w:val="00927765"/>
    <w:rsid w:val="0092799B"/>
    <w:rsid w:val="00934163"/>
    <w:rsid w:val="00934597"/>
    <w:rsid w:val="009347C9"/>
    <w:rsid w:val="00934D7D"/>
    <w:rsid w:val="0093633C"/>
    <w:rsid w:val="00937F96"/>
    <w:rsid w:val="00941B10"/>
    <w:rsid w:val="00943512"/>
    <w:rsid w:val="00943DD3"/>
    <w:rsid w:val="009442BD"/>
    <w:rsid w:val="009467DB"/>
    <w:rsid w:val="009479BB"/>
    <w:rsid w:val="009503EA"/>
    <w:rsid w:val="009515A5"/>
    <w:rsid w:val="00952F9B"/>
    <w:rsid w:val="00953822"/>
    <w:rsid w:val="00961630"/>
    <w:rsid w:val="009621B4"/>
    <w:rsid w:val="0096590E"/>
    <w:rsid w:val="00967B96"/>
    <w:rsid w:val="00967D58"/>
    <w:rsid w:val="0097150D"/>
    <w:rsid w:val="00972583"/>
    <w:rsid w:val="009743E4"/>
    <w:rsid w:val="00975E8E"/>
    <w:rsid w:val="00977AAA"/>
    <w:rsid w:val="00980809"/>
    <w:rsid w:val="00980B62"/>
    <w:rsid w:val="009817E7"/>
    <w:rsid w:val="00981818"/>
    <w:rsid w:val="00982318"/>
    <w:rsid w:val="009873BA"/>
    <w:rsid w:val="009874E6"/>
    <w:rsid w:val="00991450"/>
    <w:rsid w:val="00991AB5"/>
    <w:rsid w:val="00991CDE"/>
    <w:rsid w:val="00993657"/>
    <w:rsid w:val="00994DDD"/>
    <w:rsid w:val="00996095"/>
    <w:rsid w:val="00996664"/>
    <w:rsid w:val="009A0AE7"/>
    <w:rsid w:val="009A1343"/>
    <w:rsid w:val="009A304B"/>
    <w:rsid w:val="009A3180"/>
    <w:rsid w:val="009A5CB6"/>
    <w:rsid w:val="009A716E"/>
    <w:rsid w:val="009B0113"/>
    <w:rsid w:val="009B0A7A"/>
    <w:rsid w:val="009B227F"/>
    <w:rsid w:val="009B452F"/>
    <w:rsid w:val="009B45BF"/>
    <w:rsid w:val="009B5289"/>
    <w:rsid w:val="009B5DDC"/>
    <w:rsid w:val="009B7E12"/>
    <w:rsid w:val="009C001F"/>
    <w:rsid w:val="009C3B03"/>
    <w:rsid w:val="009C5201"/>
    <w:rsid w:val="009C524F"/>
    <w:rsid w:val="009C726E"/>
    <w:rsid w:val="009C767D"/>
    <w:rsid w:val="009D2A44"/>
    <w:rsid w:val="009D3F13"/>
    <w:rsid w:val="009D4799"/>
    <w:rsid w:val="009D4D46"/>
    <w:rsid w:val="009D7E2A"/>
    <w:rsid w:val="009E084C"/>
    <w:rsid w:val="009E1C18"/>
    <w:rsid w:val="009E2271"/>
    <w:rsid w:val="009E26F4"/>
    <w:rsid w:val="009E33AF"/>
    <w:rsid w:val="009E6194"/>
    <w:rsid w:val="009F0FF2"/>
    <w:rsid w:val="009F7206"/>
    <w:rsid w:val="009F746A"/>
    <w:rsid w:val="00A01490"/>
    <w:rsid w:val="00A02F38"/>
    <w:rsid w:val="00A03EDC"/>
    <w:rsid w:val="00A055FB"/>
    <w:rsid w:val="00A10C69"/>
    <w:rsid w:val="00A11DC3"/>
    <w:rsid w:val="00A14746"/>
    <w:rsid w:val="00A149B4"/>
    <w:rsid w:val="00A16C67"/>
    <w:rsid w:val="00A16CFC"/>
    <w:rsid w:val="00A2175F"/>
    <w:rsid w:val="00A21984"/>
    <w:rsid w:val="00A24290"/>
    <w:rsid w:val="00A261BB"/>
    <w:rsid w:val="00A2735F"/>
    <w:rsid w:val="00A2751F"/>
    <w:rsid w:val="00A27EE4"/>
    <w:rsid w:val="00A31354"/>
    <w:rsid w:val="00A318A8"/>
    <w:rsid w:val="00A3247A"/>
    <w:rsid w:val="00A32BDF"/>
    <w:rsid w:val="00A36602"/>
    <w:rsid w:val="00A37FA2"/>
    <w:rsid w:val="00A417C9"/>
    <w:rsid w:val="00A43415"/>
    <w:rsid w:val="00A46641"/>
    <w:rsid w:val="00A477B0"/>
    <w:rsid w:val="00A47C1A"/>
    <w:rsid w:val="00A50391"/>
    <w:rsid w:val="00A523C5"/>
    <w:rsid w:val="00A52A30"/>
    <w:rsid w:val="00A540D5"/>
    <w:rsid w:val="00A55BF5"/>
    <w:rsid w:val="00A55D9F"/>
    <w:rsid w:val="00A56028"/>
    <w:rsid w:val="00A572E1"/>
    <w:rsid w:val="00A606A0"/>
    <w:rsid w:val="00A6075C"/>
    <w:rsid w:val="00A6087C"/>
    <w:rsid w:val="00A61517"/>
    <w:rsid w:val="00A62938"/>
    <w:rsid w:val="00A62A34"/>
    <w:rsid w:val="00A62C81"/>
    <w:rsid w:val="00A63AEE"/>
    <w:rsid w:val="00A6460E"/>
    <w:rsid w:val="00A6465B"/>
    <w:rsid w:val="00A64668"/>
    <w:rsid w:val="00A64B74"/>
    <w:rsid w:val="00A64C32"/>
    <w:rsid w:val="00A65A9B"/>
    <w:rsid w:val="00A6652C"/>
    <w:rsid w:val="00A7297C"/>
    <w:rsid w:val="00A73859"/>
    <w:rsid w:val="00A74022"/>
    <w:rsid w:val="00A7563F"/>
    <w:rsid w:val="00A7576B"/>
    <w:rsid w:val="00A766A5"/>
    <w:rsid w:val="00A76979"/>
    <w:rsid w:val="00A77FF4"/>
    <w:rsid w:val="00A80F71"/>
    <w:rsid w:val="00A8110E"/>
    <w:rsid w:val="00A8144E"/>
    <w:rsid w:val="00A82490"/>
    <w:rsid w:val="00A85E6B"/>
    <w:rsid w:val="00A86D34"/>
    <w:rsid w:val="00A871D8"/>
    <w:rsid w:val="00A87682"/>
    <w:rsid w:val="00A90064"/>
    <w:rsid w:val="00A90D1D"/>
    <w:rsid w:val="00A925D7"/>
    <w:rsid w:val="00A93FF3"/>
    <w:rsid w:val="00A943EC"/>
    <w:rsid w:val="00A9492E"/>
    <w:rsid w:val="00A95E36"/>
    <w:rsid w:val="00A96548"/>
    <w:rsid w:val="00A978F4"/>
    <w:rsid w:val="00AA23D7"/>
    <w:rsid w:val="00AA2D89"/>
    <w:rsid w:val="00AA4117"/>
    <w:rsid w:val="00AA4369"/>
    <w:rsid w:val="00AA4A82"/>
    <w:rsid w:val="00AA5A75"/>
    <w:rsid w:val="00AA5DD7"/>
    <w:rsid w:val="00AA6C7B"/>
    <w:rsid w:val="00AB07FD"/>
    <w:rsid w:val="00AB1B49"/>
    <w:rsid w:val="00AB545D"/>
    <w:rsid w:val="00AB659F"/>
    <w:rsid w:val="00AC1573"/>
    <w:rsid w:val="00AC15C5"/>
    <w:rsid w:val="00AC34DA"/>
    <w:rsid w:val="00AC3B98"/>
    <w:rsid w:val="00AC57E7"/>
    <w:rsid w:val="00AC58A1"/>
    <w:rsid w:val="00AC732B"/>
    <w:rsid w:val="00AC759A"/>
    <w:rsid w:val="00AC7BC0"/>
    <w:rsid w:val="00AD4161"/>
    <w:rsid w:val="00AD4A30"/>
    <w:rsid w:val="00AD4D75"/>
    <w:rsid w:val="00AE0009"/>
    <w:rsid w:val="00AE00D0"/>
    <w:rsid w:val="00AE1538"/>
    <w:rsid w:val="00AE25D5"/>
    <w:rsid w:val="00AE3EC6"/>
    <w:rsid w:val="00AE4045"/>
    <w:rsid w:val="00AE43C2"/>
    <w:rsid w:val="00AE47D6"/>
    <w:rsid w:val="00AE4F3C"/>
    <w:rsid w:val="00AE57F2"/>
    <w:rsid w:val="00AE602C"/>
    <w:rsid w:val="00AE6066"/>
    <w:rsid w:val="00AF0F9C"/>
    <w:rsid w:val="00AF1A98"/>
    <w:rsid w:val="00AF2D21"/>
    <w:rsid w:val="00AF4870"/>
    <w:rsid w:val="00AF63F4"/>
    <w:rsid w:val="00B00C20"/>
    <w:rsid w:val="00B01F9A"/>
    <w:rsid w:val="00B027F1"/>
    <w:rsid w:val="00B028C9"/>
    <w:rsid w:val="00B05255"/>
    <w:rsid w:val="00B11625"/>
    <w:rsid w:val="00B11A19"/>
    <w:rsid w:val="00B127AD"/>
    <w:rsid w:val="00B12C0A"/>
    <w:rsid w:val="00B13390"/>
    <w:rsid w:val="00B13B9C"/>
    <w:rsid w:val="00B149BE"/>
    <w:rsid w:val="00B14CEF"/>
    <w:rsid w:val="00B217CA"/>
    <w:rsid w:val="00B24227"/>
    <w:rsid w:val="00B24D95"/>
    <w:rsid w:val="00B25F5E"/>
    <w:rsid w:val="00B27E5A"/>
    <w:rsid w:val="00B30197"/>
    <w:rsid w:val="00B30462"/>
    <w:rsid w:val="00B30779"/>
    <w:rsid w:val="00B311D3"/>
    <w:rsid w:val="00B348B3"/>
    <w:rsid w:val="00B36C9C"/>
    <w:rsid w:val="00B37210"/>
    <w:rsid w:val="00B37626"/>
    <w:rsid w:val="00B403EA"/>
    <w:rsid w:val="00B410FD"/>
    <w:rsid w:val="00B421FB"/>
    <w:rsid w:val="00B44295"/>
    <w:rsid w:val="00B44459"/>
    <w:rsid w:val="00B4558A"/>
    <w:rsid w:val="00B45D3A"/>
    <w:rsid w:val="00B52DD4"/>
    <w:rsid w:val="00B54DD7"/>
    <w:rsid w:val="00B54F53"/>
    <w:rsid w:val="00B5508F"/>
    <w:rsid w:val="00B559AD"/>
    <w:rsid w:val="00B55FA1"/>
    <w:rsid w:val="00B63A28"/>
    <w:rsid w:val="00B648EC"/>
    <w:rsid w:val="00B656A2"/>
    <w:rsid w:val="00B66DF8"/>
    <w:rsid w:val="00B673B6"/>
    <w:rsid w:val="00B67E91"/>
    <w:rsid w:val="00B74569"/>
    <w:rsid w:val="00B75D24"/>
    <w:rsid w:val="00B81D61"/>
    <w:rsid w:val="00B82CE3"/>
    <w:rsid w:val="00B8725A"/>
    <w:rsid w:val="00B877A7"/>
    <w:rsid w:val="00B8782A"/>
    <w:rsid w:val="00B90E78"/>
    <w:rsid w:val="00B9142C"/>
    <w:rsid w:val="00B91EAC"/>
    <w:rsid w:val="00B95421"/>
    <w:rsid w:val="00B95916"/>
    <w:rsid w:val="00BA0288"/>
    <w:rsid w:val="00BA0577"/>
    <w:rsid w:val="00BA2B8C"/>
    <w:rsid w:val="00BA3057"/>
    <w:rsid w:val="00BA4E6D"/>
    <w:rsid w:val="00BA5DDE"/>
    <w:rsid w:val="00BA69A2"/>
    <w:rsid w:val="00BB0003"/>
    <w:rsid w:val="00BB695C"/>
    <w:rsid w:val="00BC1663"/>
    <w:rsid w:val="00BC43F1"/>
    <w:rsid w:val="00BC4C15"/>
    <w:rsid w:val="00BC4CC2"/>
    <w:rsid w:val="00BC69FF"/>
    <w:rsid w:val="00BC71D5"/>
    <w:rsid w:val="00BD1D12"/>
    <w:rsid w:val="00BD4814"/>
    <w:rsid w:val="00BD65DF"/>
    <w:rsid w:val="00BE00AD"/>
    <w:rsid w:val="00BE04F2"/>
    <w:rsid w:val="00BE1379"/>
    <w:rsid w:val="00BE5A8C"/>
    <w:rsid w:val="00BE6697"/>
    <w:rsid w:val="00BE6751"/>
    <w:rsid w:val="00BE6A09"/>
    <w:rsid w:val="00BE7CFA"/>
    <w:rsid w:val="00BE7D29"/>
    <w:rsid w:val="00BF25B8"/>
    <w:rsid w:val="00BF4CD1"/>
    <w:rsid w:val="00BF5C81"/>
    <w:rsid w:val="00BF7FAE"/>
    <w:rsid w:val="00C011DC"/>
    <w:rsid w:val="00C01539"/>
    <w:rsid w:val="00C01935"/>
    <w:rsid w:val="00C03D7D"/>
    <w:rsid w:val="00C03FE9"/>
    <w:rsid w:val="00C1070D"/>
    <w:rsid w:val="00C10D79"/>
    <w:rsid w:val="00C11428"/>
    <w:rsid w:val="00C13667"/>
    <w:rsid w:val="00C148A9"/>
    <w:rsid w:val="00C152FC"/>
    <w:rsid w:val="00C17489"/>
    <w:rsid w:val="00C1774B"/>
    <w:rsid w:val="00C2087D"/>
    <w:rsid w:val="00C20EAE"/>
    <w:rsid w:val="00C23D22"/>
    <w:rsid w:val="00C25F8C"/>
    <w:rsid w:val="00C33B49"/>
    <w:rsid w:val="00C34282"/>
    <w:rsid w:val="00C379BB"/>
    <w:rsid w:val="00C37C26"/>
    <w:rsid w:val="00C37D68"/>
    <w:rsid w:val="00C40ACC"/>
    <w:rsid w:val="00C4101B"/>
    <w:rsid w:val="00C44AD2"/>
    <w:rsid w:val="00C44B14"/>
    <w:rsid w:val="00C47C7D"/>
    <w:rsid w:val="00C47C84"/>
    <w:rsid w:val="00C50E45"/>
    <w:rsid w:val="00C550A6"/>
    <w:rsid w:val="00C55A56"/>
    <w:rsid w:val="00C603E6"/>
    <w:rsid w:val="00C6153D"/>
    <w:rsid w:val="00C62ABC"/>
    <w:rsid w:val="00C647C4"/>
    <w:rsid w:val="00C64A32"/>
    <w:rsid w:val="00C66170"/>
    <w:rsid w:val="00C6790C"/>
    <w:rsid w:val="00C7050B"/>
    <w:rsid w:val="00C7091A"/>
    <w:rsid w:val="00C734D6"/>
    <w:rsid w:val="00C7469E"/>
    <w:rsid w:val="00C7499B"/>
    <w:rsid w:val="00C76FCD"/>
    <w:rsid w:val="00C77245"/>
    <w:rsid w:val="00C77803"/>
    <w:rsid w:val="00C77B51"/>
    <w:rsid w:val="00C83220"/>
    <w:rsid w:val="00C85CFB"/>
    <w:rsid w:val="00C86A54"/>
    <w:rsid w:val="00C87239"/>
    <w:rsid w:val="00C90434"/>
    <w:rsid w:val="00C94275"/>
    <w:rsid w:val="00C9481D"/>
    <w:rsid w:val="00C96760"/>
    <w:rsid w:val="00C96B21"/>
    <w:rsid w:val="00C97559"/>
    <w:rsid w:val="00CA0138"/>
    <w:rsid w:val="00CA20F6"/>
    <w:rsid w:val="00CA2142"/>
    <w:rsid w:val="00CA6B81"/>
    <w:rsid w:val="00CA6FFC"/>
    <w:rsid w:val="00CA7900"/>
    <w:rsid w:val="00CB1028"/>
    <w:rsid w:val="00CB159B"/>
    <w:rsid w:val="00CB20DE"/>
    <w:rsid w:val="00CB3291"/>
    <w:rsid w:val="00CB535D"/>
    <w:rsid w:val="00CB5A52"/>
    <w:rsid w:val="00CB5E2C"/>
    <w:rsid w:val="00CB6428"/>
    <w:rsid w:val="00CB67BB"/>
    <w:rsid w:val="00CB6F7E"/>
    <w:rsid w:val="00CC250A"/>
    <w:rsid w:val="00CC2CE9"/>
    <w:rsid w:val="00CC3B6D"/>
    <w:rsid w:val="00CC515B"/>
    <w:rsid w:val="00CC7E24"/>
    <w:rsid w:val="00CD0083"/>
    <w:rsid w:val="00CD0A18"/>
    <w:rsid w:val="00CD0F07"/>
    <w:rsid w:val="00CD4275"/>
    <w:rsid w:val="00CD61B2"/>
    <w:rsid w:val="00CD6644"/>
    <w:rsid w:val="00CD7361"/>
    <w:rsid w:val="00CD7836"/>
    <w:rsid w:val="00CE176B"/>
    <w:rsid w:val="00CE2F87"/>
    <w:rsid w:val="00CE595B"/>
    <w:rsid w:val="00CF35EF"/>
    <w:rsid w:val="00CF362A"/>
    <w:rsid w:val="00CF49EE"/>
    <w:rsid w:val="00CF4D47"/>
    <w:rsid w:val="00CF6629"/>
    <w:rsid w:val="00D00396"/>
    <w:rsid w:val="00D00528"/>
    <w:rsid w:val="00D0230A"/>
    <w:rsid w:val="00D03A28"/>
    <w:rsid w:val="00D040D7"/>
    <w:rsid w:val="00D06998"/>
    <w:rsid w:val="00D1082D"/>
    <w:rsid w:val="00D10C71"/>
    <w:rsid w:val="00D11DE9"/>
    <w:rsid w:val="00D1334F"/>
    <w:rsid w:val="00D1364B"/>
    <w:rsid w:val="00D159A8"/>
    <w:rsid w:val="00D16591"/>
    <w:rsid w:val="00D231E4"/>
    <w:rsid w:val="00D23791"/>
    <w:rsid w:val="00D27B23"/>
    <w:rsid w:val="00D27D23"/>
    <w:rsid w:val="00D302C6"/>
    <w:rsid w:val="00D3449A"/>
    <w:rsid w:val="00D34562"/>
    <w:rsid w:val="00D3506A"/>
    <w:rsid w:val="00D360B6"/>
    <w:rsid w:val="00D376F9"/>
    <w:rsid w:val="00D4058E"/>
    <w:rsid w:val="00D42D01"/>
    <w:rsid w:val="00D4382C"/>
    <w:rsid w:val="00D43B8E"/>
    <w:rsid w:val="00D446D1"/>
    <w:rsid w:val="00D47200"/>
    <w:rsid w:val="00D510AA"/>
    <w:rsid w:val="00D51C9B"/>
    <w:rsid w:val="00D534A8"/>
    <w:rsid w:val="00D53CF1"/>
    <w:rsid w:val="00D54B78"/>
    <w:rsid w:val="00D57377"/>
    <w:rsid w:val="00D57E41"/>
    <w:rsid w:val="00D608E3"/>
    <w:rsid w:val="00D60C6B"/>
    <w:rsid w:val="00D61E7E"/>
    <w:rsid w:val="00D63007"/>
    <w:rsid w:val="00D63618"/>
    <w:rsid w:val="00D636E2"/>
    <w:rsid w:val="00D63A6A"/>
    <w:rsid w:val="00D663BF"/>
    <w:rsid w:val="00D701D5"/>
    <w:rsid w:val="00D7032C"/>
    <w:rsid w:val="00D70E04"/>
    <w:rsid w:val="00D71BF0"/>
    <w:rsid w:val="00D72ACE"/>
    <w:rsid w:val="00D73424"/>
    <w:rsid w:val="00D736E5"/>
    <w:rsid w:val="00D74851"/>
    <w:rsid w:val="00D835D2"/>
    <w:rsid w:val="00D83E98"/>
    <w:rsid w:val="00D85E44"/>
    <w:rsid w:val="00D87E55"/>
    <w:rsid w:val="00D911AE"/>
    <w:rsid w:val="00D923A2"/>
    <w:rsid w:val="00D92A4D"/>
    <w:rsid w:val="00D95688"/>
    <w:rsid w:val="00DA0EF4"/>
    <w:rsid w:val="00DA1A3F"/>
    <w:rsid w:val="00DA1A5D"/>
    <w:rsid w:val="00DA228A"/>
    <w:rsid w:val="00DA5583"/>
    <w:rsid w:val="00DA604A"/>
    <w:rsid w:val="00DA6E6F"/>
    <w:rsid w:val="00DB0DCB"/>
    <w:rsid w:val="00DB3920"/>
    <w:rsid w:val="00DB3C1D"/>
    <w:rsid w:val="00DB7D70"/>
    <w:rsid w:val="00DC0201"/>
    <w:rsid w:val="00DC17A5"/>
    <w:rsid w:val="00DC5416"/>
    <w:rsid w:val="00DC6265"/>
    <w:rsid w:val="00DC67C8"/>
    <w:rsid w:val="00DC7DF0"/>
    <w:rsid w:val="00DD056B"/>
    <w:rsid w:val="00DD18EB"/>
    <w:rsid w:val="00DD1EF9"/>
    <w:rsid w:val="00DD3717"/>
    <w:rsid w:val="00DD7301"/>
    <w:rsid w:val="00DE097F"/>
    <w:rsid w:val="00DE23C9"/>
    <w:rsid w:val="00DE2AC6"/>
    <w:rsid w:val="00DE48B6"/>
    <w:rsid w:val="00DE5A42"/>
    <w:rsid w:val="00DE6BCD"/>
    <w:rsid w:val="00DF16D1"/>
    <w:rsid w:val="00DF1822"/>
    <w:rsid w:val="00DF1D45"/>
    <w:rsid w:val="00DF74BE"/>
    <w:rsid w:val="00DF7E9E"/>
    <w:rsid w:val="00E0083B"/>
    <w:rsid w:val="00E02528"/>
    <w:rsid w:val="00E032C7"/>
    <w:rsid w:val="00E04024"/>
    <w:rsid w:val="00E040DE"/>
    <w:rsid w:val="00E044E6"/>
    <w:rsid w:val="00E047B6"/>
    <w:rsid w:val="00E05EC9"/>
    <w:rsid w:val="00E1079B"/>
    <w:rsid w:val="00E115EC"/>
    <w:rsid w:val="00E124CB"/>
    <w:rsid w:val="00E12659"/>
    <w:rsid w:val="00E12747"/>
    <w:rsid w:val="00E1560A"/>
    <w:rsid w:val="00E15849"/>
    <w:rsid w:val="00E21828"/>
    <w:rsid w:val="00E21DA5"/>
    <w:rsid w:val="00E2208D"/>
    <w:rsid w:val="00E22CAA"/>
    <w:rsid w:val="00E31924"/>
    <w:rsid w:val="00E32088"/>
    <w:rsid w:val="00E347F5"/>
    <w:rsid w:val="00E34BFE"/>
    <w:rsid w:val="00E357BA"/>
    <w:rsid w:val="00E36167"/>
    <w:rsid w:val="00E36412"/>
    <w:rsid w:val="00E37378"/>
    <w:rsid w:val="00E40BA8"/>
    <w:rsid w:val="00E445C9"/>
    <w:rsid w:val="00E44ECD"/>
    <w:rsid w:val="00E4676A"/>
    <w:rsid w:val="00E5134A"/>
    <w:rsid w:val="00E51FC4"/>
    <w:rsid w:val="00E5306C"/>
    <w:rsid w:val="00E562DF"/>
    <w:rsid w:val="00E56B69"/>
    <w:rsid w:val="00E57792"/>
    <w:rsid w:val="00E6002F"/>
    <w:rsid w:val="00E61A79"/>
    <w:rsid w:val="00E61E72"/>
    <w:rsid w:val="00E61FBF"/>
    <w:rsid w:val="00E6225E"/>
    <w:rsid w:val="00E627FF"/>
    <w:rsid w:val="00E64AE3"/>
    <w:rsid w:val="00E64BC6"/>
    <w:rsid w:val="00E65237"/>
    <w:rsid w:val="00E65F1C"/>
    <w:rsid w:val="00E718E6"/>
    <w:rsid w:val="00E71999"/>
    <w:rsid w:val="00E76598"/>
    <w:rsid w:val="00E76A19"/>
    <w:rsid w:val="00E81793"/>
    <w:rsid w:val="00E85D52"/>
    <w:rsid w:val="00E8715D"/>
    <w:rsid w:val="00E906EC"/>
    <w:rsid w:val="00E94007"/>
    <w:rsid w:val="00E94A7F"/>
    <w:rsid w:val="00E95CD5"/>
    <w:rsid w:val="00E96040"/>
    <w:rsid w:val="00E96112"/>
    <w:rsid w:val="00E9729B"/>
    <w:rsid w:val="00E97F75"/>
    <w:rsid w:val="00EA2598"/>
    <w:rsid w:val="00EA3021"/>
    <w:rsid w:val="00EA4E4C"/>
    <w:rsid w:val="00EB0B3F"/>
    <w:rsid w:val="00EB1B45"/>
    <w:rsid w:val="00EB23D8"/>
    <w:rsid w:val="00EB262E"/>
    <w:rsid w:val="00EB4119"/>
    <w:rsid w:val="00EB4176"/>
    <w:rsid w:val="00EB71F8"/>
    <w:rsid w:val="00EB73C2"/>
    <w:rsid w:val="00EC197A"/>
    <w:rsid w:val="00EC2948"/>
    <w:rsid w:val="00EC2AF0"/>
    <w:rsid w:val="00EC50DC"/>
    <w:rsid w:val="00EC792A"/>
    <w:rsid w:val="00ED19A2"/>
    <w:rsid w:val="00ED3B22"/>
    <w:rsid w:val="00ED7935"/>
    <w:rsid w:val="00EE13AD"/>
    <w:rsid w:val="00EE2E7F"/>
    <w:rsid w:val="00EE3D13"/>
    <w:rsid w:val="00EE3FDD"/>
    <w:rsid w:val="00EE5291"/>
    <w:rsid w:val="00EE5683"/>
    <w:rsid w:val="00EF0F2B"/>
    <w:rsid w:val="00EF1C04"/>
    <w:rsid w:val="00EF2987"/>
    <w:rsid w:val="00EF37C0"/>
    <w:rsid w:val="00EF3FC0"/>
    <w:rsid w:val="00F0654F"/>
    <w:rsid w:val="00F11944"/>
    <w:rsid w:val="00F12175"/>
    <w:rsid w:val="00F1268E"/>
    <w:rsid w:val="00F14C41"/>
    <w:rsid w:val="00F15C73"/>
    <w:rsid w:val="00F15F3C"/>
    <w:rsid w:val="00F15FA3"/>
    <w:rsid w:val="00F16598"/>
    <w:rsid w:val="00F16615"/>
    <w:rsid w:val="00F16C49"/>
    <w:rsid w:val="00F20542"/>
    <w:rsid w:val="00F20CFD"/>
    <w:rsid w:val="00F210EF"/>
    <w:rsid w:val="00F2259D"/>
    <w:rsid w:val="00F22A8D"/>
    <w:rsid w:val="00F24820"/>
    <w:rsid w:val="00F24C85"/>
    <w:rsid w:val="00F270A1"/>
    <w:rsid w:val="00F30962"/>
    <w:rsid w:val="00F30EB5"/>
    <w:rsid w:val="00F31E50"/>
    <w:rsid w:val="00F33043"/>
    <w:rsid w:val="00F4040B"/>
    <w:rsid w:val="00F445B6"/>
    <w:rsid w:val="00F45DC7"/>
    <w:rsid w:val="00F4639F"/>
    <w:rsid w:val="00F47C5A"/>
    <w:rsid w:val="00F50038"/>
    <w:rsid w:val="00F55B30"/>
    <w:rsid w:val="00F564A3"/>
    <w:rsid w:val="00F56B00"/>
    <w:rsid w:val="00F614F8"/>
    <w:rsid w:val="00F634AC"/>
    <w:rsid w:val="00F63BA9"/>
    <w:rsid w:val="00F65753"/>
    <w:rsid w:val="00F70344"/>
    <w:rsid w:val="00F71C4B"/>
    <w:rsid w:val="00F72615"/>
    <w:rsid w:val="00F738D1"/>
    <w:rsid w:val="00F7689B"/>
    <w:rsid w:val="00F7718D"/>
    <w:rsid w:val="00F77CE1"/>
    <w:rsid w:val="00F8023D"/>
    <w:rsid w:val="00F811DD"/>
    <w:rsid w:val="00F83008"/>
    <w:rsid w:val="00F83305"/>
    <w:rsid w:val="00F83C16"/>
    <w:rsid w:val="00F84515"/>
    <w:rsid w:val="00F85265"/>
    <w:rsid w:val="00F903F3"/>
    <w:rsid w:val="00F919EF"/>
    <w:rsid w:val="00F91B97"/>
    <w:rsid w:val="00F91E9C"/>
    <w:rsid w:val="00F92070"/>
    <w:rsid w:val="00FA0A5C"/>
    <w:rsid w:val="00FA17D3"/>
    <w:rsid w:val="00FA4003"/>
    <w:rsid w:val="00FA4D0B"/>
    <w:rsid w:val="00FA5FEB"/>
    <w:rsid w:val="00FA6C16"/>
    <w:rsid w:val="00FA752E"/>
    <w:rsid w:val="00FB1D5B"/>
    <w:rsid w:val="00FB399E"/>
    <w:rsid w:val="00FB5DC1"/>
    <w:rsid w:val="00FB6FAB"/>
    <w:rsid w:val="00FB7ED9"/>
    <w:rsid w:val="00FC040B"/>
    <w:rsid w:val="00FC2A85"/>
    <w:rsid w:val="00FC3513"/>
    <w:rsid w:val="00FC5158"/>
    <w:rsid w:val="00FC5E7A"/>
    <w:rsid w:val="00FC6451"/>
    <w:rsid w:val="00FC7245"/>
    <w:rsid w:val="00FC76EA"/>
    <w:rsid w:val="00FD097A"/>
    <w:rsid w:val="00FD26C1"/>
    <w:rsid w:val="00FD3F7B"/>
    <w:rsid w:val="00FD6515"/>
    <w:rsid w:val="00FD6A8E"/>
    <w:rsid w:val="00FE0136"/>
    <w:rsid w:val="00FE07F6"/>
    <w:rsid w:val="00FE119F"/>
    <w:rsid w:val="00FE3A27"/>
    <w:rsid w:val="00FE53B1"/>
    <w:rsid w:val="00FE5A4B"/>
    <w:rsid w:val="00FF05BF"/>
    <w:rsid w:val="00FF22A6"/>
    <w:rsid w:val="00FF2948"/>
    <w:rsid w:val="00FF2F9E"/>
    <w:rsid w:val="00FF2FAD"/>
    <w:rsid w:val="00FF3100"/>
    <w:rsid w:val="00FF31C8"/>
    <w:rsid w:val="00FF3F16"/>
    <w:rsid w:val="00FF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284DD9"/>
  <w15:chartTrackingRefBased/>
  <w15:docId w15:val="{A679D644-D393-4654-A0D5-46E556101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BD1D12"/>
    <w:rPr>
      <w:sz w:val="24"/>
      <w:szCs w:val="24"/>
    </w:rPr>
  </w:style>
  <w:style w:type="paragraph" w:styleId="10">
    <w:name w:val="heading 1"/>
    <w:basedOn w:val="a0"/>
    <w:next w:val="a0"/>
    <w:qFormat/>
    <w:pPr>
      <w:keepNext/>
      <w:widowControl w:val="0"/>
      <w:shd w:val="clear" w:color="auto" w:fill="FFFFFF"/>
      <w:autoSpaceDE w:val="0"/>
      <w:autoSpaceDN w:val="0"/>
      <w:adjustRightInd w:val="0"/>
      <w:spacing w:before="82" w:line="293" w:lineRule="exact"/>
      <w:ind w:left="3706" w:right="3533" w:hanging="278"/>
      <w:outlineLvl w:val="0"/>
    </w:pPr>
    <w:rPr>
      <w:b/>
      <w:bCs/>
      <w:color w:val="000000"/>
      <w:sz w:val="22"/>
      <w:szCs w:val="22"/>
    </w:rPr>
  </w:style>
  <w:style w:type="paragraph" w:styleId="2">
    <w:name w:val="heading 2"/>
    <w:basedOn w:val="a0"/>
    <w:next w:val="a0"/>
    <w:qFormat/>
    <w:pPr>
      <w:keepNext/>
      <w:widowControl w:val="0"/>
      <w:shd w:val="clear" w:color="auto" w:fill="FFFFFF"/>
      <w:autoSpaceDE w:val="0"/>
      <w:autoSpaceDN w:val="0"/>
      <w:adjustRightInd w:val="0"/>
      <w:spacing w:before="802" w:line="264" w:lineRule="exact"/>
      <w:ind w:left="3235" w:right="3230"/>
      <w:outlineLvl w:val="1"/>
    </w:pPr>
    <w:rPr>
      <w:b/>
      <w:bCs/>
      <w:color w:val="000000"/>
      <w:spacing w:val="3"/>
      <w:sz w:val="22"/>
      <w:szCs w:val="22"/>
    </w:rPr>
  </w:style>
  <w:style w:type="paragraph" w:styleId="3">
    <w:name w:val="heading 3"/>
    <w:basedOn w:val="a0"/>
    <w:next w:val="a0"/>
    <w:qFormat/>
    <w:pPr>
      <w:keepNext/>
      <w:widowControl w:val="0"/>
      <w:autoSpaceDE w:val="0"/>
      <w:autoSpaceDN w:val="0"/>
      <w:adjustRightInd w:val="0"/>
      <w:jc w:val="center"/>
      <w:outlineLvl w:val="2"/>
    </w:pPr>
  </w:style>
  <w:style w:type="paragraph" w:styleId="4">
    <w:name w:val="heading 4"/>
    <w:basedOn w:val="a0"/>
    <w:next w:val="a0"/>
    <w:qFormat/>
    <w:pPr>
      <w:keepNext/>
      <w:widowControl w:val="0"/>
      <w:shd w:val="clear" w:color="auto" w:fill="FFFFFF"/>
      <w:autoSpaceDE w:val="0"/>
      <w:autoSpaceDN w:val="0"/>
      <w:adjustRightInd w:val="0"/>
      <w:spacing w:after="590" w:line="298" w:lineRule="exact"/>
      <w:ind w:left="557"/>
      <w:outlineLvl w:val="3"/>
    </w:pPr>
  </w:style>
  <w:style w:type="paragraph" w:styleId="5">
    <w:name w:val="heading 5"/>
    <w:basedOn w:val="a0"/>
    <w:next w:val="a0"/>
    <w:qFormat/>
    <w:pPr>
      <w:keepNext/>
      <w:widowControl w:val="0"/>
      <w:autoSpaceDE w:val="0"/>
      <w:autoSpaceDN w:val="0"/>
      <w:adjustRightInd w:val="0"/>
      <w:outlineLvl w:val="4"/>
    </w:pPr>
  </w:style>
  <w:style w:type="paragraph" w:styleId="6">
    <w:name w:val="heading 6"/>
    <w:basedOn w:val="a0"/>
    <w:next w:val="a0"/>
    <w:qFormat/>
    <w:pPr>
      <w:keepNext/>
      <w:autoSpaceDE w:val="0"/>
      <w:autoSpaceDN w:val="0"/>
      <w:adjustRightInd w:val="0"/>
      <w:jc w:val="center"/>
      <w:outlineLvl w:val="5"/>
    </w:pPr>
    <w:rPr>
      <w:b/>
      <w:bCs/>
      <w:color w:val="FF0000"/>
    </w:rPr>
  </w:style>
  <w:style w:type="paragraph" w:styleId="7">
    <w:name w:val="heading 7"/>
    <w:basedOn w:val="a0"/>
    <w:next w:val="a0"/>
    <w:qFormat/>
    <w:pPr>
      <w:keepNext/>
      <w:keepLines/>
      <w:autoSpaceDE w:val="0"/>
      <w:autoSpaceDN w:val="0"/>
      <w:adjustRightInd w:val="0"/>
      <w:ind w:left="85" w:right="85"/>
      <w:jc w:val="center"/>
      <w:outlineLvl w:val="6"/>
    </w:pPr>
    <w:rPr>
      <w:b/>
      <w:bCs/>
      <w:color w:val="FF0000"/>
    </w:rPr>
  </w:style>
  <w:style w:type="paragraph" w:styleId="8">
    <w:name w:val="heading 8"/>
    <w:basedOn w:val="a0"/>
    <w:next w:val="a0"/>
    <w:qFormat/>
    <w:pPr>
      <w:keepNext/>
      <w:shd w:val="clear" w:color="auto" w:fill="FFFFFF"/>
      <w:spacing w:before="29"/>
      <w:ind w:left="2736"/>
      <w:outlineLvl w:val="7"/>
    </w:pPr>
    <w:rPr>
      <w:b/>
      <w:bCs/>
      <w:color w:val="FF0000"/>
      <w:spacing w:val="-4"/>
      <w:sz w:val="22"/>
      <w:szCs w:val="22"/>
    </w:rPr>
  </w:style>
  <w:style w:type="paragraph" w:styleId="9">
    <w:name w:val="heading 9"/>
    <w:basedOn w:val="a0"/>
    <w:next w:val="a0"/>
    <w:qFormat/>
    <w:pPr>
      <w:keepNext/>
      <w:jc w:val="center"/>
      <w:outlineLvl w:val="8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0">
    <w:name w:val="Body Text 2"/>
    <w:basedOn w:val="a0"/>
    <w:pPr>
      <w:shd w:val="clear" w:color="auto" w:fill="FFFFFF"/>
      <w:tabs>
        <w:tab w:val="left" w:pos="1022"/>
      </w:tabs>
      <w:spacing w:before="91" w:line="259" w:lineRule="exact"/>
      <w:jc w:val="both"/>
    </w:pPr>
    <w:rPr>
      <w:color w:val="000000"/>
      <w:spacing w:val="3"/>
    </w:rPr>
  </w:style>
  <w:style w:type="paragraph" w:styleId="a4">
    <w:name w:val="Balloon Text"/>
    <w:basedOn w:val="a0"/>
    <w:rPr>
      <w:rFonts w:ascii="Tahoma" w:hAnsi="Tahoma" w:cs="Tahoma"/>
      <w:sz w:val="16"/>
      <w:szCs w:val="16"/>
    </w:rPr>
  </w:style>
  <w:style w:type="paragraph" w:styleId="a5">
    <w:name w:val="Body Text"/>
    <w:basedOn w:val="a0"/>
    <w:pPr>
      <w:autoSpaceDE w:val="0"/>
      <w:autoSpaceDN w:val="0"/>
      <w:adjustRightInd w:val="0"/>
    </w:pPr>
    <w:rPr>
      <w:color w:val="000000"/>
    </w:rPr>
  </w:style>
  <w:style w:type="paragraph" w:styleId="a6">
    <w:name w:val="Title"/>
    <w:basedOn w:val="a0"/>
    <w:qFormat/>
    <w:pPr>
      <w:autoSpaceDE w:val="0"/>
      <w:autoSpaceDN w:val="0"/>
      <w:jc w:val="center"/>
    </w:pPr>
    <w:rPr>
      <w:b/>
      <w:bCs/>
      <w:color w:val="000000"/>
      <w:sz w:val="22"/>
      <w:szCs w:val="22"/>
    </w:rPr>
  </w:style>
  <w:style w:type="paragraph" w:customStyle="1" w:styleId="11">
    <w:name w:val="1"/>
    <w:basedOn w:val="a0"/>
    <w:pPr>
      <w:widowControl w:val="0"/>
      <w:jc w:val="both"/>
    </w:pPr>
    <w:rPr>
      <w:rFonts w:ascii="TimesET" w:hAnsi="TimesET" w:cs="TimesET"/>
    </w:rPr>
  </w:style>
  <w:style w:type="paragraph" w:styleId="a7">
    <w:name w:val="header"/>
    <w:basedOn w:val="a0"/>
    <w:link w:val="a8"/>
    <w:uiPriority w:val="99"/>
    <w:pPr>
      <w:tabs>
        <w:tab w:val="center" w:pos="4844"/>
        <w:tab w:val="right" w:pos="9689"/>
      </w:tabs>
    </w:pPr>
  </w:style>
  <w:style w:type="paragraph" w:styleId="a9">
    <w:name w:val="footer"/>
    <w:basedOn w:val="a0"/>
    <w:link w:val="aa"/>
    <w:uiPriority w:val="99"/>
    <w:pPr>
      <w:tabs>
        <w:tab w:val="center" w:pos="4844"/>
        <w:tab w:val="right" w:pos="9689"/>
      </w:tabs>
    </w:pPr>
  </w:style>
  <w:style w:type="character" w:styleId="ab">
    <w:name w:val="page number"/>
    <w:basedOn w:val="a1"/>
  </w:style>
  <w:style w:type="paragraph" w:styleId="21">
    <w:name w:val="Body Text Indent 2"/>
    <w:basedOn w:val="a0"/>
    <w:pPr>
      <w:shd w:val="clear" w:color="auto" w:fill="FFFFFF"/>
      <w:tabs>
        <w:tab w:val="left" w:pos="1085"/>
      </w:tabs>
      <w:spacing w:before="43" w:line="288" w:lineRule="exact"/>
      <w:ind w:firstLine="540"/>
      <w:jc w:val="both"/>
    </w:pPr>
    <w:rPr>
      <w:color w:val="000000"/>
      <w:spacing w:val="2"/>
    </w:rPr>
  </w:style>
  <w:style w:type="paragraph" w:styleId="ac">
    <w:name w:val="Block Text"/>
    <w:basedOn w:val="a0"/>
    <w:pPr>
      <w:shd w:val="clear" w:color="auto" w:fill="FFFFFF"/>
      <w:spacing w:line="288" w:lineRule="exact"/>
      <w:ind w:left="19" w:right="29" w:firstLine="254"/>
      <w:jc w:val="both"/>
    </w:pPr>
    <w:rPr>
      <w:color w:val="000000"/>
      <w:spacing w:val="2"/>
    </w:rPr>
  </w:style>
  <w:style w:type="paragraph" w:styleId="ad">
    <w:name w:val="List Paragraph"/>
    <w:basedOn w:val="a0"/>
    <w:uiPriority w:val="34"/>
    <w:qFormat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e">
    <w:name w:val="Normal (Web)"/>
    <w:basedOn w:val="a0"/>
    <w:pPr>
      <w:spacing w:before="100" w:beforeAutospacing="1" w:after="100" w:afterAutospacing="1"/>
    </w:pPr>
  </w:style>
  <w:style w:type="paragraph" w:customStyle="1" w:styleId="Char">
    <w:name w:val="Char"/>
    <w:basedOn w:val="a0"/>
    <w:autoRedefine/>
    <w:pPr>
      <w:spacing w:before="120" w:after="160" w:line="240" w:lineRule="exact"/>
      <w:ind w:left="360" w:right="-2" w:firstLine="567"/>
      <w:jc w:val="center"/>
    </w:pPr>
    <w:rPr>
      <w:color w:val="000000"/>
      <w:sz w:val="28"/>
      <w:szCs w:val="28"/>
      <w:lang w:eastAsia="en-US"/>
    </w:rPr>
  </w:style>
  <w:style w:type="paragraph" w:styleId="30">
    <w:name w:val="Body Text Indent 3"/>
    <w:basedOn w:val="a0"/>
    <w:pPr>
      <w:shd w:val="clear" w:color="auto" w:fill="FFFFFF"/>
      <w:tabs>
        <w:tab w:val="left" w:pos="960"/>
      </w:tabs>
      <w:ind w:firstLine="709"/>
      <w:jc w:val="both"/>
    </w:pPr>
    <w:rPr>
      <w:color w:val="FF0000"/>
    </w:rPr>
  </w:style>
  <w:style w:type="paragraph" w:styleId="31">
    <w:name w:val="Body Text 3"/>
    <w:basedOn w:val="a0"/>
    <w:rPr>
      <w:sz w:val="28"/>
      <w:szCs w:val="28"/>
    </w:rPr>
  </w:style>
  <w:style w:type="paragraph" w:customStyle="1" w:styleId="Normal1">
    <w:name w:val="Normal1"/>
  </w:style>
  <w:style w:type="character" w:styleId="af">
    <w:name w:val="annotation reference"/>
    <w:semiHidden/>
    <w:rPr>
      <w:sz w:val="16"/>
      <w:szCs w:val="16"/>
    </w:rPr>
  </w:style>
  <w:style w:type="paragraph" w:styleId="af0">
    <w:name w:val="annotation text"/>
    <w:basedOn w:val="a0"/>
    <w:semiHidden/>
    <w:rPr>
      <w:sz w:val="20"/>
      <w:szCs w:val="20"/>
    </w:rPr>
  </w:style>
  <w:style w:type="paragraph" w:styleId="af1">
    <w:name w:val="annotation subject"/>
    <w:basedOn w:val="af0"/>
    <w:next w:val="af0"/>
    <w:rPr>
      <w:b/>
      <w:bCs/>
    </w:rPr>
  </w:style>
  <w:style w:type="paragraph" w:styleId="af2">
    <w:name w:val="Body Text Indent"/>
    <w:basedOn w:val="a0"/>
    <w:pPr>
      <w:shd w:val="clear" w:color="auto" w:fill="FFFFFF"/>
      <w:ind w:left="-720" w:firstLine="720"/>
      <w:jc w:val="both"/>
    </w:pPr>
    <w:rPr>
      <w:b/>
      <w:bCs/>
      <w:sz w:val="28"/>
    </w:rPr>
  </w:style>
  <w:style w:type="character" w:customStyle="1" w:styleId="FontStyle22">
    <w:name w:val="Font Style22"/>
    <w:rsid w:val="00B52DD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rsid w:val="00B52DD4"/>
    <w:rPr>
      <w:rFonts w:ascii="Times New Roman" w:hAnsi="Times New Roman" w:cs="Times New Roman"/>
      <w:sz w:val="22"/>
      <w:szCs w:val="22"/>
    </w:rPr>
  </w:style>
  <w:style w:type="paragraph" w:styleId="af3">
    <w:name w:val="footnote text"/>
    <w:basedOn w:val="a0"/>
    <w:link w:val="af4"/>
    <w:unhideWhenUsed/>
    <w:rsid w:val="0018185A"/>
    <w:pPr>
      <w:ind w:firstLine="709"/>
      <w:jc w:val="both"/>
    </w:pPr>
    <w:rPr>
      <w:sz w:val="20"/>
      <w:szCs w:val="20"/>
      <w:lang w:val="x-none" w:eastAsia="en-US"/>
    </w:rPr>
  </w:style>
  <w:style w:type="character" w:customStyle="1" w:styleId="af4">
    <w:name w:val="Текст сноски Знак"/>
    <w:link w:val="af3"/>
    <w:rsid w:val="0018185A"/>
    <w:rPr>
      <w:lang w:val="x-none" w:eastAsia="en-US" w:bidi="ar-SA"/>
    </w:rPr>
  </w:style>
  <w:style w:type="character" w:styleId="af5">
    <w:name w:val="footnote reference"/>
    <w:semiHidden/>
    <w:unhideWhenUsed/>
    <w:rsid w:val="0018185A"/>
    <w:rPr>
      <w:rFonts w:cs="Times New Roman"/>
      <w:vertAlign w:val="superscript"/>
    </w:rPr>
  </w:style>
  <w:style w:type="character" w:styleId="af6">
    <w:name w:val="Hyperlink"/>
    <w:unhideWhenUsed/>
    <w:rsid w:val="0018185A"/>
    <w:rPr>
      <w:color w:val="0000FF"/>
      <w:u w:val="single"/>
    </w:rPr>
  </w:style>
  <w:style w:type="paragraph" w:customStyle="1" w:styleId="12">
    <w:name w:val="заголовок 1"/>
    <w:basedOn w:val="a0"/>
    <w:next w:val="a0"/>
    <w:rsid w:val="007F4D08"/>
    <w:pPr>
      <w:keepNext/>
      <w:widowControl w:val="0"/>
      <w:tabs>
        <w:tab w:val="left" w:pos="720"/>
        <w:tab w:val="left" w:pos="1068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right="329"/>
      <w:jc w:val="center"/>
    </w:pPr>
    <w:rPr>
      <w:b/>
      <w:color w:val="000000"/>
      <w:sz w:val="22"/>
      <w:szCs w:val="20"/>
    </w:rPr>
  </w:style>
  <w:style w:type="paragraph" w:customStyle="1" w:styleId="22">
    <w:name w:val="заголовок 2"/>
    <w:basedOn w:val="a0"/>
    <w:next w:val="a0"/>
    <w:uiPriority w:val="99"/>
    <w:rsid w:val="008170C2"/>
    <w:pPr>
      <w:keepNext/>
      <w:autoSpaceDE w:val="0"/>
      <w:autoSpaceDN w:val="0"/>
      <w:jc w:val="both"/>
      <w:outlineLvl w:val="1"/>
    </w:pPr>
    <w:rPr>
      <w:rFonts w:ascii="TmsRmn" w:hAnsi="TmsRmn"/>
    </w:rPr>
  </w:style>
  <w:style w:type="paragraph" w:customStyle="1" w:styleId="a">
    <w:name w:val="Дефисы"/>
    <w:basedOn w:val="a0"/>
    <w:uiPriority w:val="99"/>
    <w:rsid w:val="008170C2"/>
    <w:pPr>
      <w:numPr>
        <w:numId w:val="28"/>
      </w:numPr>
      <w:spacing w:line="312" w:lineRule="auto"/>
      <w:jc w:val="both"/>
    </w:pPr>
    <w:rPr>
      <w:rFonts w:eastAsia="Calibri"/>
      <w:sz w:val="26"/>
      <w:szCs w:val="26"/>
    </w:rPr>
  </w:style>
  <w:style w:type="table" w:styleId="af7">
    <w:name w:val="Table Grid"/>
    <w:basedOn w:val="a2"/>
    <w:rsid w:val="00E94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 Spacing"/>
    <w:uiPriority w:val="1"/>
    <w:qFormat/>
    <w:rsid w:val="00E94007"/>
    <w:pPr>
      <w:ind w:firstLine="709"/>
      <w:jc w:val="both"/>
    </w:pPr>
    <w:rPr>
      <w:sz w:val="28"/>
      <w:szCs w:val="22"/>
    </w:rPr>
  </w:style>
  <w:style w:type="character" w:styleId="af9">
    <w:name w:val="Emphasis"/>
    <w:aliases w:val="без отступа"/>
    <w:uiPriority w:val="20"/>
    <w:qFormat/>
    <w:rsid w:val="00E94007"/>
    <w:rPr>
      <w:i/>
      <w:iCs/>
    </w:rPr>
  </w:style>
  <w:style w:type="paragraph" w:customStyle="1" w:styleId="13">
    <w:name w:val="Текст1"/>
    <w:basedOn w:val="a0"/>
    <w:rsid w:val="00B410FD"/>
    <w:pPr>
      <w:suppressAutoHyphens/>
    </w:pPr>
    <w:rPr>
      <w:rFonts w:ascii="Consolas" w:eastAsia="Calibri" w:hAnsi="Consolas" w:cs="Calibri"/>
      <w:sz w:val="21"/>
      <w:szCs w:val="21"/>
      <w:lang w:eastAsia="ar-SA"/>
    </w:rPr>
  </w:style>
  <w:style w:type="paragraph" w:styleId="afa">
    <w:name w:val="Revision"/>
    <w:hidden/>
    <w:uiPriority w:val="99"/>
    <w:semiHidden/>
    <w:rsid w:val="003F492D"/>
    <w:rPr>
      <w:sz w:val="24"/>
      <w:szCs w:val="24"/>
    </w:rPr>
  </w:style>
  <w:style w:type="character" w:customStyle="1" w:styleId="a8">
    <w:name w:val="Верхний колонтитул Знак"/>
    <w:link w:val="a7"/>
    <w:uiPriority w:val="99"/>
    <w:rsid w:val="00AB1B49"/>
    <w:rPr>
      <w:sz w:val="24"/>
      <w:szCs w:val="24"/>
    </w:rPr>
  </w:style>
  <w:style w:type="paragraph" w:customStyle="1" w:styleId="1">
    <w:name w:val="Стиль1"/>
    <w:basedOn w:val="a0"/>
    <w:link w:val="14"/>
    <w:qFormat/>
    <w:rsid w:val="006B2B16"/>
    <w:pPr>
      <w:numPr>
        <w:numId w:val="38"/>
      </w:numPr>
      <w:spacing w:before="240" w:line="480" w:lineRule="auto"/>
      <w:jc w:val="both"/>
    </w:pPr>
    <w:rPr>
      <w:rFonts w:eastAsia="Calibri"/>
      <w:b/>
      <w:sz w:val="28"/>
      <w:szCs w:val="28"/>
      <w:lang w:val="x-none" w:eastAsia="en-US"/>
    </w:rPr>
  </w:style>
  <w:style w:type="character" w:customStyle="1" w:styleId="14">
    <w:name w:val="Стиль1 Знак"/>
    <w:link w:val="1"/>
    <w:rsid w:val="006B2B16"/>
    <w:rPr>
      <w:rFonts w:eastAsia="Calibri"/>
      <w:b/>
      <w:sz w:val="28"/>
      <w:szCs w:val="28"/>
      <w:lang w:val="x-none" w:eastAsia="en-US"/>
    </w:rPr>
  </w:style>
  <w:style w:type="paragraph" w:styleId="afb">
    <w:name w:val="endnote text"/>
    <w:basedOn w:val="a0"/>
    <w:link w:val="afc"/>
    <w:rsid w:val="00FC5158"/>
    <w:rPr>
      <w:sz w:val="20"/>
      <w:szCs w:val="20"/>
    </w:rPr>
  </w:style>
  <w:style w:type="character" w:customStyle="1" w:styleId="afc">
    <w:name w:val="Текст концевой сноски Знак"/>
    <w:basedOn w:val="a1"/>
    <w:link w:val="afb"/>
    <w:rsid w:val="00FC5158"/>
  </w:style>
  <w:style w:type="character" w:styleId="afd">
    <w:name w:val="endnote reference"/>
    <w:basedOn w:val="a1"/>
    <w:rsid w:val="00FC5158"/>
    <w:rPr>
      <w:vertAlign w:val="superscript"/>
    </w:rPr>
  </w:style>
  <w:style w:type="character" w:customStyle="1" w:styleId="aa">
    <w:name w:val="Нижний колонтитул Знак"/>
    <w:basedOn w:val="a1"/>
    <w:link w:val="a9"/>
    <w:uiPriority w:val="99"/>
    <w:rsid w:val="0007515D"/>
    <w:rPr>
      <w:sz w:val="24"/>
      <w:szCs w:val="24"/>
    </w:rPr>
  </w:style>
  <w:style w:type="character" w:customStyle="1" w:styleId="thread-item-deadline">
    <w:name w:val="thread-item-deadline"/>
    <w:basedOn w:val="a1"/>
    <w:rsid w:val="00B27E5A"/>
  </w:style>
  <w:style w:type="character" w:customStyle="1" w:styleId="thread-item-headerthread-item-date">
    <w:name w:val="thread-item-header__thread-item-date"/>
    <w:basedOn w:val="a1"/>
    <w:rsid w:val="00B27E5A"/>
  </w:style>
  <w:style w:type="character" w:customStyle="1" w:styleId="thread-item-statustext">
    <w:name w:val="thread-item-status__text"/>
    <w:basedOn w:val="a1"/>
    <w:rsid w:val="00B27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1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0990">
              <w:marLeft w:val="9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0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5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99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231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940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9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30987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1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60DF85-9BD0-462A-98A4-E73AAB9B6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4323</Words>
  <Characters>24646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244-   /2007</vt:lpstr>
    </vt:vector>
  </TitlesOfParts>
  <Company>IBA</Company>
  <LinksUpToDate>false</LinksUpToDate>
  <CharactersWithSpaces>28912</CharactersWithSpaces>
  <SharedDoc>false</SharedDoc>
  <HLinks>
    <vt:vector size="6" baseType="variant">
      <vt:variant>
        <vt:i4>655396</vt:i4>
      </vt:variant>
      <vt:variant>
        <vt:i4>0</vt:i4>
      </vt:variant>
      <vt:variant>
        <vt:i4>0</vt:i4>
      </vt:variant>
      <vt:variant>
        <vt:i4>5</vt:i4>
      </vt:variant>
      <vt:variant>
        <vt:lpwstr>mailto:info@npc.by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244-   /2007</dc:title>
  <dc:subject/>
  <dc:creator>Rakovich_MN</dc:creator>
  <cp:keywords/>
  <dc:description/>
  <cp:lastModifiedBy>Куровский Петр Васильевич</cp:lastModifiedBy>
  <cp:revision>3</cp:revision>
  <cp:lastPrinted>2025-07-28T12:45:00Z</cp:lastPrinted>
  <dcterms:created xsi:type="dcterms:W3CDTF">2026-08-12T08:31:00Z</dcterms:created>
  <dcterms:modified xsi:type="dcterms:W3CDTF">2026-08-12T08:36:00Z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