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324A3" w14:textId="77777777" w:rsidR="004F3227" w:rsidRDefault="004F3227" w:rsidP="004F3227">
      <w:pPr>
        <w:pStyle w:val="ConsPlusNonformat"/>
        <w:spacing w:line="276" w:lineRule="auto"/>
        <w:ind w:left="5664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УТВЕРЖДАЮ</w:t>
      </w:r>
    </w:p>
    <w:p w14:paraId="64613BE2" w14:textId="77777777" w:rsidR="004F3227" w:rsidRDefault="004F3227" w:rsidP="004F3227">
      <w:pPr>
        <w:pStyle w:val="ConsPlusNonformat"/>
        <w:spacing w:line="276" w:lineRule="auto"/>
        <w:ind w:left="5664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Главный врач</w:t>
      </w:r>
    </w:p>
    <w:p w14:paraId="01432F90" w14:textId="77777777" w:rsidR="004F3227" w:rsidRDefault="004F3227" w:rsidP="004F3227">
      <w:pPr>
        <w:pStyle w:val="ConsPlusNonformat"/>
        <w:spacing w:line="276" w:lineRule="auto"/>
        <w:ind w:left="5664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УЗ «Минская центральная </w:t>
      </w:r>
    </w:p>
    <w:p w14:paraId="09844E5B" w14:textId="77777777" w:rsidR="004F3227" w:rsidRDefault="004F3227" w:rsidP="004F3227">
      <w:pPr>
        <w:pStyle w:val="ConsPlusNonformat"/>
        <w:spacing w:line="276" w:lineRule="auto"/>
        <w:ind w:left="5664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районная клиническая больница»</w:t>
      </w:r>
    </w:p>
    <w:p w14:paraId="33BE9E86" w14:textId="77777777" w:rsidR="004F3227" w:rsidRDefault="004F3227" w:rsidP="004F3227">
      <w:pPr>
        <w:pStyle w:val="ConsPlusNonformat"/>
        <w:spacing w:line="276" w:lineRule="auto"/>
        <w:ind w:left="5664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____________Г.Т.  Барсамян</w:t>
      </w:r>
    </w:p>
    <w:p w14:paraId="32D45921" w14:textId="77777777" w:rsidR="004F3227" w:rsidRDefault="004F3227" w:rsidP="004F3227">
      <w:pPr>
        <w:pStyle w:val="ConsPlusNonformat"/>
        <w:spacing w:line="276" w:lineRule="auto"/>
        <w:ind w:left="5664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«_____» __________2026 г.</w:t>
      </w:r>
    </w:p>
    <w:p w14:paraId="176C0C0A" w14:textId="77777777" w:rsidR="004F3227" w:rsidRDefault="004F3227" w:rsidP="004F3227">
      <w:pPr>
        <w:autoSpaceDE w:val="0"/>
        <w:autoSpaceDN w:val="0"/>
        <w:adjustRightInd w:val="0"/>
        <w:spacing w:line="24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</w:p>
    <w:p w14:paraId="27168A94" w14:textId="77777777" w:rsidR="004F3227" w:rsidRDefault="004F3227" w:rsidP="004F322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CF0EAB" w14:textId="09DE411F" w:rsidR="004F3227" w:rsidRDefault="004F3227" w:rsidP="004F3227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Заявка на закупку пилы проволочной.</w:t>
      </w:r>
    </w:p>
    <w:p w14:paraId="70728F78" w14:textId="77777777" w:rsidR="004F3227" w:rsidRDefault="004F3227" w:rsidP="004F3227">
      <w:pPr>
        <w:pStyle w:val="a4"/>
        <w:ind w:left="360"/>
        <w:jc w:val="both"/>
        <w:rPr>
          <w:sz w:val="28"/>
          <w:szCs w:val="28"/>
          <w:lang w:eastAsia="en-US"/>
        </w:rPr>
      </w:pPr>
    </w:p>
    <w:tbl>
      <w:tblPr>
        <w:tblW w:w="937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320"/>
      </w:tblGrid>
      <w:tr w:rsidR="004F3227" w14:paraId="1DD082C6" w14:textId="77777777" w:rsidTr="004F3227">
        <w:trPr>
          <w:trHeight w:val="255"/>
        </w:trPr>
        <w:tc>
          <w:tcPr>
            <w:tcW w:w="9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6F2E0" w14:textId="77777777" w:rsidR="004F3227" w:rsidRDefault="004F3227">
            <w:pPr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Сведения о заказчике </w:t>
            </w:r>
          </w:p>
        </w:tc>
      </w:tr>
      <w:tr w:rsidR="004F3227" w14:paraId="41ABC2D9" w14:textId="77777777" w:rsidTr="004F3227">
        <w:trPr>
          <w:trHeight w:val="510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5A218" w14:textId="77777777" w:rsidR="004F3227" w:rsidRDefault="004F322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Полное 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(для юридического лица)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либо фамилия, собственное имя, отчество (при наличии)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86D74" w14:textId="77777777" w:rsidR="004F3227" w:rsidRDefault="004F3227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Учреждение здравоохранения «Минская центральная районная клиническая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больница »</w:t>
            </w:r>
            <w:proofErr w:type="gramEnd"/>
          </w:p>
        </w:tc>
      </w:tr>
      <w:tr w:rsidR="004F3227" w14:paraId="0DA9AB83" w14:textId="77777777" w:rsidTr="004F3227">
        <w:trPr>
          <w:trHeight w:val="510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ED226" w14:textId="77777777" w:rsidR="004F3227" w:rsidRDefault="004F322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Место нахождения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(для юридического лица)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либо место жительства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(для физического лица, в том числе индивидуального предпринимателя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0FB68" w14:textId="77777777" w:rsidR="004F3227" w:rsidRDefault="004F3227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Ул. Фрунзенская д. 1</w:t>
            </w:r>
          </w:p>
        </w:tc>
      </w:tr>
      <w:tr w:rsidR="004F3227" w14:paraId="06BC6F96" w14:textId="77777777" w:rsidTr="004F3227">
        <w:trPr>
          <w:trHeight w:val="282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57531" w14:textId="77777777" w:rsidR="004F3227" w:rsidRDefault="004F3227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УНП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D9FE8" w14:textId="77777777" w:rsidR="004F3227" w:rsidRDefault="004F3227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600208266</w:t>
            </w:r>
          </w:p>
        </w:tc>
      </w:tr>
      <w:tr w:rsidR="004F3227" w14:paraId="20D0D057" w14:textId="77777777" w:rsidTr="004F322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17AFA" w14:textId="77777777" w:rsidR="004F3227" w:rsidRDefault="004F3227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Адрес электронной почты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7861C" w14:textId="77777777" w:rsidR="004F3227" w:rsidRDefault="004F3227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  <w:t>uz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  <w:t>mcrb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@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  <w:t>mail.ru</w:t>
            </w:r>
          </w:p>
        </w:tc>
      </w:tr>
      <w:tr w:rsidR="004F3227" w14:paraId="56E19215" w14:textId="77777777" w:rsidTr="004F3227">
        <w:trPr>
          <w:trHeight w:val="510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5703A" w14:textId="77777777" w:rsidR="004F3227" w:rsidRDefault="004F322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F13A5" w14:textId="77777777" w:rsidR="004F3227" w:rsidRDefault="004F3227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  <w:t>mcrb.by</w:t>
            </w:r>
          </w:p>
        </w:tc>
      </w:tr>
    </w:tbl>
    <w:p w14:paraId="26AE141C" w14:textId="77777777" w:rsidR="004F3227" w:rsidRDefault="004F3227" w:rsidP="004F322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2.Область применения: хирургия</w:t>
      </w:r>
    </w:p>
    <w:p w14:paraId="7F463FE6" w14:textId="2C728069" w:rsidR="004F3227" w:rsidRDefault="004F3227" w:rsidP="004F322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Сведения о государственной закупке:</w:t>
      </w:r>
      <w:r>
        <w:rPr>
          <w:rFonts w:ascii="Times New Roman" w:hAnsi="Times New Roman" w:cs="Times New Roman"/>
          <w:sz w:val="28"/>
          <w:szCs w:val="28"/>
        </w:rPr>
        <w:t xml:space="preserve"> пила проволочная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2"/>
        <w:gridCol w:w="4493"/>
      </w:tblGrid>
      <w:tr w:rsidR="004F3227" w14:paraId="5135A7D0" w14:textId="77777777" w:rsidTr="004F3227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E5091" w14:textId="77777777" w:rsidR="004F3227" w:rsidRDefault="004F3227">
            <w:pPr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Номер лота (при наличии)</w:t>
            </w:r>
          </w:p>
        </w:tc>
      </w:tr>
      <w:tr w:rsidR="004F3227" w14:paraId="2EAA5B1A" w14:textId="77777777" w:rsidTr="004F3227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3A7F0" w14:textId="77777777" w:rsidR="004F3227" w:rsidRDefault="004F3227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51152" w14:textId="77777777" w:rsidR="004F3227" w:rsidRDefault="004F3227" w:rsidP="004F322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пила проволочная</w:t>
            </w:r>
          </w:p>
          <w:p w14:paraId="79FE5FB3" w14:textId="1E78947C" w:rsidR="004F3227" w:rsidRDefault="004F3227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4F3227" w14:paraId="5DCD20D9" w14:textId="77777777" w:rsidTr="004F3227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5BEB3" w14:textId="77777777" w:rsidR="004F3227" w:rsidRDefault="004F322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lastRenderedPageBreak/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1B318" w14:textId="77777777" w:rsidR="004F3227" w:rsidRDefault="004F322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Согласно приложению 1 </w:t>
            </w:r>
          </w:p>
          <w:p w14:paraId="7FE05FEE" w14:textId="77777777" w:rsidR="004F3227" w:rsidRDefault="004F322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4F3227" w14:paraId="5E005D3F" w14:textId="77777777" w:rsidTr="004F3227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21A8C" w14:textId="2E7DD7D9" w:rsidR="004F3227" w:rsidRDefault="004F322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Код по ОКРБ (9 знаков) 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12E0C" w14:textId="77777777" w:rsidR="004F3227" w:rsidRDefault="004F322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32.50.13.170</w:t>
            </w:r>
          </w:p>
        </w:tc>
      </w:tr>
      <w:tr w:rsidR="004F3227" w14:paraId="046C4370" w14:textId="77777777" w:rsidTr="004F3227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62063" w14:textId="77777777" w:rsidR="004F3227" w:rsidRDefault="004F322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56263" w14:textId="77777777" w:rsidR="004F3227" w:rsidRDefault="004F322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Согласно приложению 1</w:t>
            </w:r>
          </w:p>
        </w:tc>
      </w:tr>
      <w:tr w:rsidR="004F3227" w14:paraId="6A66FB63" w14:textId="77777777" w:rsidTr="004F3227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3E080" w14:textId="6DFFAB1A" w:rsidR="004F3227" w:rsidRDefault="00AA18B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Предельная </w:t>
            </w:r>
            <w:r w:rsidR="004F322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стоимость</w:t>
            </w:r>
            <w:proofErr w:type="gramEnd"/>
            <w:r w:rsidR="004F322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государственной закупки по лоту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86CE9" w14:textId="6C9962AA" w:rsidR="004F3227" w:rsidRDefault="00AA18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603,90</w:t>
            </w:r>
            <w:r w:rsidR="004F3227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r w:rsidR="004F3227"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  <w:t>BYN</w:t>
            </w:r>
          </w:p>
        </w:tc>
      </w:tr>
      <w:tr w:rsidR="004F3227" w14:paraId="387FD03C" w14:textId="77777777" w:rsidTr="004F3227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6EF84" w14:textId="77777777" w:rsidR="004F3227" w:rsidRDefault="004F322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F59AA" w14:textId="77777777" w:rsidR="004F3227" w:rsidRDefault="004F322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Местный бюджет</w:t>
            </w:r>
          </w:p>
        </w:tc>
      </w:tr>
    </w:tbl>
    <w:p w14:paraId="1A6462D8" w14:textId="77777777" w:rsidR="004F3227" w:rsidRDefault="004F3227" w:rsidP="004F3227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Style w:val="h-consnonformat"/>
          <w:color w:val="242424"/>
          <w:sz w:val="28"/>
          <w:szCs w:val="28"/>
        </w:rPr>
      </w:pPr>
    </w:p>
    <w:p w14:paraId="1830B22B" w14:textId="77777777" w:rsidR="004F3227" w:rsidRDefault="004F3227" w:rsidP="004F3227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Style w:val="h-consnonformat"/>
          <w:color w:val="242424"/>
          <w:sz w:val="28"/>
          <w:szCs w:val="28"/>
        </w:rPr>
      </w:pPr>
    </w:p>
    <w:p w14:paraId="1F2FC9DB" w14:textId="77777777" w:rsidR="004F3227" w:rsidRDefault="004F3227" w:rsidP="004F3227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</w:pPr>
      <w:r>
        <w:rPr>
          <w:rStyle w:val="h-consnonformat"/>
          <w:color w:val="242424"/>
          <w:sz w:val="28"/>
          <w:szCs w:val="28"/>
        </w:rPr>
        <w:t>4. Фамилии, собственные имена, отчества (если таковые имеются),</w:t>
      </w:r>
    </w:p>
    <w:p w14:paraId="075F8CCF" w14:textId="77777777" w:rsidR="004F3227" w:rsidRDefault="004F3227" w:rsidP="004F3227">
      <w:pPr>
        <w:spacing w:line="240" w:lineRule="auto"/>
        <w:jc w:val="both"/>
        <w:rPr>
          <w:rStyle w:val="h-consnonformat"/>
          <w:rFonts w:ascii="Times New Roman" w:hAnsi="Times New Roman" w:cs="Times New Roman"/>
        </w:rPr>
      </w:pPr>
      <w:r>
        <w:rPr>
          <w:rStyle w:val="h-consnonformat"/>
          <w:rFonts w:ascii="Times New Roman" w:hAnsi="Times New Roman" w:cs="Times New Roman"/>
          <w:color w:val="242424"/>
          <w:sz w:val="28"/>
          <w:szCs w:val="28"/>
        </w:rPr>
        <w:t xml:space="preserve">Занимаемые должности служащих, номера телефонов (в том числе мобильных телефонов) работников заказчика, определенных для осуществления контактов с организатором: </w:t>
      </w:r>
    </w:p>
    <w:p w14:paraId="77A9A827" w14:textId="77777777" w:rsidR="004F3227" w:rsidRDefault="004F3227" w:rsidP="004F3227">
      <w:pPr>
        <w:spacing w:line="240" w:lineRule="auto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Николай Иванович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Новосад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врач-хирург             </w:t>
      </w:r>
      <w:r>
        <w:rPr>
          <w:rFonts w:ascii="Times New Roman" w:hAnsi="Times New Roman" w:cs="Times New Roman"/>
          <w:sz w:val="28"/>
          <w:szCs w:val="28"/>
        </w:rPr>
        <w:t>8 (017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505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-27-08</w:t>
      </w:r>
    </w:p>
    <w:p w14:paraId="42A4E0E5" w14:textId="77777777" w:rsidR="004F3227" w:rsidRDefault="004F3227" w:rsidP="004F3227">
      <w:pPr>
        <w:pStyle w:val="p-consnonformat"/>
        <w:shd w:val="clear" w:color="auto" w:fill="FFFFFF"/>
        <w:spacing w:before="0" w:beforeAutospacing="0" w:after="0" w:afterAutospacing="0"/>
        <w:jc w:val="both"/>
        <w:rPr>
          <w:rStyle w:val="h-consnonformat"/>
        </w:rPr>
      </w:pPr>
      <w:r>
        <w:rPr>
          <w:rStyle w:val="h-consnonformat"/>
          <w:color w:val="242424"/>
          <w:sz w:val="28"/>
          <w:szCs w:val="28"/>
        </w:rPr>
        <w:t xml:space="preserve">5. Фамилии, собственные имена, отчества (если таковые имеются), занимаемые должности служащих, номера телефонов специалистов, определенных заказчиком для включения в состав экспертной комиссии организатора: </w:t>
      </w:r>
    </w:p>
    <w:p w14:paraId="4A548D6E" w14:textId="77777777" w:rsidR="004F3227" w:rsidRDefault="004F3227" w:rsidP="004F3227">
      <w:pPr>
        <w:pStyle w:val="p-consnonformat"/>
        <w:shd w:val="clear" w:color="auto" w:fill="FFFFFF"/>
        <w:spacing w:before="0" w:beforeAutospacing="0" w:after="0" w:afterAutospacing="0"/>
        <w:jc w:val="both"/>
        <w:rPr>
          <w:u w:val="single"/>
        </w:rPr>
      </w:pPr>
      <w:r>
        <w:rPr>
          <w:sz w:val="28"/>
          <w:szCs w:val="28"/>
          <w:u w:val="single"/>
        </w:rPr>
        <w:t>Начальник ОМТС: Маркова О.Д.   8 (017) 505 27 88.</w:t>
      </w:r>
    </w:p>
    <w:p w14:paraId="28C27F71" w14:textId="77777777" w:rsidR="004F3227" w:rsidRDefault="004F3227" w:rsidP="004F3227">
      <w:pPr>
        <w:rPr>
          <w:rFonts w:ascii="Times New Roman" w:hAnsi="Times New Roman" w:cs="Times New Roman"/>
          <w:b/>
          <w:sz w:val="28"/>
          <w:szCs w:val="28"/>
        </w:rPr>
      </w:pPr>
    </w:p>
    <w:p w14:paraId="489FDAA8" w14:textId="77777777" w:rsidR="004F3227" w:rsidRDefault="004F3227" w:rsidP="004F3227">
      <w:pPr>
        <w:rPr>
          <w:rFonts w:ascii="Times New Roman" w:hAnsi="Times New Roman" w:cs="Times New Roman"/>
          <w:b/>
          <w:sz w:val="28"/>
          <w:szCs w:val="28"/>
        </w:rPr>
      </w:pPr>
    </w:p>
    <w:p w14:paraId="3794393F" w14:textId="77777777" w:rsidR="004F3227" w:rsidRDefault="004F3227" w:rsidP="004F3227">
      <w:pPr>
        <w:rPr>
          <w:rFonts w:ascii="Times New Roman" w:hAnsi="Times New Roman" w:cs="Times New Roman"/>
          <w:b/>
          <w:sz w:val="28"/>
          <w:szCs w:val="28"/>
        </w:rPr>
      </w:pPr>
    </w:p>
    <w:p w14:paraId="4C64F409" w14:textId="77777777" w:rsidR="004F3227" w:rsidRDefault="004F3227" w:rsidP="004F3227">
      <w:pPr>
        <w:rPr>
          <w:rFonts w:ascii="Times New Roman" w:hAnsi="Times New Roman" w:cs="Times New Roman"/>
          <w:b/>
          <w:sz w:val="28"/>
          <w:szCs w:val="28"/>
        </w:rPr>
      </w:pPr>
    </w:p>
    <w:p w14:paraId="57F2E86A" w14:textId="77777777" w:rsidR="004F3227" w:rsidRDefault="004F3227" w:rsidP="004F3227">
      <w:pPr>
        <w:rPr>
          <w:rFonts w:ascii="Times New Roman" w:hAnsi="Times New Roman" w:cs="Times New Roman"/>
          <w:b/>
          <w:sz w:val="28"/>
          <w:szCs w:val="28"/>
        </w:rPr>
      </w:pPr>
    </w:p>
    <w:p w14:paraId="1CCB20F9" w14:textId="77777777" w:rsidR="004F3227" w:rsidRDefault="004F3227" w:rsidP="004F3227">
      <w:pPr>
        <w:rPr>
          <w:rFonts w:ascii="Times New Roman" w:hAnsi="Times New Roman" w:cs="Times New Roman"/>
          <w:b/>
          <w:sz w:val="28"/>
          <w:szCs w:val="28"/>
        </w:rPr>
      </w:pPr>
    </w:p>
    <w:p w14:paraId="37BCAA9A" w14:textId="77777777" w:rsidR="004F3227" w:rsidRDefault="004F3227" w:rsidP="004F3227">
      <w:pPr>
        <w:rPr>
          <w:rFonts w:ascii="Times New Roman" w:hAnsi="Times New Roman" w:cs="Times New Roman"/>
          <w:b/>
          <w:sz w:val="28"/>
          <w:szCs w:val="28"/>
        </w:rPr>
      </w:pPr>
    </w:p>
    <w:p w14:paraId="5BE9ADFC" w14:textId="77777777" w:rsidR="004F3227" w:rsidRDefault="004F3227" w:rsidP="004F3227">
      <w:pPr>
        <w:rPr>
          <w:rFonts w:ascii="Times New Roman" w:hAnsi="Times New Roman" w:cs="Times New Roman"/>
          <w:b/>
          <w:sz w:val="28"/>
          <w:szCs w:val="28"/>
        </w:rPr>
      </w:pPr>
    </w:p>
    <w:p w14:paraId="2EC486CC" w14:textId="77777777" w:rsidR="004F3227" w:rsidRDefault="004F3227" w:rsidP="004F3227">
      <w:pPr>
        <w:rPr>
          <w:rFonts w:ascii="Times New Roman" w:hAnsi="Times New Roman" w:cs="Times New Roman"/>
          <w:b/>
          <w:sz w:val="28"/>
          <w:szCs w:val="28"/>
        </w:rPr>
      </w:pPr>
    </w:p>
    <w:p w14:paraId="44740950" w14:textId="77777777" w:rsidR="004F3227" w:rsidRDefault="004F3227" w:rsidP="004F3227">
      <w:pPr>
        <w:rPr>
          <w:rFonts w:ascii="Times New Roman" w:hAnsi="Times New Roman" w:cs="Times New Roman"/>
          <w:b/>
          <w:sz w:val="28"/>
          <w:szCs w:val="28"/>
        </w:rPr>
      </w:pPr>
    </w:p>
    <w:p w14:paraId="32962DA9" w14:textId="77777777" w:rsidR="004F3227" w:rsidRDefault="004F3227" w:rsidP="004F3227">
      <w:pPr>
        <w:rPr>
          <w:rFonts w:ascii="Times New Roman" w:hAnsi="Times New Roman" w:cs="Times New Roman"/>
          <w:b/>
          <w:sz w:val="28"/>
          <w:szCs w:val="28"/>
        </w:rPr>
      </w:pPr>
    </w:p>
    <w:p w14:paraId="46627FF1" w14:textId="77777777" w:rsidR="004F3227" w:rsidRDefault="004F3227" w:rsidP="004F32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Приложение 1</w:t>
      </w:r>
    </w:p>
    <w:p w14:paraId="4BD30855" w14:textId="77777777" w:rsidR="004F3227" w:rsidRDefault="004F3227" w:rsidP="004F3227">
      <w:pPr>
        <w:pStyle w:val="a4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Состав (комплектация медицинского изделия).</w:t>
      </w:r>
    </w:p>
    <w:p w14:paraId="79F37F2A" w14:textId="77777777" w:rsidR="004F3227" w:rsidRDefault="004F3227" w:rsidP="004F3227">
      <w:pPr>
        <w:pStyle w:val="a4"/>
        <w:rPr>
          <w:b/>
          <w:sz w:val="28"/>
          <w:szCs w:val="28"/>
        </w:rPr>
      </w:pPr>
    </w:p>
    <w:tbl>
      <w:tblPr>
        <w:tblStyle w:val="a5"/>
        <w:tblW w:w="9923" w:type="dxa"/>
        <w:tblInd w:w="-176" w:type="dxa"/>
        <w:tblLook w:val="04A0" w:firstRow="1" w:lastRow="0" w:firstColumn="1" w:lastColumn="0" w:noHBand="0" w:noVBand="1"/>
      </w:tblPr>
      <w:tblGrid>
        <w:gridCol w:w="993"/>
        <w:gridCol w:w="4394"/>
        <w:gridCol w:w="2647"/>
        <w:gridCol w:w="1889"/>
      </w:tblGrid>
      <w:tr w:rsidR="004F3227" w14:paraId="204CF6CA" w14:textId="77777777" w:rsidTr="004F3227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6269BE" w14:textId="77777777" w:rsidR="004F3227" w:rsidRDefault="004F3227">
            <w:pPr>
              <w:pStyle w:val="a4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7F5EB1" w14:textId="77777777" w:rsidR="004F3227" w:rsidRDefault="004F3227">
            <w:pPr>
              <w:pStyle w:val="a4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60566A" w14:textId="77777777" w:rsidR="004F3227" w:rsidRDefault="004F3227">
            <w:pPr>
              <w:pStyle w:val="a4"/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Ед.изм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DFD721" w14:textId="77777777" w:rsidR="004F3227" w:rsidRDefault="004F3227">
            <w:pPr>
              <w:pStyle w:val="a4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</w:tc>
      </w:tr>
      <w:tr w:rsidR="004F3227" w14:paraId="333F0258" w14:textId="77777777" w:rsidTr="004F3227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A46924" w14:textId="77777777" w:rsidR="004F3227" w:rsidRDefault="004F3227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23A0D9" w14:textId="32406451" w:rsidR="004F3227" w:rsidRDefault="004F3227" w:rsidP="004F322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Пила проволочная</w:t>
            </w:r>
          </w:p>
          <w:p w14:paraId="1562680B" w14:textId="30787B6C" w:rsidR="004F3227" w:rsidRDefault="004F3227">
            <w:pPr>
              <w:pStyle w:val="a4"/>
              <w:ind w:left="0"/>
              <w:rPr>
                <w:sz w:val="28"/>
                <w:szCs w:val="28"/>
              </w:rPr>
            </w:pPr>
          </w:p>
        </w:tc>
        <w:tc>
          <w:tcPr>
            <w:tcW w:w="2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3E18ED" w14:textId="77777777" w:rsidR="004F3227" w:rsidRDefault="004F3227">
            <w:pPr>
              <w:pStyle w:val="a4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4F3F60" w14:textId="218618F7" w:rsidR="004F3227" w:rsidRDefault="004F3227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</w:tbl>
    <w:p w14:paraId="1349B3DA" w14:textId="77777777" w:rsidR="004F3227" w:rsidRDefault="004F3227" w:rsidP="004F3227">
      <w:pPr>
        <w:pStyle w:val="a4"/>
        <w:rPr>
          <w:b/>
          <w:sz w:val="28"/>
          <w:szCs w:val="28"/>
        </w:rPr>
      </w:pPr>
    </w:p>
    <w:p w14:paraId="0D85696C" w14:textId="77777777" w:rsidR="004F3227" w:rsidRDefault="004F3227" w:rsidP="004F3227">
      <w:pPr>
        <w:pStyle w:val="a4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Технические требования:</w:t>
      </w:r>
    </w:p>
    <w:tbl>
      <w:tblPr>
        <w:tblpPr w:leftFromText="180" w:rightFromText="180" w:bottomFromText="160" w:vertAnchor="text" w:tblpX="-210" w:tblpY="1"/>
        <w:tblOverlap w:val="never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4650"/>
        <w:gridCol w:w="4463"/>
      </w:tblGrid>
      <w:tr w:rsidR="004F3227" w14:paraId="4D0E9492" w14:textId="77777777" w:rsidTr="004F3227">
        <w:trPr>
          <w:trHeight w:val="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A02B0" w14:textId="77777777" w:rsidR="004F3227" w:rsidRDefault="004F322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60B75" w14:textId="77777777" w:rsidR="004F3227" w:rsidRDefault="004F322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24219" w14:textId="77777777" w:rsidR="004F3227" w:rsidRDefault="004F322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Наличие функции или величина параметра</w:t>
            </w:r>
          </w:p>
        </w:tc>
      </w:tr>
      <w:tr w:rsidR="004F3227" w14:paraId="2B515EAC" w14:textId="77777777" w:rsidTr="004F3227">
        <w:trPr>
          <w:trHeight w:val="312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67690" w14:textId="77777777" w:rsidR="004F3227" w:rsidRDefault="004F322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F3DC4" w14:textId="510F6037" w:rsidR="004F3227" w:rsidRDefault="004F3227" w:rsidP="004F322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Пила проволочная</w:t>
            </w:r>
          </w:p>
        </w:tc>
      </w:tr>
      <w:tr w:rsidR="004F3227" w14:paraId="60D1EB12" w14:textId="77777777" w:rsidTr="004F3227">
        <w:trPr>
          <w:trHeight w:val="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9B77C" w14:textId="798D9AD9" w:rsidR="004F3227" w:rsidRDefault="004F322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80D81" w14:textId="7DF17786" w:rsidR="004F3227" w:rsidRPr="004F3227" w:rsidRDefault="004F3227" w:rsidP="004F322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Пила проволочная, витая из 4 проволок, по типу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Gigli</w:t>
            </w:r>
          </w:p>
          <w:p w14:paraId="68F1096E" w14:textId="092AD367" w:rsidR="004F3227" w:rsidRDefault="004F3227">
            <w:pPr>
              <w:pStyle w:val="a3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A4B2" w14:textId="77777777" w:rsidR="004F3227" w:rsidRDefault="004F322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Наличие</w:t>
            </w:r>
          </w:p>
        </w:tc>
      </w:tr>
      <w:tr w:rsidR="004F3227" w14:paraId="37E52CBF" w14:textId="77777777" w:rsidTr="004F3227">
        <w:trPr>
          <w:trHeight w:val="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40A66" w14:textId="57BC9ADB" w:rsidR="004F3227" w:rsidRDefault="004F322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FDB60" w14:textId="5800E141" w:rsidR="004F3227" w:rsidRDefault="004F3227">
            <w:pPr>
              <w:pStyle w:val="a3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Для распиливания кости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FB025" w14:textId="59A37672" w:rsidR="004F3227" w:rsidRDefault="004F322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Не менее </w:t>
            </w:r>
          </w:p>
        </w:tc>
      </w:tr>
      <w:tr w:rsidR="004F3227" w14:paraId="12F7C3DB" w14:textId="77777777" w:rsidTr="004F3227">
        <w:trPr>
          <w:trHeight w:val="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262CA" w14:textId="65A93E6C" w:rsidR="004F3227" w:rsidRDefault="004F322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1.3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4E38F" w14:textId="439AE26D" w:rsidR="004F3227" w:rsidRPr="004F3227" w:rsidRDefault="004F3227" w:rsidP="004F3227">
            <w:pPr>
              <w:pStyle w:val="a3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Общая длина, мм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AA84F" w14:textId="23DD4098" w:rsidR="004F3227" w:rsidRDefault="004F322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Не менее 500</w:t>
            </w:r>
          </w:p>
        </w:tc>
      </w:tr>
      <w:tr w:rsidR="004F3227" w14:paraId="76F08614" w14:textId="77777777" w:rsidTr="004F3227">
        <w:trPr>
          <w:trHeight w:val="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6447" w14:textId="36549CA6" w:rsidR="004F3227" w:rsidRDefault="004F322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0C8B8" w14:textId="0BA1C2D8" w:rsidR="004F3227" w:rsidRDefault="004F3227">
            <w:pPr>
              <w:pStyle w:val="a3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Из коррозионностойкой, высоколегированной медицинской стали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0F4EA" w14:textId="77777777" w:rsidR="004F3227" w:rsidRDefault="004F322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Наличие</w:t>
            </w:r>
          </w:p>
        </w:tc>
      </w:tr>
      <w:tr w:rsidR="004F3227" w14:paraId="67D8773F" w14:textId="77777777" w:rsidTr="004F3227">
        <w:trPr>
          <w:trHeight w:val="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D970" w14:textId="18298077" w:rsidR="004F3227" w:rsidRDefault="004F322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1.5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301F" w14:textId="77777777" w:rsidR="004F3227" w:rsidRDefault="004F3227">
            <w:pPr>
              <w:pStyle w:val="a3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Стерилизация паром, плазмой,</w:t>
            </w:r>
          </w:p>
          <w:p w14:paraId="31AA7E1F" w14:textId="04045C89" w:rsidR="004F3227" w:rsidRPr="004F3227" w:rsidRDefault="004F3227">
            <w:pPr>
              <w:pStyle w:val="a3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до 200 </w:t>
            </w:r>
            <w:r w:rsidRPr="004F3227">
              <w:rPr>
                <w:rFonts w:ascii="Times New Roman" w:hAnsi="Times New Roman"/>
                <w:sz w:val="28"/>
                <w:szCs w:val="28"/>
                <w:vertAlign w:val="superscript"/>
                <w:lang w:eastAsia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3C55" w14:textId="19B863A0" w:rsidR="004F3227" w:rsidRDefault="004F322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Наличие</w:t>
            </w:r>
          </w:p>
        </w:tc>
      </w:tr>
    </w:tbl>
    <w:p w14:paraId="04549BA4" w14:textId="77777777" w:rsidR="004F3227" w:rsidRDefault="004F3227" w:rsidP="004F3227">
      <w:pPr>
        <w:rPr>
          <w:rFonts w:ascii="Times New Roman" w:hAnsi="Times New Roman" w:cs="Times New Roman"/>
          <w:sz w:val="28"/>
          <w:szCs w:val="28"/>
        </w:rPr>
      </w:pPr>
    </w:p>
    <w:p w14:paraId="3CE3851F" w14:textId="77777777" w:rsidR="004F3227" w:rsidRDefault="004F3227" w:rsidP="004F3227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Требования, предъявляемые к качеству товара, гарантийному сроку (годности, стерильности).</w:t>
      </w:r>
    </w:p>
    <w:p w14:paraId="7F76C5FB" w14:textId="77777777" w:rsidR="004F3227" w:rsidRDefault="004F3227" w:rsidP="004F3227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Разработчики технических требований:</w:t>
      </w:r>
    </w:p>
    <w:p w14:paraId="0A963894" w14:textId="77777777" w:rsidR="004F3227" w:rsidRDefault="004F3227" w:rsidP="004F3227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Врач-хирург(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заведующий)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____________    Н.И.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Новосад</w:t>
      </w:r>
      <w:proofErr w:type="spellEnd"/>
    </w:p>
    <w:p w14:paraId="40054C20" w14:textId="357D0930" w:rsidR="004F3227" w:rsidRDefault="004F3227" w:rsidP="004F3227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Врач-хирург                                               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_  </w:t>
      </w:r>
      <w:r w:rsidR="008F4582">
        <w:rPr>
          <w:rFonts w:ascii="Times New Roman" w:hAnsi="Times New Roman" w:cs="Times New Roman"/>
          <w:sz w:val="28"/>
          <w:szCs w:val="28"/>
        </w:rPr>
        <w:t>А.П.</w:t>
      </w:r>
      <w:proofErr w:type="gramEnd"/>
      <w:r w:rsidR="008F4582">
        <w:rPr>
          <w:rFonts w:ascii="Times New Roman" w:hAnsi="Times New Roman" w:cs="Times New Roman"/>
          <w:sz w:val="28"/>
          <w:szCs w:val="28"/>
        </w:rPr>
        <w:t xml:space="preserve"> Скиба</w:t>
      </w:r>
    </w:p>
    <w:p w14:paraId="2646309B" w14:textId="77777777" w:rsidR="004F3227" w:rsidRDefault="004F3227" w:rsidP="004F3227">
      <w:pPr>
        <w:ind w:left="-284"/>
        <w:rPr>
          <w:rFonts w:ascii="Times New Roman" w:hAnsi="Times New Roman" w:cs="Times New Roman"/>
          <w:sz w:val="28"/>
          <w:szCs w:val="28"/>
        </w:rPr>
      </w:pPr>
    </w:p>
    <w:p w14:paraId="777F1344" w14:textId="77777777" w:rsidR="000D2F1F" w:rsidRDefault="000D2F1F"/>
    <w:sectPr w:rsidR="000D2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3C5092"/>
    <w:multiLevelType w:val="hybridMultilevel"/>
    <w:tmpl w:val="A0AC50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1F4ED5"/>
    <w:multiLevelType w:val="hybridMultilevel"/>
    <w:tmpl w:val="AC64EC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1F3"/>
    <w:rsid w:val="000D2F1F"/>
    <w:rsid w:val="001231F3"/>
    <w:rsid w:val="004F3227"/>
    <w:rsid w:val="008F4582"/>
    <w:rsid w:val="00AA1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C3B97"/>
  <w15:chartTrackingRefBased/>
  <w15:docId w15:val="{EDEC0F4E-CFD7-4ECD-8B53-648AB3E8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22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F322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4F32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-consnonformat">
    <w:name w:val="p-consnonformat"/>
    <w:basedOn w:val="a"/>
    <w:rsid w:val="004F3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F32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-consnonformat">
    <w:name w:val="h-consnonformat"/>
    <w:basedOn w:val="a0"/>
    <w:rsid w:val="004F3227"/>
  </w:style>
  <w:style w:type="table" w:styleId="a5">
    <w:name w:val="Table Grid"/>
    <w:basedOn w:val="a1"/>
    <w:uiPriority w:val="59"/>
    <w:rsid w:val="004F3227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6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Olia</cp:lastModifiedBy>
  <cp:revision>5</cp:revision>
  <cp:lastPrinted>2026-07-21T12:23:00Z</cp:lastPrinted>
  <dcterms:created xsi:type="dcterms:W3CDTF">2026-07-14T05:55:00Z</dcterms:created>
  <dcterms:modified xsi:type="dcterms:W3CDTF">2026-07-21T12:24:00Z</dcterms:modified>
</cp:coreProperties>
</file>