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4EE1CCC6" w14:textId="538C1E59" w:rsidR="000A134D" w:rsidRPr="007F11EB" w:rsidRDefault="00E4212C" w:rsidP="000A134D">
      <w:pPr>
        <w:spacing w:line="280" w:lineRule="exact"/>
        <w:jc w:val="center"/>
        <w:rPr>
          <w:sz w:val="28"/>
          <w:szCs w:val="28"/>
        </w:rPr>
      </w:pPr>
      <w:r w:rsidRPr="003002C3">
        <w:rPr>
          <w:sz w:val="28"/>
          <w:szCs w:val="28"/>
        </w:rPr>
        <w:t xml:space="preserve">к процедуре открытого конкурса </w:t>
      </w:r>
      <w:r w:rsidR="000A134D" w:rsidRPr="007F11EB">
        <w:rPr>
          <w:sz w:val="28"/>
          <w:szCs w:val="28"/>
        </w:rPr>
        <w:t>на</w:t>
      </w:r>
      <w:r w:rsidR="000A134D">
        <w:rPr>
          <w:sz w:val="28"/>
          <w:szCs w:val="28"/>
        </w:rPr>
        <w:t xml:space="preserve"> изготовление по конструкторской документации заказчика и поставку </w:t>
      </w:r>
      <w:r w:rsidR="00996860">
        <w:rPr>
          <w:sz w:val="28"/>
          <w:szCs w:val="28"/>
        </w:rPr>
        <w:t>корпусов ЮКШЖ.30</w:t>
      </w:r>
      <w:r w:rsidR="00B11EC2">
        <w:rPr>
          <w:sz w:val="28"/>
          <w:szCs w:val="28"/>
        </w:rPr>
        <w:t>1441.028</w:t>
      </w:r>
    </w:p>
    <w:p w14:paraId="57DF6B4B" w14:textId="018B9615" w:rsidR="003A3C37" w:rsidRDefault="003A3C37">
      <w:pPr>
        <w:spacing w:line="280" w:lineRule="exact"/>
        <w:rPr>
          <w:sz w:val="28"/>
        </w:rPr>
      </w:pPr>
    </w:p>
    <w:p w14:paraId="63096052" w14:textId="79C10892" w:rsidR="00621669" w:rsidRDefault="00621669">
      <w:pPr>
        <w:spacing w:line="280" w:lineRule="exact"/>
        <w:rPr>
          <w:sz w:val="28"/>
        </w:rPr>
      </w:pPr>
    </w:p>
    <w:p w14:paraId="7D72CC16" w14:textId="77777777" w:rsidR="00621669" w:rsidRDefault="00621669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Pr="001A2DC5" w:rsidRDefault="00B126F3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2</w:t>
            </w:r>
            <w:r w:rsidR="00454D60" w:rsidRPr="001A2DC5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Pr="001A2DC5" w:rsidRDefault="00454D60">
            <w:pPr>
              <w:spacing w:line="280" w:lineRule="exact"/>
              <w:jc w:val="center"/>
              <w:rPr>
                <w:sz w:val="28"/>
              </w:rPr>
            </w:pPr>
            <w:r w:rsidRPr="001A2DC5"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32AA028E" w:rsidR="00755CC9" w:rsidRPr="00D71198" w:rsidRDefault="00435FEE">
            <w:pPr>
              <w:spacing w:line="280" w:lineRule="exact"/>
              <w:jc w:val="center"/>
              <w:rPr>
                <w:sz w:val="28"/>
                <w:highlight w:val="yellow"/>
              </w:rPr>
            </w:pPr>
            <w:r w:rsidRPr="008063F0">
              <w:rPr>
                <w:sz w:val="28"/>
              </w:rPr>
              <w:t>5</w:t>
            </w:r>
            <w:r w:rsidR="00B126F3" w:rsidRPr="008063F0">
              <w:rPr>
                <w:sz w:val="28"/>
              </w:rPr>
              <w:t>-</w:t>
            </w:r>
            <w:r w:rsidR="008063F0" w:rsidRPr="008063F0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5AA87FF" w:rsidR="00755CC9" w:rsidRDefault="00755CC9">
      <w:pPr>
        <w:spacing w:line="280" w:lineRule="exact"/>
        <w:rPr>
          <w:sz w:val="28"/>
        </w:rPr>
      </w:pPr>
    </w:p>
    <w:p w14:paraId="3A302A3D" w14:textId="64D12F83" w:rsidR="004A4E3D" w:rsidRDefault="004A4E3D">
      <w:pPr>
        <w:spacing w:line="280" w:lineRule="exact"/>
        <w:rPr>
          <w:sz w:val="28"/>
        </w:rPr>
      </w:pPr>
    </w:p>
    <w:p w14:paraId="4818AE20" w14:textId="75DCCCED" w:rsidR="004A4E3D" w:rsidRDefault="004A4E3D">
      <w:pPr>
        <w:spacing w:line="280" w:lineRule="exact"/>
        <w:rPr>
          <w:sz w:val="28"/>
        </w:rPr>
      </w:pPr>
    </w:p>
    <w:p w14:paraId="32AE8EFE" w14:textId="6DB07984" w:rsidR="004A4E3D" w:rsidRDefault="004A4E3D">
      <w:pPr>
        <w:spacing w:line="280" w:lineRule="exact"/>
        <w:rPr>
          <w:sz w:val="28"/>
        </w:rPr>
      </w:pPr>
    </w:p>
    <w:p w14:paraId="2632B597" w14:textId="026D266B" w:rsidR="004A4E3D" w:rsidRDefault="004A4E3D">
      <w:pPr>
        <w:spacing w:line="280" w:lineRule="exact"/>
        <w:rPr>
          <w:sz w:val="28"/>
        </w:rPr>
      </w:pPr>
    </w:p>
    <w:p w14:paraId="30679211" w14:textId="77777777" w:rsidR="004A4E3D" w:rsidRDefault="004A4E3D">
      <w:pPr>
        <w:spacing w:line="280" w:lineRule="exact"/>
        <w:rPr>
          <w:sz w:val="28"/>
        </w:rPr>
      </w:pPr>
    </w:p>
    <w:p w14:paraId="0C39DE4B" w14:textId="32B8B40B" w:rsidR="00755CC9" w:rsidRDefault="00755CC9">
      <w:pPr>
        <w:spacing w:line="280" w:lineRule="exact"/>
        <w:rPr>
          <w:sz w:val="28"/>
        </w:rPr>
      </w:pPr>
    </w:p>
    <w:p w14:paraId="72DFE45B" w14:textId="12487983" w:rsidR="00D5073D" w:rsidRDefault="00D5073D">
      <w:pPr>
        <w:spacing w:line="280" w:lineRule="exact"/>
        <w:rPr>
          <w:sz w:val="28"/>
        </w:rPr>
      </w:pPr>
    </w:p>
    <w:p w14:paraId="016A5336" w14:textId="77777777" w:rsidR="00D5073D" w:rsidRDefault="00D5073D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 w:rsidP="00776C69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 w:rsidP="003B261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 w:rsidP="003B2619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 w:rsidP="003B2619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73889024" w:rsidR="00755CC9" w:rsidRPr="00E10807" w:rsidRDefault="00B126F3" w:rsidP="003B2619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90EB5E1" w14:textId="46B6B64C" w:rsidR="00E10807" w:rsidRPr="00D55A98" w:rsidRDefault="00E10807" w:rsidP="00E10807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jc w:val="both"/>
        <w:rPr>
          <w:sz w:val="24"/>
          <w:szCs w:val="24"/>
        </w:rPr>
      </w:pPr>
      <w:r>
        <w:rPr>
          <w:b/>
        </w:rPr>
        <w:t xml:space="preserve"> </w:t>
      </w:r>
      <w:r w:rsidRPr="00D55A98">
        <w:rPr>
          <w:b/>
          <w:sz w:val="24"/>
          <w:szCs w:val="24"/>
        </w:rPr>
        <w:t xml:space="preserve">отрасль: </w:t>
      </w:r>
      <w:r w:rsidRPr="00D55A98">
        <w:rPr>
          <w:sz w:val="24"/>
          <w:szCs w:val="24"/>
        </w:rPr>
        <w:t>Металлы / металлоизделия&gt; Металлические шкафы / стеллажи</w:t>
      </w:r>
      <w:r w:rsidR="00D55A98">
        <w:rPr>
          <w:sz w:val="24"/>
          <w:szCs w:val="24"/>
        </w:rPr>
        <w:t>;</w:t>
      </w:r>
    </w:p>
    <w:p w14:paraId="48FD2F8E" w14:textId="0C8E8806" w:rsidR="00755CC9" w:rsidRDefault="00B126F3" w:rsidP="00E10807">
      <w:pPr>
        <w:pStyle w:val="0"/>
        <w:numPr>
          <w:ilvl w:val="1"/>
          <w:numId w:val="26"/>
        </w:numPr>
        <w:tabs>
          <w:tab w:val="left" w:pos="851"/>
          <w:tab w:val="left" w:pos="1134"/>
        </w:tabs>
        <w:spacing w:line="240" w:lineRule="exact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996860">
        <w:rPr>
          <w:sz w:val="24"/>
          <w:szCs w:val="24"/>
        </w:rPr>
        <w:t>27.12.</w:t>
      </w:r>
      <w:r w:rsidR="009A308C">
        <w:rPr>
          <w:sz w:val="24"/>
          <w:szCs w:val="24"/>
        </w:rPr>
        <w:t>31</w:t>
      </w:r>
      <w:r w:rsidR="00996860">
        <w:rPr>
          <w:sz w:val="24"/>
          <w:szCs w:val="24"/>
        </w:rPr>
        <w:t>.</w:t>
      </w:r>
      <w:r w:rsidR="009A308C">
        <w:rPr>
          <w:sz w:val="24"/>
          <w:szCs w:val="24"/>
        </w:rPr>
        <w:t>7</w:t>
      </w:r>
      <w:r w:rsidR="00996860">
        <w:rPr>
          <w:sz w:val="24"/>
          <w:szCs w:val="24"/>
        </w:rPr>
        <w:t>00</w:t>
      </w:r>
      <w:r w:rsidRPr="007C52F2">
        <w:rPr>
          <w:sz w:val="24"/>
          <w:szCs w:val="24"/>
        </w:rPr>
        <w:t>;</w:t>
      </w:r>
    </w:p>
    <w:p w14:paraId="1006D8EC" w14:textId="4DD6D4A5" w:rsidR="00D35CA8" w:rsidRPr="003D55CF" w:rsidRDefault="00B126F3" w:rsidP="00BD3A65">
      <w:pPr>
        <w:pStyle w:val="0"/>
        <w:numPr>
          <w:ilvl w:val="1"/>
          <w:numId w:val="26"/>
        </w:numPr>
        <w:tabs>
          <w:tab w:val="left" w:pos="142"/>
          <w:tab w:val="left" w:pos="567"/>
          <w:tab w:val="left" w:pos="993"/>
        </w:tabs>
        <w:spacing w:line="240" w:lineRule="exact"/>
        <w:ind w:left="-142" w:firstLine="709"/>
        <w:jc w:val="both"/>
        <w:rPr>
          <w:sz w:val="24"/>
          <w:szCs w:val="24"/>
        </w:rPr>
      </w:pPr>
      <w:r w:rsidRPr="003D55CF">
        <w:rPr>
          <w:b/>
          <w:sz w:val="24"/>
          <w:szCs w:val="24"/>
        </w:rPr>
        <w:t>краткое описание закупки:</w:t>
      </w:r>
      <w:r w:rsidR="008D1061" w:rsidRPr="003D55CF">
        <w:rPr>
          <w:sz w:val="24"/>
          <w:szCs w:val="24"/>
        </w:rPr>
        <w:t xml:space="preserve"> </w:t>
      </w:r>
      <w:r w:rsidR="000B43F3" w:rsidRPr="003D55CF">
        <w:rPr>
          <w:sz w:val="24"/>
          <w:szCs w:val="24"/>
        </w:rPr>
        <w:t>изготовление по конструкторской документации</w:t>
      </w:r>
      <w:r w:rsidR="00D35CA8" w:rsidRPr="003D55CF">
        <w:rPr>
          <w:sz w:val="24"/>
          <w:szCs w:val="24"/>
        </w:rPr>
        <w:t xml:space="preserve">    </w:t>
      </w:r>
      <w:r w:rsidR="000B43F3" w:rsidRPr="003D55CF">
        <w:rPr>
          <w:sz w:val="24"/>
          <w:szCs w:val="24"/>
        </w:rPr>
        <w:t>заказчика и поставка</w:t>
      </w:r>
      <w:r w:rsidR="00D35CA8" w:rsidRPr="003D55CF">
        <w:rPr>
          <w:sz w:val="24"/>
          <w:szCs w:val="24"/>
        </w:rPr>
        <w:t xml:space="preserve"> </w:t>
      </w:r>
      <w:r w:rsidR="00F273A3" w:rsidRPr="00F273A3">
        <w:rPr>
          <w:sz w:val="24"/>
          <w:szCs w:val="24"/>
        </w:rPr>
        <w:t>корпусов ЮКШЖ.301441.028</w:t>
      </w:r>
      <w:r w:rsidR="00060651">
        <w:rPr>
          <w:sz w:val="24"/>
          <w:szCs w:val="24"/>
        </w:rPr>
        <w:t>;</w:t>
      </w:r>
    </w:p>
    <w:p w14:paraId="64EF57CC" w14:textId="3A1ADFDC" w:rsidR="00007F5E" w:rsidRPr="00353C40" w:rsidRDefault="0024195C" w:rsidP="00D35CA8">
      <w:pPr>
        <w:tabs>
          <w:tab w:val="left" w:pos="142"/>
        </w:tabs>
        <w:spacing w:line="240" w:lineRule="exact"/>
        <w:ind w:left="-142"/>
        <w:jc w:val="both"/>
        <w:rPr>
          <w:szCs w:val="24"/>
        </w:rPr>
      </w:pPr>
      <w:r>
        <w:rPr>
          <w:szCs w:val="24"/>
        </w:rPr>
        <w:t xml:space="preserve">  </w:t>
      </w:r>
      <w:r w:rsidR="00007F5E">
        <w:rPr>
          <w:b/>
          <w:szCs w:val="24"/>
        </w:rPr>
        <w:t xml:space="preserve">        </w:t>
      </w:r>
      <w:r w:rsidR="00591B90">
        <w:rPr>
          <w:b/>
          <w:szCs w:val="24"/>
        </w:rPr>
        <w:t xml:space="preserve"> </w:t>
      </w:r>
      <w:r w:rsidR="00007F5E">
        <w:rPr>
          <w:b/>
          <w:szCs w:val="24"/>
        </w:rPr>
        <w:t xml:space="preserve"> 2.</w:t>
      </w:r>
      <w:r w:rsidR="00E10807">
        <w:rPr>
          <w:b/>
          <w:szCs w:val="24"/>
        </w:rPr>
        <w:t>4</w:t>
      </w:r>
      <w:r w:rsidR="00007F5E">
        <w:rPr>
          <w:b/>
          <w:szCs w:val="24"/>
        </w:rPr>
        <w:t>.</w:t>
      </w:r>
      <w:r w:rsidR="00046936">
        <w:rPr>
          <w:b/>
          <w:szCs w:val="24"/>
        </w:rPr>
        <w:t xml:space="preserve"> </w:t>
      </w:r>
      <w:r w:rsidR="00B126F3" w:rsidRPr="007C52F2">
        <w:rPr>
          <w:b/>
          <w:szCs w:val="24"/>
        </w:rPr>
        <w:t>фамилия, имя, отчество контактного лица</w:t>
      </w:r>
      <w:r w:rsidR="00B126F3" w:rsidRPr="007C52F2">
        <w:rPr>
          <w:szCs w:val="24"/>
        </w:rPr>
        <w:t xml:space="preserve"> </w:t>
      </w:r>
      <w:r w:rsidR="00B126F3" w:rsidRPr="00655DAA">
        <w:rPr>
          <w:szCs w:val="24"/>
        </w:rPr>
        <w:t>–</w:t>
      </w:r>
      <w:r w:rsidRPr="00655DAA">
        <w:rPr>
          <w:szCs w:val="24"/>
        </w:rPr>
        <w:t xml:space="preserve"> </w:t>
      </w:r>
      <w:r w:rsidR="00C451FB" w:rsidRPr="00655DAA">
        <w:rPr>
          <w:szCs w:val="24"/>
        </w:rPr>
        <w:t>технический специалист</w:t>
      </w:r>
      <w:r w:rsidR="00B971F2" w:rsidRPr="00655DAA">
        <w:rPr>
          <w:szCs w:val="24"/>
        </w:rPr>
        <w:t xml:space="preserve"> </w:t>
      </w:r>
      <w:r w:rsidR="009434B6" w:rsidRPr="00655DAA">
        <w:rPr>
          <w:szCs w:val="24"/>
        </w:rPr>
        <w:t>Болашенко Сергей Михайлович</w:t>
      </w:r>
      <w:r w:rsidR="00C451FB" w:rsidRPr="00655DAA">
        <w:rPr>
          <w:szCs w:val="24"/>
        </w:rPr>
        <w:t>,</w:t>
      </w:r>
      <w:r w:rsidRPr="00655DAA">
        <w:rPr>
          <w:szCs w:val="24"/>
        </w:rPr>
        <w:t xml:space="preserve"> </w:t>
      </w:r>
      <w:r w:rsidR="00C451FB" w:rsidRPr="00655DAA">
        <w:rPr>
          <w:szCs w:val="24"/>
        </w:rPr>
        <w:t>тел./факс +375 </w:t>
      </w:r>
      <w:r w:rsidR="006D3E85" w:rsidRPr="00655DAA">
        <w:rPr>
          <w:szCs w:val="24"/>
        </w:rPr>
        <w:t>17</w:t>
      </w:r>
      <w:r w:rsidR="00E41519" w:rsidRPr="00655DAA">
        <w:rPr>
          <w:szCs w:val="24"/>
        </w:rPr>
        <w:t> 215 29 89</w:t>
      </w:r>
      <w:r w:rsidR="00C451FB" w:rsidRPr="00655DAA">
        <w:rPr>
          <w:szCs w:val="24"/>
        </w:rPr>
        <w:t xml:space="preserve">; </w:t>
      </w:r>
      <w:r w:rsidR="00007F5E" w:rsidRPr="00655DAA">
        <w:rPr>
          <w:szCs w:val="24"/>
        </w:rPr>
        <w:t>секретар</w:t>
      </w:r>
      <w:r w:rsidR="00007F5E" w:rsidRPr="00B971F2">
        <w:rPr>
          <w:szCs w:val="24"/>
        </w:rPr>
        <w:t>ь</w:t>
      </w:r>
      <w:r w:rsidR="00007F5E" w:rsidRPr="00007F5E">
        <w:rPr>
          <w:szCs w:val="24"/>
        </w:rPr>
        <w:t xml:space="preserve"> конкурсной комиссии Радиковская Оксана Владимировна тел./факс +375 17 390 40 34, </w:t>
      </w:r>
      <w:hyperlink r:id="rId8" w:history="1">
        <w:r w:rsidR="00007F5E" w:rsidRPr="00007F5E">
          <w:rPr>
            <w:rStyle w:val="af0"/>
            <w:szCs w:val="24"/>
          </w:rPr>
          <w:t>о.radikovskaya@kbradar.by</w:t>
        </w:r>
      </w:hyperlink>
      <w:r w:rsidR="00353C40">
        <w:rPr>
          <w:szCs w:val="24"/>
        </w:rPr>
        <w:t xml:space="preserve">; Шеститко Ольга Валентиновна, </w:t>
      </w:r>
      <w:r w:rsidR="00353C40" w:rsidRPr="00007F5E">
        <w:rPr>
          <w:szCs w:val="24"/>
        </w:rPr>
        <w:t xml:space="preserve">+375 17 390 </w:t>
      </w:r>
      <w:r w:rsidR="00353C40">
        <w:rPr>
          <w:szCs w:val="24"/>
        </w:rPr>
        <w:t>67 44</w:t>
      </w:r>
      <w:r w:rsidR="00353C40" w:rsidRPr="00353C40">
        <w:rPr>
          <w:szCs w:val="24"/>
        </w:rPr>
        <w:t xml:space="preserve">, </w:t>
      </w:r>
      <w:hyperlink r:id="rId9" w:history="1">
        <w:r w:rsidR="00353C40" w:rsidRPr="00353C40">
          <w:rPr>
            <w:rStyle w:val="af0"/>
            <w:szCs w:val="24"/>
            <w:lang w:val="en-US"/>
          </w:rPr>
          <w:t>o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shestitko</w:t>
        </w:r>
        <w:r w:rsidR="00353C40" w:rsidRPr="00353C40">
          <w:rPr>
            <w:rStyle w:val="af0"/>
            <w:szCs w:val="24"/>
          </w:rPr>
          <w:t>@</w:t>
        </w:r>
        <w:r w:rsidR="00353C40" w:rsidRPr="00353C40">
          <w:rPr>
            <w:rStyle w:val="af0"/>
            <w:szCs w:val="24"/>
            <w:lang w:val="en-US"/>
          </w:rPr>
          <w:t>kbradar</w:t>
        </w:r>
        <w:r w:rsidR="00353C40" w:rsidRPr="00353C40">
          <w:rPr>
            <w:rStyle w:val="af0"/>
            <w:szCs w:val="24"/>
          </w:rPr>
          <w:t>.</w:t>
        </w:r>
        <w:r w:rsidR="00353C40" w:rsidRPr="00353C40">
          <w:rPr>
            <w:rStyle w:val="af0"/>
            <w:szCs w:val="24"/>
            <w:lang w:val="en-US"/>
          </w:rPr>
          <w:t>by</w:t>
        </w:r>
      </w:hyperlink>
      <w:r w:rsidR="00353C40">
        <w:t>;</w:t>
      </w:r>
    </w:p>
    <w:p w14:paraId="66EE2755" w14:textId="77777777" w:rsidR="00755CC9" w:rsidRPr="007C52F2" w:rsidRDefault="00B126F3" w:rsidP="00AE1ADE">
      <w:pPr>
        <w:pStyle w:val="0"/>
        <w:numPr>
          <w:ilvl w:val="0"/>
          <w:numId w:val="25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59D09C45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размещения приглашения</w:t>
      </w:r>
      <w:r w:rsidR="00B126F3" w:rsidRPr="007C52F2">
        <w:rPr>
          <w:sz w:val="24"/>
          <w:szCs w:val="24"/>
        </w:rPr>
        <w:t xml:space="preserve"> – </w:t>
      </w:r>
      <w:r w:rsidR="007D713C">
        <w:rPr>
          <w:sz w:val="24"/>
          <w:szCs w:val="24"/>
        </w:rPr>
        <w:t>2</w:t>
      </w:r>
      <w:r w:rsidR="00012875">
        <w:rPr>
          <w:sz w:val="24"/>
          <w:szCs w:val="24"/>
        </w:rPr>
        <w:t>1</w:t>
      </w:r>
      <w:r w:rsidR="00780ADB" w:rsidRPr="00703772">
        <w:rPr>
          <w:sz w:val="24"/>
          <w:szCs w:val="24"/>
        </w:rPr>
        <w:t>.08.</w:t>
      </w:r>
      <w:r w:rsidR="00780ADB">
        <w:rPr>
          <w:sz w:val="24"/>
          <w:szCs w:val="24"/>
        </w:rPr>
        <w:t>2026;</w:t>
      </w:r>
    </w:p>
    <w:p w14:paraId="7DD2B240" w14:textId="7232EC9D" w:rsidR="00755CC9" w:rsidRPr="007C52F2" w:rsidRDefault="00696D66" w:rsidP="003B2619">
      <w:pPr>
        <w:pStyle w:val="0"/>
        <w:tabs>
          <w:tab w:val="left" w:pos="851"/>
          <w:tab w:val="left" w:pos="993"/>
        </w:tabs>
        <w:spacing w:line="240" w:lineRule="exact"/>
        <w:ind w:left="1495" w:hanging="928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дата окончания приема предложений</w:t>
      </w:r>
      <w:r w:rsidR="00B126F3" w:rsidRPr="007C52F2">
        <w:rPr>
          <w:sz w:val="24"/>
          <w:szCs w:val="24"/>
        </w:rPr>
        <w:t xml:space="preserve"> –</w:t>
      </w:r>
      <w:r w:rsidR="0024195C">
        <w:rPr>
          <w:sz w:val="24"/>
          <w:szCs w:val="24"/>
        </w:rPr>
        <w:t xml:space="preserve"> </w:t>
      </w:r>
      <w:r w:rsidR="007D713C">
        <w:rPr>
          <w:sz w:val="24"/>
          <w:szCs w:val="24"/>
        </w:rPr>
        <w:t>2</w:t>
      </w:r>
      <w:r w:rsidR="009434B6">
        <w:rPr>
          <w:sz w:val="24"/>
          <w:szCs w:val="24"/>
        </w:rPr>
        <w:t>7</w:t>
      </w:r>
      <w:r w:rsidR="005D189B">
        <w:rPr>
          <w:sz w:val="24"/>
          <w:szCs w:val="24"/>
        </w:rPr>
        <w:t>.08.2026;</w:t>
      </w:r>
    </w:p>
    <w:p w14:paraId="3458C4B3" w14:textId="505985E0" w:rsidR="00696D66" w:rsidRDefault="00696D66" w:rsidP="00AE1ADE">
      <w:pPr>
        <w:pStyle w:val="0"/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 w:rsidR="00D704B0">
        <w:rPr>
          <w:b/>
          <w:sz w:val="24"/>
          <w:szCs w:val="24"/>
        </w:rPr>
        <w:t xml:space="preserve">. </w:t>
      </w:r>
      <w:r w:rsidR="00B126F3" w:rsidRPr="007C52F2">
        <w:rPr>
          <w:b/>
          <w:sz w:val="24"/>
          <w:szCs w:val="24"/>
        </w:rPr>
        <w:t>валюта</w:t>
      </w:r>
      <w:r w:rsidR="00B126F3"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64F3E173" w:rsidR="00755CC9" w:rsidRPr="00171690" w:rsidRDefault="00591B90" w:rsidP="00591B90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696D66">
        <w:rPr>
          <w:b/>
          <w:sz w:val="24"/>
          <w:szCs w:val="24"/>
        </w:rPr>
        <w:t>3.4</w:t>
      </w:r>
      <w:r w:rsidR="00D704B0">
        <w:rPr>
          <w:b/>
          <w:sz w:val="24"/>
          <w:szCs w:val="24"/>
        </w:rPr>
        <w:t>.</w:t>
      </w:r>
      <w:r w:rsidR="00696D66"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>требования к составу участников</w:t>
      </w:r>
      <w:r w:rsidR="00B126F3"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171690">
        <w:rPr>
          <w:sz w:val="24"/>
          <w:szCs w:val="24"/>
        </w:rPr>
        <w:t>(проверяется оператором ЭТП)</w:t>
      </w:r>
      <w:r w:rsidR="00B126F3" w:rsidRPr="00171690">
        <w:rPr>
          <w:sz w:val="24"/>
          <w:szCs w:val="24"/>
        </w:rPr>
        <w:t>;</w:t>
      </w:r>
    </w:p>
    <w:p w14:paraId="3D21BFC7" w14:textId="13580447" w:rsidR="00861587" w:rsidRPr="00861587" w:rsidRDefault="00B126F3" w:rsidP="003B2619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3B2619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1578D706" w:rsidR="00755CC9" w:rsidRPr="00AD7FDE" w:rsidRDefault="00712676" w:rsidP="003B2619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666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4B08024E" w14:textId="4F3F8720" w:rsidR="00D43A22" w:rsidRPr="00D43A22" w:rsidRDefault="00B126F3" w:rsidP="003B2619">
      <w:pPr>
        <w:pStyle w:val="0"/>
        <w:numPr>
          <w:ilvl w:val="1"/>
          <w:numId w:val="20"/>
        </w:numPr>
        <w:tabs>
          <w:tab w:val="left" w:pos="567"/>
        </w:tabs>
        <w:spacing w:line="240" w:lineRule="exact"/>
        <w:ind w:left="0" w:firstLine="567"/>
        <w:jc w:val="both"/>
        <w:rPr>
          <w:b/>
          <w:bCs/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BB204F">
        <w:rPr>
          <w:sz w:val="24"/>
          <w:szCs w:val="24"/>
        </w:rPr>
        <w:t>2</w:t>
      </w:r>
      <w:r w:rsidR="00012875">
        <w:rPr>
          <w:sz w:val="24"/>
          <w:szCs w:val="24"/>
        </w:rPr>
        <w:t>1</w:t>
      </w:r>
      <w:r w:rsidR="00BB204F" w:rsidRPr="00703772">
        <w:rPr>
          <w:sz w:val="24"/>
          <w:szCs w:val="24"/>
        </w:rPr>
        <w:t>.08.</w:t>
      </w:r>
      <w:r w:rsidR="00BB204F">
        <w:rPr>
          <w:sz w:val="24"/>
          <w:szCs w:val="24"/>
        </w:rPr>
        <w:t>2026</w:t>
      </w:r>
      <w:r w:rsidR="00A408FB" w:rsidRPr="00776C69">
        <w:rPr>
          <w:sz w:val="24"/>
          <w:szCs w:val="24"/>
        </w:rPr>
        <w:t xml:space="preserve"> –</w:t>
      </w:r>
      <w:r w:rsidR="00A408FB" w:rsidRPr="00AD7FDE">
        <w:rPr>
          <w:sz w:val="24"/>
          <w:szCs w:val="24"/>
        </w:rPr>
        <w:t xml:space="preserve"> </w:t>
      </w:r>
      <w:r w:rsidR="005D14A3">
        <w:rPr>
          <w:sz w:val="24"/>
          <w:szCs w:val="24"/>
        </w:rPr>
        <w:t>2</w:t>
      </w:r>
      <w:r w:rsidR="00193288">
        <w:rPr>
          <w:sz w:val="24"/>
          <w:szCs w:val="24"/>
        </w:rPr>
        <w:t>7</w:t>
      </w:r>
      <w:r w:rsidR="00A408FB" w:rsidRPr="00AD7FDE">
        <w:rPr>
          <w:sz w:val="24"/>
          <w:szCs w:val="24"/>
        </w:rPr>
        <w:t>.0</w:t>
      </w:r>
      <w:r w:rsidR="00171690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  <w:r w:rsidR="001A2DC5" w:rsidRPr="001A2DC5">
        <w:t xml:space="preserve"> </w:t>
      </w:r>
    </w:p>
    <w:p w14:paraId="1EAA8B3E" w14:textId="6497B4A1" w:rsidR="00BB676F" w:rsidRPr="00306A55" w:rsidRDefault="001A2DC5" w:rsidP="00BB676F">
      <w:pPr>
        <w:pStyle w:val="0"/>
        <w:spacing w:line="240" w:lineRule="exact"/>
        <w:ind w:firstLine="567"/>
        <w:jc w:val="both"/>
        <w:rPr>
          <w:b/>
          <w:bCs/>
          <w:sz w:val="24"/>
          <w:szCs w:val="24"/>
        </w:rPr>
      </w:pPr>
      <w:r w:rsidRPr="001A2DC5">
        <w:rPr>
          <w:b/>
          <w:bCs/>
          <w:sz w:val="24"/>
          <w:szCs w:val="24"/>
        </w:rPr>
        <w:t xml:space="preserve">Предоставление конструкторской документации </w:t>
      </w:r>
      <w:r w:rsidR="006121E8">
        <w:rPr>
          <w:b/>
          <w:bCs/>
          <w:sz w:val="24"/>
          <w:szCs w:val="24"/>
        </w:rPr>
        <w:t xml:space="preserve">к предмету закупки </w:t>
      </w:r>
      <w:r w:rsidR="007342DD">
        <w:rPr>
          <w:b/>
          <w:bCs/>
          <w:sz w:val="24"/>
          <w:szCs w:val="24"/>
        </w:rPr>
        <w:t>осуществляется</w:t>
      </w:r>
      <w:r w:rsidR="00DA2D27">
        <w:rPr>
          <w:b/>
          <w:bCs/>
          <w:sz w:val="24"/>
          <w:szCs w:val="24"/>
        </w:rPr>
        <w:t xml:space="preserve"> </w:t>
      </w:r>
      <w:r w:rsidR="00B55D13">
        <w:rPr>
          <w:b/>
          <w:bCs/>
          <w:sz w:val="24"/>
          <w:szCs w:val="24"/>
        </w:rPr>
        <w:t>по</w:t>
      </w:r>
      <w:r w:rsidR="00A82A18">
        <w:rPr>
          <w:b/>
          <w:bCs/>
          <w:sz w:val="24"/>
          <w:szCs w:val="24"/>
        </w:rPr>
        <w:t xml:space="preserve"> электронной почте </w:t>
      </w:r>
      <w:r w:rsidRPr="001A2DC5">
        <w:rPr>
          <w:b/>
          <w:bCs/>
          <w:sz w:val="24"/>
          <w:szCs w:val="24"/>
        </w:rPr>
        <w:t>после официального запроса</w:t>
      </w:r>
      <w:r w:rsidR="0059422B">
        <w:rPr>
          <w:b/>
          <w:bCs/>
          <w:sz w:val="24"/>
          <w:szCs w:val="24"/>
        </w:rPr>
        <w:t>. Запрос предоставляется</w:t>
      </w:r>
      <w:r w:rsidR="00306A55">
        <w:rPr>
          <w:b/>
          <w:bCs/>
          <w:sz w:val="24"/>
          <w:szCs w:val="24"/>
        </w:rPr>
        <w:t xml:space="preserve"> на электронную почту </w:t>
      </w:r>
      <w:hyperlink r:id="rId10" w:history="1">
        <w:r w:rsidR="00FB1976" w:rsidRPr="00957C50">
          <w:rPr>
            <w:rStyle w:val="af0"/>
            <w:sz w:val="24"/>
            <w:szCs w:val="24"/>
            <w:lang w:val="en-US"/>
          </w:rPr>
          <w:t>o</w:t>
        </w:r>
        <w:r w:rsidR="00FB1976" w:rsidRPr="00957C50">
          <w:rPr>
            <w:rStyle w:val="af0"/>
            <w:sz w:val="24"/>
            <w:szCs w:val="24"/>
          </w:rPr>
          <w:t>.</w:t>
        </w:r>
        <w:r w:rsidR="00FB1976" w:rsidRPr="00957C50">
          <w:rPr>
            <w:rStyle w:val="af0"/>
            <w:sz w:val="24"/>
            <w:szCs w:val="24"/>
            <w:lang w:val="en-US"/>
          </w:rPr>
          <w:t>radikovsakaya</w:t>
        </w:r>
        <w:r w:rsidR="00FB1976" w:rsidRPr="00957C50">
          <w:rPr>
            <w:rStyle w:val="af0"/>
            <w:sz w:val="24"/>
            <w:szCs w:val="24"/>
          </w:rPr>
          <w:t>@</w:t>
        </w:r>
        <w:r w:rsidR="00FB1976" w:rsidRPr="00957C50">
          <w:rPr>
            <w:rStyle w:val="af0"/>
            <w:sz w:val="24"/>
            <w:szCs w:val="24"/>
            <w:lang w:val="en-US"/>
          </w:rPr>
          <w:t>kbradar</w:t>
        </w:r>
        <w:r w:rsidR="00FB1976" w:rsidRPr="00957C50">
          <w:rPr>
            <w:rStyle w:val="af0"/>
            <w:sz w:val="24"/>
            <w:szCs w:val="24"/>
          </w:rPr>
          <w:t>.</w:t>
        </w:r>
        <w:r w:rsidR="00FB1976" w:rsidRPr="00957C50">
          <w:rPr>
            <w:rStyle w:val="af0"/>
            <w:sz w:val="24"/>
            <w:szCs w:val="24"/>
            <w:lang w:val="en-US"/>
          </w:rPr>
          <w:t>by</w:t>
        </w:r>
      </w:hyperlink>
      <w:r w:rsidR="00306A55">
        <w:rPr>
          <w:rStyle w:val="af0"/>
          <w:sz w:val="24"/>
          <w:szCs w:val="24"/>
        </w:rPr>
        <w:t>.</w:t>
      </w:r>
    </w:p>
    <w:p w14:paraId="28130A7B" w14:textId="68A2F6A8" w:rsidR="00FD0016" w:rsidRPr="00FD0016" w:rsidRDefault="00B126F3" w:rsidP="00BB676F">
      <w:pPr>
        <w:pStyle w:val="0"/>
        <w:numPr>
          <w:ilvl w:val="1"/>
          <w:numId w:val="20"/>
        </w:numPr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срок</w:t>
      </w:r>
      <w:r w:rsidR="005873AF" w:rsidRPr="00FD0016">
        <w:rPr>
          <w:b/>
          <w:sz w:val="24"/>
          <w:szCs w:val="24"/>
        </w:rPr>
        <w:t xml:space="preserve"> </w:t>
      </w:r>
      <w:r w:rsidRPr="00FD0016">
        <w:rPr>
          <w:b/>
          <w:sz w:val="24"/>
          <w:szCs w:val="24"/>
        </w:rPr>
        <w:t>поставки</w:t>
      </w:r>
      <w:r w:rsidR="00A408FB" w:rsidRPr="00FD0016">
        <w:rPr>
          <w:b/>
          <w:sz w:val="24"/>
          <w:szCs w:val="24"/>
        </w:rPr>
        <w:t xml:space="preserve"> предмета закупки</w:t>
      </w:r>
      <w:r w:rsidRPr="00FD0016">
        <w:rPr>
          <w:sz w:val="24"/>
          <w:szCs w:val="24"/>
        </w:rPr>
        <w:t xml:space="preserve"> –</w:t>
      </w:r>
      <w:r w:rsidR="005873AF" w:rsidRPr="00FD0016">
        <w:rPr>
          <w:sz w:val="24"/>
          <w:szCs w:val="24"/>
        </w:rPr>
        <w:t xml:space="preserve"> </w:t>
      </w:r>
      <w:r w:rsidR="00A04E0C" w:rsidRPr="00FD0016">
        <w:rPr>
          <w:bCs/>
          <w:sz w:val="24"/>
          <w:szCs w:val="24"/>
        </w:rPr>
        <w:t xml:space="preserve">в </w:t>
      </w:r>
      <w:r w:rsidR="00A04E0C" w:rsidRPr="00BF60B5">
        <w:rPr>
          <w:bCs/>
          <w:sz w:val="24"/>
          <w:szCs w:val="24"/>
        </w:rPr>
        <w:t>течение</w:t>
      </w:r>
      <w:r w:rsidR="005D0839" w:rsidRPr="00BF60B5">
        <w:rPr>
          <w:bCs/>
          <w:sz w:val="24"/>
          <w:szCs w:val="24"/>
        </w:rPr>
        <w:t xml:space="preserve"> </w:t>
      </w:r>
      <w:r w:rsidR="00B321A3" w:rsidRPr="00B321A3">
        <w:rPr>
          <w:bCs/>
          <w:sz w:val="24"/>
          <w:szCs w:val="24"/>
        </w:rPr>
        <w:t xml:space="preserve">120 </w:t>
      </w:r>
      <w:r w:rsidR="00B321A3">
        <w:rPr>
          <w:bCs/>
          <w:sz w:val="24"/>
          <w:szCs w:val="24"/>
        </w:rPr>
        <w:t>рабочих дней</w:t>
      </w:r>
      <w:r w:rsidR="00A04E0C" w:rsidRPr="00FD0016">
        <w:rPr>
          <w:bCs/>
          <w:sz w:val="24"/>
          <w:szCs w:val="24"/>
        </w:rPr>
        <w:t xml:space="preserve"> </w:t>
      </w:r>
      <w:r w:rsidR="00FD0016" w:rsidRPr="00FD0016">
        <w:rPr>
          <w:sz w:val="24"/>
          <w:szCs w:val="24"/>
        </w:rPr>
        <w:t xml:space="preserve">от даты </w:t>
      </w:r>
      <w:r w:rsidR="005D2AEA">
        <w:rPr>
          <w:sz w:val="24"/>
          <w:szCs w:val="24"/>
        </w:rPr>
        <w:t>подписания договора</w:t>
      </w:r>
      <w:r w:rsidR="00D848C5">
        <w:rPr>
          <w:sz w:val="24"/>
          <w:szCs w:val="24"/>
        </w:rPr>
        <w:t>.</w:t>
      </w:r>
    </w:p>
    <w:p w14:paraId="7FDAA0C3" w14:textId="7D85DD55" w:rsidR="00755CC9" w:rsidRPr="00FD0016" w:rsidRDefault="00B126F3" w:rsidP="00D1740A">
      <w:pPr>
        <w:pStyle w:val="0"/>
        <w:numPr>
          <w:ilvl w:val="1"/>
          <w:numId w:val="20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FD0016">
        <w:rPr>
          <w:b/>
          <w:sz w:val="24"/>
          <w:szCs w:val="24"/>
        </w:rPr>
        <w:t>место поставки товара, выполнения работ, оказания услуг</w:t>
      </w:r>
      <w:r w:rsidRPr="00FD0016">
        <w:rPr>
          <w:sz w:val="24"/>
          <w:szCs w:val="24"/>
        </w:rPr>
        <w:t xml:space="preserve"> – г. Минск, склад заказчика;</w:t>
      </w:r>
    </w:p>
    <w:p w14:paraId="2B422EFE" w14:textId="3B4B1BA9" w:rsidR="00C8387D" w:rsidRPr="001B61CB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bCs/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53F44">
        <w:rPr>
          <w:b/>
          <w:sz w:val="24"/>
          <w:szCs w:val="24"/>
        </w:rPr>
        <w:t xml:space="preserve"> </w:t>
      </w:r>
      <w:r w:rsidR="00B321A3">
        <w:rPr>
          <w:bCs/>
          <w:sz w:val="24"/>
          <w:szCs w:val="24"/>
        </w:rPr>
        <w:t>1</w:t>
      </w:r>
      <w:r w:rsidR="00D443ED">
        <w:rPr>
          <w:bCs/>
          <w:sz w:val="24"/>
          <w:szCs w:val="24"/>
        </w:rPr>
        <w:t>1</w:t>
      </w:r>
      <w:r w:rsidR="001761F3" w:rsidRPr="001761F3">
        <w:rPr>
          <w:bCs/>
          <w:sz w:val="24"/>
          <w:szCs w:val="24"/>
        </w:rPr>
        <w:t>6</w:t>
      </w:r>
      <w:r w:rsidR="00B321A3">
        <w:rPr>
          <w:bCs/>
          <w:sz w:val="24"/>
          <w:szCs w:val="24"/>
        </w:rPr>
        <w:t xml:space="preserve"> </w:t>
      </w:r>
      <w:r w:rsidR="001761F3" w:rsidRPr="001761F3">
        <w:rPr>
          <w:bCs/>
          <w:sz w:val="24"/>
          <w:szCs w:val="24"/>
        </w:rPr>
        <w:t>8</w:t>
      </w:r>
      <w:r w:rsidR="00B321A3">
        <w:rPr>
          <w:bCs/>
          <w:sz w:val="24"/>
          <w:szCs w:val="24"/>
        </w:rPr>
        <w:t>00</w:t>
      </w:r>
      <w:r w:rsidR="00EE4583">
        <w:rPr>
          <w:bCs/>
          <w:sz w:val="24"/>
          <w:szCs w:val="24"/>
        </w:rPr>
        <w:t xml:space="preserve"> </w:t>
      </w:r>
      <w:r w:rsidR="001B61CB" w:rsidRPr="001B61CB">
        <w:rPr>
          <w:bCs/>
          <w:sz w:val="24"/>
          <w:szCs w:val="24"/>
        </w:rPr>
        <w:t>белорусских рублей;</w:t>
      </w:r>
    </w:p>
    <w:p w14:paraId="692706CB" w14:textId="1B905EAF" w:rsidR="00755CC9" w:rsidRPr="004B39D2" w:rsidRDefault="00B126F3" w:rsidP="003B2619">
      <w:pPr>
        <w:pStyle w:val="0"/>
        <w:numPr>
          <w:ilvl w:val="1"/>
          <w:numId w:val="20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3B2619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 w:rsidP="003B261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 w:rsidP="003B2619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 w:rsidP="003B2619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B2619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B2619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B2619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B2619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 w:rsidP="00302278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 w:rsidP="003B2619">
      <w:pPr>
        <w:pStyle w:val="0"/>
        <w:spacing w:line="240" w:lineRule="exact"/>
        <w:jc w:val="both"/>
        <w:rPr>
          <w:sz w:val="24"/>
          <w:szCs w:val="24"/>
        </w:rPr>
      </w:pPr>
    </w:p>
    <w:p w14:paraId="4221D259" w14:textId="77777777" w:rsidR="00755CC9" w:rsidRPr="00480A98" w:rsidRDefault="00B126F3" w:rsidP="003B2619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 w:rsidP="003B261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964"/>
        <w:gridCol w:w="1870"/>
        <w:gridCol w:w="1702"/>
        <w:gridCol w:w="1704"/>
        <w:gridCol w:w="1557"/>
        <w:gridCol w:w="1276"/>
      </w:tblGrid>
      <w:tr w:rsidR="007C52F2" w:rsidRPr="00480A98" w14:paraId="719F460F" w14:textId="77777777" w:rsidTr="00541EEC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 w:rsidP="003B2619">
            <w:pPr>
              <w:spacing w:line="240" w:lineRule="exact"/>
              <w:jc w:val="both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936" w:type="pct"/>
          </w:tcPr>
          <w:p w14:paraId="5BD1E617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891" w:type="pct"/>
          </w:tcPr>
          <w:p w14:paraId="636D0B9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811" w:type="pct"/>
          </w:tcPr>
          <w:p w14:paraId="15C62E4D" w14:textId="1DFD940C" w:rsidR="00755CC9" w:rsidRPr="009E008C" w:rsidRDefault="00B126F3" w:rsidP="00515A12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закупаемых товаров (работ, услуг), шт.</w:t>
            </w:r>
          </w:p>
        </w:tc>
        <w:tc>
          <w:tcPr>
            <w:tcW w:w="812" w:type="pct"/>
          </w:tcPr>
          <w:p w14:paraId="6EEB0FFE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742" w:type="pct"/>
          </w:tcPr>
          <w:p w14:paraId="4AD1832D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9" w:type="pct"/>
          </w:tcPr>
          <w:p w14:paraId="62A23195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 w:rsidP="003B2619">
            <w:pPr>
              <w:spacing w:line="240" w:lineRule="exact"/>
              <w:jc w:val="both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541EEC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 w:rsidP="003B2619">
            <w:pPr>
              <w:spacing w:line="240" w:lineRule="exact"/>
              <w:jc w:val="both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936" w:type="pct"/>
            <w:vAlign w:val="center"/>
          </w:tcPr>
          <w:p w14:paraId="39D427C6" w14:textId="77777777" w:rsidR="00755CC9" w:rsidRPr="009E008C" w:rsidRDefault="00B126F3" w:rsidP="00BB204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891" w:type="pct"/>
            <w:vAlign w:val="center"/>
          </w:tcPr>
          <w:p w14:paraId="1B06999E" w14:textId="77777777" w:rsidR="00755CC9" w:rsidRPr="009E008C" w:rsidRDefault="00B126F3" w:rsidP="00BB204F">
            <w:pPr>
              <w:spacing w:line="240" w:lineRule="exact"/>
              <w:ind w:left="112" w:hanging="112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811" w:type="pct"/>
            <w:vAlign w:val="center"/>
          </w:tcPr>
          <w:p w14:paraId="67400F33" w14:textId="77777777" w:rsidR="00755CC9" w:rsidRPr="009E008C" w:rsidRDefault="00B126F3" w:rsidP="00BB204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812" w:type="pct"/>
            <w:vAlign w:val="center"/>
          </w:tcPr>
          <w:p w14:paraId="1F93F856" w14:textId="77777777" w:rsidR="00755CC9" w:rsidRPr="009E008C" w:rsidRDefault="00B126F3" w:rsidP="00BB204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14:paraId="0AAAC8CC" w14:textId="77777777" w:rsidR="00755CC9" w:rsidRPr="009E008C" w:rsidRDefault="00B126F3" w:rsidP="00BB204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9" w:type="pct"/>
            <w:vAlign w:val="center"/>
          </w:tcPr>
          <w:p w14:paraId="54E5ED82" w14:textId="77777777" w:rsidR="00755CC9" w:rsidRPr="009E008C" w:rsidRDefault="00B126F3" w:rsidP="00BB204F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0E24AF" w:rsidRPr="00480A98" w14:paraId="04DF348A" w14:textId="77777777" w:rsidTr="00541EEC">
        <w:trPr>
          <w:trHeight w:val="2239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0E24AF" w:rsidRPr="00480A98" w:rsidRDefault="000E24AF" w:rsidP="003B2619">
            <w:pPr>
              <w:spacing w:line="240" w:lineRule="exact"/>
              <w:jc w:val="both"/>
              <w:rPr>
                <w:szCs w:val="24"/>
              </w:rPr>
            </w:pPr>
            <w:bookmarkStart w:id="3" w:name="_Hlk121830057"/>
          </w:p>
        </w:tc>
        <w:tc>
          <w:tcPr>
            <w:tcW w:w="936" w:type="pct"/>
          </w:tcPr>
          <w:p w14:paraId="1A18B0F6" w14:textId="6334E63D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Изготовление по конструкторской документации заказчика и поставка</w:t>
            </w:r>
          </w:p>
          <w:p w14:paraId="78F997A9" w14:textId="7BE267EF" w:rsidR="000E24AF" w:rsidRPr="00541EEC" w:rsidRDefault="00541EEC" w:rsidP="00541EEC">
            <w:pPr>
              <w:rPr>
                <w:sz w:val="20"/>
              </w:rPr>
            </w:pPr>
            <w:r w:rsidRPr="00541EEC">
              <w:rPr>
                <w:sz w:val="20"/>
              </w:rPr>
              <w:t>корпусов ЮКШЖ.30144</w:t>
            </w:r>
            <w:r w:rsidR="0092280F">
              <w:rPr>
                <w:sz w:val="20"/>
              </w:rPr>
              <w:t>1</w:t>
            </w:r>
            <w:r w:rsidRPr="00541EEC">
              <w:rPr>
                <w:sz w:val="20"/>
              </w:rPr>
              <w:t>.0</w:t>
            </w:r>
            <w:r w:rsidR="0092280F">
              <w:rPr>
                <w:sz w:val="20"/>
              </w:rPr>
              <w:t>28</w:t>
            </w:r>
          </w:p>
        </w:tc>
        <w:tc>
          <w:tcPr>
            <w:tcW w:w="891" w:type="pct"/>
          </w:tcPr>
          <w:p w14:paraId="080E38E6" w14:textId="02545A70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Гарантийный срок эксплуатации </w:t>
            </w:r>
            <w:r w:rsidRPr="00541EEC">
              <w:rPr>
                <w:color w:val="000000"/>
                <w:sz w:val="20"/>
              </w:rPr>
              <w:t xml:space="preserve">– </w:t>
            </w:r>
            <w:r w:rsidR="00E26BF3" w:rsidRPr="00541EEC">
              <w:rPr>
                <w:color w:val="000000"/>
                <w:sz w:val="20"/>
              </w:rPr>
              <w:t>12</w:t>
            </w:r>
            <w:r w:rsidRPr="00541EEC">
              <w:rPr>
                <w:sz w:val="20"/>
              </w:rPr>
              <w:t xml:space="preserve"> месяц</w:t>
            </w:r>
            <w:r w:rsidR="00E26BF3" w:rsidRPr="00541EEC">
              <w:rPr>
                <w:sz w:val="20"/>
              </w:rPr>
              <w:t>ев</w:t>
            </w:r>
            <w:r w:rsidRPr="00541EEC">
              <w:rPr>
                <w:sz w:val="20"/>
              </w:rPr>
              <w:t xml:space="preserve"> от даты поставки продукции.</w:t>
            </w:r>
          </w:p>
          <w:p w14:paraId="24A9941E" w14:textId="77777777" w:rsidR="000E24AF" w:rsidRPr="00541EEC" w:rsidRDefault="000E24AF" w:rsidP="00541EEC">
            <w:pPr>
              <w:pStyle w:val="a3"/>
              <w:spacing w:line="240" w:lineRule="exact"/>
              <w:rPr>
                <w:b/>
                <w:bCs/>
                <w:sz w:val="20"/>
                <w:u w:val="single"/>
              </w:rPr>
            </w:pPr>
          </w:p>
          <w:p w14:paraId="1A3C3498" w14:textId="61751AC4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</w:tc>
        <w:tc>
          <w:tcPr>
            <w:tcW w:w="811" w:type="pct"/>
          </w:tcPr>
          <w:p w14:paraId="3416D6E8" w14:textId="1552F37C" w:rsidR="000E24AF" w:rsidRPr="00541EEC" w:rsidRDefault="00FE4E32" w:rsidP="00541EEC">
            <w:pPr>
              <w:spacing w:line="240" w:lineRule="exact"/>
              <w:jc w:val="center"/>
              <w:rPr>
                <w:sz w:val="20"/>
              </w:rPr>
            </w:pPr>
            <w:r w:rsidRPr="00541EEC">
              <w:rPr>
                <w:sz w:val="20"/>
              </w:rPr>
              <w:t>2</w:t>
            </w:r>
            <w:r w:rsidR="00541EEC">
              <w:rPr>
                <w:sz w:val="20"/>
              </w:rPr>
              <w:t>2</w:t>
            </w:r>
          </w:p>
          <w:p w14:paraId="79C65708" w14:textId="77777777" w:rsidR="00D84325" w:rsidRPr="00541EEC" w:rsidRDefault="00D84325" w:rsidP="00541EEC">
            <w:pPr>
              <w:rPr>
                <w:sz w:val="20"/>
              </w:rPr>
            </w:pPr>
          </w:p>
          <w:p w14:paraId="7F61D2AC" w14:textId="77777777" w:rsidR="00D84325" w:rsidRPr="00541EEC" w:rsidRDefault="00D84325" w:rsidP="00541EEC">
            <w:pPr>
              <w:rPr>
                <w:sz w:val="20"/>
              </w:rPr>
            </w:pPr>
          </w:p>
          <w:p w14:paraId="245C178B" w14:textId="77777777" w:rsidR="00D84325" w:rsidRPr="00541EEC" w:rsidRDefault="00D84325" w:rsidP="00541EEC">
            <w:pPr>
              <w:rPr>
                <w:sz w:val="20"/>
              </w:rPr>
            </w:pPr>
          </w:p>
          <w:p w14:paraId="27ACA2D7" w14:textId="77777777" w:rsidR="00D84325" w:rsidRPr="00541EEC" w:rsidRDefault="00D84325" w:rsidP="00541EEC">
            <w:pPr>
              <w:rPr>
                <w:sz w:val="20"/>
              </w:rPr>
            </w:pPr>
          </w:p>
          <w:p w14:paraId="1FCBDC29" w14:textId="14B21FED" w:rsidR="00D84325" w:rsidRPr="00541EEC" w:rsidRDefault="00D84325" w:rsidP="00541EEC">
            <w:pPr>
              <w:rPr>
                <w:sz w:val="20"/>
              </w:rPr>
            </w:pPr>
          </w:p>
          <w:p w14:paraId="107F7256" w14:textId="77777777" w:rsidR="00C56A88" w:rsidRPr="00541EEC" w:rsidRDefault="00C56A88" w:rsidP="00541EEC">
            <w:pPr>
              <w:rPr>
                <w:sz w:val="20"/>
              </w:rPr>
            </w:pPr>
          </w:p>
          <w:p w14:paraId="12BA6AFC" w14:textId="5A01D6F2" w:rsidR="00D84325" w:rsidRPr="00541EEC" w:rsidRDefault="00D84325" w:rsidP="00541EEC">
            <w:pPr>
              <w:rPr>
                <w:sz w:val="20"/>
              </w:rPr>
            </w:pPr>
          </w:p>
        </w:tc>
        <w:tc>
          <w:tcPr>
            <w:tcW w:w="812" w:type="pct"/>
          </w:tcPr>
          <w:p w14:paraId="513D6787" w14:textId="2FA42FC1" w:rsidR="00FB1976" w:rsidRPr="00541EEC" w:rsidRDefault="000E24AF" w:rsidP="00FB1976">
            <w:pPr>
              <w:autoSpaceDE w:val="0"/>
              <w:autoSpaceDN w:val="0"/>
              <w:adjustRightInd w:val="0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 xml:space="preserve">оплата </w:t>
            </w:r>
            <w:r w:rsidR="00FB1976">
              <w:rPr>
                <w:sz w:val="20"/>
              </w:rPr>
              <w:t xml:space="preserve">по факту </w:t>
            </w:r>
            <w:r w:rsidR="00FB1976" w:rsidRPr="00541EEC">
              <w:rPr>
                <w:sz w:val="20"/>
              </w:rPr>
              <w:t>в</w:t>
            </w:r>
            <w:r w:rsidR="00FB1976">
              <w:rPr>
                <w:sz w:val="20"/>
              </w:rPr>
              <w:t xml:space="preserve"> </w:t>
            </w:r>
            <w:r w:rsidRPr="00541EEC">
              <w:rPr>
                <w:sz w:val="20"/>
              </w:rPr>
              <w:t xml:space="preserve">течение 10 банковских дней от даты </w:t>
            </w:r>
          </w:p>
          <w:p w14:paraId="14A70F21" w14:textId="33F6857E" w:rsidR="000E24AF" w:rsidRPr="00541EEC" w:rsidRDefault="000E24AF" w:rsidP="00541EEC">
            <w:pPr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даты поставки продукции</w:t>
            </w:r>
            <w:r w:rsidR="00FB1976">
              <w:rPr>
                <w:sz w:val="20"/>
              </w:rPr>
              <w:t xml:space="preserve"> Заказчику по товарно-транспортной накладной</w:t>
            </w:r>
            <w:r w:rsidRPr="00541EEC">
              <w:rPr>
                <w:sz w:val="20"/>
              </w:rPr>
              <w:t>.</w:t>
            </w:r>
          </w:p>
        </w:tc>
        <w:tc>
          <w:tcPr>
            <w:tcW w:w="742" w:type="pct"/>
          </w:tcPr>
          <w:p w14:paraId="59CA2BF9" w14:textId="40776D1E" w:rsidR="000E24AF" w:rsidRPr="00541EEC" w:rsidRDefault="000E24AF" w:rsidP="00541EEC">
            <w:pPr>
              <w:pStyle w:val="a3"/>
              <w:spacing w:line="240" w:lineRule="exact"/>
              <w:rPr>
                <w:bCs/>
                <w:sz w:val="20"/>
              </w:rPr>
            </w:pPr>
            <w:r w:rsidRPr="00541EEC">
              <w:rPr>
                <w:sz w:val="20"/>
              </w:rPr>
              <w:t xml:space="preserve">в течение </w:t>
            </w:r>
            <w:r w:rsidR="00541EEC" w:rsidRPr="00541EEC">
              <w:rPr>
                <w:bCs/>
                <w:sz w:val="20"/>
              </w:rPr>
              <w:t xml:space="preserve">120 рабочих дней </w:t>
            </w:r>
            <w:r w:rsidRPr="00541EEC">
              <w:rPr>
                <w:bCs/>
                <w:sz w:val="20"/>
              </w:rPr>
              <w:t xml:space="preserve">от </w:t>
            </w:r>
            <w:r w:rsidR="001E5B11">
              <w:rPr>
                <w:bCs/>
                <w:sz w:val="20"/>
              </w:rPr>
              <w:t xml:space="preserve">подписания договора </w:t>
            </w:r>
            <w:r w:rsidR="00AB0647" w:rsidRPr="00541EEC">
              <w:rPr>
                <w:sz w:val="20"/>
              </w:rPr>
              <w:t xml:space="preserve"> </w:t>
            </w:r>
          </w:p>
          <w:p w14:paraId="3C05E685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496947D8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6F606E7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0773B92B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7D9353A6" w14:textId="77777777" w:rsidR="000E24AF" w:rsidRPr="00541EEC" w:rsidRDefault="000E24AF" w:rsidP="00541EEC">
            <w:pPr>
              <w:pStyle w:val="a3"/>
              <w:spacing w:line="240" w:lineRule="exact"/>
              <w:rPr>
                <w:sz w:val="20"/>
              </w:rPr>
            </w:pPr>
          </w:p>
          <w:p w14:paraId="67FC26B3" w14:textId="2BCC68FE" w:rsidR="000E24AF" w:rsidRPr="00541EEC" w:rsidRDefault="000E24AF" w:rsidP="00541EEC">
            <w:pPr>
              <w:spacing w:line="240" w:lineRule="exact"/>
              <w:rPr>
                <w:sz w:val="20"/>
              </w:rPr>
            </w:pPr>
          </w:p>
        </w:tc>
        <w:tc>
          <w:tcPr>
            <w:tcW w:w="609" w:type="pct"/>
          </w:tcPr>
          <w:p w14:paraId="23BDD3FB" w14:textId="7D7523E3" w:rsidR="00D84325" w:rsidRPr="008D5261" w:rsidRDefault="008D5261" w:rsidP="00541EEC">
            <w:pPr>
              <w:rPr>
                <w:sz w:val="20"/>
              </w:rPr>
            </w:pPr>
            <w:r w:rsidRPr="008D5261">
              <w:rPr>
                <w:bCs/>
                <w:sz w:val="20"/>
              </w:rPr>
              <w:t>1</w:t>
            </w:r>
            <w:r w:rsidR="0092280F">
              <w:rPr>
                <w:bCs/>
                <w:sz w:val="20"/>
              </w:rPr>
              <w:t>1</w:t>
            </w:r>
            <w:r w:rsidR="005068BC">
              <w:rPr>
                <w:bCs/>
                <w:sz w:val="20"/>
                <w:lang w:val="en-US"/>
              </w:rPr>
              <w:t>6</w:t>
            </w:r>
            <w:r w:rsidRPr="008D5261">
              <w:rPr>
                <w:bCs/>
                <w:sz w:val="20"/>
              </w:rPr>
              <w:t> </w:t>
            </w:r>
            <w:r w:rsidR="005068BC">
              <w:rPr>
                <w:bCs/>
                <w:sz w:val="20"/>
                <w:lang w:val="en-US"/>
              </w:rPr>
              <w:t>8</w:t>
            </w:r>
            <w:r w:rsidRPr="008D5261">
              <w:rPr>
                <w:bCs/>
                <w:sz w:val="20"/>
              </w:rPr>
              <w:t xml:space="preserve">00 </w:t>
            </w:r>
          </w:p>
          <w:p w14:paraId="1B2C65DF" w14:textId="77777777" w:rsidR="00D84325" w:rsidRPr="008D5261" w:rsidRDefault="00D84325" w:rsidP="00541EEC">
            <w:pPr>
              <w:rPr>
                <w:sz w:val="20"/>
              </w:rPr>
            </w:pPr>
          </w:p>
          <w:p w14:paraId="4E7B1525" w14:textId="77777777" w:rsidR="00D84325" w:rsidRPr="00541EEC" w:rsidRDefault="00D84325" w:rsidP="00541EEC">
            <w:pPr>
              <w:rPr>
                <w:sz w:val="20"/>
              </w:rPr>
            </w:pPr>
          </w:p>
          <w:p w14:paraId="40CC022B" w14:textId="6D7BFB1E" w:rsidR="00C56A88" w:rsidRPr="00541EEC" w:rsidRDefault="00C56A88" w:rsidP="00541EEC">
            <w:pPr>
              <w:rPr>
                <w:sz w:val="20"/>
              </w:rPr>
            </w:pPr>
          </w:p>
          <w:p w14:paraId="485DA363" w14:textId="4B51DF9C" w:rsidR="00C56A88" w:rsidRPr="00541EEC" w:rsidRDefault="00C56A88" w:rsidP="00541EEC">
            <w:pPr>
              <w:rPr>
                <w:sz w:val="20"/>
              </w:rPr>
            </w:pPr>
          </w:p>
          <w:p w14:paraId="1EFC4AED" w14:textId="77777777" w:rsidR="00C56A88" w:rsidRPr="00541EEC" w:rsidRDefault="00C56A88" w:rsidP="00541EEC">
            <w:pPr>
              <w:rPr>
                <w:sz w:val="20"/>
              </w:rPr>
            </w:pPr>
          </w:p>
          <w:p w14:paraId="4F658654" w14:textId="28539C3C" w:rsidR="00D84325" w:rsidRPr="00541EEC" w:rsidRDefault="00D84325" w:rsidP="00541EEC">
            <w:pPr>
              <w:rPr>
                <w:sz w:val="20"/>
              </w:rPr>
            </w:pPr>
          </w:p>
        </w:tc>
      </w:tr>
      <w:bookmarkEnd w:id="3"/>
    </w:tbl>
    <w:p w14:paraId="2997854E" w14:textId="77777777" w:rsidR="000E24AF" w:rsidRDefault="000E24AF" w:rsidP="003B2619">
      <w:pPr>
        <w:suppressAutoHyphens/>
        <w:spacing w:line="240" w:lineRule="exact"/>
        <w:ind w:firstLine="567"/>
        <w:jc w:val="both"/>
        <w:rPr>
          <w:b/>
        </w:rPr>
      </w:pPr>
    </w:p>
    <w:p w14:paraId="3F608730" w14:textId="7E7A017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7919FBD9" w:rsidR="00755CC9" w:rsidRPr="00480A98" w:rsidRDefault="00B126F3" w:rsidP="003B2619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F23B8A" w:rsidRPr="00480A98">
        <w:t xml:space="preserve">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552E652" w:rsidR="00755CC9" w:rsidRDefault="00B126F3" w:rsidP="003B2619">
      <w:pPr>
        <w:suppressAutoHyphens/>
        <w:spacing w:line="240" w:lineRule="exact"/>
        <w:ind w:firstLine="567"/>
        <w:jc w:val="both"/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6FFB3ECE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24ACAA37" w14:textId="77777777" w:rsidR="007A2818" w:rsidRDefault="007A2818" w:rsidP="00302278">
      <w:pPr>
        <w:spacing w:line="240" w:lineRule="exact"/>
        <w:jc w:val="center"/>
        <w:rPr>
          <w:b/>
          <w:color w:val="000000"/>
        </w:rPr>
      </w:pPr>
    </w:p>
    <w:p w14:paraId="0DCA1185" w14:textId="77777777" w:rsidR="00CA53EF" w:rsidRPr="00536DB2" w:rsidRDefault="00CA53EF" w:rsidP="00CA53EF">
      <w:pPr>
        <w:tabs>
          <w:tab w:val="left" w:pos="826"/>
        </w:tabs>
        <w:rPr>
          <w:lang w:eastAsia="ar-SA"/>
        </w:rPr>
        <w:sectPr w:rsidR="00CA53EF" w:rsidRPr="00536DB2" w:rsidSect="00F60017">
          <w:footerReference w:type="even" r:id="rId11"/>
          <w:footerReference w:type="default" r:id="rId12"/>
          <w:pgSz w:w="11906" w:h="16838"/>
          <w:pgMar w:top="709" w:right="567" w:bottom="567" w:left="1418" w:header="709" w:footer="709" w:gutter="0"/>
          <w:cols w:space="708"/>
          <w:titlePg/>
          <w:docGrid w:linePitch="360"/>
        </w:sectPr>
      </w:pPr>
      <w:r>
        <w:rPr>
          <w:lang w:eastAsia="ar-SA"/>
        </w:rPr>
        <w:tab/>
      </w:r>
    </w:p>
    <w:p w14:paraId="392F2EC4" w14:textId="1B7CC784" w:rsidR="00755CC9" w:rsidRDefault="00B126F3" w:rsidP="00302278">
      <w:pPr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 w:rsidP="003B2619">
      <w:pPr>
        <w:spacing w:line="240" w:lineRule="exact"/>
        <w:jc w:val="both"/>
        <w:rPr>
          <w:b/>
          <w:color w:val="000000"/>
        </w:rPr>
      </w:pPr>
    </w:p>
    <w:p w14:paraId="49D0F6B2" w14:textId="0C283CB0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52E06129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</w:t>
      </w:r>
      <w:r w:rsidRPr="00F273FA">
        <w:t>3.</w:t>
      </w:r>
      <w:r w:rsidR="00F273FA" w:rsidRPr="00F273FA">
        <w:t>4</w:t>
      </w:r>
      <w:r>
        <w:t xml:space="preserve">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3B2619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555E1574" w14:textId="77777777" w:rsidR="00207620" w:rsidRDefault="006B178C" w:rsidP="00207620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251D9338" w14:textId="119B066B" w:rsidR="00207620" w:rsidRPr="00207620" w:rsidRDefault="00207620" w:rsidP="00207620">
      <w:pPr>
        <w:pStyle w:val="a3"/>
        <w:tabs>
          <w:tab w:val="left" w:pos="993"/>
        </w:tabs>
        <w:spacing w:line="240" w:lineRule="exact"/>
        <w:jc w:val="both"/>
      </w:pPr>
      <w:r w:rsidRPr="0020762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</w:t>
      </w:r>
      <w:r w:rsidRPr="00207620">
        <w:rPr>
          <w:b/>
          <w:bCs/>
          <w:szCs w:val="24"/>
        </w:rPr>
        <w:t xml:space="preserve"> Предоставление конструкторской документации </w:t>
      </w:r>
      <w:r w:rsidR="002638DA">
        <w:rPr>
          <w:b/>
          <w:bCs/>
          <w:szCs w:val="24"/>
        </w:rPr>
        <w:t xml:space="preserve">(далее – КД) </w:t>
      </w:r>
      <w:r w:rsidRPr="00207620">
        <w:rPr>
          <w:b/>
          <w:bCs/>
          <w:szCs w:val="24"/>
        </w:rPr>
        <w:t xml:space="preserve">к предмету закупки осуществляется по электронной почте после официального запроса. Запрос предоставляется на электронную почту </w:t>
      </w:r>
      <w:hyperlink r:id="rId13" w:history="1">
        <w:r w:rsidR="00C035A3" w:rsidRPr="00267555">
          <w:rPr>
            <w:rStyle w:val="af0"/>
            <w:szCs w:val="24"/>
            <w:lang w:val="en-US"/>
          </w:rPr>
          <w:t>o</w:t>
        </w:r>
        <w:r w:rsidR="00C035A3" w:rsidRPr="00267555">
          <w:rPr>
            <w:rStyle w:val="af0"/>
            <w:szCs w:val="24"/>
          </w:rPr>
          <w:t>.</w:t>
        </w:r>
        <w:r w:rsidR="00C035A3" w:rsidRPr="00267555">
          <w:rPr>
            <w:rStyle w:val="af0"/>
            <w:szCs w:val="24"/>
            <w:lang w:val="en-US"/>
          </w:rPr>
          <w:t>radikovskaya</w:t>
        </w:r>
        <w:r w:rsidR="00C035A3" w:rsidRPr="00267555">
          <w:rPr>
            <w:rStyle w:val="af0"/>
            <w:szCs w:val="24"/>
          </w:rPr>
          <w:t>@</w:t>
        </w:r>
        <w:r w:rsidR="00C035A3" w:rsidRPr="00267555">
          <w:rPr>
            <w:rStyle w:val="af0"/>
            <w:szCs w:val="24"/>
            <w:lang w:val="en-US"/>
          </w:rPr>
          <w:t>kbradar</w:t>
        </w:r>
        <w:r w:rsidR="00C035A3" w:rsidRPr="00267555">
          <w:rPr>
            <w:rStyle w:val="af0"/>
            <w:szCs w:val="24"/>
          </w:rPr>
          <w:t>.</w:t>
        </w:r>
        <w:r w:rsidR="00C035A3" w:rsidRPr="00267555">
          <w:rPr>
            <w:rStyle w:val="af0"/>
            <w:szCs w:val="24"/>
            <w:lang w:val="en-US"/>
          </w:rPr>
          <w:t>by</w:t>
        </w:r>
      </w:hyperlink>
      <w:r w:rsidRPr="00207620">
        <w:rPr>
          <w:rStyle w:val="af0"/>
          <w:szCs w:val="24"/>
        </w:rPr>
        <w:t>.</w:t>
      </w:r>
      <w:r w:rsidRPr="00207620">
        <w:rPr>
          <w:b/>
          <w:bCs/>
          <w:szCs w:val="24"/>
        </w:rPr>
        <w:t xml:space="preserve"> </w:t>
      </w:r>
    </w:p>
    <w:p w14:paraId="4539B473" w14:textId="6E9205E1" w:rsidR="00755CC9" w:rsidRPr="007E598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0AD1406B" w14:textId="7C7B7857" w:rsidR="00972599" w:rsidRDefault="00232726" w:rsidP="00972599">
      <w:pPr>
        <w:pStyle w:val="0"/>
        <w:spacing w:line="240" w:lineRule="exact"/>
        <w:ind w:firstLine="567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1F6E618D" w:rsidR="00232726" w:rsidRPr="007E5989" w:rsidRDefault="00E87C34" w:rsidP="00513BBE">
      <w:pPr>
        <w:pStyle w:val="0"/>
        <w:numPr>
          <w:ilvl w:val="1"/>
          <w:numId w:val="8"/>
        </w:numPr>
        <w:spacing w:line="240" w:lineRule="exact"/>
        <w:ind w:left="0" w:firstLine="568"/>
        <w:jc w:val="both"/>
        <w:rPr>
          <w:rFonts w:eastAsia="Lucida Sans Unicode"/>
          <w:kern w:val="1"/>
          <w:sz w:val="24"/>
          <w:szCs w:val="24"/>
          <w:lang w:eastAsia="hi-IN" w:bidi="hi-IN"/>
        </w:rPr>
      </w:pPr>
      <w:r w:rsidRPr="007E5989">
        <w:rPr>
          <w:rFonts w:eastAsia="Lucida Sans Unicode"/>
          <w:kern w:val="1"/>
          <w:sz w:val="24"/>
          <w:szCs w:val="24"/>
          <w:lang w:eastAsia="hi-IN" w:bidi="hi-IN"/>
        </w:rPr>
        <w:t>О</w:t>
      </w:r>
      <w:r w:rsidRPr="007E5989">
        <w:rPr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="00232726" w:rsidRPr="007E5989">
        <w:rPr>
          <w:rFonts w:eastAsia="Lucida Sans Unicode"/>
          <w:kern w:val="1"/>
          <w:sz w:val="24"/>
          <w:szCs w:val="24"/>
          <w:lang w:eastAsia="hi-IN" w:bidi="hi-IN"/>
        </w:rPr>
        <w:t xml:space="preserve"> </w:t>
      </w:r>
      <w:r w:rsidR="00232726" w:rsidRPr="00A77836">
        <w:rPr>
          <w:rFonts w:eastAsia="Lucida Sans Unicode"/>
          <w:color w:val="000000" w:themeColor="text1"/>
          <w:kern w:val="1"/>
          <w:sz w:val="24"/>
          <w:szCs w:val="24"/>
          <w:lang w:eastAsia="hi-IN" w:bidi="hi-IN"/>
        </w:rPr>
        <w:t xml:space="preserve">посредством инструментария ЭТП формирует ответ на запрос </w:t>
      </w:r>
      <w:r w:rsidR="00947B9C" w:rsidRPr="007E5989">
        <w:rPr>
          <w:rFonts w:eastAsia="Lucida Sans Unicode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</w:t>
      </w:r>
      <w:r w:rsidR="00671501">
        <w:rPr>
          <w:rFonts w:eastAsia="Lucida Sans Unicode"/>
          <w:kern w:val="1"/>
          <w:sz w:val="24"/>
          <w:szCs w:val="24"/>
          <w:lang w:eastAsia="hi-IN" w:bidi="hi-IN"/>
        </w:rPr>
        <w:t xml:space="preserve"> (за исключением КД).</w:t>
      </w:r>
    </w:p>
    <w:p w14:paraId="17DA0991" w14:textId="5D5C6E6C" w:rsidR="00E87C34" w:rsidRPr="007E5989" w:rsidRDefault="00E87C34" w:rsidP="003B2619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Запросы о разъяснении документов для подготовки и подачи предложений и ответы на них </w:t>
      </w:r>
      <w:r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размещаются на ЭТП с использованием ЭЦП</w:t>
      </w:r>
      <w:r w:rsidR="00671501" w:rsidRPr="00A77836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671501" w:rsidRPr="0067150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(за исключением КД).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3B2619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3B2619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76"/>
        <w:gridCol w:w="850"/>
        <w:gridCol w:w="1276"/>
        <w:gridCol w:w="992"/>
        <w:gridCol w:w="1276"/>
        <w:gridCol w:w="1276"/>
      </w:tblGrid>
      <w:tr w:rsidR="00A05AEF" w:rsidRPr="00475CA4" w14:paraId="086875E5" w14:textId="77777777" w:rsidTr="00871A3C">
        <w:trPr>
          <w:trHeight w:val="1351"/>
        </w:trPr>
        <w:tc>
          <w:tcPr>
            <w:tcW w:w="1701" w:type="dxa"/>
          </w:tcPr>
          <w:p w14:paraId="61B4574F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Наименование </w:t>
            </w:r>
          </w:p>
          <w:p w14:paraId="5E86620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418" w:type="dxa"/>
          </w:tcPr>
          <w:p w14:paraId="646B1801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Количество </w:t>
            </w:r>
          </w:p>
          <w:p w14:paraId="7B84D56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31FC822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Цена</w:t>
            </w:r>
          </w:p>
          <w:p w14:paraId="3F18E31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за единицу</w:t>
            </w:r>
          </w:p>
          <w:p w14:paraId="38CBA3B2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без НДС </w:t>
            </w:r>
          </w:p>
        </w:tc>
        <w:tc>
          <w:tcPr>
            <w:tcW w:w="850" w:type="dxa"/>
          </w:tcPr>
          <w:p w14:paraId="61A29AA8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Всего </w:t>
            </w:r>
          </w:p>
          <w:p w14:paraId="3614019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 с НДС</w:t>
            </w:r>
          </w:p>
        </w:tc>
        <w:tc>
          <w:tcPr>
            <w:tcW w:w="1276" w:type="dxa"/>
          </w:tcPr>
          <w:p w14:paraId="388CC5AF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Срок</w:t>
            </w:r>
          </w:p>
          <w:p w14:paraId="0B889249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 xml:space="preserve"> поставки</w:t>
            </w:r>
          </w:p>
          <w:p w14:paraId="1160A77B" w14:textId="77777777" w:rsidR="00A05AEF" w:rsidRPr="00475CA4" w:rsidRDefault="00A05AEF" w:rsidP="00A05AEF">
            <w:pPr>
              <w:pStyle w:val="a3"/>
              <w:spacing w:line="240" w:lineRule="exact"/>
              <w:jc w:val="both"/>
              <w:rPr>
                <w:b/>
                <w:bCs/>
                <w:sz w:val="14"/>
                <w:szCs w:val="14"/>
              </w:rPr>
            </w:pPr>
            <w:r w:rsidRPr="00475CA4">
              <w:rPr>
                <w:b/>
                <w:bCs/>
                <w:sz w:val="14"/>
                <w:szCs w:val="14"/>
              </w:rPr>
              <w:t>предмета закупки</w:t>
            </w:r>
          </w:p>
        </w:tc>
        <w:tc>
          <w:tcPr>
            <w:tcW w:w="992" w:type="dxa"/>
          </w:tcPr>
          <w:p w14:paraId="1B1AF99B" w14:textId="1CE4AA63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Гарантия</w:t>
            </w:r>
          </w:p>
        </w:tc>
        <w:tc>
          <w:tcPr>
            <w:tcW w:w="1276" w:type="dxa"/>
          </w:tcPr>
          <w:p w14:paraId="4405CC8F" w14:textId="130AA9A6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 xml:space="preserve">Условия </w:t>
            </w:r>
          </w:p>
          <w:p w14:paraId="2D85709A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оплаты</w:t>
            </w:r>
          </w:p>
          <w:p w14:paraId="733D97F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предмета закупки</w:t>
            </w:r>
          </w:p>
        </w:tc>
        <w:tc>
          <w:tcPr>
            <w:tcW w:w="1276" w:type="dxa"/>
          </w:tcPr>
          <w:p w14:paraId="70BC6003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 w:rsidRPr="00475CA4">
              <w:rPr>
                <w:b/>
                <w:bCs/>
                <w:color w:val="000000"/>
                <w:sz w:val="14"/>
                <w:szCs w:val="14"/>
              </w:rPr>
              <w:t>Страна происхождения предмета закупки</w:t>
            </w:r>
          </w:p>
        </w:tc>
      </w:tr>
      <w:tr w:rsidR="00A05AEF" w:rsidRPr="00475CA4" w14:paraId="3A992E3E" w14:textId="77777777" w:rsidTr="00871A3C">
        <w:tc>
          <w:tcPr>
            <w:tcW w:w="1701" w:type="dxa"/>
          </w:tcPr>
          <w:p w14:paraId="2A7F939B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B4E6ABC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0A61AECD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04F796D0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9614ECE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9EC16B4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1518F2E1" w14:textId="74E680E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A05AEF" w:rsidRPr="00475CA4" w:rsidRDefault="00A05AEF" w:rsidP="00A05AEF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2B82302A" w:rsidR="00755CC9" w:rsidRPr="00905F0D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color w:val="000000" w:themeColor="text1"/>
        </w:rPr>
      </w:pPr>
      <w:r w:rsidRPr="00905F0D">
        <w:rPr>
          <w:color w:val="000000" w:themeColor="text1"/>
        </w:rPr>
        <w:t xml:space="preserve">Обмен документами и сведениями между </w:t>
      </w:r>
      <w:r w:rsidR="00F203E6" w:rsidRPr="00905F0D">
        <w:rPr>
          <w:color w:val="000000" w:themeColor="text1"/>
        </w:rPr>
        <w:t>открытым акционерным обществом</w:t>
      </w:r>
      <w:r w:rsidRPr="00905F0D">
        <w:rPr>
          <w:color w:val="000000" w:themeColor="text1"/>
        </w:rPr>
        <w:t xml:space="preserve"> «КБ Радар» – управляющая компания холдинга «Системы радиолокации» и участниками  осуществля</w:t>
      </w:r>
      <w:r w:rsidR="006B178C" w:rsidRPr="00905F0D">
        <w:rPr>
          <w:color w:val="000000" w:themeColor="text1"/>
        </w:rPr>
        <w:t>е</w:t>
      </w:r>
      <w:r w:rsidRPr="00905F0D">
        <w:rPr>
          <w:color w:val="000000" w:themeColor="text1"/>
        </w:rPr>
        <w:t xml:space="preserve">тся </w:t>
      </w:r>
      <w:r w:rsidR="00D12B96" w:rsidRPr="00905F0D">
        <w:rPr>
          <w:color w:val="000000" w:themeColor="text1"/>
        </w:rPr>
        <w:t xml:space="preserve">в соответствии с регламентом </w:t>
      </w:r>
      <w:r w:rsidR="008411E7" w:rsidRPr="00905F0D">
        <w:rPr>
          <w:color w:val="000000" w:themeColor="text1"/>
        </w:rPr>
        <w:t xml:space="preserve">торговой площадки </w:t>
      </w:r>
      <w:r w:rsidR="002E6CB4" w:rsidRPr="00905F0D">
        <w:rPr>
          <w:color w:val="000000" w:themeColor="text1"/>
          <w:szCs w:val="24"/>
        </w:rPr>
        <w:t xml:space="preserve">ОАО «Белорусская универсальная товарная биржа» </w:t>
      </w:r>
      <w:r w:rsidR="008411E7" w:rsidRPr="00905F0D">
        <w:rPr>
          <w:color w:val="000000" w:themeColor="text1"/>
          <w:szCs w:val="24"/>
        </w:rPr>
        <w:t xml:space="preserve">(электронный адрес: </w:t>
      </w:r>
      <w:hyperlink r:id="rId14" w:history="1">
        <w:r w:rsidR="008411E7" w:rsidRPr="00905F0D">
          <w:rPr>
            <w:rStyle w:val="af0"/>
            <w:color w:val="000000" w:themeColor="text1"/>
            <w:szCs w:val="24"/>
          </w:rPr>
          <w:t>https://zakupki.butb.by</w:t>
        </w:r>
      </w:hyperlink>
      <w:r w:rsidR="008411E7" w:rsidRPr="00905F0D">
        <w:rPr>
          <w:color w:val="000000" w:themeColor="text1"/>
          <w:szCs w:val="24"/>
        </w:rPr>
        <w:t>)</w:t>
      </w:r>
      <w:r w:rsidR="00094ED3" w:rsidRPr="00905F0D">
        <w:rPr>
          <w:color w:val="000000" w:themeColor="text1"/>
          <w:szCs w:val="24"/>
        </w:rPr>
        <w:t xml:space="preserve"> </w:t>
      </w:r>
      <w:r w:rsidRPr="00905F0D">
        <w:rPr>
          <w:color w:val="000000" w:themeColor="text1"/>
        </w:rPr>
        <w:t>посредством электронного документа</w:t>
      </w:r>
      <w:r w:rsidR="00905F0D" w:rsidRPr="00905F0D">
        <w:rPr>
          <w:color w:val="000000" w:themeColor="text1"/>
        </w:rPr>
        <w:t xml:space="preserve"> </w:t>
      </w:r>
      <w:r w:rsidR="00905F0D" w:rsidRPr="00905F0D">
        <w:rPr>
          <w:rFonts w:eastAsia="Lucida Sans Unicode"/>
          <w:color w:val="000000" w:themeColor="text1"/>
          <w:kern w:val="1"/>
          <w:szCs w:val="24"/>
          <w:lang w:eastAsia="hi-IN" w:bidi="hi-IN"/>
        </w:rPr>
        <w:t>(за исключением КД)</w:t>
      </w:r>
      <w:r w:rsidR="00F25946">
        <w:rPr>
          <w:rFonts w:eastAsia="Lucida Sans Unicode"/>
          <w:color w:val="000000" w:themeColor="text1"/>
          <w:kern w:val="1"/>
          <w:szCs w:val="24"/>
          <w:lang w:eastAsia="hi-IN" w:bidi="hi-IN"/>
        </w:rPr>
        <w:t>.</w:t>
      </w:r>
    </w:p>
    <w:p w14:paraId="467B34F3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</w:t>
      </w:r>
      <w:r>
        <w:lastRenderedPageBreak/>
        <w:t xml:space="preserve">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Квалификационные требования.</w:t>
      </w:r>
    </w:p>
    <w:p w14:paraId="169525D5" w14:textId="77777777" w:rsidR="00755CC9" w:rsidRPr="00981112" w:rsidRDefault="00B126F3" w:rsidP="003B2619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</w:t>
      </w:r>
      <w:r w:rsidRPr="00981112">
        <w:t>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504A8FA2" w:rsidR="00755CC9" w:rsidRDefault="00B126F3" w:rsidP="003B2619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276DDA">
        <w:t>0</w:t>
      </w:r>
      <w:r>
        <w:t>.0</w:t>
      </w:r>
      <w:r w:rsidR="00276DDA">
        <w:t>6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3B2619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3B2619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574B9C7" w14:textId="797170AF" w:rsidR="00231FEA" w:rsidRPr="00643139" w:rsidRDefault="00C21979" w:rsidP="003B2619">
      <w:pPr>
        <w:pStyle w:val="ad"/>
        <w:numPr>
          <w:ilvl w:val="1"/>
          <w:numId w:val="8"/>
        </w:numPr>
        <w:tabs>
          <w:tab w:val="left" w:pos="709"/>
          <w:tab w:val="left" w:pos="851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C21979">
        <w:rPr>
          <w:rFonts w:ascii="Times New Roman" w:hAnsi="Times New Roman"/>
          <w:sz w:val="24"/>
          <w:szCs w:val="24"/>
        </w:rPr>
        <w:t xml:space="preserve">Применение преференциальной поправки: </w:t>
      </w:r>
      <w:r w:rsidRPr="00643139">
        <w:rPr>
          <w:rFonts w:ascii="Times New Roman" w:hAnsi="Times New Roman"/>
          <w:sz w:val="24"/>
          <w:szCs w:val="24"/>
        </w:rPr>
        <w:t>не применяется.</w:t>
      </w:r>
    </w:p>
    <w:p w14:paraId="5E238EC2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Pr="00FB1976" w:rsidRDefault="00B126F3" w:rsidP="003B2619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BFDC5FF" w14:textId="6B45977D" w:rsidR="00FB1976" w:rsidRPr="00190B2D" w:rsidRDefault="00FB1976" w:rsidP="00FB1976">
      <w:pPr>
        <w:pStyle w:val="a3"/>
        <w:numPr>
          <w:ilvl w:val="1"/>
          <w:numId w:val="8"/>
        </w:numPr>
        <w:tabs>
          <w:tab w:val="left" w:pos="993"/>
          <w:tab w:val="left" w:pos="2007"/>
        </w:tabs>
        <w:spacing w:line="240" w:lineRule="exact"/>
        <w:jc w:val="both"/>
      </w:pPr>
      <w:r w:rsidRPr="00190B2D">
        <w:t>Срок действия конкурсного предложения.</w:t>
      </w:r>
    </w:p>
    <w:p w14:paraId="71A1915D" w14:textId="5F7FDC73" w:rsidR="00FB1976" w:rsidRPr="00190B2D" w:rsidRDefault="00FB1976" w:rsidP="00FB1976">
      <w:pPr>
        <w:pStyle w:val="a3"/>
        <w:tabs>
          <w:tab w:val="left" w:pos="1134"/>
        </w:tabs>
        <w:spacing w:line="240" w:lineRule="exact"/>
        <w:ind w:firstLine="567"/>
        <w:jc w:val="both"/>
      </w:pPr>
      <w:r w:rsidRPr="00190B2D">
        <w:lastRenderedPageBreak/>
        <w:t xml:space="preserve">Срок действия конкурсного предложения – </w:t>
      </w:r>
      <w:r>
        <w:t>60</w:t>
      </w:r>
      <w:r w:rsidRPr="00190B2D">
        <w:t xml:space="preserve"> (</w:t>
      </w:r>
      <w:r>
        <w:t>шестьдесят</w:t>
      </w:r>
      <w:r w:rsidRPr="00190B2D">
        <w:t xml:space="preserve">) календарных дней </w:t>
      </w:r>
      <w:r>
        <w:t>от</w:t>
      </w:r>
      <w:r w:rsidRPr="00190B2D">
        <w:t xml:space="preserve"> даты </w:t>
      </w:r>
      <w:r w:rsidR="000A0399">
        <w:t>истечения срока для подготовки и подачи предложения</w:t>
      </w:r>
      <w:r w:rsidRPr="00190B2D">
        <w:t>. Конкурсное предложение, имеющее более короткий срок действия, будет отклонено как не отвечающее требованиям конкурсных документов.</w:t>
      </w:r>
    </w:p>
    <w:p w14:paraId="1E360465" w14:textId="77777777" w:rsidR="00755CC9" w:rsidRDefault="00B126F3" w:rsidP="003B2619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3B2619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3BCFA221" w14:textId="77777777" w:rsidR="00FB1976" w:rsidRDefault="00A65327" w:rsidP="00FB1976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</w:pPr>
      <w:r w:rsidRPr="00A65327">
        <w:rPr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  <w:r w:rsidR="00FB1976" w:rsidRPr="00FB1976">
        <w:t xml:space="preserve"> </w:t>
      </w:r>
    </w:p>
    <w:p w14:paraId="761AD890" w14:textId="0070A925" w:rsidR="007110D5" w:rsidRPr="00A65327" w:rsidRDefault="007110D5" w:rsidP="00B10110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2A17CF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</w:t>
      </w:r>
      <w:r w:rsidR="002A1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B10110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B10110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B10110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B10110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14C8B785" w:rsidR="00755CC9" w:rsidRDefault="00F46EDB" w:rsidP="00B10110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136"/>
        <w:gridCol w:w="2150"/>
      </w:tblGrid>
      <w:tr w:rsidR="007250A0" w:rsidRPr="00E42767" w14:paraId="6EF014CE" w14:textId="77777777" w:rsidTr="00566837">
        <w:trPr>
          <w:trHeight w:val="276"/>
        </w:trPr>
        <w:tc>
          <w:tcPr>
            <w:tcW w:w="269" w:type="pct"/>
            <w:vMerge w:val="restart"/>
          </w:tcPr>
          <w:p w14:paraId="607E8E62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№ п/п</w:t>
            </w:r>
          </w:p>
        </w:tc>
        <w:tc>
          <w:tcPr>
            <w:tcW w:w="3634" w:type="pct"/>
            <w:vMerge w:val="restart"/>
          </w:tcPr>
          <w:p w14:paraId="72291D57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center"/>
            </w:pPr>
            <w:r w:rsidRPr="00E42767">
              <w:t>Наименование критерия</w:t>
            </w:r>
          </w:p>
        </w:tc>
        <w:tc>
          <w:tcPr>
            <w:tcW w:w="1097" w:type="pct"/>
            <w:vMerge w:val="restart"/>
          </w:tcPr>
          <w:p w14:paraId="2E578758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Коэффициент удельного веса</w:t>
            </w:r>
          </w:p>
        </w:tc>
      </w:tr>
      <w:tr w:rsidR="007250A0" w:rsidRPr="00E42767" w14:paraId="10A1687A" w14:textId="77777777" w:rsidTr="00566837">
        <w:trPr>
          <w:trHeight w:val="276"/>
        </w:trPr>
        <w:tc>
          <w:tcPr>
            <w:tcW w:w="269" w:type="pct"/>
            <w:vMerge/>
          </w:tcPr>
          <w:p w14:paraId="0B5B1AE0" w14:textId="77777777" w:rsidR="007250A0" w:rsidRPr="00E42767" w:rsidRDefault="007250A0" w:rsidP="00566837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3634" w:type="pct"/>
            <w:vMerge/>
          </w:tcPr>
          <w:p w14:paraId="4122B68D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1097" w:type="pct"/>
            <w:vMerge/>
          </w:tcPr>
          <w:p w14:paraId="6BC21B62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</w:p>
        </w:tc>
      </w:tr>
      <w:tr w:rsidR="007250A0" w:rsidRPr="00E42767" w14:paraId="199896F8" w14:textId="77777777" w:rsidTr="00566837">
        <w:tc>
          <w:tcPr>
            <w:tcW w:w="269" w:type="pct"/>
          </w:tcPr>
          <w:p w14:paraId="1B31DD20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1.</w:t>
            </w:r>
          </w:p>
        </w:tc>
        <w:tc>
          <w:tcPr>
            <w:tcW w:w="3634" w:type="pct"/>
          </w:tcPr>
          <w:p w14:paraId="62FCCF1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Цена конкурсного предложения</w:t>
            </w:r>
          </w:p>
          <w:p w14:paraId="17A0B31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НДС.</w:t>
            </w:r>
          </w:p>
        </w:tc>
        <w:tc>
          <w:tcPr>
            <w:tcW w:w="1097" w:type="pct"/>
          </w:tcPr>
          <w:p w14:paraId="0B035320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</w:t>
            </w:r>
            <w:r w:rsidRPr="00E42767">
              <w:rPr>
                <w:lang w:val="en-US"/>
              </w:rPr>
              <w:t>7</w:t>
            </w:r>
          </w:p>
        </w:tc>
      </w:tr>
      <w:tr w:rsidR="007250A0" w:rsidRPr="00E42767" w14:paraId="761E6F62" w14:textId="77777777" w:rsidTr="00566837">
        <w:tc>
          <w:tcPr>
            <w:tcW w:w="269" w:type="pct"/>
          </w:tcPr>
          <w:p w14:paraId="0DE45F3F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2</w:t>
            </w:r>
            <w:r w:rsidRPr="00E42767">
              <w:t>.</w:t>
            </w:r>
          </w:p>
        </w:tc>
        <w:tc>
          <w:tcPr>
            <w:tcW w:w="3634" w:type="pct"/>
          </w:tcPr>
          <w:p w14:paraId="0D269B61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Гарантийные обязательства, послегарантийное обслуживание</w:t>
            </w:r>
          </w:p>
        </w:tc>
        <w:tc>
          <w:tcPr>
            <w:tcW w:w="1097" w:type="pct"/>
          </w:tcPr>
          <w:p w14:paraId="1D238127" w14:textId="77777777" w:rsidR="007250A0" w:rsidRPr="00E42767" w:rsidRDefault="007250A0" w:rsidP="00566837">
            <w:pPr>
              <w:pStyle w:val="a3"/>
              <w:spacing w:line="240" w:lineRule="exact"/>
              <w:jc w:val="center"/>
              <w:rPr>
                <w:lang w:val="en-US"/>
              </w:rPr>
            </w:pPr>
            <w:r w:rsidRPr="00E42767">
              <w:t>0,0</w:t>
            </w:r>
            <w:r w:rsidRPr="00E42767">
              <w:rPr>
                <w:lang w:val="en-US"/>
              </w:rPr>
              <w:t>5</w:t>
            </w:r>
          </w:p>
        </w:tc>
      </w:tr>
      <w:tr w:rsidR="007250A0" w:rsidRPr="00E42767" w14:paraId="7EEDD79C" w14:textId="77777777" w:rsidTr="00566837">
        <w:tc>
          <w:tcPr>
            <w:tcW w:w="269" w:type="pct"/>
          </w:tcPr>
          <w:p w14:paraId="08A407FA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3.</w:t>
            </w:r>
          </w:p>
        </w:tc>
        <w:tc>
          <w:tcPr>
            <w:tcW w:w="3634" w:type="pct"/>
          </w:tcPr>
          <w:p w14:paraId="17D2C19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Сроки поставки</w:t>
            </w:r>
          </w:p>
        </w:tc>
        <w:tc>
          <w:tcPr>
            <w:tcW w:w="1097" w:type="pct"/>
          </w:tcPr>
          <w:p w14:paraId="0B596113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0,05</w:t>
            </w:r>
          </w:p>
        </w:tc>
      </w:tr>
      <w:tr w:rsidR="007250A0" w:rsidRPr="00E42767" w14:paraId="4C7B95FF" w14:textId="77777777" w:rsidTr="00566837">
        <w:tc>
          <w:tcPr>
            <w:tcW w:w="269" w:type="pct"/>
          </w:tcPr>
          <w:p w14:paraId="0575875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4.</w:t>
            </w:r>
          </w:p>
        </w:tc>
        <w:tc>
          <w:tcPr>
            <w:tcW w:w="3634" w:type="pct"/>
          </w:tcPr>
          <w:p w14:paraId="08D5DE44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Условия оплаты, порядок расчетов</w:t>
            </w:r>
          </w:p>
        </w:tc>
        <w:tc>
          <w:tcPr>
            <w:tcW w:w="1097" w:type="pct"/>
          </w:tcPr>
          <w:p w14:paraId="0FBC7906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3A2BD004" w14:textId="77777777" w:rsidTr="00566837">
        <w:tc>
          <w:tcPr>
            <w:tcW w:w="269" w:type="pct"/>
          </w:tcPr>
          <w:p w14:paraId="3C364808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5.</w:t>
            </w:r>
          </w:p>
        </w:tc>
        <w:tc>
          <w:tcPr>
            <w:tcW w:w="3634" w:type="pct"/>
          </w:tcPr>
          <w:p w14:paraId="09762012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Соответствие продукции заявленным требованиям (условиям)</w:t>
            </w:r>
          </w:p>
        </w:tc>
        <w:tc>
          <w:tcPr>
            <w:tcW w:w="1097" w:type="pct"/>
          </w:tcPr>
          <w:p w14:paraId="13B8F8C1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0,15</w:t>
            </w:r>
          </w:p>
        </w:tc>
      </w:tr>
      <w:tr w:rsidR="007250A0" w:rsidRPr="00E42767" w14:paraId="0C153445" w14:textId="77777777" w:rsidTr="00566837">
        <w:tc>
          <w:tcPr>
            <w:tcW w:w="269" w:type="pct"/>
          </w:tcPr>
          <w:p w14:paraId="3DD8035E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rPr>
                <w:lang w:val="en-US"/>
              </w:rPr>
              <w:t>6</w:t>
            </w:r>
            <w:r w:rsidRPr="00E42767">
              <w:t>.</w:t>
            </w:r>
          </w:p>
        </w:tc>
        <w:tc>
          <w:tcPr>
            <w:tcW w:w="3634" w:type="pct"/>
          </w:tcPr>
          <w:p w14:paraId="230605CA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1097" w:type="pct"/>
          </w:tcPr>
          <w:p w14:paraId="3918EBA7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0,02</w:t>
            </w:r>
          </w:p>
        </w:tc>
      </w:tr>
      <w:tr w:rsidR="007250A0" w:rsidRPr="00E42767" w14:paraId="093C447C" w14:textId="77777777" w:rsidTr="00566837">
        <w:tc>
          <w:tcPr>
            <w:tcW w:w="269" w:type="pct"/>
          </w:tcPr>
          <w:p w14:paraId="2483034D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7.</w:t>
            </w:r>
          </w:p>
        </w:tc>
        <w:tc>
          <w:tcPr>
            <w:tcW w:w="3634" w:type="pct"/>
          </w:tcPr>
          <w:p w14:paraId="51225858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1097" w:type="pct"/>
          </w:tcPr>
          <w:p w14:paraId="2DA40AB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  <w:tr w:rsidR="007250A0" w:rsidRPr="00E42767" w14:paraId="00C0BF83" w14:textId="77777777" w:rsidTr="00566837">
        <w:tc>
          <w:tcPr>
            <w:tcW w:w="269" w:type="pct"/>
          </w:tcPr>
          <w:p w14:paraId="681C0463" w14:textId="77777777" w:rsidR="007250A0" w:rsidRPr="00E42767" w:rsidRDefault="007250A0" w:rsidP="00566837">
            <w:pPr>
              <w:pStyle w:val="a3"/>
              <w:spacing w:line="240" w:lineRule="exact"/>
              <w:jc w:val="both"/>
            </w:pPr>
            <w:r w:rsidRPr="00E42767">
              <w:t>8.</w:t>
            </w:r>
          </w:p>
        </w:tc>
        <w:tc>
          <w:tcPr>
            <w:tcW w:w="3634" w:type="pct"/>
          </w:tcPr>
          <w:p w14:paraId="15E144C6" w14:textId="77777777" w:rsidR="007250A0" w:rsidRPr="00E42767" w:rsidRDefault="007250A0" w:rsidP="00566837">
            <w:pPr>
              <w:pStyle w:val="a3"/>
              <w:spacing w:line="240" w:lineRule="exact"/>
              <w:ind w:firstLine="26"/>
              <w:jc w:val="both"/>
            </w:pPr>
            <w:r w:rsidRPr="00E42767">
              <w:t>Функционирование на предприятии-поставщике СМК</w:t>
            </w:r>
          </w:p>
        </w:tc>
        <w:tc>
          <w:tcPr>
            <w:tcW w:w="1097" w:type="pct"/>
          </w:tcPr>
          <w:p w14:paraId="7E182E9A" w14:textId="77777777" w:rsidR="007250A0" w:rsidRPr="00E42767" w:rsidRDefault="007250A0" w:rsidP="00566837">
            <w:pPr>
              <w:pStyle w:val="a3"/>
              <w:spacing w:line="240" w:lineRule="exact"/>
              <w:jc w:val="center"/>
            </w:pPr>
            <w:r w:rsidRPr="00E42767">
              <w:t>0,01</w:t>
            </w:r>
          </w:p>
        </w:tc>
      </w:tr>
    </w:tbl>
    <w:p w14:paraId="3845D93C" w14:textId="1E7D57F2" w:rsidR="00FD7B70" w:rsidRPr="00FD7B70" w:rsidRDefault="00FD7B70" w:rsidP="003B2619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=1 + 9</w:t>
      </w:r>
      <w:r w:rsidR="00FB1976" w:rsidRPr="00FD7B70">
        <w:rPr>
          <w:rFonts w:ascii="Times New Roman" w:hAnsi="Times New Roman"/>
          <w:b/>
          <w:sz w:val="24"/>
          <w:szCs w:val="24"/>
        </w:rPr>
        <w:t>/ (</w:t>
      </w:r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="00FB1976"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="00FB1976" w:rsidRPr="00FD7B70">
        <w:rPr>
          <w:rFonts w:ascii="Times New Roman" w:hAnsi="Times New Roman"/>
          <w:b/>
          <w:sz w:val="24"/>
          <w:szCs w:val="24"/>
        </w:rPr>
        <w:t>) *</w:t>
      </w:r>
      <w:r w:rsidRPr="00FD7B70">
        <w:rPr>
          <w:rFonts w:ascii="Times New Roman" w:hAnsi="Times New Roman"/>
          <w:b/>
          <w:sz w:val="24"/>
          <w:szCs w:val="24"/>
        </w:rPr>
        <w:t>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r w:rsidRPr="00FD7B70">
        <w:rPr>
          <w:szCs w:val="24"/>
          <w:lang w:val="en-US"/>
        </w:rPr>
        <w:t>i</w:t>
      </w:r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3B2619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4B6E9C46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0DCE2FC5" w:rsidR="00FD7B70" w:rsidRPr="00FD7B70" w:rsidRDefault="00FD7B70" w:rsidP="003B2619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608A823E" w14:textId="29BEBF4D" w:rsidR="00F8572A" w:rsidRDefault="00FD7B70" w:rsidP="00F8572A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="00F8572A">
        <w:t>При оценке поставщика товара (работы, услуги) учитывается его экономическое и финансовое положение, анализируются документы, свидетельствующие о финансовом состоянии и платежеспособности на дату подачи предложения, включая бухгалтерский баланс и отчет о прибылях и убытках на последнюю отчетную дату текущего года</w:t>
      </w:r>
      <w:r w:rsidR="007733AD">
        <w:t>.</w:t>
      </w:r>
    </w:p>
    <w:p w14:paraId="5CE225E4" w14:textId="1E7531AF" w:rsidR="00FD7B70" w:rsidRPr="00FD7B70" w:rsidRDefault="00F8572A" w:rsidP="00F8572A">
      <w:pPr>
        <w:spacing w:line="240" w:lineRule="exact"/>
        <w:ind w:firstLine="720"/>
        <w:jc w:val="both"/>
        <w:rPr>
          <w:szCs w:val="24"/>
        </w:rPr>
      </w:pPr>
      <w:r w:rsidRPr="00F8572A">
        <w:rPr>
          <w:b/>
          <w:bCs/>
          <w:szCs w:val="24"/>
        </w:rPr>
        <w:t>13.4.</w:t>
      </w:r>
      <w:r>
        <w:rPr>
          <w:szCs w:val="24"/>
        </w:rPr>
        <w:t xml:space="preserve"> </w:t>
      </w:r>
      <w:r w:rsidR="00FD7B70"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AB5909A" w:rsidR="00080BB9" w:rsidRDefault="00080BB9" w:rsidP="00901260">
      <w:pPr>
        <w:pStyle w:val="a3"/>
        <w:numPr>
          <w:ilvl w:val="1"/>
          <w:numId w:val="22"/>
        </w:numPr>
        <w:tabs>
          <w:tab w:val="left" w:pos="567"/>
        </w:tabs>
        <w:spacing w:line="240" w:lineRule="exact"/>
        <w:ind w:left="0" w:firstLine="709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4107311" w14:textId="0BA2D604" w:rsidR="00901260" w:rsidRPr="00AA69A8" w:rsidRDefault="00901260" w:rsidP="00901260">
      <w:pPr>
        <w:pStyle w:val="a3"/>
        <w:spacing w:line="240" w:lineRule="exact"/>
        <w:ind w:firstLine="480"/>
        <w:jc w:val="both"/>
      </w:pPr>
      <w:r>
        <w:t xml:space="preserve">   </w:t>
      </w:r>
      <w:r w:rsidRPr="0031520B">
        <w:rPr>
          <w:b/>
          <w:bCs/>
        </w:rPr>
        <w:t>13.6</w:t>
      </w:r>
      <w:r>
        <w:t xml:space="preserve">. </w:t>
      </w:r>
      <w:r w:rsidRPr="00901260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11297B8A" w:rsidR="008C050C" w:rsidRPr="007452AD" w:rsidRDefault="00901260" w:rsidP="003B2619">
      <w:pPr>
        <w:pStyle w:val="a3"/>
        <w:spacing w:line="240" w:lineRule="exact"/>
        <w:ind w:firstLine="567"/>
        <w:jc w:val="both"/>
      </w:pPr>
      <w:r>
        <w:rPr>
          <w:b/>
        </w:rPr>
        <w:t xml:space="preserve"> </w:t>
      </w:r>
      <w:r w:rsidR="00AA69A8" w:rsidRPr="00AA69A8">
        <w:rPr>
          <w:b/>
        </w:rPr>
        <w:t>13.</w:t>
      </w:r>
      <w:r>
        <w:rPr>
          <w:b/>
        </w:rPr>
        <w:t>7</w:t>
      </w:r>
      <w:r w:rsidR="00AA69A8"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</w:t>
      </w:r>
      <w:r w:rsidR="00C20D04">
        <w:rPr>
          <w:bCs/>
        </w:rPr>
        <w:t>к</w:t>
      </w:r>
      <w:r w:rsidR="008C050C" w:rsidRPr="007452AD">
        <w:rPr>
          <w:bCs/>
        </w:rPr>
        <w:t>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3B2619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25CB2D09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</w:t>
      </w:r>
      <w:r w:rsidRPr="007733AD">
        <w:rPr>
          <w:rFonts w:eastAsia="Arial CYR"/>
          <w:bCs/>
          <w:kern w:val="1"/>
          <w:lang w:eastAsia="hi-IN" w:bidi="hi-IN"/>
        </w:rPr>
        <w:t xml:space="preserve">заключается </w:t>
      </w:r>
      <w:r w:rsidR="007733AD" w:rsidRPr="007733AD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733AD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</w:t>
      </w:r>
      <w:r w:rsidRPr="007110D5">
        <w:rPr>
          <w:rFonts w:eastAsia="Arial CYR"/>
          <w:bCs/>
          <w:kern w:val="1"/>
          <w:lang w:eastAsia="hi-IN" w:bidi="hi-IN"/>
        </w:rPr>
        <w:t>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3B2619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3B2619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5DCB3646" w14:textId="7E118FA8" w:rsidR="00494AC7" w:rsidRDefault="00AA69A8" w:rsidP="00472E9D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02C10F4E" w14:textId="4374CCC5" w:rsidR="003525DE" w:rsidRDefault="003525DE" w:rsidP="00472E9D">
      <w:pPr>
        <w:pStyle w:val="a3"/>
        <w:spacing w:line="240" w:lineRule="exact"/>
        <w:ind w:firstLine="567"/>
        <w:jc w:val="both"/>
      </w:pPr>
    </w:p>
    <w:p w14:paraId="72E08C90" w14:textId="2B7D6FD8" w:rsidR="003525DE" w:rsidRDefault="003525DE" w:rsidP="00472E9D">
      <w:pPr>
        <w:pStyle w:val="a3"/>
        <w:spacing w:line="240" w:lineRule="exact"/>
        <w:ind w:firstLine="567"/>
        <w:jc w:val="both"/>
      </w:pPr>
    </w:p>
    <w:p w14:paraId="06386AF1" w14:textId="3D6B5F3E" w:rsidR="003525DE" w:rsidRDefault="003525DE" w:rsidP="00472E9D">
      <w:pPr>
        <w:pStyle w:val="a3"/>
        <w:spacing w:line="240" w:lineRule="exact"/>
        <w:ind w:firstLine="567"/>
        <w:jc w:val="both"/>
      </w:pPr>
    </w:p>
    <w:p w14:paraId="5B319022" w14:textId="1773548D" w:rsidR="003525DE" w:rsidRDefault="003525DE" w:rsidP="00472E9D">
      <w:pPr>
        <w:pStyle w:val="a3"/>
        <w:spacing w:line="240" w:lineRule="exact"/>
        <w:ind w:firstLine="567"/>
        <w:jc w:val="both"/>
      </w:pPr>
    </w:p>
    <w:p w14:paraId="3E7F63CA" w14:textId="3824098F" w:rsidR="003525DE" w:rsidRDefault="003525DE" w:rsidP="00472E9D">
      <w:pPr>
        <w:pStyle w:val="a3"/>
        <w:spacing w:line="240" w:lineRule="exact"/>
        <w:ind w:firstLine="567"/>
        <w:jc w:val="both"/>
      </w:pPr>
    </w:p>
    <w:p w14:paraId="598F903C" w14:textId="739D2D1A" w:rsidR="003525DE" w:rsidRDefault="003525DE" w:rsidP="00472E9D">
      <w:pPr>
        <w:pStyle w:val="a3"/>
        <w:spacing w:line="240" w:lineRule="exact"/>
        <w:ind w:firstLine="567"/>
        <w:jc w:val="both"/>
      </w:pPr>
    </w:p>
    <w:p w14:paraId="6FD84071" w14:textId="562D34F2" w:rsidR="003525DE" w:rsidRDefault="003525DE" w:rsidP="00472E9D">
      <w:pPr>
        <w:pStyle w:val="a3"/>
        <w:spacing w:line="240" w:lineRule="exact"/>
        <w:ind w:firstLine="567"/>
        <w:jc w:val="both"/>
      </w:pPr>
    </w:p>
    <w:p w14:paraId="1F551889" w14:textId="1E9AF379" w:rsidR="003525DE" w:rsidRDefault="003525DE" w:rsidP="00472E9D">
      <w:pPr>
        <w:pStyle w:val="a3"/>
        <w:spacing w:line="240" w:lineRule="exact"/>
        <w:ind w:firstLine="567"/>
        <w:jc w:val="both"/>
      </w:pPr>
    </w:p>
    <w:p w14:paraId="397B292C" w14:textId="44E74A03" w:rsidR="003525DE" w:rsidRDefault="003525DE" w:rsidP="00472E9D">
      <w:pPr>
        <w:pStyle w:val="a3"/>
        <w:spacing w:line="240" w:lineRule="exact"/>
        <w:ind w:firstLine="567"/>
        <w:jc w:val="both"/>
      </w:pPr>
    </w:p>
    <w:p w14:paraId="780F2470" w14:textId="77F5C43C" w:rsidR="003525DE" w:rsidRDefault="003525DE" w:rsidP="00472E9D">
      <w:pPr>
        <w:pStyle w:val="a3"/>
        <w:spacing w:line="240" w:lineRule="exact"/>
        <w:ind w:firstLine="567"/>
        <w:jc w:val="both"/>
      </w:pPr>
    </w:p>
    <w:p w14:paraId="7AA40D79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2DA7DEBB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73DF44F4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644B15FD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60093403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6A0CE80C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054E88D3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2B87F43D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4D841879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5CB26186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4782192D" w14:textId="220155CD" w:rsidR="00456701" w:rsidRPr="00740612" w:rsidRDefault="00456701" w:rsidP="00456701">
      <w:pPr>
        <w:pStyl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Лист согласования конкурсных документов к процедуре открытого конкурса </w:t>
      </w:r>
      <w:r w:rsidRPr="000736FB">
        <w:rPr>
          <w:sz w:val="28"/>
          <w:szCs w:val="28"/>
        </w:rPr>
        <w:t xml:space="preserve">на </w:t>
      </w:r>
      <w:r>
        <w:rPr>
          <w:sz w:val="28"/>
          <w:szCs w:val="28"/>
        </w:rPr>
        <w:t>и</w:t>
      </w:r>
      <w:r w:rsidRPr="005A5792">
        <w:rPr>
          <w:sz w:val="28"/>
          <w:szCs w:val="28"/>
        </w:rPr>
        <w:t>зготовление по конструкторской документации заказчика и поставк</w:t>
      </w:r>
      <w:r>
        <w:rPr>
          <w:sz w:val="28"/>
          <w:szCs w:val="28"/>
        </w:rPr>
        <w:t>у</w:t>
      </w:r>
      <w:r w:rsidRPr="005A57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корпусов блока ЮКШЖ.301441.028 </w:t>
      </w:r>
      <w:r w:rsidRPr="005A5792">
        <w:rPr>
          <w:sz w:val="28"/>
          <w:szCs w:val="28"/>
        </w:rPr>
        <w:t xml:space="preserve">– </w:t>
      </w:r>
      <w:r>
        <w:rPr>
          <w:sz w:val="28"/>
          <w:szCs w:val="28"/>
        </w:rPr>
        <w:t>22</w:t>
      </w:r>
      <w:r w:rsidRPr="005A5792">
        <w:rPr>
          <w:sz w:val="28"/>
          <w:szCs w:val="28"/>
        </w:rPr>
        <w:t xml:space="preserve"> шт</w:t>
      </w:r>
      <w:r w:rsidRPr="00740612">
        <w:rPr>
          <w:sz w:val="28"/>
          <w:szCs w:val="28"/>
        </w:rPr>
        <w:t>.</w:t>
      </w:r>
    </w:p>
    <w:p w14:paraId="650CAEFC" w14:textId="77777777" w:rsidR="00456701" w:rsidRPr="00835537" w:rsidRDefault="00456701" w:rsidP="00456701">
      <w:pPr>
        <w:pStyle w:val="0"/>
        <w:rPr>
          <w:sz w:val="28"/>
          <w:szCs w:val="28"/>
        </w:rPr>
      </w:pPr>
    </w:p>
    <w:p w14:paraId="32A1D902" w14:textId="77777777" w:rsidR="00456701" w:rsidRDefault="00456701" w:rsidP="00456701">
      <w:pPr>
        <w:pStyle w:val="0"/>
        <w:rPr>
          <w:sz w:val="28"/>
          <w:szCs w:val="28"/>
        </w:rPr>
      </w:pPr>
    </w:p>
    <w:p w14:paraId="060EE4F1" w14:textId="77777777" w:rsidR="00456701" w:rsidRPr="00835537" w:rsidRDefault="00456701" w:rsidP="00456701">
      <w:pPr>
        <w:pStyle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94"/>
        <w:gridCol w:w="2627"/>
      </w:tblGrid>
      <w:tr w:rsidR="00456701" w:rsidRPr="008D3D27" w14:paraId="5EE4687F" w14:textId="77777777" w:rsidTr="002525B2">
        <w:tc>
          <w:tcPr>
            <w:tcW w:w="7479" w:type="dxa"/>
          </w:tcPr>
          <w:p w14:paraId="0471A268" w14:textId="77777777" w:rsidR="00456701" w:rsidRDefault="00456701" w:rsidP="002525B2">
            <w:pPr>
              <w:pStyle w:val="a3"/>
              <w:rPr>
                <w:sz w:val="28"/>
                <w:szCs w:val="28"/>
              </w:rPr>
            </w:pPr>
          </w:p>
          <w:p w14:paraId="167033BE" w14:textId="77777777" w:rsidR="00456701" w:rsidRPr="00835537" w:rsidRDefault="00456701" w:rsidP="00252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ТО6</w:t>
            </w:r>
          </w:p>
        </w:tc>
        <w:tc>
          <w:tcPr>
            <w:tcW w:w="2658" w:type="dxa"/>
            <w:vAlign w:val="bottom"/>
          </w:tcPr>
          <w:p w14:paraId="697DD032" w14:textId="77777777" w:rsidR="00456701" w:rsidRDefault="00456701" w:rsidP="002525B2">
            <w:pPr>
              <w:pStyle w:val="a3"/>
              <w:rPr>
                <w:sz w:val="28"/>
                <w:szCs w:val="28"/>
              </w:rPr>
            </w:pPr>
          </w:p>
          <w:p w14:paraId="1AA8F5A5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П.А. Нитиевский</w:t>
            </w:r>
          </w:p>
        </w:tc>
      </w:tr>
      <w:tr w:rsidR="00456701" w:rsidRPr="008D3D27" w14:paraId="288B3BD3" w14:textId="77777777" w:rsidTr="002525B2">
        <w:tc>
          <w:tcPr>
            <w:tcW w:w="7479" w:type="dxa"/>
          </w:tcPr>
          <w:p w14:paraId="7B89BAC2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58" w:type="dxa"/>
            <w:vAlign w:val="bottom"/>
          </w:tcPr>
          <w:p w14:paraId="6DCE9085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</w:p>
        </w:tc>
      </w:tr>
      <w:tr w:rsidR="00456701" w:rsidRPr="008D3D27" w14:paraId="24E77ECB" w14:textId="77777777" w:rsidTr="002525B2">
        <w:tc>
          <w:tcPr>
            <w:tcW w:w="7479" w:type="dxa"/>
          </w:tcPr>
          <w:p w14:paraId="0082CAB9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D3D27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8D3D27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658" w:type="dxa"/>
            <w:vAlign w:val="bottom"/>
          </w:tcPr>
          <w:p w14:paraId="34A7D01C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Кончиц</w:t>
            </w:r>
          </w:p>
        </w:tc>
      </w:tr>
      <w:tr w:rsidR="00456701" w:rsidRPr="008D3D27" w14:paraId="5404EED5" w14:textId="77777777" w:rsidTr="002525B2">
        <w:tc>
          <w:tcPr>
            <w:tcW w:w="7479" w:type="dxa"/>
          </w:tcPr>
          <w:p w14:paraId="5FF7EEB3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58" w:type="dxa"/>
            <w:vAlign w:val="bottom"/>
          </w:tcPr>
          <w:p w14:paraId="458D2D05" w14:textId="77777777" w:rsidR="00456701" w:rsidRDefault="00456701" w:rsidP="002525B2">
            <w:pPr>
              <w:pStyle w:val="a3"/>
              <w:rPr>
                <w:sz w:val="28"/>
                <w:szCs w:val="28"/>
              </w:rPr>
            </w:pPr>
          </w:p>
        </w:tc>
      </w:tr>
      <w:tr w:rsidR="00456701" w:rsidRPr="008D3D27" w14:paraId="101D3E8B" w14:textId="77777777" w:rsidTr="002525B2">
        <w:tc>
          <w:tcPr>
            <w:tcW w:w="7479" w:type="dxa"/>
          </w:tcPr>
          <w:p w14:paraId="5C4B4F4C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Составила:</w:t>
            </w:r>
          </w:p>
        </w:tc>
        <w:tc>
          <w:tcPr>
            <w:tcW w:w="2658" w:type="dxa"/>
          </w:tcPr>
          <w:p w14:paraId="502E025B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</w:p>
        </w:tc>
      </w:tr>
      <w:tr w:rsidR="00456701" w:rsidRPr="008D3D27" w14:paraId="519CF2C6" w14:textId="77777777" w:rsidTr="002525B2">
        <w:tc>
          <w:tcPr>
            <w:tcW w:w="7479" w:type="dxa"/>
          </w:tcPr>
          <w:p w14:paraId="4CF51A09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Секретарь конкурсной комиссии</w:t>
            </w:r>
          </w:p>
        </w:tc>
        <w:tc>
          <w:tcPr>
            <w:tcW w:w="2658" w:type="dxa"/>
          </w:tcPr>
          <w:p w14:paraId="71F4A64E" w14:textId="77777777" w:rsidR="00456701" w:rsidRPr="008D3D27" w:rsidRDefault="00456701" w:rsidP="00252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Радиковская</w:t>
            </w:r>
          </w:p>
        </w:tc>
      </w:tr>
    </w:tbl>
    <w:p w14:paraId="0D1A7A43" w14:textId="77777777" w:rsidR="00456701" w:rsidRPr="006A11D8" w:rsidRDefault="00456701" w:rsidP="00456701">
      <w:pPr>
        <w:pStyle w:val="0"/>
        <w:jc w:val="both"/>
        <w:rPr>
          <w:sz w:val="28"/>
          <w:szCs w:val="28"/>
        </w:rPr>
      </w:pPr>
    </w:p>
    <w:p w14:paraId="363B0F45" w14:textId="77777777" w:rsidR="00456701" w:rsidRDefault="00456701" w:rsidP="00472E9D">
      <w:pPr>
        <w:pStyle w:val="a3"/>
        <w:spacing w:line="240" w:lineRule="exact"/>
        <w:ind w:firstLine="567"/>
        <w:jc w:val="both"/>
      </w:pPr>
    </w:p>
    <w:p w14:paraId="2A763333" w14:textId="1396F9AE" w:rsidR="003525DE" w:rsidRDefault="003525DE" w:rsidP="00472E9D">
      <w:pPr>
        <w:pStyle w:val="a3"/>
        <w:spacing w:line="240" w:lineRule="exact"/>
        <w:ind w:firstLine="567"/>
        <w:jc w:val="both"/>
      </w:pPr>
    </w:p>
    <w:p w14:paraId="21F54CFF" w14:textId="5A97A2BC" w:rsidR="003525DE" w:rsidRDefault="003525DE" w:rsidP="00472E9D">
      <w:pPr>
        <w:pStyle w:val="a3"/>
        <w:spacing w:line="240" w:lineRule="exact"/>
        <w:ind w:firstLine="567"/>
        <w:jc w:val="both"/>
      </w:pPr>
    </w:p>
    <w:p w14:paraId="064AE6CF" w14:textId="028544E1" w:rsidR="003525DE" w:rsidRDefault="003525DE" w:rsidP="00472E9D">
      <w:pPr>
        <w:pStyle w:val="a3"/>
        <w:spacing w:line="240" w:lineRule="exact"/>
        <w:ind w:firstLine="567"/>
        <w:jc w:val="both"/>
      </w:pPr>
    </w:p>
    <w:p w14:paraId="4DB02F9F" w14:textId="7B1FD654" w:rsidR="003525DE" w:rsidRDefault="003525DE" w:rsidP="00472E9D">
      <w:pPr>
        <w:pStyle w:val="a3"/>
        <w:spacing w:line="240" w:lineRule="exact"/>
        <w:ind w:firstLine="567"/>
        <w:jc w:val="both"/>
      </w:pPr>
    </w:p>
    <w:p w14:paraId="0F6E571E" w14:textId="1710E474" w:rsidR="003525DE" w:rsidRDefault="003525DE" w:rsidP="00472E9D">
      <w:pPr>
        <w:pStyle w:val="a3"/>
        <w:spacing w:line="240" w:lineRule="exact"/>
        <w:ind w:firstLine="567"/>
        <w:jc w:val="both"/>
      </w:pPr>
    </w:p>
    <w:p w14:paraId="7E1905B6" w14:textId="20FD1393" w:rsidR="003525DE" w:rsidRDefault="003525DE" w:rsidP="00472E9D">
      <w:pPr>
        <w:pStyle w:val="a3"/>
        <w:spacing w:line="240" w:lineRule="exact"/>
        <w:ind w:firstLine="567"/>
        <w:jc w:val="both"/>
      </w:pPr>
    </w:p>
    <w:p w14:paraId="27E4BD01" w14:textId="0D339799" w:rsidR="003525DE" w:rsidRDefault="003525DE" w:rsidP="00472E9D">
      <w:pPr>
        <w:pStyle w:val="a3"/>
        <w:spacing w:line="240" w:lineRule="exact"/>
        <w:ind w:firstLine="567"/>
        <w:jc w:val="both"/>
      </w:pPr>
    </w:p>
    <w:p w14:paraId="0F4B7FF5" w14:textId="5E789665" w:rsidR="003525DE" w:rsidRDefault="003525DE" w:rsidP="00472E9D">
      <w:pPr>
        <w:pStyle w:val="a3"/>
        <w:spacing w:line="240" w:lineRule="exact"/>
        <w:ind w:firstLine="567"/>
        <w:jc w:val="both"/>
      </w:pPr>
    </w:p>
    <w:sectPr w:rsidR="003525DE" w:rsidSect="001F7602">
      <w:footerReference w:type="even" r:id="rId15"/>
      <w:footerReference w:type="default" r:id="rId16"/>
      <w:pgSz w:w="11906" w:h="16838" w:code="9"/>
      <w:pgMar w:top="567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B146" w14:textId="77777777" w:rsidR="00232CAD" w:rsidRDefault="00232CAD">
      <w:r>
        <w:separator/>
      </w:r>
    </w:p>
  </w:endnote>
  <w:endnote w:type="continuationSeparator" w:id="0">
    <w:p w14:paraId="4CD48F29" w14:textId="77777777" w:rsidR="00232CAD" w:rsidRDefault="0023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6CA0" w14:textId="77777777" w:rsidR="00CA53EF" w:rsidRDefault="00CA53EF" w:rsidP="00E62E31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719E076" w14:textId="77777777" w:rsidR="00CA53EF" w:rsidRDefault="00CA53EF" w:rsidP="0010280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4922" w14:textId="77777777" w:rsidR="00CA53EF" w:rsidRDefault="00CA53EF" w:rsidP="002A2A3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93C8" w14:textId="77777777" w:rsidR="00232CAD" w:rsidRDefault="00232CAD">
      <w:r>
        <w:separator/>
      </w:r>
    </w:p>
  </w:footnote>
  <w:footnote w:type="continuationSeparator" w:id="0">
    <w:p w14:paraId="6F3BF75C" w14:textId="77777777" w:rsidR="00232CAD" w:rsidRDefault="00232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 w16cid:durableId="1037437305">
    <w:abstractNumId w:val="23"/>
  </w:num>
  <w:num w:numId="2" w16cid:durableId="1740205050">
    <w:abstractNumId w:val="4"/>
  </w:num>
  <w:num w:numId="3" w16cid:durableId="6564111">
    <w:abstractNumId w:val="6"/>
  </w:num>
  <w:num w:numId="4" w16cid:durableId="1695644392">
    <w:abstractNumId w:val="1"/>
  </w:num>
  <w:num w:numId="5" w16cid:durableId="1302617296">
    <w:abstractNumId w:val="13"/>
  </w:num>
  <w:num w:numId="6" w16cid:durableId="1945918704">
    <w:abstractNumId w:val="8"/>
  </w:num>
  <w:num w:numId="7" w16cid:durableId="154341553">
    <w:abstractNumId w:val="7"/>
  </w:num>
  <w:num w:numId="8" w16cid:durableId="1937860552">
    <w:abstractNumId w:val="25"/>
  </w:num>
  <w:num w:numId="9" w16cid:durableId="583805681">
    <w:abstractNumId w:val="14"/>
  </w:num>
  <w:num w:numId="10" w16cid:durableId="1805000807">
    <w:abstractNumId w:val="24"/>
  </w:num>
  <w:num w:numId="11" w16cid:durableId="1919632996">
    <w:abstractNumId w:val="21"/>
  </w:num>
  <w:num w:numId="12" w16cid:durableId="1087534208">
    <w:abstractNumId w:val="12"/>
  </w:num>
  <w:num w:numId="13" w16cid:durableId="1104113530">
    <w:abstractNumId w:val="16"/>
  </w:num>
  <w:num w:numId="14" w16cid:durableId="384648231">
    <w:abstractNumId w:val="0"/>
  </w:num>
  <w:num w:numId="15" w16cid:durableId="1095637735">
    <w:abstractNumId w:val="15"/>
  </w:num>
  <w:num w:numId="16" w16cid:durableId="1173759547">
    <w:abstractNumId w:val="19"/>
  </w:num>
  <w:num w:numId="17" w16cid:durableId="947391066">
    <w:abstractNumId w:val="11"/>
  </w:num>
  <w:num w:numId="18" w16cid:durableId="1706296212">
    <w:abstractNumId w:val="22"/>
  </w:num>
  <w:num w:numId="19" w16cid:durableId="1480227800">
    <w:abstractNumId w:val="3"/>
  </w:num>
  <w:num w:numId="20" w16cid:durableId="1392969784">
    <w:abstractNumId w:val="2"/>
  </w:num>
  <w:num w:numId="21" w16cid:durableId="1867862759">
    <w:abstractNumId w:val="20"/>
  </w:num>
  <w:num w:numId="22" w16cid:durableId="1421490639">
    <w:abstractNumId w:val="10"/>
  </w:num>
  <w:num w:numId="23" w16cid:durableId="681516055">
    <w:abstractNumId w:val="5"/>
  </w:num>
  <w:num w:numId="24" w16cid:durableId="572931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0151725">
    <w:abstractNumId w:val="18"/>
  </w:num>
  <w:num w:numId="26" w16cid:durableId="637801484">
    <w:abstractNumId w:val="9"/>
  </w:num>
  <w:num w:numId="27" w16cid:durableId="1380200299">
    <w:abstractNumId w:val="17"/>
  </w:num>
  <w:num w:numId="28" w16cid:durableId="1425540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5559"/>
    <w:rsid w:val="000070F9"/>
    <w:rsid w:val="00007F5E"/>
    <w:rsid w:val="00012875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50B3D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0399"/>
    <w:rsid w:val="000A134D"/>
    <w:rsid w:val="000A514E"/>
    <w:rsid w:val="000B43F3"/>
    <w:rsid w:val="000B6616"/>
    <w:rsid w:val="000C5B4C"/>
    <w:rsid w:val="000D1091"/>
    <w:rsid w:val="000D3952"/>
    <w:rsid w:val="000D7868"/>
    <w:rsid w:val="000E056F"/>
    <w:rsid w:val="000E24AF"/>
    <w:rsid w:val="000E2ECB"/>
    <w:rsid w:val="000F7E72"/>
    <w:rsid w:val="00102818"/>
    <w:rsid w:val="0011042E"/>
    <w:rsid w:val="0011723B"/>
    <w:rsid w:val="00124777"/>
    <w:rsid w:val="001371FC"/>
    <w:rsid w:val="00144BBD"/>
    <w:rsid w:val="00144CA8"/>
    <w:rsid w:val="00171690"/>
    <w:rsid w:val="001761F3"/>
    <w:rsid w:val="0018678A"/>
    <w:rsid w:val="00193288"/>
    <w:rsid w:val="001939CC"/>
    <w:rsid w:val="001A0232"/>
    <w:rsid w:val="001A2DC5"/>
    <w:rsid w:val="001A4E3F"/>
    <w:rsid w:val="001A5630"/>
    <w:rsid w:val="001A740D"/>
    <w:rsid w:val="001B05B0"/>
    <w:rsid w:val="001B5B2D"/>
    <w:rsid w:val="001B61CB"/>
    <w:rsid w:val="001C2703"/>
    <w:rsid w:val="001C4CF4"/>
    <w:rsid w:val="001C6007"/>
    <w:rsid w:val="001D1713"/>
    <w:rsid w:val="001D20F4"/>
    <w:rsid w:val="001D5282"/>
    <w:rsid w:val="001E56CF"/>
    <w:rsid w:val="001E5B11"/>
    <w:rsid w:val="001F3018"/>
    <w:rsid w:val="001F6DA4"/>
    <w:rsid w:val="001F7602"/>
    <w:rsid w:val="00200177"/>
    <w:rsid w:val="00207620"/>
    <w:rsid w:val="0021002D"/>
    <w:rsid w:val="0021348F"/>
    <w:rsid w:val="0021353C"/>
    <w:rsid w:val="0021487C"/>
    <w:rsid w:val="00231FEA"/>
    <w:rsid w:val="00232726"/>
    <w:rsid w:val="00232CAD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76DDA"/>
    <w:rsid w:val="00280A13"/>
    <w:rsid w:val="00282CFB"/>
    <w:rsid w:val="00283E8C"/>
    <w:rsid w:val="00293D30"/>
    <w:rsid w:val="00293FD3"/>
    <w:rsid w:val="0029431E"/>
    <w:rsid w:val="002A0CD2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25DE"/>
    <w:rsid w:val="00353C40"/>
    <w:rsid w:val="00357920"/>
    <w:rsid w:val="00361C03"/>
    <w:rsid w:val="00362CE1"/>
    <w:rsid w:val="00365069"/>
    <w:rsid w:val="00370825"/>
    <w:rsid w:val="003742D9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56701"/>
    <w:rsid w:val="00461912"/>
    <w:rsid w:val="00464C04"/>
    <w:rsid w:val="004655DB"/>
    <w:rsid w:val="00471CEA"/>
    <w:rsid w:val="00472E9D"/>
    <w:rsid w:val="00480A98"/>
    <w:rsid w:val="0049395A"/>
    <w:rsid w:val="00493CEF"/>
    <w:rsid w:val="00494AC7"/>
    <w:rsid w:val="004A1F0B"/>
    <w:rsid w:val="004A4E3D"/>
    <w:rsid w:val="004B39D2"/>
    <w:rsid w:val="004B5784"/>
    <w:rsid w:val="004C2D80"/>
    <w:rsid w:val="004D572C"/>
    <w:rsid w:val="004F1EE0"/>
    <w:rsid w:val="005012BA"/>
    <w:rsid w:val="005068BC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1EEC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B4367"/>
    <w:rsid w:val="005C1623"/>
    <w:rsid w:val="005C1F79"/>
    <w:rsid w:val="005C4DA5"/>
    <w:rsid w:val="005C6541"/>
    <w:rsid w:val="005D0839"/>
    <w:rsid w:val="005D14A3"/>
    <w:rsid w:val="005D177E"/>
    <w:rsid w:val="005D189B"/>
    <w:rsid w:val="005D2AEA"/>
    <w:rsid w:val="005D3297"/>
    <w:rsid w:val="005E2C2C"/>
    <w:rsid w:val="005E4222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43139"/>
    <w:rsid w:val="00653F44"/>
    <w:rsid w:val="00655DAA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B178C"/>
    <w:rsid w:val="006B2650"/>
    <w:rsid w:val="006C2FBF"/>
    <w:rsid w:val="006D3E85"/>
    <w:rsid w:val="00702B5A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3BF6"/>
    <w:rsid w:val="00787582"/>
    <w:rsid w:val="007A1FD9"/>
    <w:rsid w:val="007A2818"/>
    <w:rsid w:val="007A75C6"/>
    <w:rsid w:val="007B1D6F"/>
    <w:rsid w:val="007B3366"/>
    <w:rsid w:val="007B6EB9"/>
    <w:rsid w:val="007C0836"/>
    <w:rsid w:val="007C52F2"/>
    <w:rsid w:val="007D2276"/>
    <w:rsid w:val="007D713C"/>
    <w:rsid w:val="007E399E"/>
    <w:rsid w:val="007E5989"/>
    <w:rsid w:val="00802DF3"/>
    <w:rsid w:val="008063F0"/>
    <w:rsid w:val="00812B95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52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22459"/>
    <w:rsid w:val="0092280F"/>
    <w:rsid w:val="009247B9"/>
    <w:rsid w:val="00927EFD"/>
    <w:rsid w:val="009402AF"/>
    <w:rsid w:val="009434B6"/>
    <w:rsid w:val="00947B9C"/>
    <w:rsid w:val="00951791"/>
    <w:rsid w:val="00957A51"/>
    <w:rsid w:val="00972599"/>
    <w:rsid w:val="00981112"/>
    <w:rsid w:val="00983294"/>
    <w:rsid w:val="00984431"/>
    <w:rsid w:val="00994252"/>
    <w:rsid w:val="00996860"/>
    <w:rsid w:val="009A308C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C4C96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1EC2"/>
    <w:rsid w:val="00B126F3"/>
    <w:rsid w:val="00B14746"/>
    <w:rsid w:val="00B321A3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204F"/>
    <w:rsid w:val="00BB5277"/>
    <w:rsid w:val="00BB676F"/>
    <w:rsid w:val="00BB7AE7"/>
    <w:rsid w:val="00BC04E3"/>
    <w:rsid w:val="00BC2866"/>
    <w:rsid w:val="00BC597B"/>
    <w:rsid w:val="00BD1ACC"/>
    <w:rsid w:val="00BD321E"/>
    <w:rsid w:val="00BD3A65"/>
    <w:rsid w:val="00BD3F3F"/>
    <w:rsid w:val="00BD43E8"/>
    <w:rsid w:val="00BD6947"/>
    <w:rsid w:val="00BE0D91"/>
    <w:rsid w:val="00BE1F98"/>
    <w:rsid w:val="00BE6A64"/>
    <w:rsid w:val="00BF60B5"/>
    <w:rsid w:val="00C035A3"/>
    <w:rsid w:val="00C07721"/>
    <w:rsid w:val="00C07B2D"/>
    <w:rsid w:val="00C142C6"/>
    <w:rsid w:val="00C20952"/>
    <w:rsid w:val="00C20BEF"/>
    <w:rsid w:val="00C20D04"/>
    <w:rsid w:val="00C21979"/>
    <w:rsid w:val="00C26120"/>
    <w:rsid w:val="00C27A17"/>
    <w:rsid w:val="00C30D55"/>
    <w:rsid w:val="00C335CC"/>
    <w:rsid w:val="00C451FB"/>
    <w:rsid w:val="00C56A88"/>
    <w:rsid w:val="00C573A5"/>
    <w:rsid w:val="00C576D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4017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43ED"/>
    <w:rsid w:val="00D46F84"/>
    <w:rsid w:val="00D5073D"/>
    <w:rsid w:val="00D55A98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952C0"/>
    <w:rsid w:val="00DA2D27"/>
    <w:rsid w:val="00DA41F4"/>
    <w:rsid w:val="00DA7E97"/>
    <w:rsid w:val="00DB4606"/>
    <w:rsid w:val="00DB6923"/>
    <w:rsid w:val="00DC215D"/>
    <w:rsid w:val="00DD2677"/>
    <w:rsid w:val="00DE0581"/>
    <w:rsid w:val="00DE4658"/>
    <w:rsid w:val="00E01D3C"/>
    <w:rsid w:val="00E071CA"/>
    <w:rsid w:val="00E10807"/>
    <w:rsid w:val="00E13AD4"/>
    <w:rsid w:val="00E160B1"/>
    <w:rsid w:val="00E2670C"/>
    <w:rsid w:val="00E26BF3"/>
    <w:rsid w:val="00E27FB3"/>
    <w:rsid w:val="00E3354B"/>
    <w:rsid w:val="00E36B41"/>
    <w:rsid w:val="00E41519"/>
    <w:rsid w:val="00E4212C"/>
    <w:rsid w:val="00E73535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2677"/>
    <w:rsid w:val="00EC7944"/>
    <w:rsid w:val="00EE3C28"/>
    <w:rsid w:val="00EE4583"/>
    <w:rsid w:val="00F0757A"/>
    <w:rsid w:val="00F07A23"/>
    <w:rsid w:val="00F1118C"/>
    <w:rsid w:val="00F11206"/>
    <w:rsid w:val="00F1430F"/>
    <w:rsid w:val="00F203E6"/>
    <w:rsid w:val="00F23B8A"/>
    <w:rsid w:val="00F24905"/>
    <w:rsid w:val="00F25946"/>
    <w:rsid w:val="00F273A3"/>
    <w:rsid w:val="00F273FA"/>
    <w:rsid w:val="00F309AE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470C"/>
    <w:rsid w:val="00FA7C3C"/>
    <w:rsid w:val="00FB1976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hyperlink" Target="mailto:o.radikovskaya@kbradar.b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o.radikovsakaya@kbradar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3470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18</cp:revision>
  <cp:lastPrinted>2026-08-20T13:13:00Z</cp:lastPrinted>
  <dcterms:created xsi:type="dcterms:W3CDTF">2026-08-20T08:50:00Z</dcterms:created>
  <dcterms:modified xsi:type="dcterms:W3CDTF">2026-08-20T14:21:00Z</dcterms:modified>
</cp:coreProperties>
</file>