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1514" w14:textId="77777777" w:rsidR="00485CA0" w:rsidRDefault="00485CA0" w:rsidP="00485CA0">
      <w:pPr>
        <w:pStyle w:val="ConsPlusNonformat"/>
        <w:spacing w:line="276" w:lineRule="auto"/>
        <w:ind w:left="5664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65EF7468" w14:textId="77777777" w:rsidR="00485CA0" w:rsidRDefault="00485CA0" w:rsidP="00485CA0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2E51B950" w14:textId="77777777" w:rsidR="00485CA0" w:rsidRDefault="00485CA0" w:rsidP="00485CA0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центральная </w:t>
      </w:r>
    </w:p>
    <w:p w14:paraId="103EEB63" w14:textId="77777777" w:rsidR="00485CA0" w:rsidRDefault="00485CA0" w:rsidP="00485CA0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районная клиническая больница»</w:t>
      </w:r>
    </w:p>
    <w:p w14:paraId="1417EBB3" w14:textId="1B33345D" w:rsidR="00485CA0" w:rsidRDefault="00485CA0" w:rsidP="00204024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____________Г.Т.Барсамян</w:t>
      </w:r>
      <w:r w:rsidR="0020402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«_____» __________2026 г.</w:t>
      </w:r>
    </w:p>
    <w:p w14:paraId="74B9F71C" w14:textId="77777777" w:rsidR="00485CA0" w:rsidRDefault="00485CA0" w:rsidP="00485CA0">
      <w:pPr>
        <w:autoSpaceDE w:val="0"/>
        <w:autoSpaceDN w:val="0"/>
        <w:adjustRightInd w:val="0"/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1D49D925" w14:textId="77777777" w:rsidR="00485CA0" w:rsidRPr="00E13D6A" w:rsidRDefault="00485CA0" w:rsidP="00485CA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7EFEA5" w14:textId="6B543DFC" w:rsidR="00485CA0" w:rsidRPr="00752EFA" w:rsidRDefault="00485CA0" w:rsidP="00485C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2EFA">
        <w:rPr>
          <w:rFonts w:ascii="Times New Roman" w:hAnsi="Times New Roman" w:cs="Times New Roman"/>
          <w:sz w:val="28"/>
          <w:szCs w:val="28"/>
          <w:u w:val="single"/>
        </w:rPr>
        <w:t xml:space="preserve">1.Заявка на закупку </w:t>
      </w:r>
      <w:r w:rsidR="00752EFA" w:rsidRPr="00752EFA">
        <w:rPr>
          <w:rFonts w:ascii="Times New Roman" w:hAnsi="Times New Roman" w:cs="Times New Roman"/>
          <w:sz w:val="28"/>
          <w:szCs w:val="28"/>
          <w:u w:val="single"/>
        </w:rPr>
        <w:t>степлер</w:t>
      </w:r>
      <w:r w:rsidR="00752EFA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52EFA" w:rsidRPr="00752EFA">
        <w:rPr>
          <w:rFonts w:ascii="Times New Roman" w:hAnsi="Times New Roman" w:cs="Times New Roman"/>
          <w:sz w:val="28"/>
          <w:szCs w:val="28"/>
          <w:u w:val="single"/>
        </w:rPr>
        <w:t xml:space="preserve"> сшивающ</w:t>
      </w:r>
      <w:r w:rsidR="00752EFA">
        <w:rPr>
          <w:rFonts w:ascii="Times New Roman" w:hAnsi="Times New Roman" w:cs="Times New Roman"/>
          <w:sz w:val="28"/>
          <w:szCs w:val="28"/>
          <w:u w:val="single"/>
        </w:rPr>
        <w:t>его,</w:t>
      </w:r>
      <w:r w:rsidR="00752EFA" w:rsidRPr="00752EFA">
        <w:rPr>
          <w:rFonts w:ascii="Times New Roman" w:hAnsi="Times New Roman" w:cs="Times New Roman"/>
          <w:sz w:val="28"/>
          <w:szCs w:val="28"/>
          <w:u w:val="single"/>
        </w:rPr>
        <w:t xml:space="preserve"> циркулярн</w:t>
      </w:r>
      <w:r w:rsidR="00752EFA">
        <w:rPr>
          <w:rFonts w:ascii="Times New Roman" w:hAnsi="Times New Roman" w:cs="Times New Roman"/>
          <w:sz w:val="28"/>
          <w:szCs w:val="28"/>
          <w:u w:val="single"/>
        </w:rPr>
        <w:t>ого.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485CA0" w:rsidRPr="00F16745" w14:paraId="29D9E4A6" w14:textId="77777777" w:rsidTr="00204024">
        <w:trPr>
          <w:trHeight w:val="255"/>
        </w:trPr>
        <w:tc>
          <w:tcPr>
            <w:tcW w:w="9473" w:type="dxa"/>
            <w:gridSpan w:val="2"/>
          </w:tcPr>
          <w:p w14:paraId="43FBB19E" w14:textId="77777777" w:rsidR="00485CA0" w:rsidRPr="00F16745" w:rsidRDefault="00485CA0" w:rsidP="002361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745">
              <w:rPr>
                <w:rFonts w:ascii="Times New Roman" w:hAnsi="Times New Roman" w:cs="Times New Roman"/>
                <w:b/>
                <w:bCs/>
              </w:rPr>
              <w:t xml:space="preserve">Сведения о заказчике </w:t>
            </w:r>
          </w:p>
        </w:tc>
      </w:tr>
      <w:tr w:rsidR="00485CA0" w:rsidRPr="00F16745" w14:paraId="71CDA532" w14:textId="77777777" w:rsidTr="00204024">
        <w:trPr>
          <w:trHeight w:val="510"/>
        </w:trPr>
        <w:tc>
          <w:tcPr>
            <w:tcW w:w="5153" w:type="dxa"/>
          </w:tcPr>
          <w:p w14:paraId="27257D83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644CCFD2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Учреждение здравоохранения «Минская центральная районная клиническая больница »</w:t>
            </w:r>
          </w:p>
        </w:tc>
      </w:tr>
      <w:tr w:rsidR="00485CA0" w:rsidRPr="00F16745" w14:paraId="690173D8" w14:textId="77777777" w:rsidTr="00204024">
        <w:trPr>
          <w:trHeight w:val="510"/>
        </w:trPr>
        <w:tc>
          <w:tcPr>
            <w:tcW w:w="5153" w:type="dxa"/>
          </w:tcPr>
          <w:p w14:paraId="79475D4E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41D37A23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485CA0" w:rsidRPr="00F16745" w14:paraId="12741998" w14:textId="77777777" w:rsidTr="00204024">
        <w:trPr>
          <w:trHeight w:val="282"/>
        </w:trPr>
        <w:tc>
          <w:tcPr>
            <w:tcW w:w="5153" w:type="dxa"/>
          </w:tcPr>
          <w:p w14:paraId="77C60B38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03A956D0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485CA0" w:rsidRPr="00F16745" w14:paraId="38A93378" w14:textId="77777777" w:rsidTr="00204024">
        <w:trPr>
          <w:trHeight w:val="255"/>
        </w:trPr>
        <w:tc>
          <w:tcPr>
            <w:tcW w:w="5153" w:type="dxa"/>
          </w:tcPr>
          <w:p w14:paraId="0B06A042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183EB4C2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485CA0" w:rsidRPr="00F16745" w14:paraId="4139771E" w14:textId="77777777" w:rsidTr="00204024">
        <w:trPr>
          <w:trHeight w:val="510"/>
        </w:trPr>
        <w:tc>
          <w:tcPr>
            <w:tcW w:w="5153" w:type="dxa"/>
          </w:tcPr>
          <w:p w14:paraId="4E2856E3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7C9A2990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549B92D6" w14:textId="77777777" w:rsidR="00485CA0" w:rsidRDefault="00485CA0" w:rsidP="00485CA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6745">
        <w:rPr>
          <w:rFonts w:ascii="Times New Roman" w:hAnsi="Times New Roman" w:cs="Times New Roman"/>
          <w:sz w:val="28"/>
          <w:szCs w:val="28"/>
        </w:rPr>
        <w:t>.Об</w:t>
      </w:r>
      <w:r>
        <w:rPr>
          <w:rFonts w:ascii="Times New Roman" w:hAnsi="Times New Roman" w:cs="Times New Roman"/>
          <w:sz w:val="28"/>
          <w:szCs w:val="28"/>
        </w:rPr>
        <w:t>ласть применения: хирургия</w:t>
      </w:r>
    </w:p>
    <w:p w14:paraId="0AF85451" w14:textId="4CC5EACC" w:rsidR="00752EFA" w:rsidRPr="00485CA0" w:rsidRDefault="00485CA0" w:rsidP="00485C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4C5">
        <w:rPr>
          <w:rFonts w:ascii="Times New Roman" w:hAnsi="Times New Roman" w:cs="Times New Roman"/>
          <w:bCs/>
          <w:sz w:val="28"/>
          <w:szCs w:val="28"/>
        </w:rPr>
        <w:t>3</w:t>
      </w:r>
      <w:r w:rsidRPr="00C334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34C5">
        <w:rPr>
          <w:rFonts w:ascii="Times New Roman" w:hAnsi="Times New Roman" w:cs="Times New Roman"/>
          <w:bCs/>
          <w:sz w:val="28"/>
          <w:szCs w:val="28"/>
        </w:rPr>
        <w:t>Сведения о государственной закупке:</w:t>
      </w:r>
      <w:r w:rsidRPr="00C334C5">
        <w:rPr>
          <w:rFonts w:ascii="Times New Roman" w:hAnsi="Times New Roman" w:cs="Times New Roman"/>
          <w:sz w:val="28"/>
          <w:szCs w:val="28"/>
        </w:rPr>
        <w:t xml:space="preserve"> </w:t>
      </w:r>
      <w:r w:rsidR="00752EFA" w:rsidRPr="00204024">
        <w:rPr>
          <w:rFonts w:ascii="Times New Roman" w:hAnsi="Times New Roman" w:cs="Times New Roman"/>
          <w:sz w:val="28"/>
          <w:szCs w:val="28"/>
          <w:u w:val="single"/>
        </w:rPr>
        <w:t>степлер сшивающий, циркулярный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485CA0" w:rsidRPr="00F16745" w14:paraId="01D603F0" w14:textId="77777777" w:rsidTr="0023611D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41E94" w14:textId="77777777" w:rsidR="00485CA0" w:rsidRPr="00F16745" w:rsidRDefault="00485CA0" w:rsidP="0023611D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485CA0" w:rsidRPr="00F16745" w14:paraId="72926B0B" w14:textId="77777777" w:rsidTr="00752EFA">
        <w:trPr>
          <w:trHeight w:val="834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BE72" w14:textId="77777777" w:rsidR="00485CA0" w:rsidRPr="00F16745" w:rsidRDefault="00485CA0" w:rsidP="0023611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3CDFE" w14:textId="4ACF6024" w:rsidR="00485CA0" w:rsidRPr="00204024" w:rsidRDefault="00752EFA" w:rsidP="00485CA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4024">
              <w:rPr>
                <w:rFonts w:ascii="Times New Roman" w:hAnsi="Times New Roman" w:cs="Times New Roman"/>
                <w:sz w:val="28"/>
                <w:szCs w:val="28"/>
              </w:rPr>
              <w:t>степлер сшивающий, циркулярный</w:t>
            </w:r>
          </w:p>
        </w:tc>
      </w:tr>
      <w:tr w:rsidR="00485CA0" w:rsidRPr="00F16745" w14:paraId="26633870" w14:textId="77777777" w:rsidTr="0023611D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1777C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Описание потребительских, технических и экономических </w:t>
            </w: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BEDD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Согласно приложению 1 </w:t>
            </w:r>
          </w:p>
          <w:p w14:paraId="61341700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5CA0" w:rsidRPr="00F16745" w14:paraId="56E94588" w14:textId="77777777" w:rsidTr="0023611D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8E792" w14:textId="3FB8DCE3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89F70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7086">
              <w:rPr>
                <w:rFonts w:ascii="Times New Roman" w:hAnsi="Times New Roman" w:cs="Times New Roman"/>
                <w:bCs/>
                <w:sz w:val="28"/>
                <w:szCs w:val="28"/>
              </w:rPr>
              <w:t>32.50.13.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</w:tr>
      <w:tr w:rsidR="00485CA0" w:rsidRPr="00F16745" w14:paraId="6208E8A7" w14:textId="77777777" w:rsidTr="0023611D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54F0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04F8E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Согласно приложению 1</w:t>
            </w:r>
          </w:p>
        </w:tc>
      </w:tr>
      <w:tr w:rsidR="00485CA0" w:rsidRPr="00F16745" w14:paraId="52A2207A" w14:textId="77777777" w:rsidTr="0023611D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2485B" w14:textId="08F14A28" w:rsidR="00485CA0" w:rsidRPr="00F16745" w:rsidRDefault="0054263C" w:rsidP="0023611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Предельная </w:t>
            </w:r>
            <w:r w:rsidR="00485CA0"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7DEF" w14:textId="50DD4425" w:rsidR="00485CA0" w:rsidRPr="008F74C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752EFA">
              <w:rPr>
                <w:rFonts w:ascii="Times New Roman" w:hAnsi="Times New Roman" w:cs="Times New Roman"/>
                <w:bCs/>
                <w:sz w:val="28"/>
                <w:szCs w:val="28"/>
              </w:rPr>
              <w:t>125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0,00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485CA0" w:rsidRPr="00F16745" w14:paraId="73CC0097" w14:textId="77777777" w:rsidTr="0023611D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BC51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93AA8" w14:textId="77777777" w:rsidR="00485CA0" w:rsidRPr="00F16745" w:rsidRDefault="00485CA0" w:rsidP="002361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p w14:paraId="743F9E95" w14:textId="77777777" w:rsidR="00485CA0" w:rsidRPr="00F16745" w:rsidRDefault="00485CA0" w:rsidP="00485CA0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47B3B28A" w14:textId="77777777" w:rsidR="00485CA0" w:rsidRPr="00F16745" w:rsidRDefault="00485CA0" w:rsidP="00485CA0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53D52E13" w14:textId="77777777" w:rsidR="00485CA0" w:rsidRPr="008A7086" w:rsidRDefault="00485CA0" w:rsidP="00485CA0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4</w:t>
      </w:r>
      <w:r w:rsidRPr="008A7086">
        <w:rPr>
          <w:rStyle w:val="h-consnonformat"/>
          <w:color w:val="242424"/>
          <w:sz w:val="28"/>
          <w:szCs w:val="28"/>
        </w:rPr>
        <w:t>. Фамилии, собственные имена, отчества (если таковые имеются),</w:t>
      </w:r>
    </w:p>
    <w:p w14:paraId="345575DB" w14:textId="77777777" w:rsidR="00485CA0" w:rsidRPr="008F74C5" w:rsidRDefault="00485CA0" w:rsidP="00485CA0">
      <w:pPr>
        <w:spacing w:line="240" w:lineRule="auto"/>
        <w:jc w:val="both"/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</w:pPr>
      <w:r w:rsidRPr="008A7086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Занимаемые должности служащих, номера телефонов (в том числе </w:t>
      </w:r>
      <w:r w:rsidRPr="008F74C5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мобильных телефонов) работников заказчика, определенных для осуществления контактов с организатором: </w:t>
      </w:r>
    </w:p>
    <w:p w14:paraId="4D971C10" w14:textId="77777777" w:rsidR="00485CA0" w:rsidRPr="00026392" w:rsidRDefault="00485CA0" w:rsidP="00485CA0">
      <w:pPr>
        <w:spacing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Николай Иванович Новосад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врач-хирург             </w:t>
      </w:r>
      <w:r w:rsidRPr="008F74C5">
        <w:rPr>
          <w:rFonts w:ascii="Times New Roman" w:hAnsi="Times New Roman" w:cs="Times New Roman"/>
          <w:sz w:val="28"/>
          <w:szCs w:val="28"/>
        </w:rPr>
        <w:t xml:space="preserve">8 (017)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 505-27-08</w:t>
      </w:r>
    </w:p>
    <w:p w14:paraId="391C72EC" w14:textId="77777777" w:rsidR="00485CA0" w:rsidRPr="008F74C5" w:rsidRDefault="00485CA0" w:rsidP="00485CA0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5</w:t>
      </w:r>
      <w:r w:rsidRPr="008F74C5">
        <w:rPr>
          <w:rStyle w:val="h-consnonformat"/>
          <w:color w:val="242424"/>
          <w:sz w:val="28"/>
          <w:szCs w:val="28"/>
        </w:rPr>
        <w:t xml:space="preserve">. Фамилии, собственные имена, отчества (если таковые имеются), занимаемые должности служащих, номера телефонов специалистов, определенных заказчиком для включения в состав экспертной комиссии организатора: </w:t>
      </w:r>
    </w:p>
    <w:p w14:paraId="13718ACC" w14:textId="77777777" w:rsidR="00485CA0" w:rsidRPr="00C334C5" w:rsidRDefault="00485CA0" w:rsidP="00485CA0">
      <w:pPr>
        <w:pStyle w:val="p-consnonformat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334C5">
        <w:rPr>
          <w:sz w:val="28"/>
          <w:szCs w:val="28"/>
          <w:u w:val="single"/>
        </w:rPr>
        <w:t>Начальник ОМТС: Маркова О.Д.   8 (017) 505 27 88.</w:t>
      </w:r>
    </w:p>
    <w:p w14:paraId="05E67D65" w14:textId="77777777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76653187" w14:textId="77777777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2329FDD5" w14:textId="77777777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1CFB9C8A" w14:textId="77777777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7BB10A88" w14:textId="5FCD7BBC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6910BD27" w14:textId="4235638D" w:rsidR="00204024" w:rsidRDefault="00204024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1538DEA8" w14:textId="41C2A2FB" w:rsidR="00204024" w:rsidRDefault="00204024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62F349C1" w14:textId="2A615166" w:rsidR="00204024" w:rsidRDefault="00204024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727C7930" w14:textId="77777777" w:rsidR="00204024" w:rsidRDefault="00204024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4D862D84" w14:textId="2C701540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62EC104A" w14:textId="77777777" w:rsidR="00485CA0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363178C5" w14:textId="77777777" w:rsidR="00485CA0" w:rsidRPr="00204024" w:rsidRDefault="00485CA0" w:rsidP="00485CA0">
      <w:pPr>
        <w:pStyle w:val="a6"/>
        <w:jc w:val="right"/>
        <w:rPr>
          <w:b/>
          <w:color w:val="000000"/>
          <w:spacing w:val="-2"/>
          <w:sz w:val="28"/>
          <w:szCs w:val="28"/>
        </w:rPr>
      </w:pPr>
      <w:r w:rsidRPr="00204024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Pr="00204024">
        <w:rPr>
          <w:b/>
          <w:color w:val="000000"/>
          <w:spacing w:val="-2"/>
          <w:sz w:val="28"/>
          <w:szCs w:val="28"/>
        </w:rPr>
        <w:t>Приложение 1</w:t>
      </w:r>
    </w:p>
    <w:p w14:paraId="334B895F" w14:textId="4731DA20" w:rsidR="00485CA0" w:rsidRPr="00204024" w:rsidRDefault="00485CA0" w:rsidP="00485CA0">
      <w:pPr>
        <w:pStyle w:val="a6"/>
        <w:numPr>
          <w:ilvl w:val="0"/>
          <w:numId w:val="3"/>
        </w:numPr>
        <w:spacing w:after="0"/>
        <w:rPr>
          <w:b/>
          <w:color w:val="000000"/>
          <w:spacing w:val="-2"/>
          <w:sz w:val="28"/>
          <w:szCs w:val="28"/>
        </w:rPr>
      </w:pPr>
      <w:r w:rsidRPr="00204024">
        <w:rPr>
          <w:b/>
          <w:color w:val="000000"/>
          <w:spacing w:val="-2"/>
          <w:sz w:val="28"/>
          <w:szCs w:val="28"/>
        </w:rPr>
        <w:t>Состав (комплектация) закупаемых изделий:</w:t>
      </w:r>
    </w:p>
    <w:p w14:paraId="42DD8486" w14:textId="77777777" w:rsidR="00485CA0" w:rsidRPr="00204024" w:rsidRDefault="00485CA0" w:rsidP="00485CA0">
      <w:pPr>
        <w:pStyle w:val="a6"/>
        <w:spacing w:after="0"/>
        <w:ind w:left="720"/>
        <w:rPr>
          <w:b/>
          <w:color w:val="000000"/>
          <w:spacing w:val="-2"/>
          <w:sz w:val="28"/>
          <w:szCs w:val="28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342"/>
        <w:gridCol w:w="1276"/>
      </w:tblGrid>
      <w:tr w:rsidR="00485CA0" w:rsidRPr="00204024" w14:paraId="53AFF98E" w14:textId="77777777" w:rsidTr="00204024">
        <w:trPr>
          <w:tblHeader/>
        </w:trPr>
        <w:tc>
          <w:tcPr>
            <w:tcW w:w="1135" w:type="dxa"/>
            <w:vAlign w:val="center"/>
          </w:tcPr>
          <w:p w14:paraId="73E1C59E" w14:textId="77777777" w:rsidR="00485CA0" w:rsidRPr="00204024" w:rsidRDefault="00485CA0" w:rsidP="0023611D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40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42" w:type="dxa"/>
            <w:vAlign w:val="center"/>
          </w:tcPr>
          <w:p w14:paraId="376742DF" w14:textId="77777777" w:rsidR="00485CA0" w:rsidRPr="00204024" w:rsidRDefault="00485CA0" w:rsidP="0023611D">
            <w:pPr>
              <w:ind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40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F7D4440" w14:textId="77777777" w:rsidR="00485CA0" w:rsidRPr="00204024" w:rsidRDefault="00485CA0" w:rsidP="0023611D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40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485CA0" w:rsidRPr="00204024" w14:paraId="1D660E2B" w14:textId="77777777" w:rsidTr="00204024">
        <w:trPr>
          <w:trHeight w:val="803"/>
        </w:trPr>
        <w:tc>
          <w:tcPr>
            <w:tcW w:w="1135" w:type="dxa"/>
          </w:tcPr>
          <w:p w14:paraId="1F89B38F" w14:textId="77777777" w:rsidR="00752EFA" w:rsidRPr="00204024" w:rsidRDefault="00752EFA" w:rsidP="0023611D">
            <w:pPr>
              <w:pStyle w:val="a3"/>
              <w:spacing w:before="60"/>
              <w:ind w:left="-108"/>
              <w:contextualSpacing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105A02B" w14:textId="7A0B535B" w:rsidR="00485CA0" w:rsidRPr="00204024" w:rsidRDefault="00485CA0" w:rsidP="0023611D">
            <w:pPr>
              <w:pStyle w:val="a3"/>
              <w:spacing w:before="60"/>
              <w:ind w:left="-108"/>
              <w:contextualSpacing w:val="0"/>
              <w:jc w:val="center"/>
              <w:rPr>
                <w:b/>
                <w:bCs/>
                <w:sz w:val="28"/>
                <w:szCs w:val="28"/>
              </w:rPr>
            </w:pPr>
            <w:r w:rsidRPr="00204024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7342" w:type="dxa"/>
            <w:vAlign w:val="center"/>
          </w:tcPr>
          <w:p w14:paraId="6FDE5474" w14:textId="5819508D" w:rsidR="00485CA0" w:rsidRPr="00204024" w:rsidRDefault="00485CA0" w:rsidP="0023611D">
            <w:pPr>
              <w:pStyle w:val="a3"/>
              <w:spacing w:before="60"/>
              <w:ind w:left="0"/>
              <w:contextualSpacing w:val="0"/>
              <w:rPr>
                <w:b/>
                <w:bCs/>
                <w:sz w:val="28"/>
                <w:szCs w:val="28"/>
              </w:rPr>
            </w:pPr>
            <w:r w:rsidRPr="00204024">
              <w:rPr>
                <w:b/>
                <w:bCs/>
                <w:sz w:val="28"/>
                <w:szCs w:val="28"/>
              </w:rPr>
              <w:t xml:space="preserve">Степлер сшивающий циркулярный 25,0 </w:t>
            </w:r>
            <w:r w:rsidR="0054263C">
              <w:rPr>
                <w:b/>
                <w:bCs/>
                <w:sz w:val="28"/>
                <w:szCs w:val="28"/>
              </w:rPr>
              <w:t>–</w:t>
            </w:r>
            <w:r w:rsidRPr="00204024">
              <w:rPr>
                <w:b/>
                <w:bCs/>
                <w:sz w:val="28"/>
                <w:szCs w:val="28"/>
              </w:rPr>
              <w:t xml:space="preserve"> </w:t>
            </w:r>
            <w:r w:rsidR="0054263C">
              <w:rPr>
                <w:b/>
                <w:bCs/>
                <w:sz w:val="28"/>
                <w:szCs w:val="28"/>
              </w:rPr>
              <w:t>26,0</w:t>
            </w:r>
            <w:r w:rsidRPr="00204024">
              <w:rPr>
                <w:b/>
                <w:bCs/>
                <w:sz w:val="28"/>
                <w:szCs w:val="28"/>
              </w:rPr>
              <w:t xml:space="preserve"> мм </w:t>
            </w:r>
          </w:p>
        </w:tc>
        <w:tc>
          <w:tcPr>
            <w:tcW w:w="1276" w:type="dxa"/>
          </w:tcPr>
          <w:p w14:paraId="5F8E882F" w14:textId="77777777" w:rsidR="00752EFA" w:rsidRPr="00204024" w:rsidRDefault="00752EFA" w:rsidP="0023611D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5AE73E" w14:textId="6CBE6751" w:rsidR="00485CA0" w:rsidRPr="00204024" w:rsidRDefault="00752EFA" w:rsidP="0023611D">
            <w:pPr>
              <w:ind w:left="-108" w:right="-18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40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485CA0" w:rsidRPr="002040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шт.</w:t>
            </w:r>
          </w:p>
        </w:tc>
      </w:tr>
    </w:tbl>
    <w:p w14:paraId="4249DAF9" w14:textId="77777777" w:rsidR="00485CA0" w:rsidRPr="00204024" w:rsidRDefault="00485CA0" w:rsidP="00485CA0">
      <w:pPr>
        <w:ind w:right="-185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2484B" w14:textId="55E01FD0" w:rsidR="00485CA0" w:rsidRPr="00204024" w:rsidRDefault="00752EFA" w:rsidP="00485C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85CA0" w:rsidRPr="00204024">
        <w:rPr>
          <w:rFonts w:ascii="Times New Roman" w:hAnsi="Times New Roman" w:cs="Times New Roman"/>
          <w:b/>
          <w:sz w:val="28"/>
          <w:szCs w:val="28"/>
        </w:rPr>
        <w:t>2. Технические требования</w:t>
      </w:r>
    </w:p>
    <w:tbl>
      <w:tblPr>
        <w:tblW w:w="97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478"/>
      </w:tblGrid>
      <w:tr w:rsidR="00485CA0" w:rsidRPr="00204024" w14:paraId="2040C2F3" w14:textId="77777777" w:rsidTr="00204024">
        <w:tc>
          <w:tcPr>
            <w:tcW w:w="1276" w:type="dxa"/>
          </w:tcPr>
          <w:p w14:paraId="237C23D0" w14:textId="77777777" w:rsidR="00485CA0" w:rsidRPr="00204024" w:rsidRDefault="00485CA0" w:rsidP="0023611D">
            <w:pPr>
              <w:pStyle w:val="a3"/>
              <w:tabs>
                <w:tab w:val="left" w:pos="0"/>
              </w:tabs>
              <w:spacing w:before="60"/>
              <w:ind w:left="-108" w:firstLine="108"/>
              <w:contextualSpacing w:val="0"/>
              <w:jc w:val="center"/>
              <w:rPr>
                <w:b/>
                <w:sz w:val="28"/>
                <w:szCs w:val="28"/>
              </w:rPr>
            </w:pPr>
            <w:r w:rsidRPr="0020402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478" w:type="dxa"/>
          </w:tcPr>
          <w:p w14:paraId="6C76AFBC" w14:textId="77777777" w:rsidR="00485CA0" w:rsidRPr="00204024" w:rsidRDefault="00485CA0" w:rsidP="0023611D">
            <w:pPr>
              <w:pStyle w:val="a3"/>
              <w:spacing w:before="60"/>
              <w:ind w:left="0"/>
              <w:contextualSpacing w:val="0"/>
              <w:rPr>
                <w:b/>
                <w:sz w:val="28"/>
                <w:szCs w:val="28"/>
                <w:lang w:val="en-US"/>
              </w:rPr>
            </w:pPr>
            <w:r w:rsidRPr="00204024">
              <w:rPr>
                <w:b/>
                <w:sz w:val="28"/>
                <w:szCs w:val="28"/>
                <w:lang w:val="en-US"/>
              </w:rPr>
              <w:t>Наименование/ Технические требования</w:t>
            </w:r>
          </w:p>
        </w:tc>
      </w:tr>
      <w:tr w:rsidR="00485CA0" w:rsidRPr="00204024" w14:paraId="6989CC51" w14:textId="77777777" w:rsidTr="00204024">
        <w:tc>
          <w:tcPr>
            <w:tcW w:w="1276" w:type="dxa"/>
            <w:vMerge w:val="restart"/>
          </w:tcPr>
          <w:p w14:paraId="6F839D4C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4024"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478" w:type="dxa"/>
            <w:vAlign w:val="center"/>
          </w:tcPr>
          <w:p w14:paraId="27364F38" w14:textId="3BE03E75" w:rsidR="00485CA0" w:rsidRPr="00204024" w:rsidRDefault="00485CA0" w:rsidP="0023611D">
            <w:pPr>
              <w:pStyle w:val="a3"/>
              <w:spacing w:before="60"/>
              <w:ind w:left="0"/>
              <w:contextualSpacing w:val="0"/>
              <w:rPr>
                <w:b/>
                <w:sz w:val="28"/>
                <w:szCs w:val="28"/>
              </w:rPr>
            </w:pPr>
            <w:r w:rsidRPr="00204024">
              <w:rPr>
                <w:b/>
                <w:sz w:val="28"/>
                <w:szCs w:val="28"/>
              </w:rPr>
              <w:t xml:space="preserve">Степлер сшивающий циркулярный 25,0 </w:t>
            </w:r>
            <w:r w:rsidR="00211897">
              <w:rPr>
                <w:b/>
                <w:sz w:val="28"/>
                <w:szCs w:val="28"/>
              </w:rPr>
              <w:t>–</w:t>
            </w:r>
            <w:r w:rsidRPr="00204024">
              <w:rPr>
                <w:b/>
                <w:sz w:val="28"/>
                <w:szCs w:val="28"/>
              </w:rPr>
              <w:t xml:space="preserve"> 2</w:t>
            </w:r>
            <w:r w:rsidR="00211897">
              <w:rPr>
                <w:b/>
                <w:sz w:val="28"/>
                <w:szCs w:val="28"/>
                <w:lang w:val="en-US"/>
              </w:rPr>
              <w:t>6</w:t>
            </w:r>
            <w:r w:rsidR="0054263C">
              <w:rPr>
                <w:b/>
                <w:sz w:val="28"/>
                <w:szCs w:val="28"/>
              </w:rPr>
              <w:t>,</w:t>
            </w:r>
            <w:r w:rsidR="00211897">
              <w:rPr>
                <w:b/>
                <w:sz w:val="28"/>
                <w:szCs w:val="28"/>
                <w:lang w:val="en-US"/>
              </w:rPr>
              <w:t xml:space="preserve">0  </w:t>
            </w:r>
            <w:r w:rsidRPr="00204024">
              <w:rPr>
                <w:b/>
                <w:sz w:val="28"/>
                <w:szCs w:val="28"/>
              </w:rPr>
              <w:t>мм:</w:t>
            </w:r>
          </w:p>
        </w:tc>
      </w:tr>
      <w:tr w:rsidR="00485CA0" w:rsidRPr="00204024" w14:paraId="515E85C2" w14:textId="77777777" w:rsidTr="00204024">
        <w:tc>
          <w:tcPr>
            <w:tcW w:w="1276" w:type="dxa"/>
            <w:vMerge/>
          </w:tcPr>
          <w:p w14:paraId="6670295F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77F01B91" w14:textId="77777777" w:rsidR="00485CA0" w:rsidRPr="00204024" w:rsidRDefault="00485CA0" w:rsidP="0023611D">
            <w:pPr>
              <w:pStyle w:val="a5"/>
              <w:contextualSpacing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Аппарат должен поставляться стерильным, одноразовым, заряженным кассетой;</w:t>
            </w:r>
          </w:p>
        </w:tc>
      </w:tr>
      <w:tr w:rsidR="00485CA0" w:rsidRPr="00204024" w14:paraId="43CB79D8" w14:textId="77777777" w:rsidTr="00204024">
        <w:tc>
          <w:tcPr>
            <w:tcW w:w="1276" w:type="dxa"/>
            <w:vMerge/>
          </w:tcPr>
          <w:p w14:paraId="323E3586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17982B8D" w14:textId="0757A89A" w:rsidR="00485CA0" w:rsidRPr="00204024" w:rsidRDefault="00485CA0" w:rsidP="0023611D">
            <w:pPr>
              <w:pStyle w:val="a5"/>
              <w:contextualSpacing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Рабочий ствол изогнут</w:t>
            </w:r>
            <w:r w:rsidR="00752EFA" w:rsidRPr="00204024">
              <w:rPr>
                <w:rFonts w:ascii="Times New Roman" w:hAnsi="Times New Roman"/>
                <w:sz w:val="28"/>
                <w:szCs w:val="28"/>
              </w:rPr>
              <w:t>ы</w:t>
            </w:r>
            <w:r w:rsidRPr="00204024">
              <w:rPr>
                <w:rFonts w:ascii="Times New Roman" w:hAnsi="Times New Roman"/>
                <w:sz w:val="28"/>
                <w:szCs w:val="28"/>
              </w:rPr>
              <w:t xml:space="preserve">й от рукоятки до скобообразующей наковальни; </w:t>
            </w:r>
          </w:p>
        </w:tc>
      </w:tr>
      <w:tr w:rsidR="00485CA0" w:rsidRPr="00204024" w14:paraId="6A8506CC" w14:textId="77777777" w:rsidTr="00204024">
        <w:tc>
          <w:tcPr>
            <w:tcW w:w="1276" w:type="dxa"/>
            <w:vMerge/>
          </w:tcPr>
          <w:p w14:paraId="700E2118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69187673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Наличие прорезиненной фиксированной и подвижной рукоятки (противоскользящие);</w:t>
            </w:r>
          </w:p>
        </w:tc>
      </w:tr>
      <w:tr w:rsidR="00485CA0" w:rsidRPr="00204024" w14:paraId="48A3A198" w14:textId="77777777" w:rsidTr="00204024">
        <w:tc>
          <w:tcPr>
            <w:tcW w:w="1276" w:type="dxa"/>
            <w:vMerge/>
          </w:tcPr>
          <w:p w14:paraId="0C62A4F7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3F5F5DF0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 xml:space="preserve">Рабочая длина ствола не менее 200 мм; </w:t>
            </w:r>
          </w:p>
        </w:tc>
      </w:tr>
      <w:tr w:rsidR="00485CA0" w:rsidRPr="00204024" w14:paraId="26955A38" w14:textId="77777777" w:rsidTr="00204024">
        <w:tc>
          <w:tcPr>
            <w:tcW w:w="1276" w:type="dxa"/>
            <w:vMerge/>
          </w:tcPr>
          <w:p w14:paraId="487B2327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37006E54" w14:textId="23768A32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 xml:space="preserve">Внешний диаметр 25,0 </w:t>
            </w:r>
            <w:r w:rsidR="0054263C">
              <w:rPr>
                <w:rFonts w:ascii="Times New Roman" w:hAnsi="Times New Roman"/>
                <w:sz w:val="28"/>
                <w:szCs w:val="28"/>
              </w:rPr>
              <w:t>–</w:t>
            </w:r>
            <w:r w:rsidRPr="002040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263C">
              <w:rPr>
                <w:rFonts w:ascii="Times New Roman" w:hAnsi="Times New Roman"/>
                <w:sz w:val="28"/>
                <w:szCs w:val="28"/>
              </w:rPr>
              <w:t>26,0</w:t>
            </w:r>
            <w:r w:rsidRPr="00204024">
              <w:rPr>
                <w:rFonts w:ascii="Times New Roman" w:hAnsi="Times New Roman"/>
                <w:sz w:val="28"/>
                <w:szCs w:val="28"/>
              </w:rPr>
              <w:t xml:space="preserve"> мм;</w:t>
            </w:r>
          </w:p>
        </w:tc>
      </w:tr>
      <w:tr w:rsidR="00485CA0" w:rsidRPr="00204024" w14:paraId="59C59287" w14:textId="77777777" w:rsidTr="00204024">
        <w:tc>
          <w:tcPr>
            <w:tcW w:w="1276" w:type="dxa"/>
            <w:vMerge/>
          </w:tcPr>
          <w:p w14:paraId="4AB2D7AE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4A091709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Не менее 2х рядов скоб;</w:t>
            </w:r>
          </w:p>
        </w:tc>
      </w:tr>
      <w:tr w:rsidR="00485CA0" w:rsidRPr="00204024" w14:paraId="21B95E1D" w14:textId="77777777" w:rsidTr="00204024">
        <w:tc>
          <w:tcPr>
            <w:tcW w:w="1276" w:type="dxa"/>
            <w:vMerge/>
          </w:tcPr>
          <w:p w14:paraId="0B933238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28FA3469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Внутренний диаметр 17,0 - 17,5 мм;</w:t>
            </w:r>
          </w:p>
        </w:tc>
      </w:tr>
      <w:tr w:rsidR="00485CA0" w:rsidRPr="00204024" w14:paraId="75E8F217" w14:textId="77777777" w:rsidTr="00204024">
        <w:tc>
          <w:tcPr>
            <w:tcW w:w="1276" w:type="dxa"/>
            <w:vMerge/>
          </w:tcPr>
          <w:p w14:paraId="5F5C3A54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70368067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Высота незакрытой скобы 4,8 мм, количество скоб в кассете не менее 20;</w:t>
            </w:r>
          </w:p>
        </w:tc>
      </w:tr>
      <w:tr w:rsidR="00485CA0" w:rsidRPr="00204024" w14:paraId="7FD45844" w14:textId="77777777" w:rsidTr="00204024">
        <w:tc>
          <w:tcPr>
            <w:tcW w:w="1276" w:type="dxa"/>
            <w:vMerge/>
          </w:tcPr>
          <w:p w14:paraId="049C542B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7C55BA2D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Наличие индикатора степень сжатия тканей;</w:t>
            </w:r>
          </w:p>
        </w:tc>
      </w:tr>
      <w:tr w:rsidR="00485CA0" w:rsidRPr="00204024" w14:paraId="64BBEEE4" w14:textId="77777777" w:rsidTr="00204024">
        <w:tc>
          <w:tcPr>
            <w:tcW w:w="1276" w:type="dxa"/>
            <w:vMerge/>
          </w:tcPr>
          <w:p w14:paraId="104B15BA" w14:textId="77777777" w:rsidR="00485CA0" w:rsidRPr="00204024" w:rsidRDefault="00485CA0" w:rsidP="0023611D">
            <w:pPr>
              <w:pStyle w:val="a5"/>
              <w:tabs>
                <w:tab w:val="left" w:pos="0"/>
              </w:tabs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8" w:type="dxa"/>
          </w:tcPr>
          <w:p w14:paraId="2B8D3F23" w14:textId="77777777" w:rsidR="00485CA0" w:rsidRPr="00204024" w:rsidRDefault="00485CA0" w:rsidP="0023611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04024">
              <w:rPr>
                <w:rFonts w:ascii="Times New Roman" w:hAnsi="Times New Roman"/>
                <w:sz w:val="28"/>
                <w:szCs w:val="28"/>
              </w:rPr>
              <w:t>Наличие предохранителя случайное прошивание и рассечение тканей.</w:t>
            </w:r>
          </w:p>
        </w:tc>
      </w:tr>
    </w:tbl>
    <w:p w14:paraId="510CFBC7" w14:textId="77777777" w:rsidR="00485CA0" w:rsidRPr="00204024" w:rsidRDefault="00485CA0" w:rsidP="00485CA0">
      <w:pPr>
        <w:rPr>
          <w:rFonts w:ascii="Times New Roman" w:hAnsi="Times New Roman" w:cs="Times New Roman"/>
          <w:b/>
          <w:sz w:val="28"/>
          <w:szCs w:val="28"/>
        </w:rPr>
      </w:pPr>
    </w:p>
    <w:p w14:paraId="2211F796" w14:textId="77777777" w:rsidR="00485CA0" w:rsidRPr="00204024" w:rsidRDefault="00485CA0" w:rsidP="00485CA0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204024">
        <w:rPr>
          <w:rFonts w:ascii="Times New Roman" w:hAnsi="Times New Roman" w:cs="Times New Roman"/>
          <w:b/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265401EC" w14:textId="77777777" w:rsidR="00485CA0" w:rsidRPr="00204024" w:rsidRDefault="00485CA0" w:rsidP="00485CA0">
      <w:pPr>
        <w:ind w:left="-284"/>
        <w:rPr>
          <w:rFonts w:ascii="Times New Roman" w:hAnsi="Times New Roman" w:cs="Times New Roman"/>
          <w:sz w:val="28"/>
          <w:szCs w:val="28"/>
        </w:rPr>
      </w:pPr>
      <w:r w:rsidRPr="00204024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7FDA78B2" w14:textId="77777777" w:rsidR="00485CA0" w:rsidRPr="00204024" w:rsidRDefault="00485CA0" w:rsidP="00485CA0">
      <w:pPr>
        <w:ind w:left="-284"/>
        <w:rPr>
          <w:rFonts w:ascii="Times New Roman" w:hAnsi="Times New Roman" w:cs="Times New Roman"/>
          <w:sz w:val="28"/>
          <w:szCs w:val="28"/>
        </w:rPr>
      </w:pPr>
      <w:r w:rsidRPr="00204024">
        <w:rPr>
          <w:rFonts w:ascii="Times New Roman" w:hAnsi="Times New Roman" w:cs="Times New Roman"/>
          <w:sz w:val="28"/>
          <w:szCs w:val="28"/>
        </w:rPr>
        <w:t xml:space="preserve">   Врач-хирург(заведующий)                       ____________    Н.И. Новосад</w:t>
      </w:r>
    </w:p>
    <w:p w14:paraId="7B554D2E" w14:textId="72230113" w:rsidR="00485CA0" w:rsidRPr="00204024" w:rsidRDefault="00485CA0" w:rsidP="00485CA0">
      <w:pPr>
        <w:ind w:left="-284"/>
        <w:rPr>
          <w:rFonts w:ascii="Times New Roman" w:hAnsi="Times New Roman" w:cs="Times New Roman"/>
          <w:sz w:val="28"/>
          <w:szCs w:val="28"/>
        </w:rPr>
      </w:pPr>
      <w:r w:rsidRPr="00204024">
        <w:rPr>
          <w:rFonts w:ascii="Times New Roman" w:hAnsi="Times New Roman" w:cs="Times New Roman"/>
          <w:sz w:val="28"/>
          <w:szCs w:val="28"/>
        </w:rPr>
        <w:t xml:space="preserve">   Врач-хирург                                               _____________  А.П. Скиба</w:t>
      </w:r>
    </w:p>
    <w:p w14:paraId="127EDC1E" w14:textId="77777777" w:rsidR="00485CA0" w:rsidRPr="00204024" w:rsidRDefault="00485CA0" w:rsidP="00485CA0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27CF2EDC" w14:textId="77777777" w:rsidR="00485CA0" w:rsidRPr="00204024" w:rsidRDefault="00485CA0" w:rsidP="00485CA0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1D6FF21A" w14:textId="77777777" w:rsidR="00DE68DD" w:rsidRDefault="00DE68DD"/>
    <w:sectPr w:rsidR="00DE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96BA7"/>
    <w:multiLevelType w:val="hybridMultilevel"/>
    <w:tmpl w:val="EF18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C5092"/>
    <w:multiLevelType w:val="hybridMultilevel"/>
    <w:tmpl w:val="A0AC50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1F4ED5"/>
    <w:multiLevelType w:val="hybridMultilevel"/>
    <w:tmpl w:val="AC64E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6C"/>
    <w:rsid w:val="00204024"/>
    <w:rsid w:val="00211897"/>
    <w:rsid w:val="00485CA0"/>
    <w:rsid w:val="0054263C"/>
    <w:rsid w:val="00752EFA"/>
    <w:rsid w:val="00A6376C"/>
    <w:rsid w:val="00DE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443A"/>
  <w15:chartTrackingRefBased/>
  <w15:docId w15:val="{230D3150-8DA6-4826-B334-7EF6F5E0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C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85CA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485C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consnonformat">
    <w:name w:val="p-consnonformat"/>
    <w:basedOn w:val="a"/>
    <w:rsid w:val="0048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485CA0"/>
  </w:style>
  <w:style w:type="paragraph" w:customStyle="1" w:styleId="ConsPlusNonformat">
    <w:name w:val="ConsPlusNonformat"/>
    <w:rsid w:val="00485C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85C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85C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7</cp:revision>
  <cp:lastPrinted>2026-07-14T11:47:00Z</cp:lastPrinted>
  <dcterms:created xsi:type="dcterms:W3CDTF">2026-07-14T07:55:00Z</dcterms:created>
  <dcterms:modified xsi:type="dcterms:W3CDTF">2026-07-21T12:40:00Z</dcterms:modified>
</cp:coreProperties>
</file>