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ECA" w:rsidRPr="00281B36" w:rsidRDefault="008A5ECA" w:rsidP="00AA1D06">
      <w:pPr>
        <w:tabs>
          <w:tab w:val="left" w:pos="5103"/>
        </w:tabs>
        <w:spacing w:after="0" w:line="280" w:lineRule="exac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</w:pPr>
      <w:r w:rsidRPr="00993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ab/>
      </w:r>
      <w:r w:rsidRPr="00281B3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УТВЕРЖДАЮ</w:t>
      </w:r>
    </w:p>
    <w:p w:rsidR="008A5ECA" w:rsidRPr="00281B36" w:rsidRDefault="008A5ECA" w:rsidP="00AA1D06">
      <w:pPr>
        <w:tabs>
          <w:tab w:val="left" w:pos="5103"/>
        </w:tabs>
        <w:spacing w:after="0" w:line="280" w:lineRule="exact"/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281B36">
        <w:rPr>
          <w:rFonts w:ascii="Times New Roman" w:eastAsia="Times New Roman" w:hAnsi="Times New Roman"/>
          <w:sz w:val="26"/>
          <w:szCs w:val="26"/>
          <w:lang w:val="ru-RU" w:eastAsia="ru-RU"/>
        </w:rPr>
        <w:tab/>
        <w:t>Первый заместитель генерального</w:t>
      </w:r>
    </w:p>
    <w:p w:rsidR="008A5ECA" w:rsidRPr="00281B36" w:rsidRDefault="008A5ECA" w:rsidP="00AA1D06">
      <w:pPr>
        <w:tabs>
          <w:tab w:val="left" w:pos="5103"/>
        </w:tabs>
        <w:spacing w:after="0" w:line="280" w:lineRule="exact"/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281B36">
        <w:rPr>
          <w:rFonts w:ascii="Times New Roman" w:eastAsia="Times New Roman" w:hAnsi="Times New Roman"/>
          <w:sz w:val="26"/>
          <w:szCs w:val="26"/>
          <w:lang w:val="ru-RU" w:eastAsia="ru-RU"/>
        </w:rPr>
        <w:tab/>
        <w:t>директора – главный инженер</w:t>
      </w:r>
    </w:p>
    <w:p w:rsidR="008A5ECA" w:rsidRPr="00281B36" w:rsidRDefault="008A5ECA" w:rsidP="00AA1D06">
      <w:pPr>
        <w:tabs>
          <w:tab w:val="left" w:pos="5103"/>
        </w:tabs>
        <w:spacing w:after="0" w:line="280" w:lineRule="exact"/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281B36">
        <w:rPr>
          <w:rFonts w:ascii="Times New Roman" w:eastAsia="Times New Roman" w:hAnsi="Times New Roman"/>
          <w:sz w:val="26"/>
          <w:szCs w:val="26"/>
          <w:lang w:val="ru-RU" w:eastAsia="ru-RU"/>
        </w:rPr>
        <w:tab/>
        <w:t>ОАО «Гомельстройматериалы»</w:t>
      </w:r>
    </w:p>
    <w:p w:rsidR="008A5ECA" w:rsidRPr="00281B36" w:rsidRDefault="008A5ECA" w:rsidP="00AA1D06">
      <w:pPr>
        <w:tabs>
          <w:tab w:val="left" w:pos="5103"/>
        </w:tabs>
        <w:spacing w:after="0" w:line="280" w:lineRule="exac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</w:pPr>
      <w:r w:rsidRPr="00281B3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ab/>
      </w:r>
    </w:p>
    <w:p w:rsidR="008A5ECA" w:rsidRPr="00281B36" w:rsidRDefault="008A5ECA" w:rsidP="00AA1D06">
      <w:pPr>
        <w:tabs>
          <w:tab w:val="left" w:pos="5103"/>
        </w:tabs>
        <w:spacing w:after="0" w:line="280" w:lineRule="exac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</w:pPr>
      <w:r w:rsidRPr="00281B3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ab/>
        <w:t>_________________</w:t>
      </w:r>
      <w:proofErr w:type="spellStart"/>
      <w:r w:rsidRPr="00281B3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Д.В.Крук</w:t>
      </w:r>
      <w:proofErr w:type="spellEnd"/>
    </w:p>
    <w:p w:rsidR="008A5ECA" w:rsidRPr="00281B36" w:rsidRDefault="008A5ECA" w:rsidP="00AA1D06">
      <w:pPr>
        <w:tabs>
          <w:tab w:val="left" w:pos="5103"/>
        </w:tabs>
        <w:spacing w:after="0" w:line="280" w:lineRule="exact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ru-RU" w:eastAsia="ru-RU"/>
        </w:rPr>
      </w:pPr>
      <w:r w:rsidRPr="00281B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  <w:t>«</w:t>
      </w:r>
      <w:r w:rsidR="00D86DF4" w:rsidRPr="00281B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81B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» </w:t>
      </w:r>
      <w:r w:rsidR="00D86DF4" w:rsidRPr="00281B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августа</w:t>
      </w:r>
      <w:r w:rsidRPr="00281B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281B3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202</w:t>
      </w:r>
      <w:r w:rsidR="00AA1D06" w:rsidRPr="00281B3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6</w:t>
      </w:r>
      <w:r w:rsidRPr="00281B3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 г.</w:t>
      </w:r>
    </w:p>
    <w:p w:rsidR="00085777" w:rsidRPr="00281B36" w:rsidRDefault="00085777" w:rsidP="00085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ru-RU" w:eastAsia="ru-RU"/>
        </w:rPr>
      </w:pPr>
    </w:p>
    <w:p w:rsidR="00746A7F" w:rsidRPr="00281B36" w:rsidRDefault="00746A7F" w:rsidP="00085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ru-RU" w:eastAsia="ru-RU"/>
        </w:rPr>
      </w:pPr>
    </w:p>
    <w:p w:rsidR="00085777" w:rsidRPr="00281B36" w:rsidRDefault="005B2B72" w:rsidP="00085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ru-RU" w:eastAsia="ru-RU"/>
        </w:rPr>
      </w:pPr>
      <w:r w:rsidRPr="00281B36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ru-RU" w:eastAsia="ru-RU"/>
        </w:rPr>
        <w:t>ДОКУМЕНТАЦИЯ</w:t>
      </w:r>
      <w:r w:rsidR="00A276A5" w:rsidRPr="00281B36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ru-RU" w:eastAsia="ru-RU"/>
        </w:rPr>
        <w:t xml:space="preserve"> О ЗАКУПКЕ</w:t>
      </w:r>
    </w:p>
    <w:p w:rsidR="008A5ECA" w:rsidRPr="00281B36" w:rsidRDefault="006C45BC" w:rsidP="008A5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ru-RU" w:eastAsia="ru-RU"/>
        </w:rPr>
      </w:pPr>
      <w:r w:rsidRPr="00281B36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ru-RU" w:eastAsia="ru-RU"/>
        </w:rPr>
        <w:t>транспортных услуг</w:t>
      </w:r>
    </w:p>
    <w:p w:rsidR="00506D31" w:rsidRPr="00281B36" w:rsidRDefault="00506D31" w:rsidP="00085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ru-RU" w:eastAsia="ru-RU"/>
        </w:rPr>
      </w:pPr>
    </w:p>
    <w:p w:rsidR="00085777" w:rsidRPr="00281B36" w:rsidRDefault="00085777" w:rsidP="000857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</w:pPr>
      <w:r w:rsidRPr="00281B3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СОДЕРЖАНИЕ</w:t>
      </w:r>
    </w:p>
    <w:p w:rsidR="00085777" w:rsidRPr="00E9126B" w:rsidRDefault="00085777" w:rsidP="00085777">
      <w:pPr>
        <w:spacing w:after="0" w:line="280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</w:pPr>
      <w:r w:rsidRPr="00E9126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РАЗДЕЛ I</w:t>
      </w:r>
      <w:r w:rsidR="003E36D3" w:rsidRPr="00E9126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 xml:space="preserve">. </w:t>
      </w:r>
      <w:r w:rsidRPr="00E9126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Приглашение</w:t>
      </w:r>
      <w:r w:rsidR="00E9126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.</w:t>
      </w:r>
    </w:p>
    <w:p w:rsidR="00085777" w:rsidRPr="00E9126B" w:rsidRDefault="00085777" w:rsidP="00085777">
      <w:pPr>
        <w:spacing w:after="0" w:line="280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</w:pPr>
      <w:r w:rsidRPr="00E9126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РАЗДЕЛ II</w:t>
      </w:r>
      <w:r w:rsidR="003E36D3" w:rsidRPr="00E9126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.</w:t>
      </w:r>
      <w:r w:rsidRPr="00E9126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 xml:space="preserve"> Предмет закупки</w:t>
      </w:r>
      <w:r w:rsidR="00E9126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.</w:t>
      </w:r>
    </w:p>
    <w:p w:rsidR="00085777" w:rsidRPr="00E9126B" w:rsidRDefault="00085777" w:rsidP="00085777">
      <w:pPr>
        <w:spacing w:after="0" w:line="280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</w:pPr>
      <w:r w:rsidRPr="00E9126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РАЗДЕЛ III</w:t>
      </w:r>
      <w:r w:rsidR="003E36D3" w:rsidRPr="00E9126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.</w:t>
      </w:r>
      <w:r w:rsidRPr="00E9126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 xml:space="preserve"> Инструкции участникам процедуры закупки</w:t>
      </w:r>
      <w:r w:rsidR="00E9126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.</w:t>
      </w:r>
    </w:p>
    <w:p w:rsidR="00085777" w:rsidRPr="00E9126B" w:rsidRDefault="00E9126B" w:rsidP="00E9126B">
      <w:pPr>
        <w:spacing w:after="0" w:line="280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</w:pPr>
      <w:r w:rsidRPr="00E9126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Приложение 1</w:t>
      </w:r>
      <w:r w:rsidR="003E36D3" w:rsidRPr="00E9126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 xml:space="preserve">. </w:t>
      </w:r>
      <w:r w:rsidR="00085777" w:rsidRPr="00E9126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 xml:space="preserve">Форма </w:t>
      </w:r>
      <w:r w:rsidRPr="00E9126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(образец) предложения участника.</w:t>
      </w:r>
    </w:p>
    <w:p w:rsidR="00085777" w:rsidRPr="00281B36" w:rsidRDefault="00E9126B" w:rsidP="00085777">
      <w:pPr>
        <w:spacing w:after="0" w:line="280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</w:pPr>
      <w:r w:rsidRPr="00E9126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Приложение 2.</w:t>
      </w:r>
      <w:r w:rsidR="00085777" w:rsidRPr="00E9126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 xml:space="preserve"> Проект договора</w:t>
      </w:r>
      <w:r w:rsidR="00770F5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.</w:t>
      </w:r>
    </w:p>
    <w:p w:rsidR="00506D31" w:rsidRPr="00281B36" w:rsidRDefault="00506D31" w:rsidP="00085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 w:eastAsia="ru-RU"/>
        </w:rPr>
      </w:pPr>
      <w:bookmarkStart w:id="0" w:name="a126"/>
      <w:bookmarkEnd w:id="0"/>
    </w:p>
    <w:p w:rsidR="00085777" w:rsidRDefault="00085777" w:rsidP="00085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 w:eastAsia="ru-RU"/>
        </w:rPr>
      </w:pPr>
      <w:r w:rsidRPr="00281B3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 w:eastAsia="ru-RU"/>
        </w:rPr>
        <w:t>РАЗДЕЛ I</w:t>
      </w:r>
      <w:r w:rsidR="00993EF5" w:rsidRPr="00281B3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 w:eastAsia="ru-RU"/>
        </w:rPr>
        <w:t xml:space="preserve">. </w:t>
      </w:r>
      <w:r w:rsidRPr="00281B3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 w:eastAsia="ru-RU"/>
        </w:rPr>
        <w:t>ПРИГЛАШЕНИЕ</w:t>
      </w:r>
    </w:p>
    <w:p w:rsidR="00281B36" w:rsidRPr="00281B36" w:rsidRDefault="00281B36" w:rsidP="00085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 w:eastAsia="ru-RU"/>
        </w:rPr>
      </w:pPr>
    </w:p>
    <w:tbl>
      <w:tblPr>
        <w:tblW w:w="97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946"/>
      </w:tblGrid>
      <w:tr w:rsidR="00085777" w:rsidRPr="00D86DF4" w:rsidTr="00A24A60">
        <w:trPr>
          <w:trHeight w:val="18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777" w:rsidRPr="00D86DF4" w:rsidRDefault="00085777" w:rsidP="00D86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</w:pPr>
            <w:r w:rsidRPr="00D86DF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  <w:t xml:space="preserve">Вид </w:t>
            </w:r>
            <w:r w:rsidRPr="00D86DF4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  <w:lang w:val="ru-RU" w:eastAsia="ru-RU"/>
              </w:rPr>
              <w:t>процедур</w:t>
            </w:r>
            <w:r w:rsidR="00D86DF4" w:rsidRPr="00D86DF4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  <w:lang w:val="ru-RU" w:eastAsia="ru-RU"/>
              </w:rPr>
              <w:t>ы</w:t>
            </w:r>
            <w:r w:rsidRPr="00D86DF4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  <w:lang w:val="ru-RU" w:eastAsia="ru-RU"/>
              </w:rPr>
              <w:t xml:space="preserve"> закуп</w:t>
            </w:r>
            <w:r w:rsidR="00D86DF4" w:rsidRPr="00D86DF4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  <w:lang w:val="ru-RU" w:eastAsia="ru-RU"/>
              </w:rPr>
              <w:t>ки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777" w:rsidRPr="00D86DF4" w:rsidRDefault="00D86DF4" w:rsidP="00D86DF4">
            <w:pPr>
              <w:spacing w:after="0" w:line="240" w:lineRule="auto"/>
              <w:jc w:val="both"/>
              <w:rPr>
                <w:rFonts w:ascii="13" w:eastAsia="Times New Roman" w:hAnsi="13" w:cs="Times New Roman"/>
                <w:color w:val="000000" w:themeColor="text1"/>
                <w:sz w:val="26"/>
                <w:szCs w:val="26"/>
                <w:lang w:val="ru-RU" w:eastAsia="ru-RU"/>
              </w:rPr>
            </w:pPr>
            <w:r w:rsidRPr="00D86DF4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val="ru-RU"/>
              </w:rPr>
              <w:t>Процедура з</w:t>
            </w:r>
            <w:r w:rsidR="007A07F6" w:rsidRPr="00D86DF4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val="ru-RU"/>
              </w:rPr>
              <w:t>апрос</w:t>
            </w:r>
            <w:r w:rsidRPr="00D86DF4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val="ru-RU"/>
              </w:rPr>
              <w:t>а</w:t>
            </w:r>
            <w:r w:rsidR="007A07F6" w:rsidRPr="00D86DF4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val="ru-RU"/>
              </w:rPr>
              <w:t xml:space="preserve"> ценовых предложений</w:t>
            </w:r>
          </w:p>
        </w:tc>
      </w:tr>
      <w:tr w:rsidR="00085777" w:rsidRPr="00D86DF4" w:rsidTr="00A24A60">
        <w:trPr>
          <w:trHeight w:val="31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777" w:rsidRPr="00D86DF4" w:rsidRDefault="00085777" w:rsidP="00D86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</w:pPr>
            <w:r w:rsidRPr="00D86DF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  <w:t>Наименование и юридический адрес Заказчика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777" w:rsidRPr="00D86DF4" w:rsidRDefault="00085777" w:rsidP="00774A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</w:pPr>
            <w:r w:rsidRPr="00D86DF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  <w:t xml:space="preserve">Открытое акционерное общество «Гомельстройматериалы», </w:t>
            </w:r>
            <w:r w:rsidR="00AA1D06" w:rsidRPr="00D86DF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  <w:t>246035</w:t>
            </w:r>
            <w:r w:rsidRPr="00D86DF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  <w:t>, Республика Беларусь, г.</w:t>
            </w:r>
            <w:r w:rsidR="00FE5A76" w:rsidRPr="00D86DF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  <w:t xml:space="preserve"> </w:t>
            </w:r>
            <w:r w:rsidRPr="00D86DF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  <w:t>Гомель, ул.</w:t>
            </w:r>
            <w:r w:rsidR="00FE5A76" w:rsidRPr="00D86DF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  <w:t xml:space="preserve"> </w:t>
            </w:r>
            <w:r w:rsidRPr="00D86DF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  <w:t>Могилевская, 14</w:t>
            </w:r>
          </w:p>
          <w:p w:rsidR="00D86DF4" w:rsidRPr="00D86DF4" w:rsidRDefault="00D86DF4" w:rsidP="00774A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</w:pPr>
            <w:r w:rsidRPr="00D86DF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  <w:t>УНП 400051892</w:t>
            </w:r>
          </w:p>
        </w:tc>
      </w:tr>
      <w:tr w:rsidR="00D86DF4" w:rsidRPr="00D86DF4" w:rsidTr="006D4A12">
        <w:trPr>
          <w:trHeight w:val="31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DF4" w:rsidRPr="006D4A12" w:rsidRDefault="00D86DF4" w:rsidP="00D86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</w:pPr>
            <w:r w:rsidRPr="006D4A1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  <w:t>Код ОКРБ 007-2012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DF4" w:rsidRPr="00D86DF4" w:rsidRDefault="006D4A12" w:rsidP="00774A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</w:pPr>
            <w:r w:rsidRPr="006D4A1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  <w:t>49.41.19</w:t>
            </w:r>
          </w:p>
        </w:tc>
      </w:tr>
      <w:tr w:rsidR="00BB4C8D" w:rsidRPr="00BB4C8D" w:rsidTr="00A24A60">
        <w:trPr>
          <w:trHeight w:val="296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C8D" w:rsidRPr="00C961B6" w:rsidRDefault="00993EF5" w:rsidP="00993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  <w:t>Источник финансирования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C8D" w:rsidRPr="00BB4C8D" w:rsidRDefault="00BB4C8D" w:rsidP="001F1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</w:pPr>
            <w:r w:rsidRPr="00BB4C8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  <w:t>Собственные средства предприятия</w:t>
            </w:r>
          </w:p>
        </w:tc>
      </w:tr>
      <w:tr w:rsidR="00A804DD" w:rsidRPr="006D4A12" w:rsidTr="00A24A60">
        <w:trPr>
          <w:trHeight w:val="603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4DD" w:rsidRPr="00C961B6" w:rsidRDefault="00A804DD" w:rsidP="001F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</w:pPr>
            <w:r w:rsidRPr="00C961B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  <w:t>Контактные лица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1B6" w:rsidRPr="009E6B20" w:rsidRDefault="00A804DD" w:rsidP="001F1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</w:pPr>
            <w:r w:rsidRPr="009E6B2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  <w:t xml:space="preserve">По вопросам проведения </w:t>
            </w:r>
            <w:r w:rsidR="00A24A6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  <w:t xml:space="preserve">процедуры </w:t>
            </w:r>
            <w:r w:rsidRPr="009E6B2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  <w:t>закупки:</w:t>
            </w:r>
          </w:p>
          <w:p w:rsidR="00A804DD" w:rsidRPr="009E6B20" w:rsidRDefault="00A804DD" w:rsidP="001F1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</w:pPr>
            <w:r w:rsidRPr="009E6B2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  <w:t xml:space="preserve">инженер по закупкам </w:t>
            </w:r>
            <w:r w:rsidR="00C961B6" w:rsidRPr="009E6B2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  <w:t xml:space="preserve">1 категории </w:t>
            </w:r>
            <w:r w:rsidRPr="009E6B2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  <w:t>Марцевич Дмитрий Юрьевич</w:t>
            </w:r>
            <w:r w:rsidR="00BD08EF" w:rsidRPr="009E6B2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  <w:t xml:space="preserve">, </w:t>
            </w:r>
            <w:r w:rsidRPr="009E6B2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  <w:t>тел. +375 (0232) 59-51-24</w:t>
            </w:r>
            <w:r w:rsidR="002D0358" w:rsidRPr="009E6B2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  <w:t>,</w:t>
            </w:r>
            <w:r w:rsidR="00C961B6" w:rsidRPr="009E6B2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  <w:t xml:space="preserve"> </w:t>
            </w:r>
            <w:r w:rsidR="002D0358" w:rsidRPr="009E6B2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  <w:t>эл. почта: ub@gstrmat.by</w:t>
            </w:r>
          </w:p>
          <w:p w:rsidR="00C961B6" w:rsidRPr="009E6B20" w:rsidRDefault="00A24A60" w:rsidP="00C961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</w:pPr>
            <w:r w:rsidRPr="009E6B2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  <w:t>По вопросам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  <w:t xml:space="preserve"> предмета закупки</w:t>
            </w:r>
            <w:r w:rsidR="00C961B6" w:rsidRPr="009E6B2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  <w:t>:</w:t>
            </w:r>
          </w:p>
          <w:p w:rsidR="006D4A12" w:rsidRDefault="009E6B20" w:rsidP="006D4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</w:pPr>
            <w:r w:rsidRPr="009E6B2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  <w:t xml:space="preserve">ведущий </w:t>
            </w:r>
            <w:r w:rsidR="006D4A1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  <w:t>инженер</w:t>
            </w:r>
            <w:r w:rsidR="00A804DD" w:rsidRPr="009E6B2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="00A804DD" w:rsidRPr="009E6B2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  <w:t>ОМ</w:t>
            </w:r>
            <w:r w:rsidRPr="009E6B2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  <w:t>ТС</w:t>
            </w:r>
            <w:r w:rsidR="00A804DD" w:rsidRPr="009E6B2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  <w:t>и</w:t>
            </w:r>
            <w:r w:rsidRPr="009E6B2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  <w:t>К</w:t>
            </w:r>
            <w:proofErr w:type="spellEnd"/>
            <w:r w:rsidR="00B26FD4" w:rsidRPr="009E6B2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9E6B2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  <w:t>Брель</w:t>
            </w:r>
            <w:proofErr w:type="spellEnd"/>
            <w:r w:rsidRPr="009E6B2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  <w:t xml:space="preserve"> Светлана Петровна</w:t>
            </w:r>
            <w:r w:rsidR="00A804DD" w:rsidRPr="009E6B2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  <w:t>,</w:t>
            </w:r>
          </w:p>
          <w:p w:rsidR="00A804DD" w:rsidRPr="002D0358" w:rsidRDefault="006D4A12" w:rsidP="006D4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highlight w:val="red"/>
                <w:lang w:val="ru-RU" w:eastAsia="ru-RU"/>
              </w:rPr>
            </w:pPr>
            <w:r w:rsidRPr="006D4A1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  <w:t>тел. +375 (232) 59-51-99</w:t>
            </w:r>
          </w:p>
        </w:tc>
      </w:tr>
      <w:tr w:rsidR="0031516C" w:rsidRPr="00172BFC" w:rsidTr="00A24A60">
        <w:trPr>
          <w:trHeight w:val="90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16C" w:rsidRPr="00983F0B" w:rsidRDefault="00983F0B" w:rsidP="00D86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</w:pPr>
            <w:r w:rsidRPr="00983F0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  <w:t>П</w:t>
            </w:r>
            <w:r w:rsidR="0031516C" w:rsidRPr="00983F0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  <w:t>орядок представления документов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16C" w:rsidRPr="00983F0B" w:rsidRDefault="00EF6E9D" w:rsidP="006A0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  <w:lang w:val="ru-RU" w:eastAsia="ru-RU"/>
              </w:rPr>
            </w:pPr>
            <w:r w:rsidRPr="00983F0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  <w:t xml:space="preserve">Предложение для участия в процедуре закупки формируется участником с помощью инструментария </w:t>
            </w:r>
            <w:r w:rsidR="00346A75" w:rsidRPr="00983F0B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val="ru-RU"/>
              </w:rPr>
              <w:t xml:space="preserve">электронной торговой площадки </w:t>
            </w:r>
            <w:r w:rsidR="00FE62D7" w:rsidRPr="00FE62D7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val="ru-RU"/>
              </w:rPr>
              <w:t xml:space="preserve">ОАО «Белорусская универсальная товарная биржа», доступ к которой обеспечивается с сайта в глобальной компьютерной сети Интернет zakupki.butb.by (далее – ЭТП) </w:t>
            </w:r>
            <w:r w:rsidRPr="00983F0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  <w:t xml:space="preserve">и размещается с использованием </w:t>
            </w:r>
            <w:r w:rsidR="00983F0B" w:rsidRPr="00983F0B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val="ru-RU"/>
              </w:rPr>
              <w:t xml:space="preserve">электронной цифровой подписи (далее - ЭЦП) </w:t>
            </w:r>
            <w:r w:rsidRPr="00983F0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  <w:t xml:space="preserve">в закрытом доступе на ЭТП в течение установленного срока для </w:t>
            </w:r>
            <w:r w:rsidR="0077480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  <w:t>подготовки и подачи предложений</w:t>
            </w:r>
          </w:p>
        </w:tc>
      </w:tr>
      <w:tr w:rsidR="0031516C" w:rsidRPr="00101A15" w:rsidTr="00FE1540">
        <w:trPr>
          <w:trHeight w:val="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16C" w:rsidRPr="00FE1540" w:rsidRDefault="00865E3B" w:rsidP="00865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</w:pPr>
            <w:r w:rsidRPr="00FE154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  <w:t>Срок для подготовки и подачи предложений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516C" w:rsidRPr="00FA3EBC" w:rsidRDefault="0031516C" w:rsidP="00FE1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</w:pPr>
            <w:r w:rsidRPr="00FE154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  <w:t>«</w:t>
            </w:r>
            <w:r w:rsidR="00FE154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  <w:t>0</w:t>
            </w:r>
            <w:r w:rsidR="00FE1540" w:rsidRPr="00FE154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  <w:t>1</w:t>
            </w:r>
            <w:r w:rsidRPr="00FE154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  <w:t xml:space="preserve">» </w:t>
            </w:r>
            <w:r w:rsidR="00FE154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  <w:t>сентября</w:t>
            </w:r>
            <w:r w:rsidRPr="00FE154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  <w:t xml:space="preserve"> 202</w:t>
            </w:r>
            <w:r w:rsidR="008C1540" w:rsidRPr="00FE154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  <w:t>6</w:t>
            </w:r>
            <w:r w:rsidR="00C961B6" w:rsidRPr="00FE154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ru-RU"/>
              </w:rPr>
              <w:t xml:space="preserve"> года</w:t>
            </w:r>
          </w:p>
        </w:tc>
      </w:tr>
    </w:tbl>
    <w:p w:rsidR="00085777" w:rsidRPr="00001B53" w:rsidRDefault="00FE62D7" w:rsidP="00993EF5">
      <w:pPr>
        <w:spacing w:line="259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 w:eastAsia="ru-RU"/>
        </w:rPr>
      </w:pPr>
      <w:bookmarkStart w:id="1" w:name="a127"/>
      <w:bookmarkEnd w:id="1"/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highlight w:val="yellow"/>
          <w:lang w:val="ru-RU" w:eastAsia="ru-RU"/>
        </w:rPr>
        <w:br w:type="page"/>
      </w:r>
      <w:r w:rsidR="00085777" w:rsidRPr="00001B5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 w:eastAsia="ru-RU"/>
        </w:rPr>
        <w:lastRenderedPageBreak/>
        <w:t>РАЗДЕЛ II</w:t>
      </w:r>
      <w:r w:rsidR="00993EF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 w:eastAsia="ru-RU"/>
        </w:rPr>
        <w:t xml:space="preserve">. </w:t>
      </w:r>
      <w:r w:rsidR="00085777" w:rsidRPr="00001B5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 w:eastAsia="ru-RU"/>
        </w:rPr>
        <w:t>ПРЕДМЕТ ЗАКУПКИ</w:t>
      </w:r>
    </w:p>
    <w:p w:rsidR="00517669" w:rsidRPr="00EF6E9D" w:rsidRDefault="00517669" w:rsidP="00B75CC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 w:rsidRPr="00001B53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1. </w:t>
      </w:r>
      <w:r w:rsidR="00085777" w:rsidRPr="00001B53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Наименование и количество (объем) подлежащих закупке </w:t>
      </w:r>
      <w:r w:rsidR="00697257" w:rsidRPr="00001B5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товаров (работ,</w:t>
      </w:r>
      <w:r w:rsidR="00697257" w:rsidRPr="00EF6E9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 xml:space="preserve"> услуг) </w:t>
      </w:r>
      <w:r w:rsidR="00085777" w:rsidRPr="00EF6E9D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и при необходимости требования к каждому из них:</w:t>
      </w:r>
    </w:p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AE59E0" w:rsidRPr="005E284F" w:rsidTr="001F1D17">
        <w:tc>
          <w:tcPr>
            <w:tcW w:w="9628" w:type="dxa"/>
            <w:gridSpan w:val="2"/>
          </w:tcPr>
          <w:p w:rsidR="00AE59E0" w:rsidRPr="005E284F" w:rsidRDefault="00AE59E0" w:rsidP="00AE59E0">
            <w:pPr>
              <w:widowControl w:val="0"/>
              <w:spacing w:line="240" w:lineRule="auto"/>
              <w:jc w:val="center"/>
              <w:rPr>
                <w:sz w:val="24"/>
                <w:szCs w:val="26"/>
                <w:highlight w:val="yellow"/>
              </w:rPr>
            </w:pPr>
            <w:r w:rsidRPr="005E284F">
              <w:rPr>
                <w:sz w:val="24"/>
                <w:szCs w:val="26"/>
              </w:rPr>
              <w:t xml:space="preserve">Лот № 1: </w:t>
            </w:r>
            <w:r w:rsidR="00A70DC7" w:rsidRPr="005E284F">
              <w:rPr>
                <w:sz w:val="24"/>
                <w:szCs w:val="26"/>
              </w:rPr>
              <w:t>транспортные услуги по перевозке пиломатериала по маршруту: ГОЛХУ «</w:t>
            </w:r>
            <w:proofErr w:type="spellStart"/>
            <w:r w:rsidR="00A70DC7" w:rsidRPr="005E284F">
              <w:rPr>
                <w:sz w:val="24"/>
                <w:szCs w:val="26"/>
              </w:rPr>
              <w:t>Стародорожский</w:t>
            </w:r>
            <w:proofErr w:type="spellEnd"/>
            <w:r w:rsidR="00A70DC7" w:rsidRPr="005E284F">
              <w:rPr>
                <w:sz w:val="24"/>
                <w:szCs w:val="26"/>
              </w:rPr>
              <w:t xml:space="preserve"> опытный лесхоз», ул. Урицкого, 44, г. Старые дороги, Минская обл. </w:t>
            </w:r>
            <w:r w:rsidR="00887C4F" w:rsidRPr="005E284F">
              <w:rPr>
                <w:sz w:val="24"/>
                <w:szCs w:val="26"/>
              </w:rPr>
              <w:t>–</w:t>
            </w:r>
            <w:r w:rsidR="00A70DC7" w:rsidRPr="005E284F">
              <w:rPr>
                <w:sz w:val="24"/>
                <w:szCs w:val="26"/>
              </w:rPr>
              <w:t xml:space="preserve"> ОАО «Гомельстройматериалы», г. Гомель, ул. Могилевская, 14</w:t>
            </w:r>
          </w:p>
        </w:tc>
      </w:tr>
      <w:tr w:rsidR="00AE59E0" w:rsidRPr="005E284F" w:rsidTr="00AE59E0">
        <w:tc>
          <w:tcPr>
            <w:tcW w:w="4814" w:type="dxa"/>
          </w:tcPr>
          <w:p w:rsidR="00AE59E0" w:rsidRPr="005E284F" w:rsidRDefault="00AE59E0" w:rsidP="00B75CCE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5E284F">
              <w:rPr>
                <w:sz w:val="24"/>
                <w:szCs w:val="26"/>
              </w:rPr>
              <w:t>Количество рейсов</w:t>
            </w:r>
          </w:p>
        </w:tc>
        <w:tc>
          <w:tcPr>
            <w:tcW w:w="4814" w:type="dxa"/>
          </w:tcPr>
          <w:p w:rsidR="00AE59E0" w:rsidRPr="005E284F" w:rsidRDefault="00A70DC7" w:rsidP="00B75CCE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5E284F">
              <w:rPr>
                <w:sz w:val="24"/>
                <w:szCs w:val="26"/>
              </w:rPr>
              <w:t>25</w:t>
            </w:r>
          </w:p>
        </w:tc>
      </w:tr>
      <w:tr w:rsidR="00AE59E0" w:rsidRPr="005E284F" w:rsidTr="00AE59E0">
        <w:tc>
          <w:tcPr>
            <w:tcW w:w="4814" w:type="dxa"/>
          </w:tcPr>
          <w:p w:rsidR="00AE59E0" w:rsidRPr="005E284F" w:rsidRDefault="00AE59E0" w:rsidP="00B75CCE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5E284F">
              <w:rPr>
                <w:sz w:val="24"/>
                <w:szCs w:val="26"/>
              </w:rPr>
              <w:t>Ориентировочная стоимость</w:t>
            </w:r>
          </w:p>
        </w:tc>
        <w:tc>
          <w:tcPr>
            <w:tcW w:w="4814" w:type="dxa"/>
          </w:tcPr>
          <w:p w:rsidR="00AE59E0" w:rsidRPr="005E284F" w:rsidRDefault="00A70DC7" w:rsidP="00B75CCE">
            <w:pPr>
              <w:widowControl w:val="0"/>
              <w:spacing w:line="240" w:lineRule="auto"/>
              <w:jc w:val="both"/>
              <w:rPr>
                <w:sz w:val="24"/>
                <w:szCs w:val="26"/>
                <w:lang w:val="en-US"/>
              </w:rPr>
            </w:pPr>
            <w:r w:rsidRPr="005E284F">
              <w:rPr>
                <w:sz w:val="24"/>
                <w:szCs w:val="26"/>
              </w:rPr>
              <w:t>21</w:t>
            </w:r>
            <w:r w:rsidRPr="005E284F">
              <w:rPr>
                <w:sz w:val="24"/>
                <w:szCs w:val="26"/>
                <w:lang w:val="en-US"/>
              </w:rPr>
              <w:t> </w:t>
            </w:r>
            <w:r w:rsidRPr="005E284F">
              <w:rPr>
                <w:sz w:val="24"/>
                <w:szCs w:val="26"/>
              </w:rPr>
              <w:t>300,</w:t>
            </w:r>
            <w:r w:rsidRPr="005E284F">
              <w:rPr>
                <w:sz w:val="24"/>
                <w:szCs w:val="26"/>
                <w:lang w:val="en-US"/>
              </w:rPr>
              <w:t>00</w:t>
            </w:r>
            <w:r w:rsidRPr="005E284F">
              <w:rPr>
                <w:sz w:val="24"/>
                <w:szCs w:val="26"/>
              </w:rPr>
              <w:t xml:space="preserve"> </w:t>
            </w:r>
            <w:r w:rsidRPr="005E284F">
              <w:rPr>
                <w:sz w:val="24"/>
                <w:szCs w:val="26"/>
                <w:lang w:val="en-US"/>
              </w:rPr>
              <w:t>BYN</w:t>
            </w:r>
          </w:p>
        </w:tc>
      </w:tr>
      <w:tr w:rsidR="00AE59E0" w:rsidRPr="005E284F" w:rsidTr="001F1D17">
        <w:tc>
          <w:tcPr>
            <w:tcW w:w="9628" w:type="dxa"/>
            <w:gridSpan w:val="2"/>
          </w:tcPr>
          <w:p w:rsidR="00AE59E0" w:rsidRPr="005E284F" w:rsidRDefault="00AE59E0" w:rsidP="00FF30CD">
            <w:pPr>
              <w:widowControl w:val="0"/>
              <w:spacing w:line="240" w:lineRule="auto"/>
              <w:jc w:val="center"/>
              <w:rPr>
                <w:sz w:val="24"/>
                <w:szCs w:val="26"/>
                <w:highlight w:val="yellow"/>
              </w:rPr>
            </w:pPr>
            <w:r w:rsidRPr="005E284F">
              <w:rPr>
                <w:sz w:val="24"/>
                <w:szCs w:val="26"/>
              </w:rPr>
              <w:t xml:space="preserve">Лот № 2: </w:t>
            </w:r>
            <w:r w:rsidR="00FF30CD" w:rsidRPr="005E284F">
              <w:rPr>
                <w:sz w:val="24"/>
                <w:szCs w:val="26"/>
              </w:rPr>
              <w:t>транспортные услуги по перевозке пиломатериала по следующему маршруту: ЧП «</w:t>
            </w:r>
            <w:proofErr w:type="spellStart"/>
            <w:r w:rsidR="00FF30CD" w:rsidRPr="005E284F">
              <w:rPr>
                <w:sz w:val="24"/>
                <w:szCs w:val="26"/>
              </w:rPr>
              <w:t>ТолИра</w:t>
            </w:r>
            <w:proofErr w:type="spellEnd"/>
            <w:r w:rsidR="00FF30CD" w:rsidRPr="005E284F">
              <w:rPr>
                <w:sz w:val="24"/>
                <w:szCs w:val="26"/>
              </w:rPr>
              <w:t xml:space="preserve"> Древ», </w:t>
            </w:r>
            <w:proofErr w:type="spellStart"/>
            <w:r w:rsidR="00FF30CD" w:rsidRPr="005E284F">
              <w:rPr>
                <w:sz w:val="24"/>
                <w:szCs w:val="26"/>
              </w:rPr>
              <w:t>аг</w:t>
            </w:r>
            <w:proofErr w:type="spellEnd"/>
            <w:r w:rsidR="00FF30CD" w:rsidRPr="005E284F">
              <w:rPr>
                <w:sz w:val="24"/>
                <w:szCs w:val="26"/>
              </w:rPr>
              <w:t>. </w:t>
            </w:r>
            <w:proofErr w:type="spellStart"/>
            <w:r w:rsidR="00FF30CD" w:rsidRPr="005E284F">
              <w:rPr>
                <w:sz w:val="24"/>
                <w:szCs w:val="26"/>
              </w:rPr>
              <w:t>Вейно</w:t>
            </w:r>
            <w:proofErr w:type="spellEnd"/>
            <w:r w:rsidR="00FF30CD" w:rsidRPr="005E284F">
              <w:rPr>
                <w:sz w:val="24"/>
                <w:szCs w:val="26"/>
              </w:rPr>
              <w:t>, Могилевская обл. – ОАО «Гомельстройматериалы», г. Гомель, ул. Могилевская, 14</w:t>
            </w:r>
          </w:p>
        </w:tc>
      </w:tr>
      <w:tr w:rsidR="00AE59E0" w:rsidRPr="005E284F" w:rsidTr="001F1D17">
        <w:tc>
          <w:tcPr>
            <w:tcW w:w="4814" w:type="dxa"/>
          </w:tcPr>
          <w:p w:rsidR="00AE59E0" w:rsidRPr="005E284F" w:rsidRDefault="00AE59E0" w:rsidP="001F1D17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5E284F">
              <w:rPr>
                <w:sz w:val="24"/>
                <w:szCs w:val="26"/>
              </w:rPr>
              <w:t>Количество рейсов</w:t>
            </w:r>
          </w:p>
        </w:tc>
        <w:tc>
          <w:tcPr>
            <w:tcW w:w="4814" w:type="dxa"/>
          </w:tcPr>
          <w:p w:rsidR="00AE59E0" w:rsidRPr="005E284F" w:rsidRDefault="00FF30CD" w:rsidP="001F1D17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5E284F">
              <w:rPr>
                <w:sz w:val="24"/>
                <w:szCs w:val="26"/>
              </w:rPr>
              <w:t>25</w:t>
            </w:r>
          </w:p>
        </w:tc>
      </w:tr>
      <w:tr w:rsidR="00AE59E0" w:rsidRPr="005E284F" w:rsidTr="001F1D17">
        <w:tc>
          <w:tcPr>
            <w:tcW w:w="4814" w:type="dxa"/>
          </w:tcPr>
          <w:p w:rsidR="00AE59E0" w:rsidRPr="005E284F" w:rsidRDefault="00AE59E0" w:rsidP="001F1D17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5E284F">
              <w:rPr>
                <w:sz w:val="24"/>
                <w:szCs w:val="26"/>
              </w:rPr>
              <w:t>Ориентировочная стоимость</w:t>
            </w:r>
          </w:p>
        </w:tc>
        <w:tc>
          <w:tcPr>
            <w:tcW w:w="4814" w:type="dxa"/>
          </w:tcPr>
          <w:p w:rsidR="00AE59E0" w:rsidRPr="005E284F" w:rsidRDefault="00FF30CD" w:rsidP="001F1D17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5E284F">
              <w:rPr>
                <w:sz w:val="24"/>
                <w:szCs w:val="26"/>
              </w:rPr>
              <w:t>15 300,00</w:t>
            </w:r>
            <w:r w:rsidRPr="005E284F">
              <w:rPr>
                <w:sz w:val="24"/>
                <w:szCs w:val="26"/>
                <w:lang w:val="en-US"/>
              </w:rPr>
              <w:t xml:space="preserve"> BYN</w:t>
            </w:r>
          </w:p>
        </w:tc>
      </w:tr>
      <w:tr w:rsidR="00AE59E0" w:rsidRPr="005E284F" w:rsidTr="001F1D17">
        <w:tc>
          <w:tcPr>
            <w:tcW w:w="9628" w:type="dxa"/>
            <w:gridSpan w:val="2"/>
          </w:tcPr>
          <w:p w:rsidR="00AE59E0" w:rsidRPr="005E284F" w:rsidRDefault="00AE59E0" w:rsidP="00901F2B">
            <w:pPr>
              <w:widowControl w:val="0"/>
              <w:spacing w:line="240" w:lineRule="auto"/>
              <w:jc w:val="center"/>
              <w:rPr>
                <w:sz w:val="24"/>
                <w:szCs w:val="26"/>
              </w:rPr>
            </w:pPr>
            <w:r w:rsidRPr="005E284F">
              <w:rPr>
                <w:sz w:val="24"/>
                <w:szCs w:val="26"/>
              </w:rPr>
              <w:t xml:space="preserve">Лот № 3: </w:t>
            </w:r>
            <w:r w:rsidR="00901F2B" w:rsidRPr="005E284F">
              <w:rPr>
                <w:sz w:val="24"/>
                <w:szCs w:val="26"/>
              </w:rPr>
              <w:t>транспортные услуги по перевозке пиломатериала по следующему маршруту: ГЛХУ «</w:t>
            </w:r>
            <w:proofErr w:type="spellStart"/>
            <w:r w:rsidR="00901F2B" w:rsidRPr="005E284F">
              <w:rPr>
                <w:sz w:val="24"/>
                <w:szCs w:val="26"/>
              </w:rPr>
              <w:t>Ельский</w:t>
            </w:r>
            <w:proofErr w:type="spellEnd"/>
            <w:r w:rsidR="00901F2B" w:rsidRPr="005E284F">
              <w:rPr>
                <w:sz w:val="24"/>
                <w:szCs w:val="26"/>
              </w:rPr>
              <w:t xml:space="preserve"> лесхоз», </w:t>
            </w:r>
            <w:proofErr w:type="spellStart"/>
            <w:r w:rsidR="00901F2B" w:rsidRPr="005E284F">
              <w:rPr>
                <w:sz w:val="24"/>
                <w:szCs w:val="26"/>
              </w:rPr>
              <w:t>Мозырьский</w:t>
            </w:r>
            <w:proofErr w:type="spellEnd"/>
            <w:r w:rsidR="00901F2B" w:rsidRPr="005E284F">
              <w:rPr>
                <w:sz w:val="24"/>
                <w:szCs w:val="26"/>
              </w:rPr>
              <w:t xml:space="preserve"> тракт, 6, г. Ельск, Гомельская обл. </w:t>
            </w:r>
            <w:r w:rsidR="00887C4F" w:rsidRPr="005E284F">
              <w:rPr>
                <w:sz w:val="24"/>
                <w:szCs w:val="26"/>
              </w:rPr>
              <w:t>–</w:t>
            </w:r>
            <w:r w:rsidR="00901F2B" w:rsidRPr="005E284F">
              <w:rPr>
                <w:sz w:val="24"/>
                <w:szCs w:val="26"/>
              </w:rPr>
              <w:t xml:space="preserve"> ОАО «Гомельстройматериалы», г. Гомель, ул. Могилевская, 14</w:t>
            </w:r>
          </w:p>
        </w:tc>
      </w:tr>
      <w:tr w:rsidR="00901F2B" w:rsidRPr="005E284F" w:rsidTr="001F1D17">
        <w:tc>
          <w:tcPr>
            <w:tcW w:w="4814" w:type="dxa"/>
          </w:tcPr>
          <w:p w:rsidR="00901F2B" w:rsidRPr="005E284F" w:rsidRDefault="00901F2B" w:rsidP="00901F2B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5E284F">
              <w:rPr>
                <w:sz w:val="24"/>
                <w:szCs w:val="26"/>
              </w:rPr>
              <w:t>Количество рейсов</w:t>
            </w:r>
          </w:p>
        </w:tc>
        <w:tc>
          <w:tcPr>
            <w:tcW w:w="4814" w:type="dxa"/>
          </w:tcPr>
          <w:p w:rsidR="00901F2B" w:rsidRPr="005E284F" w:rsidRDefault="00901F2B" w:rsidP="00901F2B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5E284F">
              <w:rPr>
                <w:sz w:val="24"/>
                <w:szCs w:val="26"/>
              </w:rPr>
              <w:t>25</w:t>
            </w:r>
          </w:p>
        </w:tc>
      </w:tr>
      <w:tr w:rsidR="00901F2B" w:rsidRPr="005E284F" w:rsidTr="001F1D17">
        <w:tc>
          <w:tcPr>
            <w:tcW w:w="4814" w:type="dxa"/>
          </w:tcPr>
          <w:p w:rsidR="00901F2B" w:rsidRPr="005E284F" w:rsidRDefault="00901F2B" w:rsidP="00901F2B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5E284F">
              <w:rPr>
                <w:sz w:val="24"/>
                <w:szCs w:val="26"/>
              </w:rPr>
              <w:t>Ориентировочная стоимость</w:t>
            </w:r>
          </w:p>
        </w:tc>
        <w:tc>
          <w:tcPr>
            <w:tcW w:w="4814" w:type="dxa"/>
          </w:tcPr>
          <w:p w:rsidR="00901F2B" w:rsidRPr="005E284F" w:rsidRDefault="00901F2B" w:rsidP="00901F2B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5E284F">
              <w:rPr>
                <w:sz w:val="24"/>
                <w:szCs w:val="26"/>
              </w:rPr>
              <w:t>18 900,00</w:t>
            </w:r>
            <w:r w:rsidRPr="005E284F">
              <w:rPr>
                <w:sz w:val="24"/>
                <w:szCs w:val="26"/>
                <w:lang w:val="en-US"/>
              </w:rPr>
              <w:t xml:space="preserve"> BYN</w:t>
            </w:r>
          </w:p>
        </w:tc>
      </w:tr>
      <w:tr w:rsidR="00AE59E0" w:rsidRPr="005E284F" w:rsidTr="001F1D17">
        <w:tc>
          <w:tcPr>
            <w:tcW w:w="9628" w:type="dxa"/>
            <w:gridSpan w:val="2"/>
          </w:tcPr>
          <w:p w:rsidR="00AE59E0" w:rsidRPr="005E284F" w:rsidRDefault="00AE59E0" w:rsidP="00AE59E0">
            <w:pPr>
              <w:widowControl w:val="0"/>
              <w:spacing w:line="240" w:lineRule="auto"/>
              <w:jc w:val="center"/>
              <w:rPr>
                <w:sz w:val="24"/>
                <w:szCs w:val="26"/>
                <w:highlight w:val="yellow"/>
              </w:rPr>
            </w:pPr>
            <w:r w:rsidRPr="005E284F">
              <w:rPr>
                <w:sz w:val="24"/>
                <w:szCs w:val="26"/>
              </w:rPr>
              <w:t xml:space="preserve">Лот № 4: </w:t>
            </w:r>
            <w:r w:rsidR="00887C4F" w:rsidRPr="005E284F">
              <w:rPr>
                <w:sz w:val="24"/>
                <w:szCs w:val="26"/>
              </w:rPr>
              <w:t>транспортные услуги по перевозке пиломатериала по следующему маршруту: ГЛХУ «</w:t>
            </w:r>
            <w:proofErr w:type="spellStart"/>
            <w:r w:rsidR="00887C4F" w:rsidRPr="005E284F">
              <w:rPr>
                <w:sz w:val="24"/>
                <w:szCs w:val="26"/>
              </w:rPr>
              <w:t>Милошевичский</w:t>
            </w:r>
            <w:proofErr w:type="spellEnd"/>
            <w:r w:rsidR="00887C4F" w:rsidRPr="005E284F">
              <w:rPr>
                <w:sz w:val="24"/>
                <w:szCs w:val="26"/>
              </w:rPr>
              <w:t xml:space="preserve"> лесхоз», ул. Советская, 2, </w:t>
            </w:r>
            <w:proofErr w:type="spellStart"/>
            <w:r w:rsidR="00887C4F" w:rsidRPr="005E284F">
              <w:rPr>
                <w:sz w:val="24"/>
                <w:szCs w:val="26"/>
              </w:rPr>
              <w:t>аг</w:t>
            </w:r>
            <w:proofErr w:type="spellEnd"/>
            <w:r w:rsidR="00887C4F" w:rsidRPr="005E284F">
              <w:rPr>
                <w:sz w:val="24"/>
                <w:szCs w:val="26"/>
              </w:rPr>
              <w:t>. Милошевичи, Гомельская обл. – ОАО «Гомельстройматериалы», г. Гомель, ул. Могилевская, 14</w:t>
            </w:r>
          </w:p>
        </w:tc>
      </w:tr>
      <w:tr w:rsidR="00887C4F" w:rsidRPr="005E284F" w:rsidTr="001F1D17">
        <w:tc>
          <w:tcPr>
            <w:tcW w:w="4814" w:type="dxa"/>
          </w:tcPr>
          <w:p w:rsidR="00887C4F" w:rsidRPr="005E284F" w:rsidRDefault="00887C4F" w:rsidP="00887C4F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5E284F">
              <w:rPr>
                <w:sz w:val="24"/>
                <w:szCs w:val="26"/>
              </w:rPr>
              <w:t>Количество рейсов</w:t>
            </w:r>
          </w:p>
        </w:tc>
        <w:tc>
          <w:tcPr>
            <w:tcW w:w="4814" w:type="dxa"/>
          </w:tcPr>
          <w:p w:rsidR="00887C4F" w:rsidRPr="005E284F" w:rsidRDefault="00887C4F" w:rsidP="00887C4F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5E284F">
              <w:rPr>
                <w:sz w:val="24"/>
                <w:szCs w:val="26"/>
              </w:rPr>
              <w:t>25</w:t>
            </w:r>
          </w:p>
        </w:tc>
      </w:tr>
      <w:tr w:rsidR="00887C4F" w:rsidRPr="005E284F" w:rsidTr="001F1D17">
        <w:tc>
          <w:tcPr>
            <w:tcW w:w="4814" w:type="dxa"/>
          </w:tcPr>
          <w:p w:rsidR="00887C4F" w:rsidRPr="005E284F" w:rsidRDefault="00887C4F" w:rsidP="00887C4F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5E284F">
              <w:rPr>
                <w:sz w:val="24"/>
                <w:szCs w:val="26"/>
              </w:rPr>
              <w:t>Ориентировочная стоимость</w:t>
            </w:r>
          </w:p>
        </w:tc>
        <w:tc>
          <w:tcPr>
            <w:tcW w:w="4814" w:type="dxa"/>
          </w:tcPr>
          <w:p w:rsidR="00887C4F" w:rsidRPr="005E284F" w:rsidRDefault="005E284F" w:rsidP="00887C4F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5E284F">
              <w:rPr>
                <w:sz w:val="24"/>
                <w:szCs w:val="26"/>
              </w:rPr>
              <w:t xml:space="preserve">27 300,00 </w:t>
            </w:r>
            <w:r w:rsidR="00887C4F" w:rsidRPr="005E284F">
              <w:rPr>
                <w:sz w:val="24"/>
                <w:szCs w:val="26"/>
                <w:lang w:val="en-US"/>
              </w:rPr>
              <w:t>BYN</w:t>
            </w:r>
          </w:p>
        </w:tc>
      </w:tr>
      <w:tr w:rsidR="00887C4F" w:rsidRPr="005E284F" w:rsidTr="001F1D17">
        <w:tc>
          <w:tcPr>
            <w:tcW w:w="9628" w:type="dxa"/>
            <w:gridSpan w:val="2"/>
          </w:tcPr>
          <w:p w:rsidR="00887C4F" w:rsidRPr="005E284F" w:rsidRDefault="00887C4F" w:rsidP="00887C4F">
            <w:pPr>
              <w:widowControl w:val="0"/>
              <w:spacing w:line="240" w:lineRule="auto"/>
              <w:jc w:val="center"/>
              <w:rPr>
                <w:sz w:val="24"/>
                <w:szCs w:val="26"/>
              </w:rPr>
            </w:pPr>
            <w:r w:rsidRPr="005E284F">
              <w:rPr>
                <w:sz w:val="24"/>
                <w:szCs w:val="26"/>
              </w:rPr>
              <w:t>Лот № 5: транспортные услуги по перевозке пиломатериала по следующему маршруту: ГЛХУ «</w:t>
            </w:r>
            <w:proofErr w:type="spellStart"/>
            <w:r w:rsidRPr="005E284F">
              <w:rPr>
                <w:sz w:val="24"/>
                <w:szCs w:val="26"/>
              </w:rPr>
              <w:t>Житковичский</w:t>
            </w:r>
            <w:proofErr w:type="spellEnd"/>
            <w:r w:rsidRPr="005E284F">
              <w:rPr>
                <w:sz w:val="24"/>
                <w:szCs w:val="26"/>
              </w:rPr>
              <w:t xml:space="preserve"> лесхоз», ул. Комсомольская, 45, г. Житковичи, Гомельская обл. – ОАО «Гомельстройматериалы», г. Гомель, ул. Могилевская, 14</w:t>
            </w:r>
          </w:p>
        </w:tc>
      </w:tr>
      <w:tr w:rsidR="00887C4F" w:rsidRPr="0063664E" w:rsidTr="001F1D17">
        <w:tc>
          <w:tcPr>
            <w:tcW w:w="4814" w:type="dxa"/>
          </w:tcPr>
          <w:p w:rsidR="00887C4F" w:rsidRPr="0063664E" w:rsidRDefault="00887C4F" w:rsidP="00887C4F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63664E">
              <w:rPr>
                <w:sz w:val="24"/>
                <w:szCs w:val="26"/>
              </w:rPr>
              <w:t>Количество рейсов</w:t>
            </w:r>
          </w:p>
        </w:tc>
        <w:tc>
          <w:tcPr>
            <w:tcW w:w="4814" w:type="dxa"/>
          </w:tcPr>
          <w:p w:rsidR="00887C4F" w:rsidRPr="0063664E" w:rsidRDefault="00887C4F" w:rsidP="00887C4F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63664E">
              <w:rPr>
                <w:sz w:val="24"/>
                <w:szCs w:val="26"/>
              </w:rPr>
              <w:t>25</w:t>
            </w:r>
          </w:p>
        </w:tc>
      </w:tr>
      <w:tr w:rsidR="00887C4F" w:rsidRPr="005E284F" w:rsidTr="001F1D17">
        <w:tc>
          <w:tcPr>
            <w:tcW w:w="4814" w:type="dxa"/>
          </w:tcPr>
          <w:p w:rsidR="00887C4F" w:rsidRPr="0063664E" w:rsidRDefault="00887C4F" w:rsidP="00887C4F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63664E">
              <w:rPr>
                <w:sz w:val="24"/>
                <w:szCs w:val="26"/>
              </w:rPr>
              <w:t>Ориентировочная стоимость</w:t>
            </w:r>
          </w:p>
        </w:tc>
        <w:tc>
          <w:tcPr>
            <w:tcW w:w="4814" w:type="dxa"/>
          </w:tcPr>
          <w:p w:rsidR="00887C4F" w:rsidRPr="0063664E" w:rsidRDefault="0063664E" w:rsidP="00887C4F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63664E">
              <w:rPr>
                <w:sz w:val="24"/>
                <w:szCs w:val="26"/>
              </w:rPr>
              <w:t xml:space="preserve">27 000,00 </w:t>
            </w:r>
            <w:r w:rsidR="00887C4F" w:rsidRPr="0063664E">
              <w:rPr>
                <w:sz w:val="24"/>
                <w:szCs w:val="26"/>
                <w:lang w:val="en-US"/>
              </w:rPr>
              <w:t>BYN</w:t>
            </w:r>
          </w:p>
        </w:tc>
      </w:tr>
      <w:tr w:rsidR="00887C4F" w:rsidRPr="005E284F" w:rsidTr="001F1D17">
        <w:tc>
          <w:tcPr>
            <w:tcW w:w="9628" w:type="dxa"/>
            <w:gridSpan w:val="2"/>
          </w:tcPr>
          <w:p w:rsidR="00887C4F" w:rsidRPr="005E284F" w:rsidRDefault="00887C4F" w:rsidP="005E284F">
            <w:pPr>
              <w:widowControl w:val="0"/>
              <w:spacing w:line="240" w:lineRule="auto"/>
              <w:jc w:val="center"/>
              <w:rPr>
                <w:sz w:val="24"/>
                <w:szCs w:val="26"/>
                <w:highlight w:val="yellow"/>
              </w:rPr>
            </w:pPr>
            <w:r w:rsidRPr="005E284F">
              <w:rPr>
                <w:sz w:val="24"/>
                <w:szCs w:val="26"/>
              </w:rPr>
              <w:t xml:space="preserve">Лот № 6: </w:t>
            </w:r>
            <w:r w:rsidR="005E284F" w:rsidRPr="005E284F">
              <w:rPr>
                <w:sz w:val="24"/>
                <w:szCs w:val="26"/>
              </w:rPr>
              <w:t>транспортные услуги по перевозке пиломатериала по следующему маршруту: ГЛХУ «</w:t>
            </w:r>
            <w:proofErr w:type="spellStart"/>
            <w:r w:rsidR="005E284F" w:rsidRPr="005E284F">
              <w:rPr>
                <w:sz w:val="24"/>
                <w:szCs w:val="26"/>
              </w:rPr>
              <w:t>Василевичский</w:t>
            </w:r>
            <w:proofErr w:type="spellEnd"/>
            <w:r w:rsidR="005E284F" w:rsidRPr="005E284F">
              <w:rPr>
                <w:sz w:val="24"/>
                <w:szCs w:val="26"/>
              </w:rPr>
              <w:t xml:space="preserve"> лесхоз», ул.</w:t>
            </w:r>
            <w:r w:rsidR="0012025A">
              <w:rPr>
                <w:sz w:val="24"/>
                <w:szCs w:val="26"/>
              </w:rPr>
              <w:t xml:space="preserve"> </w:t>
            </w:r>
            <w:r w:rsidR="005E284F" w:rsidRPr="005E284F">
              <w:rPr>
                <w:sz w:val="24"/>
                <w:szCs w:val="26"/>
              </w:rPr>
              <w:t>Советская, 324, г.</w:t>
            </w:r>
            <w:r w:rsidR="005E284F">
              <w:rPr>
                <w:sz w:val="24"/>
                <w:szCs w:val="26"/>
              </w:rPr>
              <w:t xml:space="preserve"> </w:t>
            </w:r>
            <w:r w:rsidR="005E284F" w:rsidRPr="005E284F">
              <w:rPr>
                <w:sz w:val="24"/>
                <w:szCs w:val="26"/>
              </w:rPr>
              <w:t xml:space="preserve">Василевичи, Гомельская обл. </w:t>
            </w:r>
            <w:r w:rsidR="005E284F">
              <w:rPr>
                <w:sz w:val="24"/>
                <w:szCs w:val="26"/>
              </w:rPr>
              <w:t>–</w:t>
            </w:r>
            <w:r w:rsidR="005E284F" w:rsidRPr="005E284F">
              <w:rPr>
                <w:sz w:val="24"/>
                <w:szCs w:val="26"/>
              </w:rPr>
              <w:t xml:space="preserve"> ОАО</w:t>
            </w:r>
            <w:r w:rsidR="005E284F">
              <w:rPr>
                <w:sz w:val="24"/>
                <w:szCs w:val="26"/>
              </w:rPr>
              <w:t> </w:t>
            </w:r>
            <w:r w:rsidR="005E284F" w:rsidRPr="005E284F">
              <w:rPr>
                <w:sz w:val="24"/>
                <w:szCs w:val="26"/>
              </w:rPr>
              <w:t>«Гомельстройматериалы», г.</w:t>
            </w:r>
            <w:r w:rsidR="005E284F">
              <w:rPr>
                <w:sz w:val="24"/>
                <w:szCs w:val="26"/>
              </w:rPr>
              <w:t xml:space="preserve"> </w:t>
            </w:r>
            <w:r w:rsidR="005E284F" w:rsidRPr="005E284F">
              <w:rPr>
                <w:sz w:val="24"/>
                <w:szCs w:val="26"/>
              </w:rPr>
              <w:t>Гомель, ул.</w:t>
            </w:r>
            <w:r w:rsidR="005E284F">
              <w:rPr>
                <w:sz w:val="24"/>
                <w:szCs w:val="26"/>
              </w:rPr>
              <w:t xml:space="preserve"> </w:t>
            </w:r>
            <w:r w:rsidR="005E284F" w:rsidRPr="005E284F">
              <w:rPr>
                <w:sz w:val="24"/>
                <w:szCs w:val="26"/>
              </w:rPr>
              <w:t>Могилевская, 14</w:t>
            </w:r>
          </w:p>
        </w:tc>
      </w:tr>
      <w:tr w:rsidR="00887C4F" w:rsidRPr="0063664E" w:rsidTr="001F1D17">
        <w:tc>
          <w:tcPr>
            <w:tcW w:w="4814" w:type="dxa"/>
          </w:tcPr>
          <w:p w:rsidR="00887C4F" w:rsidRPr="0063664E" w:rsidRDefault="00887C4F" w:rsidP="00887C4F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63664E">
              <w:rPr>
                <w:sz w:val="24"/>
                <w:szCs w:val="26"/>
              </w:rPr>
              <w:t>Количество рейсов</w:t>
            </w:r>
          </w:p>
        </w:tc>
        <w:tc>
          <w:tcPr>
            <w:tcW w:w="4814" w:type="dxa"/>
          </w:tcPr>
          <w:p w:rsidR="00887C4F" w:rsidRPr="0063664E" w:rsidRDefault="00887C4F" w:rsidP="00887C4F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63664E">
              <w:rPr>
                <w:sz w:val="24"/>
                <w:szCs w:val="26"/>
              </w:rPr>
              <w:t>25</w:t>
            </w:r>
          </w:p>
        </w:tc>
      </w:tr>
      <w:tr w:rsidR="00887C4F" w:rsidRPr="005E284F" w:rsidTr="001F1D17">
        <w:tc>
          <w:tcPr>
            <w:tcW w:w="4814" w:type="dxa"/>
          </w:tcPr>
          <w:p w:rsidR="00887C4F" w:rsidRPr="0063664E" w:rsidRDefault="00887C4F" w:rsidP="00887C4F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63664E">
              <w:rPr>
                <w:sz w:val="24"/>
                <w:szCs w:val="26"/>
              </w:rPr>
              <w:t>Ориентировочная стоимость</w:t>
            </w:r>
          </w:p>
        </w:tc>
        <w:tc>
          <w:tcPr>
            <w:tcW w:w="4814" w:type="dxa"/>
          </w:tcPr>
          <w:p w:rsidR="00887C4F" w:rsidRPr="0063664E" w:rsidRDefault="0063664E" w:rsidP="00887C4F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63664E">
              <w:rPr>
                <w:sz w:val="24"/>
                <w:szCs w:val="26"/>
              </w:rPr>
              <w:t xml:space="preserve">12 000,00 </w:t>
            </w:r>
            <w:r w:rsidR="00887C4F" w:rsidRPr="0063664E">
              <w:rPr>
                <w:sz w:val="24"/>
                <w:szCs w:val="26"/>
                <w:lang w:val="en-US"/>
              </w:rPr>
              <w:t>BYN</w:t>
            </w:r>
          </w:p>
        </w:tc>
      </w:tr>
      <w:tr w:rsidR="00887C4F" w:rsidRPr="005E284F" w:rsidTr="001F1D17">
        <w:tc>
          <w:tcPr>
            <w:tcW w:w="9628" w:type="dxa"/>
            <w:gridSpan w:val="2"/>
          </w:tcPr>
          <w:p w:rsidR="00887C4F" w:rsidRPr="005E284F" w:rsidRDefault="00887C4F" w:rsidP="00EE55EB">
            <w:pPr>
              <w:widowControl w:val="0"/>
              <w:spacing w:line="240" w:lineRule="auto"/>
              <w:jc w:val="center"/>
              <w:rPr>
                <w:sz w:val="24"/>
                <w:szCs w:val="26"/>
                <w:highlight w:val="yellow"/>
              </w:rPr>
            </w:pPr>
            <w:r w:rsidRPr="005E284F">
              <w:rPr>
                <w:sz w:val="24"/>
                <w:szCs w:val="26"/>
              </w:rPr>
              <w:t xml:space="preserve">Лот № 7: </w:t>
            </w:r>
            <w:r w:rsidR="005E284F" w:rsidRPr="005E284F">
              <w:rPr>
                <w:sz w:val="24"/>
                <w:szCs w:val="26"/>
              </w:rPr>
              <w:t>транспортные услуги по перевозке пиломатериала по следующему маршруту: ГЛХУ «Слуцкий лесхоз», ул.</w:t>
            </w:r>
            <w:r w:rsidR="005E284F">
              <w:rPr>
                <w:sz w:val="24"/>
                <w:szCs w:val="26"/>
              </w:rPr>
              <w:t xml:space="preserve"> </w:t>
            </w:r>
            <w:r w:rsidR="005E284F" w:rsidRPr="005E284F">
              <w:rPr>
                <w:sz w:val="24"/>
                <w:szCs w:val="26"/>
              </w:rPr>
              <w:t>Заводская, 1, д.</w:t>
            </w:r>
            <w:r w:rsidR="005E284F">
              <w:rPr>
                <w:sz w:val="24"/>
                <w:szCs w:val="26"/>
              </w:rPr>
              <w:t xml:space="preserve"> </w:t>
            </w:r>
            <w:r w:rsidR="005E284F" w:rsidRPr="005E284F">
              <w:rPr>
                <w:sz w:val="24"/>
                <w:szCs w:val="26"/>
              </w:rPr>
              <w:t xml:space="preserve">Жилин-Брод, Слуцкий р-н, Минская обл. </w:t>
            </w:r>
            <w:r w:rsidR="00EE55EB">
              <w:rPr>
                <w:sz w:val="24"/>
                <w:szCs w:val="26"/>
              </w:rPr>
              <w:t>–</w:t>
            </w:r>
            <w:r w:rsidR="005E284F" w:rsidRPr="005E284F">
              <w:rPr>
                <w:sz w:val="24"/>
                <w:szCs w:val="26"/>
              </w:rPr>
              <w:t>ОАО</w:t>
            </w:r>
            <w:r w:rsidR="00EE55EB">
              <w:rPr>
                <w:sz w:val="24"/>
                <w:szCs w:val="26"/>
              </w:rPr>
              <w:t> </w:t>
            </w:r>
            <w:r w:rsidR="005E284F" w:rsidRPr="005E284F">
              <w:rPr>
                <w:sz w:val="24"/>
                <w:szCs w:val="26"/>
              </w:rPr>
              <w:t>«Гомельстройматериалы», г.</w:t>
            </w:r>
            <w:r w:rsidR="005E284F">
              <w:rPr>
                <w:sz w:val="24"/>
                <w:szCs w:val="26"/>
              </w:rPr>
              <w:t xml:space="preserve"> </w:t>
            </w:r>
            <w:r w:rsidR="005E284F" w:rsidRPr="005E284F">
              <w:rPr>
                <w:sz w:val="24"/>
                <w:szCs w:val="26"/>
              </w:rPr>
              <w:t>Гомель, ул.</w:t>
            </w:r>
            <w:r w:rsidR="005E284F">
              <w:rPr>
                <w:sz w:val="24"/>
                <w:szCs w:val="26"/>
              </w:rPr>
              <w:t xml:space="preserve"> </w:t>
            </w:r>
            <w:r w:rsidR="005E284F" w:rsidRPr="005E284F">
              <w:rPr>
                <w:sz w:val="24"/>
                <w:szCs w:val="26"/>
              </w:rPr>
              <w:t>Могилевская, 14</w:t>
            </w:r>
          </w:p>
        </w:tc>
      </w:tr>
      <w:tr w:rsidR="00887C4F" w:rsidRPr="0063664E" w:rsidTr="001F1D17">
        <w:tc>
          <w:tcPr>
            <w:tcW w:w="4814" w:type="dxa"/>
          </w:tcPr>
          <w:p w:rsidR="00887C4F" w:rsidRPr="0063664E" w:rsidRDefault="00887C4F" w:rsidP="00887C4F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63664E">
              <w:rPr>
                <w:sz w:val="24"/>
                <w:szCs w:val="26"/>
              </w:rPr>
              <w:t>Количество рейсов</w:t>
            </w:r>
          </w:p>
        </w:tc>
        <w:tc>
          <w:tcPr>
            <w:tcW w:w="4814" w:type="dxa"/>
          </w:tcPr>
          <w:p w:rsidR="00887C4F" w:rsidRPr="0063664E" w:rsidRDefault="00887C4F" w:rsidP="00887C4F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63664E">
              <w:rPr>
                <w:sz w:val="24"/>
                <w:szCs w:val="26"/>
              </w:rPr>
              <w:t>25</w:t>
            </w:r>
          </w:p>
        </w:tc>
      </w:tr>
      <w:tr w:rsidR="00887C4F" w:rsidRPr="005E284F" w:rsidTr="001F1D17">
        <w:tc>
          <w:tcPr>
            <w:tcW w:w="4814" w:type="dxa"/>
          </w:tcPr>
          <w:p w:rsidR="00887C4F" w:rsidRPr="0063664E" w:rsidRDefault="00887C4F" w:rsidP="00887C4F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63664E">
              <w:rPr>
                <w:sz w:val="24"/>
                <w:szCs w:val="26"/>
              </w:rPr>
              <w:t>Ориентировочная стоимость</w:t>
            </w:r>
          </w:p>
        </w:tc>
        <w:tc>
          <w:tcPr>
            <w:tcW w:w="4814" w:type="dxa"/>
          </w:tcPr>
          <w:p w:rsidR="00887C4F" w:rsidRPr="0063664E" w:rsidRDefault="0063664E" w:rsidP="00887C4F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63664E">
              <w:rPr>
                <w:sz w:val="24"/>
                <w:szCs w:val="26"/>
              </w:rPr>
              <w:t xml:space="preserve">27 000,00 </w:t>
            </w:r>
            <w:r w:rsidR="00887C4F" w:rsidRPr="0063664E">
              <w:rPr>
                <w:sz w:val="24"/>
                <w:szCs w:val="26"/>
                <w:lang w:val="en-US"/>
              </w:rPr>
              <w:t>BYN</w:t>
            </w:r>
          </w:p>
        </w:tc>
      </w:tr>
      <w:tr w:rsidR="00887C4F" w:rsidRPr="005E284F" w:rsidTr="001F1D17">
        <w:tc>
          <w:tcPr>
            <w:tcW w:w="9628" w:type="dxa"/>
            <w:gridSpan w:val="2"/>
          </w:tcPr>
          <w:p w:rsidR="00887C4F" w:rsidRPr="005E284F" w:rsidRDefault="00887C4F" w:rsidP="00EE55EB">
            <w:pPr>
              <w:widowControl w:val="0"/>
              <w:spacing w:line="240" w:lineRule="auto"/>
              <w:jc w:val="center"/>
              <w:rPr>
                <w:sz w:val="24"/>
                <w:szCs w:val="26"/>
                <w:highlight w:val="yellow"/>
              </w:rPr>
            </w:pPr>
            <w:r w:rsidRPr="005E284F">
              <w:rPr>
                <w:sz w:val="24"/>
                <w:szCs w:val="26"/>
              </w:rPr>
              <w:t xml:space="preserve">Лот № 8: </w:t>
            </w:r>
            <w:r w:rsidR="005E284F" w:rsidRPr="005E284F">
              <w:rPr>
                <w:sz w:val="24"/>
                <w:szCs w:val="26"/>
              </w:rPr>
              <w:t>транспортные услуги по перевозке пиломатериала по следующему маршруту: ООО «Павловская артель», д.</w:t>
            </w:r>
            <w:r w:rsidR="0012025A">
              <w:rPr>
                <w:sz w:val="24"/>
                <w:szCs w:val="26"/>
              </w:rPr>
              <w:t xml:space="preserve"> </w:t>
            </w:r>
            <w:proofErr w:type="spellStart"/>
            <w:r w:rsidR="005E284F" w:rsidRPr="005E284F">
              <w:rPr>
                <w:sz w:val="24"/>
                <w:szCs w:val="26"/>
              </w:rPr>
              <w:t>Локути</w:t>
            </w:r>
            <w:proofErr w:type="spellEnd"/>
            <w:r w:rsidR="005E284F" w:rsidRPr="005E284F">
              <w:rPr>
                <w:sz w:val="24"/>
                <w:szCs w:val="26"/>
              </w:rPr>
              <w:t xml:space="preserve">, </w:t>
            </w:r>
            <w:proofErr w:type="spellStart"/>
            <w:r w:rsidR="005E284F" w:rsidRPr="005E284F">
              <w:rPr>
                <w:sz w:val="24"/>
                <w:szCs w:val="26"/>
              </w:rPr>
              <w:t>Фащевский</w:t>
            </w:r>
            <w:proofErr w:type="spellEnd"/>
            <w:r w:rsidR="005E284F" w:rsidRPr="005E284F">
              <w:rPr>
                <w:sz w:val="24"/>
                <w:szCs w:val="26"/>
              </w:rPr>
              <w:t xml:space="preserve"> с/с, Шкловский р-н, Могилевская обл. </w:t>
            </w:r>
            <w:r w:rsidR="00EE55EB">
              <w:rPr>
                <w:sz w:val="24"/>
                <w:szCs w:val="26"/>
              </w:rPr>
              <w:t>–</w:t>
            </w:r>
            <w:r w:rsidR="005E284F" w:rsidRPr="005E284F">
              <w:rPr>
                <w:sz w:val="24"/>
                <w:szCs w:val="26"/>
              </w:rPr>
              <w:t xml:space="preserve"> ОАО</w:t>
            </w:r>
            <w:r w:rsidR="00EE55EB">
              <w:rPr>
                <w:sz w:val="24"/>
                <w:szCs w:val="26"/>
              </w:rPr>
              <w:t> </w:t>
            </w:r>
            <w:r w:rsidR="005E284F" w:rsidRPr="005E284F">
              <w:rPr>
                <w:sz w:val="24"/>
                <w:szCs w:val="26"/>
              </w:rPr>
              <w:t>«Гомельстройматериалы», г.</w:t>
            </w:r>
            <w:r w:rsidR="0012025A">
              <w:rPr>
                <w:sz w:val="24"/>
                <w:szCs w:val="26"/>
              </w:rPr>
              <w:t xml:space="preserve"> </w:t>
            </w:r>
            <w:r w:rsidR="005E284F" w:rsidRPr="005E284F">
              <w:rPr>
                <w:sz w:val="24"/>
                <w:szCs w:val="26"/>
              </w:rPr>
              <w:t>Гомель, ул.</w:t>
            </w:r>
            <w:r w:rsidR="0012025A">
              <w:rPr>
                <w:sz w:val="24"/>
                <w:szCs w:val="26"/>
              </w:rPr>
              <w:t xml:space="preserve"> </w:t>
            </w:r>
            <w:r w:rsidR="005E284F" w:rsidRPr="005E284F">
              <w:rPr>
                <w:sz w:val="24"/>
                <w:szCs w:val="26"/>
              </w:rPr>
              <w:t>Могилевская, 14</w:t>
            </w:r>
          </w:p>
        </w:tc>
      </w:tr>
      <w:tr w:rsidR="00887C4F" w:rsidRPr="0063664E" w:rsidTr="001F1D17">
        <w:tc>
          <w:tcPr>
            <w:tcW w:w="4814" w:type="dxa"/>
          </w:tcPr>
          <w:p w:rsidR="00887C4F" w:rsidRPr="0063664E" w:rsidRDefault="00887C4F" w:rsidP="00887C4F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63664E">
              <w:rPr>
                <w:sz w:val="24"/>
                <w:szCs w:val="26"/>
              </w:rPr>
              <w:t>Количество рейсов</w:t>
            </w:r>
          </w:p>
        </w:tc>
        <w:tc>
          <w:tcPr>
            <w:tcW w:w="4814" w:type="dxa"/>
          </w:tcPr>
          <w:p w:rsidR="00887C4F" w:rsidRPr="0063664E" w:rsidRDefault="00887C4F" w:rsidP="00887C4F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63664E">
              <w:rPr>
                <w:sz w:val="24"/>
                <w:szCs w:val="26"/>
              </w:rPr>
              <w:t>25</w:t>
            </w:r>
          </w:p>
        </w:tc>
      </w:tr>
      <w:tr w:rsidR="00887C4F" w:rsidRPr="005E284F" w:rsidTr="001F1D17">
        <w:tc>
          <w:tcPr>
            <w:tcW w:w="4814" w:type="dxa"/>
          </w:tcPr>
          <w:p w:rsidR="00887C4F" w:rsidRPr="0063664E" w:rsidRDefault="00887C4F" w:rsidP="00887C4F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63664E">
              <w:rPr>
                <w:sz w:val="24"/>
                <w:szCs w:val="26"/>
              </w:rPr>
              <w:t>Ориентировочная стоимость</w:t>
            </w:r>
          </w:p>
        </w:tc>
        <w:tc>
          <w:tcPr>
            <w:tcW w:w="4814" w:type="dxa"/>
          </w:tcPr>
          <w:p w:rsidR="00887C4F" w:rsidRPr="0063664E" w:rsidRDefault="0063664E" w:rsidP="00887C4F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63664E">
              <w:rPr>
                <w:sz w:val="24"/>
                <w:szCs w:val="26"/>
              </w:rPr>
              <w:t xml:space="preserve">16 500,00 </w:t>
            </w:r>
            <w:r w:rsidR="00887C4F" w:rsidRPr="0063664E">
              <w:rPr>
                <w:sz w:val="24"/>
                <w:szCs w:val="26"/>
                <w:lang w:val="en-US"/>
              </w:rPr>
              <w:t>BYN</w:t>
            </w:r>
          </w:p>
        </w:tc>
      </w:tr>
      <w:tr w:rsidR="00887C4F" w:rsidRPr="00172BFC" w:rsidTr="001F1D17">
        <w:tc>
          <w:tcPr>
            <w:tcW w:w="9628" w:type="dxa"/>
            <w:gridSpan w:val="2"/>
          </w:tcPr>
          <w:p w:rsidR="00887C4F" w:rsidRPr="005E284F" w:rsidRDefault="00887C4F" w:rsidP="00EE55EB">
            <w:pPr>
              <w:widowControl w:val="0"/>
              <w:spacing w:line="240" w:lineRule="auto"/>
              <w:jc w:val="center"/>
              <w:rPr>
                <w:sz w:val="24"/>
                <w:szCs w:val="26"/>
                <w:highlight w:val="yellow"/>
              </w:rPr>
            </w:pPr>
            <w:r w:rsidRPr="005E284F">
              <w:rPr>
                <w:sz w:val="24"/>
                <w:szCs w:val="26"/>
              </w:rPr>
              <w:t xml:space="preserve">Лот № 9: </w:t>
            </w:r>
            <w:r w:rsidR="005E284F" w:rsidRPr="005E284F">
              <w:rPr>
                <w:sz w:val="24"/>
                <w:szCs w:val="26"/>
              </w:rPr>
              <w:t>транспортные услуги по перевозке пиломатериала по следующему маршруту: ГЛХУ «</w:t>
            </w:r>
            <w:proofErr w:type="spellStart"/>
            <w:r w:rsidR="005E284F" w:rsidRPr="005E284F">
              <w:rPr>
                <w:sz w:val="24"/>
                <w:szCs w:val="26"/>
              </w:rPr>
              <w:t>Лельчицкий</w:t>
            </w:r>
            <w:proofErr w:type="spellEnd"/>
            <w:r w:rsidR="005E284F" w:rsidRPr="005E284F">
              <w:rPr>
                <w:sz w:val="24"/>
                <w:szCs w:val="26"/>
              </w:rPr>
              <w:t xml:space="preserve"> лесхоз», </w:t>
            </w:r>
            <w:proofErr w:type="spellStart"/>
            <w:r w:rsidR="005E284F" w:rsidRPr="005E284F">
              <w:rPr>
                <w:sz w:val="24"/>
                <w:szCs w:val="26"/>
              </w:rPr>
              <w:t>ул.Меныпикова</w:t>
            </w:r>
            <w:proofErr w:type="spellEnd"/>
            <w:r w:rsidR="005E284F" w:rsidRPr="005E284F">
              <w:rPr>
                <w:sz w:val="24"/>
                <w:szCs w:val="26"/>
              </w:rPr>
              <w:t xml:space="preserve">, 75А, </w:t>
            </w:r>
            <w:proofErr w:type="spellStart"/>
            <w:r w:rsidR="005E284F" w:rsidRPr="005E284F">
              <w:rPr>
                <w:sz w:val="24"/>
                <w:szCs w:val="26"/>
              </w:rPr>
              <w:t>гп.Лельчицы</w:t>
            </w:r>
            <w:proofErr w:type="spellEnd"/>
            <w:r w:rsidR="005E284F" w:rsidRPr="005E284F">
              <w:rPr>
                <w:sz w:val="24"/>
                <w:szCs w:val="26"/>
              </w:rPr>
              <w:t xml:space="preserve">, Гомельская обл. </w:t>
            </w:r>
            <w:r w:rsidR="00EE55EB">
              <w:rPr>
                <w:sz w:val="24"/>
                <w:szCs w:val="26"/>
              </w:rPr>
              <w:t>–</w:t>
            </w:r>
            <w:r w:rsidR="005E284F" w:rsidRPr="005E284F">
              <w:rPr>
                <w:sz w:val="24"/>
                <w:szCs w:val="26"/>
              </w:rPr>
              <w:t xml:space="preserve"> ОАО</w:t>
            </w:r>
            <w:r w:rsidR="00EE55EB">
              <w:rPr>
                <w:sz w:val="24"/>
                <w:szCs w:val="26"/>
              </w:rPr>
              <w:t> </w:t>
            </w:r>
            <w:r w:rsidR="005E284F" w:rsidRPr="005E284F">
              <w:rPr>
                <w:sz w:val="24"/>
                <w:szCs w:val="26"/>
              </w:rPr>
              <w:t xml:space="preserve">«Гомельстройматериалы», </w:t>
            </w:r>
            <w:proofErr w:type="spellStart"/>
            <w:r w:rsidR="005E284F" w:rsidRPr="005E284F">
              <w:rPr>
                <w:sz w:val="24"/>
                <w:szCs w:val="26"/>
              </w:rPr>
              <w:t>г.Гомель</w:t>
            </w:r>
            <w:proofErr w:type="spellEnd"/>
            <w:r w:rsidR="005E284F" w:rsidRPr="005E284F">
              <w:rPr>
                <w:sz w:val="24"/>
                <w:szCs w:val="26"/>
              </w:rPr>
              <w:t xml:space="preserve">, </w:t>
            </w:r>
            <w:proofErr w:type="spellStart"/>
            <w:r w:rsidR="005E284F" w:rsidRPr="005E284F">
              <w:rPr>
                <w:sz w:val="24"/>
                <w:szCs w:val="26"/>
              </w:rPr>
              <w:t>ул.Могилевская</w:t>
            </w:r>
            <w:proofErr w:type="spellEnd"/>
            <w:r w:rsidR="005E284F" w:rsidRPr="005E284F">
              <w:rPr>
                <w:sz w:val="24"/>
                <w:szCs w:val="26"/>
              </w:rPr>
              <w:t>, 14</w:t>
            </w:r>
          </w:p>
        </w:tc>
      </w:tr>
      <w:tr w:rsidR="00887C4F" w:rsidRPr="00066C0E" w:rsidTr="001F1D17">
        <w:tc>
          <w:tcPr>
            <w:tcW w:w="4814" w:type="dxa"/>
          </w:tcPr>
          <w:p w:rsidR="00887C4F" w:rsidRPr="00066C0E" w:rsidRDefault="00887C4F" w:rsidP="00887C4F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066C0E">
              <w:rPr>
                <w:sz w:val="24"/>
                <w:szCs w:val="26"/>
              </w:rPr>
              <w:t>Количество рейсов</w:t>
            </w:r>
          </w:p>
        </w:tc>
        <w:tc>
          <w:tcPr>
            <w:tcW w:w="4814" w:type="dxa"/>
          </w:tcPr>
          <w:p w:rsidR="00887C4F" w:rsidRPr="00066C0E" w:rsidRDefault="00887C4F" w:rsidP="00887C4F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066C0E">
              <w:rPr>
                <w:sz w:val="24"/>
                <w:szCs w:val="26"/>
              </w:rPr>
              <w:t>25</w:t>
            </w:r>
          </w:p>
        </w:tc>
      </w:tr>
      <w:tr w:rsidR="00887C4F" w:rsidRPr="005E284F" w:rsidTr="001F1D17">
        <w:tc>
          <w:tcPr>
            <w:tcW w:w="4814" w:type="dxa"/>
          </w:tcPr>
          <w:p w:rsidR="00887C4F" w:rsidRPr="00066C0E" w:rsidRDefault="00887C4F" w:rsidP="00887C4F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066C0E">
              <w:rPr>
                <w:sz w:val="24"/>
                <w:szCs w:val="26"/>
              </w:rPr>
              <w:t>Ориентировочная стоимость</w:t>
            </w:r>
          </w:p>
        </w:tc>
        <w:tc>
          <w:tcPr>
            <w:tcW w:w="4814" w:type="dxa"/>
          </w:tcPr>
          <w:p w:rsidR="00887C4F" w:rsidRPr="00066C0E" w:rsidRDefault="00066C0E" w:rsidP="00887C4F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066C0E">
              <w:rPr>
                <w:sz w:val="24"/>
                <w:szCs w:val="26"/>
              </w:rPr>
              <w:t xml:space="preserve">24 900,00 </w:t>
            </w:r>
            <w:r w:rsidR="00887C4F" w:rsidRPr="00066C0E">
              <w:rPr>
                <w:sz w:val="24"/>
                <w:szCs w:val="26"/>
                <w:lang w:val="en-US"/>
              </w:rPr>
              <w:t>BYN</w:t>
            </w:r>
          </w:p>
        </w:tc>
      </w:tr>
      <w:tr w:rsidR="00887C4F" w:rsidRPr="005E284F" w:rsidTr="001F1D17">
        <w:tc>
          <w:tcPr>
            <w:tcW w:w="9628" w:type="dxa"/>
            <w:gridSpan w:val="2"/>
          </w:tcPr>
          <w:p w:rsidR="00887C4F" w:rsidRPr="005E284F" w:rsidRDefault="00887C4F" w:rsidP="00887C4F">
            <w:pPr>
              <w:widowControl w:val="0"/>
              <w:spacing w:line="240" w:lineRule="auto"/>
              <w:jc w:val="center"/>
              <w:rPr>
                <w:sz w:val="24"/>
                <w:szCs w:val="26"/>
                <w:highlight w:val="yellow"/>
              </w:rPr>
            </w:pPr>
            <w:r w:rsidRPr="005E284F">
              <w:rPr>
                <w:sz w:val="24"/>
                <w:szCs w:val="26"/>
              </w:rPr>
              <w:t>Лот № 10</w:t>
            </w:r>
            <w:r w:rsidR="007C2729">
              <w:rPr>
                <w:sz w:val="24"/>
                <w:szCs w:val="26"/>
              </w:rPr>
              <w:t>:</w:t>
            </w:r>
            <w:bookmarkStart w:id="2" w:name="_GoBack"/>
            <w:bookmarkEnd w:id="2"/>
            <w:r w:rsidR="005E284F" w:rsidRPr="005E284F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  <w:t xml:space="preserve"> </w:t>
            </w:r>
            <w:r w:rsidR="005E284F" w:rsidRPr="005E284F">
              <w:rPr>
                <w:sz w:val="24"/>
                <w:szCs w:val="26"/>
              </w:rPr>
              <w:t>транспортные услуги по перевозке пиломатериала по следующему маршруту: ГЛХУ «Могилевский лесхоз», ул.</w:t>
            </w:r>
            <w:r w:rsidR="0086720D">
              <w:rPr>
                <w:sz w:val="24"/>
                <w:szCs w:val="26"/>
              </w:rPr>
              <w:t xml:space="preserve"> </w:t>
            </w:r>
            <w:r w:rsidR="005E284F" w:rsidRPr="005E284F">
              <w:rPr>
                <w:sz w:val="24"/>
                <w:szCs w:val="26"/>
              </w:rPr>
              <w:t>Приозёрная, 1а, д.</w:t>
            </w:r>
            <w:r w:rsidR="0086720D">
              <w:rPr>
                <w:sz w:val="24"/>
                <w:szCs w:val="26"/>
              </w:rPr>
              <w:t xml:space="preserve"> </w:t>
            </w:r>
            <w:proofErr w:type="spellStart"/>
            <w:r w:rsidR="005E284F" w:rsidRPr="005E284F">
              <w:rPr>
                <w:sz w:val="24"/>
                <w:szCs w:val="26"/>
              </w:rPr>
              <w:t>Вильчицы</w:t>
            </w:r>
            <w:proofErr w:type="spellEnd"/>
            <w:r w:rsidR="005E284F" w:rsidRPr="005E284F">
              <w:rPr>
                <w:sz w:val="24"/>
                <w:szCs w:val="26"/>
              </w:rPr>
              <w:t xml:space="preserve">, Могилевская обл. и </w:t>
            </w:r>
            <w:r w:rsidR="005E284F" w:rsidRPr="005E284F">
              <w:rPr>
                <w:sz w:val="24"/>
                <w:szCs w:val="26"/>
              </w:rPr>
              <w:lastRenderedPageBreak/>
              <w:t>д.</w:t>
            </w:r>
            <w:r w:rsidR="0086720D">
              <w:rPr>
                <w:sz w:val="24"/>
                <w:szCs w:val="26"/>
              </w:rPr>
              <w:t> </w:t>
            </w:r>
            <w:proofErr w:type="spellStart"/>
            <w:r w:rsidR="005E284F" w:rsidRPr="005E284F">
              <w:rPr>
                <w:sz w:val="24"/>
                <w:szCs w:val="26"/>
              </w:rPr>
              <w:t>Вендорож</w:t>
            </w:r>
            <w:proofErr w:type="spellEnd"/>
            <w:r w:rsidR="005E284F" w:rsidRPr="005E284F">
              <w:rPr>
                <w:sz w:val="24"/>
                <w:szCs w:val="26"/>
              </w:rPr>
              <w:t xml:space="preserve">, Могилевская обл. </w:t>
            </w:r>
            <w:r w:rsidR="0086720D">
              <w:rPr>
                <w:sz w:val="24"/>
                <w:szCs w:val="26"/>
              </w:rPr>
              <w:t>–</w:t>
            </w:r>
            <w:r w:rsidR="005E284F" w:rsidRPr="005E284F">
              <w:rPr>
                <w:sz w:val="24"/>
                <w:szCs w:val="26"/>
              </w:rPr>
              <w:t xml:space="preserve"> ОАО «Гомельстройматериалы», г.</w:t>
            </w:r>
            <w:r w:rsidR="0086720D">
              <w:rPr>
                <w:sz w:val="24"/>
                <w:szCs w:val="26"/>
              </w:rPr>
              <w:t xml:space="preserve"> </w:t>
            </w:r>
            <w:r w:rsidR="005E284F" w:rsidRPr="005E284F">
              <w:rPr>
                <w:sz w:val="24"/>
                <w:szCs w:val="26"/>
              </w:rPr>
              <w:t>Гомель, ул.</w:t>
            </w:r>
            <w:r w:rsidR="00EE55EB">
              <w:rPr>
                <w:sz w:val="24"/>
                <w:szCs w:val="26"/>
              </w:rPr>
              <w:t> </w:t>
            </w:r>
            <w:r w:rsidR="005E284F" w:rsidRPr="005E284F">
              <w:rPr>
                <w:sz w:val="24"/>
                <w:szCs w:val="26"/>
              </w:rPr>
              <w:t>Могилевская, 14</w:t>
            </w:r>
          </w:p>
        </w:tc>
      </w:tr>
      <w:tr w:rsidR="00887C4F" w:rsidRPr="00166500" w:rsidTr="001F1D17">
        <w:tc>
          <w:tcPr>
            <w:tcW w:w="4814" w:type="dxa"/>
          </w:tcPr>
          <w:p w:rsidR="00887C4F" w:rsidRPr="00166500" w:rsidRDefault="00887C4F" w:rsidP="00887C4F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166500">
              <w:rPr>
                <w:sz w:val="24"/>
                <w:szCs w:val="26"/>
              </w:rPr>
              <w:lastRenderedPageBreak/>
              <w:t>Количество рейсов</w:t>
            </w:r>
          </w:p>
        </w:tc>
        <w:tc>
          <w:tcPr>
            <w:tcW w:w="4814" w:type="dxa"/>
          </w:tcPr>
          <w:p w:rsidR="00887C4F" w:rsidRPr="00166500" w:rsidRDefault="00887C4F" w:rsidP="00887C4F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166500">
              <w:rPr>
                <w:sz w:val="24"/>
                <w:szCs w:val="26"/>
              </w:rPr>
              <w:t>25</w:t>
            </w:r>
          </w:p>
        </w:tc>
      </w:tr>
      <w:tr w:rsidR="00887C4F" w:rsidRPr="005E284F" w:rsidTr="001F1D17">
        <w:tc>
          <w:tcPr>
            <w:tcW w:w="4814" w:type="dxa"/>
          </w:tcPr>
          <w:p w:rsidR="00887C4F" w:rsidRPr="00166500" w:rsidRDefault="00887C4F" w:rsidP="00887C4F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166500">
              <w:rPr>
                <w:sz w:val="24"/>
                <w:szCs w:val="26"/>
              </w:rPr>
              <w:t>Ориентировочная стоимость</w:t>
            </w:r>
          </w:p>
        </w:tc>
        <w:tc>
          <w:tcPr>
            <w:tcW w:w="4814" w:type="dxa"/>
          </w:tcPr>
          <w:p w:rsidR="00887C4F" w:rsidRPr="00166500" w:rsidRDefault="00166500" w:rsidP="00887C4F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166500">
              <w:rPr>
                <w:sz w:val="24"/>
                <w:szCs w:val="26"/>
              </w:rPr>
              <w:t xml:space="preserve">15 000,00 </w:t>
            </w:r>
            <w:r w:rsidR="00887C4F" w:rsidRPr="00166500">
              <w:rPr>
                <w:sz w:val="24"/>
                <w:szCs w:val="26"/>
                <w:lang w:val="en-US"/>
              </w:rPr>
              <w:t>BYN</w:t>
            </w:r>
          </w:p>
        </w:tc>
      </w:tr>
      <w:tr w:rsidR="00887C4F" w:rsidRPr="005E284F" w:rsidTr="001F1D17">
        <w:tc>
          <w:tcPr>
            <w:tcW w:w="9628" w:type="dxa"/>
            <w:gridSpan w:val="2"/>
          </w:tcPr>
          <w:p w:rsidR="00887C4F" w:rsidRPr="005E284F" w:rsidRDefault="00887C4F" w:rsidP="00416A83">
            <w:pPr>
              <w:widowControl w:val="0"/>
              <w:spacing w:line="240" w:lineRule="auto"/>
              <w:jc w:val="center"/>
              <w:rPr>
                <w:sz w:val="24"/>
                <w:szCs w:val="26"/>
                <w:highlight w:val="yellow"/>
              </w:rPr>
            </w:pPr>
            <w:r w:rsidRPr="005E284F">
              <w:rPr>
                <w:sz w:val="24"/>
                <w:szCs w:val="26"/>
              </w:rPr>
              <w:t>Лот № 11</w:t>
            </w:r>
            <w:r w:rsidR="00172BFC">
              <w:rPr>
                <w:sz w:val="24"/>
                <w:szCs w:val="26"/>
              </w:rPr>
              <w:t>:</w:t>
            </w:r>
            <w:r w:rsidR="005E284F" w:rsidRPr="005E284F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  <w:t xml:space="preserve"> </w:t>
            </w:r>
            <w:r w:rsidR="005E284F" w:rsidRPr="005E284F">
              <w:rPr>
                <w:sz w:val="24"/>
                <w:szCs w:val="26"/>
              </w:rPr>
              <w:t>транспортные услуги по перевозке пиломатериала по следующему маршруту: ГЛХУ «Рогачевский лесхоз», ул.</w:t>
            </w:r>
            <w:r w:rsidR="00416A83">
              <w:rPr>
                <w:sz w:val="24"/>
                <w:szCs w:val="26"/>
              </w:rPr>
              <w:t xml:space="preserve"> </w:t>
            </w:r>
            <w:r w:rsidR="005E284F" w:rsidRPr="005E284F">
              <w:rPr>
                <w:sz w:val="24"/>
                <w:szCs w:val="26"/>
              </w:rPr>
              <w:t>Юбилейная, 17, д.</w:t>
            </w:r>
            <w:r w:rsidR="00416A83">
              <w:rPr>
                <w:sz w:val="24"/>
                <w:szCs w:val="26"/>
              </w:rPr>
              <w:t xml:space="preserve"> </w:t>
            </w:r>
            <w:proofErr w:type="spellStart"/>
            <w:r w:rsidR="005E284F" w:rsidRPr="005E284F">
              <w:rPr>
                <w:sz w:val="24"/>
                <w:szCs w:val="26"/>
              </w:rPr>
              <w:t>Щибрин</w:t>
            </w:r>
            <w:proofErr w:type="spellEnd"/>
            <w:r w:rsidR="005E284F" w:rsidRPr="005E284F">
              <w:rPr>
                <w:sz w:val="24"/>
                <w:szCs w:val="26"/>
              </w:rPr>
              <w:t xml:space="preserve">, Рогачевский р-н, Гомельская обл. </w:t>
            </w:r>
            <w:r w:rsidR="00416A83">
              <w:rPr>
                <w:sz w:val="24"/>
                <w:szCs w:val="26"/>
              </w:rPr>
              <w:t>–</w:t>
            </w:r>
            <w:r w:rsidR="005E284F" w:rsidRPr="005E284F">
              <w:rPr>
                <w:sz w:val="24"/>
                <w:szCs w:val="26"/>
              </w:rPr>
              <w:t xml:space="preserve"> ОАО</w:t>
            </w:r>
            <w:r w:rsidR="00416A83">
              <w:rPr>
                <w:sz w:val="24"/>
                <w:szCs w:val="26"/>
              </w:rPr>
              <w:t> </w:t>
            </w:r>
            <w:r w:rsidR="005E284F" w:rsidRPr="005E284F">
              <w:rPr>
                <w:sz w:val="24"/>
                <w:szCs w:val="26"/>
              </w:rPr>
              <w:t>«Гомельстройматериалы», г.</w:t>
            </w:r>
            <w:r w:rsidR="00416A83">
              <w:rPr>
                <w:sz w:val="24"/>
                <w:szCs w:val="26"/>
              </w:rPr>
              <w:t xml:space="preserve"> </w:t>
            </w:r>
            <w:r w:rsidR="005E284F" w:rsidRPr="005E284F">
              <w:rPr>
                <w:sz w:val="24"/>
                <w:szCs w:val="26"/>
              </w:rPr>
              <w:t>Гомель, ул.</w:t>
            </w:r>
            <w:r w:rsidR="00416A83">
              <w:rPr>
                <w:sz w:val="24"/>
                <w:szCs w:val="26"/>
              </w:rPr>
              <w:t xml:space="preserve"> </w:t>
            </w:r>
            <w:r w:rsidR="005E284F" w:rsidRPr="005E284F">
              <w:rPr>
                <w:sz w:val="24"/>
                <w:szCs w:val="26"/>
              </w:rPr>
              <w:t>Могилевская, 14</w:t>
            </w:r>
          </w:p>
        </w:tc>
      </w:tr>
      <w:tr w:rsidR="00887C4F" w:rsidRPr="00166500" w:rsidTr="001F1D17">
        <w:tc>
          <w:tcPr>
            <w:tcW w:w="4814" w:type="dxa"/>
          </w:tcPr>
          <w:p w:rsidR="00887C4F" w:rsidRPr="00166500" w:rsidRDefault="00887C4F" w:rsidP="00887C4F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166500">
              <w:rPr>
                <w:sz w:val="24"/>
                <w:szCs w:val="26"/>
              </w:rPr>
              <w:t>Количество рейсов</w:t>
            </w:r>
          </w:p>
        </w:tc>
        <w:tc>
          <w:tcPr>
            <w:tcW w:w="4814" w:type="dxa"/>
          </w:tcPr>
          <w:p w:rsidR="00887C4F" w:rsidRPr="00166500" w:rsidRDefault="00887C4F" w:rsidP="00887C4F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166500">
              <w:rPr>
                <w:sz w:val="24"/>
                <w:szCs w:val="26"/>
              </w:rPr>
              <w:t>25</w:t>
            </w:r>
          </w:p>
        </w:tc>
      </w:tr>
      <w:tr w:rsidR="00887C4F" w:rsidRPr="005E284F" w:rsidTr="001F1D17">
        <w:tc>
          <w:tcPr>
            <w:tcW w:w="4814" w:type="dxa"/>
          </w:tcPr>
          <w:p w:rsidR="00887C4F" w:rsidRPr="00166500" w:rsidRDefault="00887C4F" w:rsidP="00887C4F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166500">
              <w:rPr>
                <w:sz w:val="24"/>
                <w:szCs w:val="26"/>
              </w:rPr>
              <w:t>Ориентировочная стоимость</w:t>
            </w:r>
          </w:p>
        </w:tc>
        <w:tc>
          <w:tcPr>
            <w:tcW w:w="4814" w:type="dxa"/>
          </w:tcPr>
          <w:p w:rsidR="00887C4F" w:rsidRPr="00166500" w:rsidRDefault="00166500" w:rsidP="00887C4F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166500">
              <w:rPr>
                <w:sz w:val="24"/>
                <w:szCs w:val="26"/>
              </w:rPr>
              <w:t xml:space="preserve">12 000,00 </w:t>
            </w:r>
            <w:r w:rsidR="00887C4F" w:rsidRPr="00166500">
              <w:rPr>
                <w:sz w:val="24"/>
                <w:szCs w:val="26"/>
                <w:lang w:val="en-US"/>
              </w:rPr>
              <w:t>BYN</w:t>
            </w:r>
          </w:p>
        </w:tc>
      </w:tr>
      <w:tr w:rsidR="00887C4F" w:rsidRPr="005E284F" w:rsidTr="001F1D17">
        <w:tc>
          <w:tcPr>
            <w:tcW w:w="9628" w:type="dxa"/>
            <w:gridSpan w:val="2"/>
          </w:tcPr>
          <w:p w:rsidR="00887C4F" w:rsidRPr="005E284F" w:rsidRDefault="00887C4F" w:rsidP="00FD5BE5">
            <w:pPr>
              <w:widowControl w:val="0"/>
              <w:spacing w:line="240" w:lineRule="auto"/>
              <w:jc w:val="center"/>
              <w:rPr>
                <w:sz w:val="24"/>
                <w:szCs w:val="26"/>
                <w:highlight w:val="yellow"/>
              </w:rPr>
            </w:pPr>
            <w:r w:rsidRPr="005E284F">
              <w:rPr>
                <w:sz w:val="24"/>
                <w:szCs w:val="26"/>
              </w:rPr>
              <w:t xml:space="preserve">Лот № 12: </w:t>
            </w:r>
            <w:r w:rsidR="005E284F" w:rsidRPr="005E284F">
              <w:rPr>
                <w:sz w:val="24"/>
                <w:szCs w:val="26"/>
              </w:rPr>
              <w:t>транспортные услуги по перевозке пиломатериала по следующему маршруту: ГСЛХУ «</w:t>
            </w:r>
            <w:proofErr w:type="spellStart"/>
            <w:r w:rsidR="005E284F" w:rsidRPr="005E284F">
              <w:rPr>
                <w:sz w:val="24"/>
                <w:szCs w:val="26"/>
              </w:rPr>
              <w:t>Наровлянский</w:t>
            </w:r>
            <w:proofErr w:type="spellEnd"/>
            <w:r w:rsidR="005E284F" w:rsidRPr="005E284F">
              <w:rPr>
                <w:sz w:val="24"/>
                <w:szCs w:val="26"/>
              </w:rPr>
              <w:t xml:space="preserve"> </w:t>
            </w:r>
            <w:proofErr w:type="spellStart"/>
            <w:r w:rsidR="005E284F" w:rsidRPr="005E284F">
              <w:rPr>
                <w:sz w:val="24"/>
                <w:szCs w:val="26"/>
              </w:rPr>
              <w:t>спецлесхоз</w:t>
            </w:r>
            <w:proofErr w:type="spellEnd"/>
            <w:r w:rsidR="005E284F" w:rsidRPr="005E284F">
              <w:rPr>
                <w:sz w:val="24"/>
                <w:szCs w:val="26"/>
              </w:rPr>
              <w:t>», ул.</w:t>
            </w:r>
            <w:r w:rsidR="00FD5BE5">
              <w:rPr>
                <w:sz w:val="24"/>
                <w:szCs w:val="26"/>
              </w:rPr>
              <w:t xml:space="preserve"> </w:t>
            </w:r>
            <w:r w:rsidR="005E284F" w:rsidRPr="005E284F">
              <w:rPr>
                <w:sz w:val="24"/>
                <w:szCs w:val="26"/>
              </w:rPr>
              <w:t>Ковпака, 30, г.</w:t>
            </w:r>
            <w:r w:rsidR="00FD5BE5">
              <w:rPr>
                <w:sz w:val="24"/>
                <w:szCs w:val="26"/>
              </w:rPr>
              <w:t xml:space="preserve"> </w:t>
            </w:r>
            <w:r w:rsidR="005E284F" w:rsidRPr="005E284F">
              <w:rPr>
                <w:sz w:val="24"/>
                <w:szCs w:val="26"/>
              </w:rPr>
              <w:t xml:space="preserve">Наровля, Гомельская обл. </w:t>
            </w:r>
            <w:r w:rsidR="00FD5BE5">
              <w:rPr>
                <w:sz w:val="24"/>
                <w:szCs w:val="26"/>
              </w:rPr>
              <w:t>–</w:t>
            </w:r>
            <w:r w:rsidR="005E284F" w:rsidRPr="005E284F">
              <w:rPr>
                <w:sz w:val="24"/>
                <w:szCs w:val="26"/>
              </w:rPr>
              <w:t xml:space="preserve"> ОАО</w:t>
            </w:r>
            <w:r w:rsidR="00FD5BE5">
              <w:rPr>
                <w:sz w:val="24"/>
                <w:szCs w:val="26"/>
              </w:rPr>
              <w:t> </w:t>
            </w:r>
            <w:r w:rsidR="005E284F" w:rsidRPr="005E284F">
              <w:rPr>
                <w:sz w:val="24"/>
                <w:szCs w:val="26"/>
              </w:rPr>
              <w:t>«Гомельстройматериалы», г.</w:t>
            </w:r>
            <w:r w:rsidR="00FD5BE5">
              <w:rPr>
                <w:sz w:val="24"/>
                <w:szCs w:val="26"/>
              </w:rPr>
              <w:t xml:space="preserve"> </w:t>
            </w:r>
            <w:r w:rsidR="005E284F" w:rsidRPr="005E284F">
              <w:rPr>
                <w:sz w:val="24"/>
                <w:szCs w:val="26"/>
              </w:rPr>
              <w:t>Гомель, ул.</w:t>
            </w:r>
            <w:r w:rsidR="00FD5BE5">
              <w:rPr>
                <w:sz w:val="24"/>
                <w:szCs w:val="26"/>
              </w:rPr>
              <w:t xml:space="preserve"> </w:t>
            </w:r>
            <w:r w:rsidR="005E284F" w:rsidRPr="005E284F">
              <w:rPr>
                <w:sz w:val="24"/>
                <w:szCs w:val="26"/>
              </w:rPr>
              <w:t>Могилевская, 14</w:t>
            </w:r>
          </w:p>
        </w:tc>
      </w:tr>
      <w:tr w:rsidR="00887C4F" w:rsidRPr="00B22252" w:rsidTr="001F1D17">
        <w:tc>
          <w:tcPr>
            <w:tcW w:w="4814" w:type="dxa"/>
          </w:tcPr>
          <w:p w:rsidR="00887C4F" w:rsidRPr="00B22252" w:rsidRDefault="00887C4F" w:rsidP="00887C4F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B22252">
              <w:rPr>
                <w:sz w:val="24"/>
                <w:szCs w:val="26"/>
              </w:rPr>
              <w:t>Количество рейсов</w:t>
            </w:r>
          </w:p>
        </w:tc>
        <w:tc>
          <w:tcPr>
            <w:tcW w:w="4814" w:type="dxa"/>
          </w:tcPr>
          <w:p w:rsidR="00887C4F" w:rsidRPr="00B22252" w:rsidRDefault="00887C4F" w:rsidP="00887C4F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B22252">
              <w:rPr>
                <w:sz w:val="24"/>
                <w:szCs w:val="26"/>
              </w:rPr>
              <w:t>25</w:t>
            </w:r>
          </w:p>
        </w:tc>
      </w:tr>
      <w:tr w:rsidR="00887C4F" w:rsidRPr="005E284F" w:rsidTr="001F1D17">
        <w:tc>
          <w:tcPr>
            <w:tcW w:w="4814" w:type="dxa"/>
          </w:tcPr>
          <w:p w:rsidR="00887C4F" w:rsidRPr="00B22252" w:rsidRDefault="00887C4F" w:rsidP="00887C4F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B22252">
              <w:rPr>
                <w:sz w:val="24"/>
                <w:szCs w:val="26"/>
              </w:rPr>
              <w:t>Ориентировочная стоимость</w:t>
            </w:r>
          </w:p>
        </w:tc>
        <w:tc>
          <w:tcPr>
            <w:tcW w:w="4814" w:type="dxa"/>
          </w:tcPr>
          <w:p w:rsidR="00887C4F" w:rsidRPr="00B22252" w:rsidRDefault="00B22252" w:rsidP="00887C4F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B22252">
              <w:rPr>
                <w:sz w:val="24"/>
                <w:szCs w:val="26"/>
              </w:rPr>
              <w:t xml:space="preserve">18 900,00 </w:t>
            </w:r>
            <w:r w:rsidR="00887C4F" w:rsidRPr="00B22252">
              <w:rPr>
                <w:sz w:val="24"/>
                <w:szCs w:val="26"/>
                <w:lang w:val="en-US"/>
              </w:rPr>
              <w:t>BYN</w:t>
            </w:r>
          </w:p>
        </w:tc>
      </w:tr>
      <w:tr w:rsidR="00887C4F" w:rsidRPr="005E284F" w:rsidTr="001F1D17">
        <w:tc>
          <w:tcPr>
            <w:tcW w:w="9628" w:type="dxa"/>
            <w:gridSpan w:val="2"/>
          </w:tcPr>
          <w:p w:rsidR="00887C4F" w:rsidRPr="005E284F" w:rsidRDefault="00887C4F" w:rsidP="00202C36">
            <w:pPr>
              <w:widowControl w:val="0"/>
              <w:spacing w:line="240" w:lineRule="auto"/>
              <w:jc w:val="center"/>
              <w:rPr>
                <w:sz w:val="24"/>
                <w:szCs w:val="26"/>
                <w:highlight w:val="yellow"/>
              </w:rPr>
            </w:pPr>
            <w:r w:rsidRPr="005E284F">
              <w:rPr>
                <w:sz w:val="24"/>
                <w:szCs w:val="26"/>
              </w:rPr>
              <w:t xml:space="preserve">Лот № 13: </w:t>
            </w:r>
            <w:r w:rsidR="005E284F" w:rsidRPr="005E284F">
              <w:rPr>
                <w:sz w:val="24"/>
                <w:szCs w:val="26"/>
              </w:rPr>
              <w:t>транспортные услуги по перевозке пиломатериала по следующему маршруту: ГСЛХУ «</w:t>
            </w:r>
            <w:proofErr w:type="spellStart"/>
            <w:r w:rsidR="005E284F" w:rsidRPr="005E284F">
              <w:rPr>
                <w:sz w:val="24"/>
                <w:szCs w:val="26"/>
              </w:rPr>
              <w:t>Чечерский</w:t>
            </w:r>
            <w:proofErr w:type="spellEnd"/>
            <w:r w:rsidR="005E284F" w:rsidRPr="005E284F">
              <w:rPr>
                <w:sz w:val="24"/>
                <w:szCs w:val="26"/>
              </w:rPr>
              <w:t xml:space="preserve"> </w:t>
            </w:r>
            <w:proofErr w:type="spellStart"/>
            <w:r w:rsidR="005E284F" w:rsidRPr="005E284F">
              <w:rPr>
                <w:sz w:val="24"/>
                <w:szCs w:val="26"/>
              </w:rPr>
              <w:t>спецлесхоз</w:t>
            </w:r>
            <w:proofErr w:type="spellEnd"/>
            <w:r w:rsidR="005E284F" w:rsidRPr="005E284F">
              <w:rPr>
                <w:sz w:val="24"/>
                <w:szCs w:val="26"/>
              </w:rPr>
              <w:t>», ул.</w:t>
            </w:r>
            <w:r w:rsidR="00202C36">
              <w:rPr>
                <w:sz w:val="24"/>
                <w:szCs w:val="26"/>
              </w:rPr>
              <w:t xml:space="preserve"> </w:t>
            </w:r>
            <w:r w:rsidR="005E284F" w:rsidRPr="005E284F">
              <w:rPr>
                <w:sz w:val="24"/>
                <w:szCs w:val="26"/>
              </w:rPr>
              <w:t>Лесная, 5, п.</w:t>
            </w:r>
            <w:r w:rsidR="00202C36">
              <w:rPr>
                <w:sz w:val="24"/>
                <w:szCs w:val="26"/>
              </w:rPr>
              <w:t xml:space="preserve"> </w:t>
            </w:r>
            <w:r w:rsidR="005E284F" w:rsidRPr="005E284F">
              <w:rPr>
                <w:sz w:val="24"/>
                <w:szCs w:val="26"/>
              </w:rPr>
              <w:t xml:space="preserve">Красный берег, </w:t>
            </w:r>
            <w:proofErr w:type="spellStart"/>
            <w:r w:rsidR="005E284F" w:rsidRPr="005E284F">
              <w:rPr>
                <w:sz w:val="24"/>
                <w:szCs w:val="26"/>
              </w:rPr>
              <w:t>Чечерский</w:t>
            </w:r>
            <w:proofErr w:type="spellEnd"/>
            <w:r w:rsidR="005E284F" w:rsidRPr="005E284F">
              <w:rPr>
                <w:sz w:val="24"/>
                <w:szCs w:val="26"/>
              </w:rPr>
              <w:t xml:space="preserve"> район, Гомельская обл. </w:t>
            </w:r>
            <w:r w:rsidR="00202C36">
              <w:rPr>
                <w:sz w:val="24"/>
                <w:szCs w:val="26"/>
              </w:rPr>
              <w:t>–</w:t>
            </w:r>
            <w:r w:rsidR="005E284F" w:rsidRPr="005E284F">
              <w:rPr>
                <w:sz w:val="24"/>
                <w:szCs w:val="26"/>
              </w:rPr>
              <w:t xml:space="preserve"> ОАО</w:t>
            </w:r>
            <w:r w:rsidR="00202C36">
              <w:rPr>
                <w:sz w:val="24"/>
                <w:szCs w:val="26"/>
              </w:rPr>
              <w:t> </w:t>
            </w:r>
            <w:r w:rsidR="005E284F" w:rsidRPr="005E284F">
              <w:rPr>
                <w:sz w:val="24"/>
                <w:szCs w:val="26"/>
              </w:rPr>
              <w:t>«Гомельстройматериалы», г.</w:t>
            </w:r>
            <w:r w:rsidR="00202C36">
              <w:rPr>
                <w:sz w:val="24"/>
                <w:szCs w:val="26"/>
              </w:rPr>
              <w:t xml:space="preserve"> </w:t>
            </w:r>
            <w:r w:rsidR="005E284F" w:rsidRPr="005E284F">
              <w:rPr>
                <w:sz w:val="24"/>
                <w:szCs w:val="26"/>
              </w:rPr>
              <w:t>Гомель, ул</w:t>
            </w:r>
            <w:r w:rsidR="00202C36">
              <w:rPr>
                <w:sz w:val="24"/>
                <w:szCs w:val="26"/>
              </w:rPr>
              <w:t xml:space="preserve">. </w:t>
            </w:r>
            <w:r w:rsidR="005E284F" w:rsidRPr="005E284F">
              <w:rPr>
                <w:sz w:val="24"/>
                <w:szCs w:val="26"/>
              </w:rPr>
              <w:t>Могилевская, 14</w:t>
            </w:r>
          </w:p>
        </w:tc>
      </w:tr>
      <w:tr w:rsidR="00887C4F" w:rsidRPr="003566FE" w:rsidTr="001F1D17">
        <w:tc>
          <w:tcPr>
            <w:tcW w:w="4814" w:type="dxa"/>
          </w:tcPr>
          <w:p w:rsidR="00887C4F" w:rsidRPr="003566FE" w:rsidRDefault="00887C4F" w:rsidP="00887C4F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3566FE">
              <w:rPr>
                <w:sz w:val="24"/>
                <w:szCs w:val="26"/>
              </w:rPr>
              <w:t>Количество рейсов</w:t>
            </w:r>
          </w:p>
        </w:tc>
        <w:tc>
          <w:tcPr>
            <w:tcW w:w="4814" w:type="dxa"/>
          </w:tcPr>
          <w:p w:rsidR="00887C4F" w:rsidRPr="003566FE" w:rsidRDefault="00887C4F" w:rsidP="00887C4F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3566FE">
              <w:rPr>
                <w:sz w:val="24"/>
                <w:szCs w:val="26"/>
              </w:rPr>
              <w:t>25</w:t>
            </w:r>
          </w:p>
        </w:tc>
      </w:tr>
      <w:tr w:rsidR="00887C4F" w:rsidRPr="005E284F" w:rsidTr="001F1D17">
        <w:tc>
          <w:tcPr>
            <w:tcW w:w="4814" w:type="dxa"/>
          </w:tcPr>
          <w:p w:rsidR="00887C4F" w:rsidRPr="003566FE" w:rsidRDefault="00887C4F" w:rsidP="00887C4F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3566FE">
              <w:rPr>
                <w:sz w:val="24"/>
                <w:szCs w:val="26"/>
              </w:rPr>
              <w:t>Ориентировочная стоимость</w:t>
            </w:r>
          </w:p>
        </w:tc>
        <w:tc>
          <w:tcPr>
            <w:tcW w:w="4814" w:type="dxa"/>
          </w:tcPr>
          <w:p w:rsidR="00887C4F" w:rsidRPr="003566FE" w:rsidRDefault="003566FE" w:rsidP="00887C4F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3566FE">
              <w:rPr>
                <w:sz w:val="24"/>
                <w:szCs w:val="26"/>
              </w:rPr>
              <w:t xml:space="preserve">12 000,00 </w:t>
            </w:r>
            <w:r w:rsidR="00887C4F" w:rsidRPr="003566FE">
              <w:rPr>
                <w:sz w:val="24"/>
                <w:szCs w:val="26"/>
                <w:lang w:val="en-US"/>
              </w:rPr>
              <w:t>BYN</w:t>
            </w:r>
          </w:p>
        </w:tc>
      </w:tr>
      <w:tr w:rsidR="00887C4F" w:rsidRPr="003566FE" w:rsidTr="001F1D17">
        <w:tc>
          <w:tcPr>
            <w:tcW w:w="9628" w:type="dxa"/>
            <w:gridSpan w:val="2"/>
          </w:tcPr>
          <w:p w:rsidR="00887C4F" w:rsidRPr="003566FE" w:rsidRDefault="00887C4F" w:rsidP="00202C36">
            <w:pPr>
              <w:widowControl w:val="0"/>
              <w:spacing w:line="240" w:lineRule="auto"/>
              <w:jc w:val="center"/>
              <w:rPr>
                <w:sz w:val="24"/>
                <w:szCs w:val="26"/>
              </w:rPr>
            </w:pPr>
            <w:r w:rsidRPr="003566FE">
              <w:rPr>
                <w:sz w:val="24"/>
                <w:szCs w:val="26"/>
              </w:rPr>
              <w:t xml:space="preserve">Лот № 14: </w:t>
            </w:r>
            <w:r w:rsidR="005E284F" w:rsidRPr="003566FE">
              <w:rPr>
                <w:sz w:val="24"/>
                <w:szCs w:val="26"/>
              </w:rPr>
              <w:t>транспортные услуги по перевозке пиломатериала по следующему маршруту: ГЛХУ «</w:t>
            </w:r>
            <w:proofErr w:type="spellStart"/>
            <w:r w:rsidR="005E284F" w:rsidRPr="003566FE">
              <w:rPr>
                <w:sz w:val="24"/>
                <w:szCs w:val="26"/>
              </w:rPr>
              <w:t>Калинковичский</w:t>
            </w:r>
            <w:proofErr w:type="spellEnd"/>
            <w:r w:rsidR="005E284F" w:rsidRPr="003566FE">
              <w:rPr>
                <w:sz w:val="24"/>
                <w:szCs w:val="26"/>
              </w:rPr>
              <w:t xml:space="preserve"> лесхоз», ул.</w:t>
            </w:r>
            <w:r w:rsidR="00202C36" w:rsidRPr="003566FE">
              <w:rPr>
                <w:sz w:val="24"/>
                <w:szCs w:val="26"/>
              </w:rPr>
              <w:t xml:space="preserve"> </w:t>
            </w:r>
            <w:r w:rsidR="005E284F" w:rsidRPr="003566FE">
              <w:rPr>
                <w:sz w:val="24"/>
                <w:szCs w:val="26"/>
              </w:rPr>
              <w:t>Мира, 53, г.</w:t>
            </w:r>
            <w:r w:rsidR="00202C36" w:rsidRPr="003566FE">
              <w:rPr>
                <w:sz w:val="24"/>
                <w:szCs w:val="26"/>
              </w:rPr>
              <w:t xml:space="preserve"> </w:t>
            </w:r>
            <w:r w:rsidR="005E284F" w:rsidRPr="003566FE">
              <w:rPr>
                <w:sz w:val="24"/>
                <w:szCs w:val="26"/>
              </w:rPr>
              <w:t xml:space="preserve">Калинковичи, Гомельская обл. </w:t>
            </w:r>
            <w:r w:rsidR="00202C36" w:rsidRPr="003566FE">
              <w:rPr>
                <w:sz w:val="24"/>
                <w:szCs w:val="26"/>
              </w:rPr>
              <w:t>–</w:t>
            </w:r>
            <w:r w:rsidR="005E284F" w:rsidRPr="003566FE">
              <w:rPr>
                <w:sz w:val="24"/>
                <w:szCs w:val="26"/>
              </w:rPr>
              <w:t xml:space="preserve"> ОАО</w:t>
            </w:r>
            <w:r w:rsidR="00202C36" w:rsidRPr="003566FE">
              <w:rPr>
                <w:sz w:val="24"/>
                <w:szCs w:val="26"/>
              </w:rPr>
              <w:t> </w:t>
            </w:r>
            <w:r w:rsidR="005E284F" w:rsidRPr="003566FE">
              <w:rPr>
                <w:sz w:val="24"/>
                <w:szCs w:val="26"/>
              </w:rPr>
              <w:t>«Гомельстройматериалы», г.</w:t>
            </w:r>
            <w:r w:rsidR="00202C36" w:rsidRPr="003566FE">
              <w:rPr>
                <w:sz w:val="24"/>
                <w:szCs w:val="26"/>
              </w:rPr>
              <w:t xml:space="preserve"> </w:t>
            </w:r>
            <w:r w:rsidR="005E284F" w:rsidRPr="003566FE">
              <w:rPr>
                <w:sz w:val="24"/>
                <w:szCs w:val="26"/>
              </w:rPr>
              <w:t>Гомель, ул.</w:t>
            </w:r>
            <w:r w:rsidR="00202C36" w:rsidRPr="003566FE">
              <w:rPr>
                <w:sz w:val="24"/>
                <w:szCs w:val="26"/>
              </w:rPr>
              <w:t xml:space="preserve"> </w:t>
            </w:r>
            <w:r w:rsidR="005E284F" w:rsidRPr="003566FE">
              <w:rPr>
                <w:sz w:val="24"/>
                <w:szCs w:val="26"/>
              </w:rPr>
              <w:t>Могилевская, 14</w:t>
            </w:r>
          </w:p>
        </w:tc>
      </w:tr>
      <w:tr w:rsidR="00887C4F" w:rsidRPr="003566FE" w:rsidTr="001F1D17">
        <w:tc>
          <w:tcPr>
            <w:tcW w:w="4814" w:type="dxa"/>
          </w:tcPr>
          <w:p w:rsidR="00887C4F" w:rsidRPr="003566FE" w:rsidRDefault="00887C4F" w:rsidP="00887C4F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3566FE">
              <w:rPr>
                <w:sz w:val="24"/>
                <w:szCs w:val="26"/>
              </w:rPr>
              <w:t>Количество рейсов</w:t>
            </w:r>
          </w:p>
        </w:tc>
        <w:tc>
          <w:tcPr>
            <w:tcW w:w="4814" w:type="dxa"/>
          </w:tcPr>
          <w:p w:rsidR="00887C4F" w:rsidRPr="003566FE" w:rsidRDefault="00887C4F" w:rsidP="00887C4F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3566FE">
              <w:rPr>
                <w:sz w:val="24"/>
                <w:szCs w:val="26"/>
              </w:rPr>
              <w:t>25</w:t>
            </w:r>
          </w:p>
        </w:tc>
      </w:tr>
      <w:tr w:rsidR="00887C4F" w:rsidRPr="005E284F" w:rsidTr="001F1D17">
        <w:tc>
          <w:tcPr>
            <w:tcW w:w="4814" w:type="dxa"/>
          </w:tcPr>
          <w:p w:rsidR="00887C4F" w:rsidRPr="003566FE" w:rsidRDefault="00887C4F" w:rsidP="00887C4F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3566FE">
              <w:rPr>
                <w:sz w:val="24"/>
                <w:szCs w:val="26"/>
              </w:rPr>
              <w:t>Ориентировочная стоимость</w:t>
            </w:r>
          </w:p>
        </w:tc>
        <w:tc>
          <w:tcPr>
            <w:tcW w:w="4814" w:type="dxa"/>
          </w:tcPr>
          <w:p w:rsidR="00887C4F" w:rsidRPr="003566FE" w:rsidRDefault="003566FE" w:rsidP="00887C4F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3566FE">
              <w:rPr>
                <w:sz w:val="24"/>
                <w:szCs w:val="26"/>
              </w:rPr>
              <w:t xml:space="preserve">15 000,00 </w:t>
            </w:r>
            <w:r w:rsidR="00887C4F" w:rsidRPr="003566FE">
              <w:rPr>
                <w:sz w:val="24"/>
                <w:szCs w:val="26"/>
                <w:lang w:val="en-US"/>
              </w:rPr>
              <w:t>BYN</w:t>
            </w:r>
          </w:p>
        </w:tc>
      </w:tr>
      <w:tr w:rsidR="00887C4F" w:rsidRPr="005E284F" w:rsidTr="001F1D17">
        <w:tc>
          <w:tcPr>
            <w:tcW w:w="9628" w:type="dxa"/>
            <w:gridSpan w:val="2"/>
          </w:tcPr>
          <w:p w:rsidR="00887C4F" w:rsidRPr="005E284F" w:rsidRDefault="00887C4F" w:rsidP="00671AF6">
            <w:pPr>
              <w:widowControl w:val="0"/>
              <w:spacing w:line="240" w:lineRule="auto"/>
              <w:jc w:val="center"/>
              <w:rPr>
                <w:sz w:val="24"/>
                <w:szCs w:val="26"/>
                <w:highlight w:val="yellow"/>
              </w:rPr>
            </w:pPr>
            <w:r w:rsidRPr="005E284F">
              <w:rPr>
                <w:sz w:val="24"/>
                <w:szCs w:val="26"/>
              </w:rPr>
              <w:t xml:space="preserve">Лот № 15: </w:t>
            </w:r>
            <w:r w:rsidR="005E284F" w:rsidRPr="005E284F">
              <w:rPr>
                <w:sz w:val="24"/>
                <w:szCs w:val="26"/>
              </w:rPr>
              <w:t>транспортные услуги по перевозке пиломатериала по следующему маршруту: ГЛХУ «</w:t>
            </w:r>
            <w:proofErr w:type="spellStart"/>
            <w:r w:rsidR="005E284F" w:rsidRPr="005E284F">
              <w:rPr>
                <w:sz w:val="24"/>
                <w:szCs w:val="26"/>
              </w:rPr>
              <w:t>Телеханский</w:t>
            </w:r>
            <w:proofErr w:type="spellEnd"/>
            <w:r w:rsidR="005E284F" w:rsidRPr="005E284F">
              <w:rPr>
                <w:sz w:val="24"/>
                <w:szCs w:val="26"/>
              </w:rPr>
              <w:t xml:space="preserve"> лесхоз», </w:t>
            </w:r>
            <w:proofErr w:type="spellStart"/>
            <w:r w:rsidR="005E284F" w:rsidRPr="005E284F">
              <w:rPr>
                <w:sz w:val="24"/>
                <w:szCs w:val="26"/>
              </w:rPr>
              <w:t>г.п</w:t>
            </w:r>
            <w:proofErr w:type="spellEnd"/>
            <w:r w:rsidR="005E284F" w:rsidRPr="005E284F">
              <w:rPr>
                <w:sz w:val="24"/>
                <w:szCs w:val="26"/>
              </w:rPr>
              <w:t>.</w:t>
            </w:r>
            <w:r w:rsidR="00671AF6">
              <w:rPr>
                <w:sz w:val="24"/>
                <w:szCs w:val="26"/>
              </w:rPr>
              <w:t xml:space="preserve"> </w:t>
            </w:r>
            <w:proofErr w:type="spellStart"/>
            <w:r w:rsidR="005E284F" w:rsidRPr="005E284F">
              <w:rPr>
                <w:sz w:val="24"/>
                <w:szCs w:val="26"/>
              </w:rPr>
              <w:t>Телеханы</w:t>
            </w:r>
            <w:proofErr w:type="spellEnd"/>
            <w:r w:rsidR="005E284F" w:rsidRPr="005E284F">
              <w:rPr>
                <w:sz w:val="24"/>
                <w:szCs w:val="26"/>
              </w:rPr>
              <w:t xml:space="preserve">, </w:t>
            </w:r>
            <w:proofErr w:type="spellStart"/>
            <w:r w:rsidR="005E284F" w:rsidRPr="005E284F">
              <w:rPr>
                <w:sz w:val="24"/>
                <w:szCs w:val="26"/>
              </w:rPr>
              <w:t>Ивацевичский</w:t>
            </w:r>
            <w:proofErr w:type="spellEnd"/>
            <w:r w:rsidR="005E284F" w:rsidRPr="005E284F">
              <w:rPr>
                <w:sz w:val="24"/>
                <w:szCs w:val="26"/>
              </w:rPr>
              <w:t xml:space="preserve"> р-н, Брестская обл. </w:t>
            </w:r>
            <w:r w:rsidR="00671AF6">
              <w:rPr>
                <w:sz w:val="24"/>
                <w:szCs w:val="26"/>
              </w:rPr>
              <w:t>–</w:t>
            </w:r>
            <w:r w:rsidR="005E284F" w:rsidRPr="005E284F">
              <w:rPr>
                <w:sz w:val="24"/>
                <w:szCs w:val="26"/>
              </w:rPr>
              <w:t xml:space="preserve"> ОАО</w:t>
            </w:r>
            <w:r w:rsidR="00671AF6">
              <w:rPr>
                <w:sz w:val="24"/>
                <w:szCs w:val="26"/>
              </w:rPr>
              <w:t> </w:t>
            </w:r>
            <w:r w:rsidR="005E284F" w:rsidRPr="005E284F">
              <w:rPr>
                <w:sz w:val="24"/>
                <w:szCs w:val="26"/>
              </w:rPr>
              <w:t>«Гомельстройматериалы», г.</w:t>
            </w:r>
            <w:r w:rsidR="00671AF6">
              <w:rPr>
                <w:sz w:val="24"/>
                <w:szCs w:val="26"/>
              </w:rPr>
              <w:t xml:space="preserve"> </w:t>
            </w:r>
            <w:r w:rsidR="005E284F" w:rsidRPr="005E284F">
              <w:rPr>
                <w:sz w:val="24"/>
                <w:szCs w:val="26"/>
              </w:rPr>
              <w:t>Гомель, ул.</w:t>
            </w:r>
            <w:r w:rsidR="00671AF6">
              <w:rPr>
                <w:sz w:val="24"/>
                <w:szCs w:val="26"/>
              </w:rPr>
              <w:t xml:space="preserve"> </w:t>
            </w:r>
            <w:r w:rsidR="005E284F" w:rsidRPr="005E284F">
              <w:rPr>
                <w:sz w:val="24"/>
                <w:szCs w:val="26"/>
              </w:rPr>
              <w:t>Могилевская, 14</w:t>
            </w:r>
          </w:p>
        </w:tc>
      </w:tr>
      <w:tr w:rsidR="00887C4F" w:rsidRPr="003566FE" w:rsidTr="001F1D17">
        <w:tc>
          <w:tcPr>
            <w:tcW w:w="4814" w:type="dxa"/>
          </w:tcPr>
          <w:p w:rsidR="00887C4F" w:rsidRPr="003566FE" w:rsidRDefault="00887C4F" w:rsidP="00887C4F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3566FE">
              <w:rPr>
                <w:sz w:val="24"/>
                <w:szCs w:val="26"/>
              </w:rPr>
              <w:t>Количество рейсов</w:t>
            </w:r>
          </w:p>
        </w:tc>
        <w:tc>
          <w:tcPr>
            <w:tcW w:w="4814" w:type="dxa"/>
          </w:tcPr>
          <w:p w:rsidR="00887C4F" w:rsidRPr="003566FE" w:rsidRDefault="00887C4F" w:rsidP="00887C4F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3566FE">
              <w:rPr>
                <w:sz w:val="24"/>
                <w:szCs w:val="26"/>
              </w:rPr>
              <w:t>25</w:t>
            </w:r>
          </w:p>
        </w:tc>
      </w:tr>
      <w:tr w:rsidR="00887C4F" w:rsidRPr="005E284F" w:rsidTr="001F1D17">
        <w:tc>
          <w:tcPr>
            <w:tcW w:w="4814" w:type="dxa"/>
          </w:tcPr>
          <w:p w:rsidR="00887C4F" w:rsidRPr="003566FE" w:rsidRDefault="00887C4F" w:rsidP="00887C4F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3566FE">
              <w:rPr>
                <w:sz w:val="24"/>
                <w:szCs w:val="26"/>
              </w:rPr>
              <w:t>Ориентировочная стоимость</w:t>
            </w:r>
          </w:p>
        </w:tc>
        <w:tc>
          <w:tcPr>
            <w:tcW w:w="4814" w:type="dxa"/>
          </w:tcPr>
          <w:p w:rsidR="00887C4F" w:rsidRPr="003566FE" w:rsidRDefault="003566FE" w:rsidP="00887C4F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3566FE">
              <w:rPr>
                <w:sz w:val="24"/>
                <w:szCs w:val="26"/>
              </w:rPr>
              <w:t xml:space="preserve">36 000,00 </w:t>
            </w:r>
            <w:r w:rsidR="00887C4F" w:rsidRPr="003566FE">
              <w:rPr>
                <w:sz w:val="24"/>
                <w:szCs w:val="26"/>
                <w:lang w:val="en-US"/>
              </w:rPr>
              <w:t>BYN</w:t>
            </w:r>
          </w:p>
        </w:tc>
      </w:tr>
      <w:tr w:rsidR="00887C4F" w:rsidRPr="003566FE" w:rsidTr="001F1D17">
        <w:tc>
          <w:tcPr>
            <w:tcW w:w="9628" w:type="dxa"/>
            <w:gridSpan w:val="2"/>
          </w:tcPr>
          <w:p w:rsidR="00887C4F" w:rsidRPr="003566FE" w:rsidRDefault="00887C4F" w:rsidP="00887C4F">
            <w:pPr>
              <w:widowControl w:val="0"/>
              <w:spacing w:line="240" w:lineRule="auto"/>
              <w:jc w:val="center"/>
              <w:rPr>
                <w:sz w:val="24"/>
                <w:szCs w:val="26"/>
              </w:rPr>
            </w:pPr>
            <w:r w:rsidRPr="003566FE">
              <w:rPr>
                <w:sz w:val="24"/>
                <w:szCs w:val="26"/>
              </w:rPr>
              <w:t xml:space="preserve">Лот № 16: </w:t>
            </w:r>
            <w:r w:rsidR="005E284F" w:rsidRPr="003566FE">
              <w:rPr>
                <w:sz w:val="24"/>
                <w:szCs w:val="26"/>
              </w:rPr>
              <w:t>транспортные услуги по перевозке пиломатериала по следующему маршруту: ГЛХУ «</w:t>
            </w:r>
            <w:proofErr w:type="spellStart"/>
            <w:r w:rsidR="005E284F" w:rsidRPr="003566FE">
              <w:rPr>
                <w:sz w:val="24"/>
                <w:szCs w:val="26"/>
              </w:rPr>
              <w:t>Бобруйский</w:t>
            </w:r>
            <w:proofErr w:type="spellEnd"/>
            <w:r w:rsidR="005E284F" w:rsidRPr="003566FE">
              <w:rPr>
                <w:sz w:val="24"/>
                <w:szCs w:val="26"/>
              </w:rPr>
              <w:t xml:space="preserve"> лесхоз», д.</w:t>
            </w:r>
            <w:r w:rsidR="00EB1095" w:rsidRPr="003566FE">
              <w:rPr>
                <w:sz w:val="24"/>
                <w:szCs w:val="26"/>
              </w:rPr>
              <w:t xml:space="preserve"> </w:t>
            </w:r>
            <w:r w:rsidR="005E284F" w:rsidRPr="003566FE">
              <w:rPr>
                <w:sz w:val="24"/>
                <w:szCs w:val="26"/>
              </w:rPr>
              <w:t xml:space="preserve">Доманово, </w:t>
            </w:r>
            <w:proofErr w:type="spellStart"/>
            <w:r w:rsidR="005E284F" w:rsidRPr="003566FE">
              <w:rPr>
                <w:sz w:val="24"/>
                <w:szCs w:val="26"/>
              </w:rPr>
              <w:t>Бобруйский</w:t>
            </w:r>
            <w:proofErr w:type="spellEnd"/>
            <w:r w:rsidR="005E284F" w:rsidRPr="003566FE">
              <w:rPr>
                <w:sz w:val="24"/>
                <w:szCs w:val="26"/>
              </w:rPr>
              <w:t xml:space="preserve"> р-н, Могилевская обл. и д.</w:t>
            </w:r>
            <w:r w:rsidR="00EB1095" w:rsidRPr="003566FE">
              <w:rPr>
                <w:sz w:val="24"/>
                <w:szCs w:val="26"/>
              </w:rPr>
              <w:t xml:space="preserve"> </w:t>
            </w:r>
            <w:r w:rsidR="005E284F" w:rsidRPr="003566FE">
              <w:rPr>
                <w:sz w:val="24"/>
                <w:szCs w:val="26"/>
              </w:rPr>
              <w:t xml:space="preserve">Скачек, Кировский р-н, Могилевская обл. </w:t>
            </w:r>
            <w:r w:rsidR="00EB1095" w:rsidRPr="003566FE">
              <w:rPr>
                <w:sz w:val="24"/>
                <w:szCs w:val="26"/>
              </w:rPr>
              <w:t>–</w:t>
            </w:r>
            <w:r w:rsidR="005E284F" w:rsidRPr="003566FE">
              <w:rPr>
                <w:sz w:val="24"/>
                <w:szCs w:val="26"/>
              </w:rPr>
              <w:t xml:space="preserve"> ОАО «Гомельстройматериалы», г.</w:t>
            </w:r>
            <w:r w:rsidR="00EB1095" w:rsidRPr="003566FE">
              <w:rPr>
                <w:sz w:val="24"/>
                <w:szCs w:val="26"/>
              </w:rPr>
              <w:t xml:space="preserve"> </w:t>
            </w:r>
            <w:r w:rsidR="005E284F" w:rsidRPr="003566FE">
              <w:rPr>
                <w:sz w:val="24"/>
                <w:szCs w:val="26"/>
              </w:rPr>
              <w:t>Гомель, ул.</w:t>
            </w:r>
            <w:r w:rsidR="00D251B3" w:rsidRPr="003566FE">
              <w:rPr>
                <w:sz w:val="24"/>
                <w:szCs w:val="26"/>
              </w:rPr>
              <w:t> </w:t>
            </w:r>
            <w:r w:rsidR="005E284F" w:rsidRPr="003566FE">
              <w:rPr>
                <w:sz w:val="24"/>
                <w:szCs w:val="26"/>
              </w:rPr>
              <w:t>Могилевская, 14</w:t>
            </w:r>
          </w:p>
        </w:tc>
      </w:tr>
      <w:tr w:rsidR="00887C4F" w:rsidRPr="003566FE" w:rsidTr="001F1D17">
        <w:tc>
          <w:tcPr>
            <w:tcW w:w="4814" w:type="dxa"/>
          </w:tcPr>
          <w:p w:rsidR="00887C4F" w:rsidRPr="003566FE" w:rsidRDefault="00887C4F" w:rsidP="00887C4F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3566FE">
              <w:rPr>
                <w:sz w:val="24"/>
                <w:szCs w:val="26"/>
              </w:rPr>
              <w:t>Количество рейсов</w:t>
            </w:r>
          </w:p>
        </w:tc>
        <w:tc>
          <w:tcPr>
            <w:tcW w:w="4814" w:type="dxa"/>
          </w:tcPr>
          <w:p w:rsidR="00887C4F" w:rsidRPr="003566FE" w:rsidRDefault="00887C4F" w:rsidP="00887C4F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3566FE">
              <w:rPr>
                <w:sz w:val="24"/>
                <w:szCs w:val="26"/>
              </w:rPr>
              <w:t>25</w:t>
            </w:r>
          </w:p>
        </w:tc>
      </w:tr>
      <w:tr w:rsidR="00887C4F" w:rsidRPr="005E284F" w:rsidTr="001F1D17">
        <w:tc>
          <w:tcPr>
            <w:tcW w:w="4814" w:type="dxa"/>
          </w:tcPr>
          <w:p w:rsidR="00887C4F" w:rsidRPr="003566FE" w:rsidRDefault="00887C4F" w:rsidP="00887C4F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3566FE">
              <w:rPr>
                <w:sz w:val="24"/>
                <w:szCs w:val="26"/>
              </w:rPr>
              <w:t>Ориентировочная стоимость</w:t>
            </w:r>
          </w:p>
        </w:tc>
        <w:tc>
          <w:tcPr>
            <w:tcW w:w="4814" w:type="dxa"/>
          </w:tcPr>
          <w:p w:rsidR="00887C4F" w:rsidRPr="003566FE" w:rsidRDefault="003566FE" w:rsidP="00887C4F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3566FE">
              <w:rPr>
                <w:sz w:val="24"/>
                <w:szCs w:val="26"/>
              </w:rPr>
              <w:t xml:space="preserve">18 000,00 </w:t>
            </w:r>
            <w:r w:rsidR="00887C4F" w:rsidRPr="003566FE">
              <w:rPr>
                <w:sz w:val="24"/>
                <w:szCs w:val="26"/>
                <w:lang w:val="en-US"/>
              </w:rPr>
              <w:t>BYN</w:t>
            </w:r>
          </w:p>
        </w:tc>
      </w:tr>
      <w:tr w:rsidR="00887C4F" w:rsidRPr="003566FE" w:rsidTr="001F1D17">
        <w:tc>
          <w:tcPr>
            <w:tcW w:w="9628" w:type="dxa"/>
            <w:gridSpan w:val="2"/>
          </w:tcPr>
          <w:p w:rsidR="00887C4F" w:rsidRPr="003566FE" w:rsidRDefault="00887C4F" w:rsidP="00887C4F">
            <w:pPr>
              <w:widowControl w:val="0"/>
              <w:spacing w:line="240" w:lineRule="auto"/>
              <w:jc w:val="center"/>
              <w:rPr>
                <w:sz w:val="24"/>
                <w:szCs w:val="26"/>
              </w:rPr>
            </w:pPr>
            <w:r w:rsidRPr="003566FE">
              <w:rPr>
                <w:sz w:val="24"/>
                <w:szCs w:val="26"/>
              </w:rPr>
              <w:t xml:space="preserve">Лот № 17: </w:t>
            </w:r>
            <w:r w:rsidR="005E284F" w:rsidRPr="003566FE">
              <w:rPr>
                <w:sz w:val="24"/>
                <w:szCs w:val="26"/>
              </w:rPr>
              <w:t>транспортные услуги по перевозке пиломатериала по следующему маршруту: ГЛХУ «</w:t>
            </w:r>
            <w:proofErr w:type="spellStart"/>
            <w:r w:rsidR="005E284F" w:rsidRPr="003566FE">
              <w:rPr>
                <w:sz w:val="24"/>
                <w:szCs w:val="26"/>
              </w:rPr>
              <w:t>Молодечненский</w:t>
            </w:r>
            <w:proofErr w:type="spellEnd"/>
            <w:r w:rsidR="005E284F" w:rsidRPr="003566FE">
              <w:rPr>
                <w:sz w:val="24"/>
                <w:szCs w:val="26"/>
              </w:rPr>
              <w:t xml:space="preserve"> лесхоз», ул.</w:t>
            </w:r>
            <w:r w:rsidR="00D251B3" w:rsidRPr="003566FE">
              <w:rPr>
                <w:sz w:val="24"/>
                <w:szCs w:val="26"/>
              </w:rPr>
              <w:t xml:space="preserve"> </w:t>
            </w:r>
            <w:r w:rsidR="005E284F" w:rsidRPr="003566FE">
              <w:rPr>
                <w:sz w:val="24"/>
                <w:szCs w:val="26"/>
              </w:rPr>
              <w:t>Лесхозная, 10, д.</w:t>
            </w:r>
            <w:r w:rsidR="00D251B3" w:rsidRPr="003566FE">
              <w:rPr>
                <w:sz w:val="24"/>
                <w:szCs w:val="26"/>
              </w:rPr>
              <w:t xml:space="preserve"> </w:t>
            </w:r>
            <w:r w:rsidR="005E284F" w:rsidRPr="003566FE">
              <w:rPr>
                <w:sz w:val="24"/>
                <w:szCs w:val="26"/>
              </w:rPr>
              <w:t xml:space="preserve">Красное, </w:t>
            </w:r>
            <w:proofErr w:type="spellStart"/>
            <w:r w:rsidR="005E284F" w:rsidRPr="003566FE">
              <w:rPr>
                <w:sz w:val="24"/>
                <w:szCs w:val="26"/>
              </w:rPr>
              <w:t>Молодечненский</w:t>
            </w:r>
            <w:proofErr w:type="spellEnd"/>
            <w:r w:rsidR="005E284F" w:rsidRPr="003566FE">
              <w:rPr>
                <w:sz w:val="24"/>
                <w:szCs w:val="26"/>
              </w:rPr>
              <w:t xml:space="preserve"> р-н, Минская обл. </w:t>
            </w:r>
            <w:r w:rsidR="00D251B3" w:rsidRPr="003566FE">
              <w:rPr>
                <w:sz w:val="24"/>
                <w:szCs w:val="26"/>
              </w:rPr>
              <w:t>–</w:t>
            </w:r>
            <w:r w:rsidR="005E284F" w:rsidRPr="003566FE">
              <w:rPr>
                <w:sz w:val="24"/>
                <w:szCs w:val="26"/>
              </w:rPr>
              <w:t xml:space="preserve"> ОАО «Гомельстройматериалы», г.</w:t>
            </w:r>
            <w:r w:rsidR="00D251B3" w:rsidRPr="003566FE">
              <w:rPr>
                <w:sz w:val="24"/>
                <w:szCs w:val="26"/>
              </w:rPr>
              <w:t xml:space="preserve"> </w:t>
            </w:r>
            <w:r w:rsidR="005E284F" w:rsidRPr="003566FE">
              <w:rPr>
                <w:sz w:val="24"/>
                <w:szCs w:val="26"/>
              </w:rPr>
              <w:t>Гомель, ул.</w:t>
            </w:r>
            <w:r w:rsidR="00D251B3" w:rsidRPr="003566FE">
              <w:rPr>
                <w:sz w:val="24"/>
                <w:szCs w:val="26"/>
              </w:rPr>
              <w:t xml:space="preserve"> </w:t>
            </w:r>
            <w:r w:rsidR="005E284F" w:rsidRPr="003566FE">
              <w:rPr>
                <w:sz w:val="24"/>
                <w:szCs w:val="26"/>
              </w:rPr>
              <w:t>Могилевская, 14</w:t>
            </w:r>
          </w:p>
        </w:tc>
      </w:tr>
      <w:tr w:rsidR="00887C4F" w:rsidRPr="003566FE" w:rsidTr="001F1D17">
        <w:tc>
          <w:tcPr>
            <w:tcW w:w="4814" w:type="dxa"/>
          </w:tcPr>
          <w:p w:rsidR="00887C4F" w:rsidRPr="003566FE" w:rsidRDefault="00887C4F" w:rsidP="00887C4F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3566FE">
              <w:rPr>
                <w:sz w:val="24"/>
                <w:szCs w:val="26"/>
              </w:rPr>
              <w:t>Количество рейсов</w:t>
            </w:r>
          </w:p>
        </w:tc>
        <w:tc>
          <w:tcPr>
            <w:tcW w:w="4814" w:type="dxa"/>
          </w:tcPr>
          <w:p w:rsidR="00887C4F" w:rsidRPr="003566FE" w:rsidRDefault="00887C4F" w:rsidP="00887C4F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3566FE">
              <w:rPr>
                <w:sz w:val="24"/>
                <w:szCs w:val="26"/>
              </w:rPr>
              <w:t>25</w:t>
            </w:r>
          </w:p>
        </w:tc>
      </w:tr>
      <w:tr w:rsidR="00887C4F" w:rsidRPr="005E284F" w:rsidTr="001F1D17">
        <w:tc>
          <w:tcPr>
            <w:tcW w:w="4814" w:type="dxa"/>
          </w:tcPr>
          <w:p w:rsidR="00887C4F" w:rsidRPr="003566FE" w:rsidRDefault="00887C4F" w:rsidP="00887C4F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3566FE">
              <w:rPr>
                <w:sz w:val="24"/>
                <w:szCs w:val="26"/>
              </w:rPr>
              <w:t>Ориентировочная стоимость</w:t>
            </w:r>
          </w:p>
        </w:tc>
        <w:tc>
          <w:tcPr>
            <w:tcW w:w="4814" w:type="dxa"/>
          </w:tcPr>
          <w:p w:rsidR="00887C4F" w:rsidRPr="003566FE" w:rsidRDefault="003566FE" w:rsidP="00887C4F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3566FE">
              <w:rPr>
                <w:sz w:val="24"/>
                <w:szCs w:val="26"/>
              </w:rPr>
              <w:t xml:space="preserve">36 000,00 </w:t>
            </w:r>
            <w:r w:rsidR="00887C4F" w:rsidRPr="003566FE">
              <w:rPr>
                <w:sz w:val="24"/>
                <w:szCs w:val="26"/>
                <w:lang w:val="en-US"/>
              </w:rPr>
              <w:t>BYN</w:t>
            </w:r>
          </w:p>
        </w:tc>
      </w:tr>
      <w:tr w:rsidR="00887C4F" w:rsidRPr="00763CE8" w:rsidTr="001F1D17">
        <w:tc>
          <w:tcPr>
            <w:tcW w:w="9628" w:type="dxa"/>
            <w:gridSpan w:val="2"/>
          </w:tcPr>
          <w:p w:rsidR="00887C4F" w:rsidRPr="00763CE8" w:rsidRDefault="00887C4F" w:rsidP="003F3336">
            <w:pPr>
              <w:widowControl w:val="0"/>
              <w:spacing w:line="240" w:lineRule="auto"/>
              <w:jc w:val="center"/>
              <w:rPr>
                <w:sz w:val="24"/>
                <w:szCs w:val="26"/>
              </w:rPr>
            </w:pPr>
            <w:r w:rsidRPr="00763CE8">
              <w:rPr>
                <w:sz w:val="24"/>
                <w:szCs w:val="26"/>
              </w:rPr>
              <w:t xml:space="preserve">Лот № 18: </w:t>
            </w:r>
            <w:r w:rsidR="005E284F" w:rsidRPr="00763CE8">
              <w:rPr>
                <w:sz w:val="24"/>
                <w:szCs w:val="26"/>
              </w:rPr>
              <w:t>транспортные услуги по перевозке пиломатериала по следующему маршруту: ГЛХУ «</w:t>
            </w:r>
            <w:proofErr w:type="spellStart"/>
            <w:r w:rsidR="005E284F" w:rsidRPr="00763CE8">
              <w:rPr>
                <w:sz w:val="24"/>
                <w:szCs w:val="26"/>
              </w:rPr>
              <w:t>Логойский</w:t>
            </w:r>
            <w:proofErr w:type="spellEnd"/>
            <w:r w:rsidR="005E284F" w:rsidRPr="00763CE8">
              <w:rPr>
                <w:sz w:val="24"/>
                <w:szCs w:val="26"/>
              </w:rPr>
              <w:t xml:space="preserve"> лесхоз», ул.</w:t>
            </w:r>
            <w:r w:rsidR="003F3336" w:rsidRPr="00763CE8">
              <w:rPr>
                <w:sz w:val="24"/>
                <w:szCs w:val="26"/>
              </w:rPr>
              <w:t xml:space="preserve"> </w:t>
            </w:r>
            <w:r w:rsidR="005E284F" w:rsidRPr="00763CE8">
              <w:rPr>
                <w:sz w:val="24"/>
                <w:szCs w:val="26"/>
              </w:rPr>
              <w:t xml:space="preserve">Воровского, 154, </w:t>
            </w:r>
            <w:proofErr w:type="spellStart"/>
            <w:r w:rsidR="005E284F" w:rsidRPr="00763CE8">
              <w:rPr>
                <w:sz w:val="24"/>
                <w:szCs w:val="26"/>
              </w:rPr>
              <w:t>гп</w:t>
            </w:r>
            <w:proofErr w:type="spellEnd"/>
            <w:r w:rsidR="005E284F" w:rsidRPr="00763CE8">
              <w:rPr>
                <w:sz w:val="24"/>
                <w:szCs w:val="26"/>
              </w:rPr>
              <w:t>.</w:t>
            </w:r>
            <w:r w:rsidR="003F3336" w:rsidRPr="00763CE8">
              <w:rPr>
                <w:sz w:val="24"/>
                <w:szCs w:val="26"/>
              </w:rPr>
              <w:t xml:space="preserve"> </w:t>
            </w:r>
            <w:proofErr w:type="spellStart"/>
            <w:r w:rsidR="005E284F" w:rsidRPr="00763CE8">
              <w:rPr>
                <w:sz w:val="24"/>
                <w:szCs w:val="26"/>
              </w:rPr>
              <w:t>Плещиницы</w:t>
            </w:r>
            <w:proofErr w:type="spellEnd"/>
            <w:r w:rsidR="005E284F" w:rsidRPr="00763CE8">
              <w:rPr>
                <w:sz w:val="24"/>
                <w:szCs w:val="26"/>
              </w:rPr>
              <w:t xml:space="preserve">, Минская обл. </w:t>
            </w:r>
            <w:r w:rsidR="003F3336" w:rsidRPr="00763CE8">
              <w:rPr>
                <w:sz w:val="24"/>
                <w:szCs w:val="26"/>
              </w:rPr>
              <w:t>–</w:t>
            </w:r>
            <w:r w:rsidR="005E284F" w:rsidRPr="00763CE8">
              <w:rPr>
                <w:sz w:val="24"/>
                <w:szCs w:val="26"/>
              </w:rPr>
              <w:t xml:space="preserve"> ОАО</w:t>
            </w:r>
            <w:r w:rsidR="003F3336" w:rsidRPr="00763CE8">
              <w:rPr>
                <w:sz w:val="24"/>
                <w:szCs w:val="26"/>
              </w:rPr>
              <w:t> </w:t>
            </w:r>
            <w:r w:rsidR="005E284F" w:rsidRPr="00763CE8">
              <w:rPr>
                <w:sz w:val="24"/>
                <w:szCs w:val="26"/>
              </w:rPr>
              <w:t>«Гомельстройматериалы», г.</w:t>
            </w:r>
            <w:r w:rsidR="003F3336" w:rsidRPr="00763CE8">
              <w:rPr>
                <w:sz w:val="24"/>
                <w:szCs w:val="26"/>
              </w:rPr>
              <w:t xml:space="preserve"> </w:t>
            </w:r>
            <w:r w:rsidR="005E284F" w:rsidRPr="00763CE8">
              <w:rPr>
                <w:sz w:val="24"/>
                <w:szCs w:val="26"/>
              </w:rPr>
              <w:t>Гомель, ул.</w:t>
            </w:r>
            <w:r w:rsidR="003F3336" w:rsidRPr="00763CE8">
              <w:rPr>
                <w:sz w:val="24"/>
                <w:szCs w:val="26"/>
              </w:rPr>
              <w:t xml:space="preserve"> </w:t>
            </w:r>
            <w:r w:rsidR="005E284F" w:rsidRPr="00763CE8">
              <w:rPr>
                <w:sz w:val="24"/>
                <w:szCs w:val="26"/>
              </w:rPr>
              <w:t>Могилевская, 14</w:t>
            </w:r>
          </w:p>
        </w:tc>
      </w:tr>
      <w:tr w:rsidR="00887C4F" w:rsidRPr="00763CE8" w:rsidTr="001F1D17">
        <w:tc>
          <w:tcPr>
            <w:tcW w:w="4814" w:type="dxa"/>
          </w:tcPr>
          <w:p w:rsidR="00887C4F" w:rsidRPr="00763CE8" w:rsidRDefault="00887C4F" w:rsidP="00887C4F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763CE8">
              <w:rPr>
                <w:sz w:val="24"/>
                <w:szCs w:val="26"/>
              </w:rPr>
              <w:t>Количество рейсов</w:t>
            </w:r>
          </w:p>
        </w:tc>
        <w:tc>
          <w:tcPr>
            <w:tcW w:w="4814" w:type="dxa"/>
          </w:tcPr>
          <w:p w:rsidR="00887C4F" w:rsidRPr="00763CE8" w:rsidRDefault="00887C4F" w:rsidP="00887C4F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763CE8">
              <w:rPr>
                <w:sz w:val="24"/>
                <w:szCs w:val="26"/>
              </w:rPr>
              <w:t>25</w:t>
            </w:r>
          </w:p>
        </w:tc>
      </w:tr>
      <w:tr w:rsidR="00887C4F" w:rsidRPr="005E284F" w:rsidTr="001F1D17">
        <w:tc>
          <w:tcPr>
            <w:tcW w:w="4814" w:type="dxa"/>
          </w:tcPr>
          <w:p w:rsidR="00887C4F" w:rsidRPr="00763CE8" w:rsidRDefault="00887C4F" w:rsidP="00887C4F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763CE8">
              <w:rPr>
                <w:sz w:val="24"/>
                <w:szCs w:val="26"/>
              </w:rPr>
              <w:t>Ориентировочная стоимость</w:t>
            </w:r>
          </w:p>
        </w:tc>
        <w:tc>
          <w:tcPr>
            <w:tcW w:w="4814" w:type="dxa"/>
          </w:tcPr>
          <w:p w:rsidR="00887C4F" w:rsidRPr="00763CE8" w:rsidRDefault="00763CE8" w:rsidP="00887C4F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763CE8">
              <w:rPr>
                <w:sz w:val="24"/>
                <w:szCs w:val="26"/>
              </w:rPr>
              <w:t xml:space="preserve">39 000,00 </w:t>
            </w:r>
            <w:r w:rsidR="00887C4F" w:rsidRPr="00763CE8">
              <w:rPr>
                <w:sz w:val="24"/>
                <w:szCs w:val="26"/>
                <w:lang w:val="en-US"/>
              </w:rPr>
              <w:t>BYN</w:t>
            </w:r>
          </w:p>
        </w:tc>
      </w:tr>
      <w:tr w:rsidR="00887C4F" w:rsidRPr="00763CE8" w:rsidTr="001F1D17">
        <w:tc>
          <w:tcPr>
            <w:tcW w:w="9628" w:type="dxa"/>
            <w:gridSpan w:val="2"/>
          </w:tcPr>
          <w:p w:rsidR="00887C4F" w:rsidRPr="00763CE8" w:rsidRDefault="00887C4F" w:rsidP="00887C4F">
            <w:pPr>
              <w:widowControl w:val="0"/>
              <w:spacing w:line="240" w:lineRule="auto"/>
              <w:jc w:val="center"/>
              <w:rPr>
                <w:sz w:val="24"/>
                <w:szCs w:val="26"/>
              </w:rPr>
            </w:pPr>
            <w:r w:rsidRPr="00763CE8">
              <w:rPr>
                <w:sz w:val="24"/>
                <w:szCs w:val="26"/>
              </w:rPr>
              <w:t xml:space="preserve">Лот № 19: </w:t>
            </w:r>
            <w:r w:rsidR="005E284F" w:rsidRPr="00763CE8">
              <w:rPr>
                <w:sz w:val="24"/>
                <w:szCs w:val="26"/>
              </w:rPr>
              <w:t>транспортные услуги по перевозке пиломатериала по следующему маршруту: ГЛХУ «</w:t>
            </w:r>
            <w:proofErr w:type="spellStart"/>
            <w:r w:rsidR="005E284F" w:rsidRPr="00763CE8">
              <w:rPr>
                <w:sz w:val="24"/>
                <w:szCs w:val="26"/>
              </w:rPr>
              <w:t>Лоевский</w:t>
            </w:r>
            <w:proofErr w:type="spellEnd"/>
            <w:r w:rsidR="005E284F" w:rsidRPr="00763CE8">
              <w:rPr>
                <w:sz w:val="24"/>
                <w:szCs w:val="26"/>
              </w:rPr>
              <w:t xml:space="preserve"> лесхоз», ул.</w:t>
            </w:r>
            <w:r w:rsidR="006736CB" w:rsidRPr="00763CE8">
              <w:rPr>
                <w:sz w:val="24"/>
                <w:szCs w:val="26"/>
              </w:rPr>
              <w:t xml:space="preserve"> </w:t>
            </w:r>
            <w:proofErr w:type="spellStart"/>
            <w:r w:rsidR="005E284F" w:rsidRPr="00763CE8">
              <w:rPr>
                <w:sz w:val="24"/>
                <w:szCs w:val="26"/>
              </w:rPr>
              <w:t>Батова</w:t>
            </w:r>
            <w:proofErr w:type="spellEnd"/>
            <w:r w:rsidR="005E284F" w:rsidRPr="00763CE8">
              <w:rPr>
                <w:sz w:val="24"/>
                <w:szCs w:val="26"/>
              </w:rPr>
              <w:t xml:space="preserve">, 63, </w:t>
            </w:r>
            <w:proofErr w:type="spellStart"/>
            <w:r w:rsidR="005E284F" w:rsidRPr="00763CE8">
              <w:rPr>
                <w:sz w:val="24"/>
                <w:szCs w:val="26"/>
              </w:rPr>
              <w:t>гп</w:t>
            </w:r>
            <w:proofErr w:type="spellEnd"/>
            <w:r w:rsidR="005E284F" w:rsidRPr="00763CE8">
              <w:rPr>
                <w:sz w:val="24"/>
                <w:szCs w:val="26"/>
              </w:rPr>
              <w:t>.</w:t>
            </w:r>
            <w:r w:rsidR="006736CB" w:rsidRPr="00763CE8">
              <w:rPr>
                <w:sz w:val="24"/>
                <w:szCs w:val="26"/>
              </w:rPr>
              <w:t xml:space="preserve"> </w:t>
            </w:r>
            <w:proofErr w:type="spellStart"/>
            <w:r w:rsidR="005E284F" w:rsidRPr="00763CE8">
              <w:rPr>
                <w:sz w:val="24"/>
                <w:szCs w:val="26"/>
              </w:rPr>
              <w:t>Лоев</w:t>
            </w:r>
            <w:proofErr w:type="spellEnd"/>
            <w:r w:rsidR="005E284F" w:rsidRPr="00763CE8">
              <w:rPr>
                <w:sz w:val="24"/>
                <w:szCs w:val="26"/>
              </w:rPr>
              <w:t xml:space="preserve">, Гомельская обл. </w:t>
            </w:r>
            <w:r w:rsidR="006736CB" w:rsidRPr="00763CE8">
              <w:rPr>
                <w:sz w:val="24"/>
                <w:szCs w:val="26"/>
              </w:rPr>
              <w:t>– ОАО </w:t>
            </w:r>
            <w:r w:rsidR="005E284F" w:rsidRPr="00763CE8">
              <w:rPr>
                <w:sz w:val="24"/>
                <w:szCs w:val="26"/>
              </w:rPr>
              <w:t>«Гомельстройматериалы», г.</w:t>
            </w:r>
            <w:r w:rsidR="006736CB" w:rsidRPr="00763CE8">
              <w:rPr>
                <w:sz w:val="24"/>
                <w:szCs w:val="26"/>
              </w:rPr>
              <w:t xml:space="preserve"> </w:t>
            </w:r>
            <w:r w:rsidR="005E284F" w:rsidRPr="00763CE8">
              <w:rPr>
                <w:sz w:val="24"/>
                <w:szCs w:val="26"/>
              </w:rPr>
              <w:t>Гомель, ул.</w:t>
            </w:r>
            <w:r w:rsidR="006736CB" w:rsidRPr="00763CE8">
              <w:rPr>
                <w:sz w:val="24"/>
                <w:szCs w:val="26"/>
              </w:rPr>
              <w:t xml:space="preserve"> </w:t>
            </w:r>
            <w:r w:rsidR="005E284F" w:rsidRPr="00763CE8">
              <w:rPr>
                <w:sz w:val="24"/>
                <w:szCs w:val="26"/>
              </w:rPr>
              <w:t>Могилевская, 14</w:t>
            </w:r>
          </w:p>
        </w:tc>
      </w:tr>
      <w:tr w:rsidR="00887C4F" w:rsidRPr="00763CE8" w:rsidTr="001F1D17">
        <w:tc>
          <w:tcPr>
            <w:tcW w:w="4814" w:type="dxa"/>
          </w:tcPr>
          <w:p w:rsidR="00887C4F" w:rsidRPr="00763CE8" w:rsidRDefault="00887C4F" w:rsidP="00887C4F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763CE8">
              <w:rPr>
                <w:sz w:val="24"/>
                <w:szCs w:val="26"/>
              </w:rPr>
              <w:t>Количество рейсов</w:t>
            </w:r>
          </w:p>
        </w:tc>
        <w:tc>
          <w:tcPr>
            <w:tcW w:w="4814" w:type="dxa"/>
          </w:tcPr>
          <w:p w:rsidR="00887C4F" w:rsidRPr="00763CE8" w:rsidRDefault="00887C4F" w:rsidP="00887C4F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763CE8">
              <w:rPr>
                <w:sz w:val="24"/>
                <w:szCs w:val="26"/>
              </w:rPr>
              <w:t>25</w:t>
            </w:r>
          </w:p>
        </w:tc>
      </w:tr>
      <w:tr w:rsidR="00887C4F" w:rsidRPr="005E284F" w:rsidTr="001F1D17">
        <w:tc>
          <w:tcPr>
            <w:tcW w:w="4814" w:type="dxa"/>
          </w:tcPr>
          <w:p w:rsidR="00887C4F" w:rsidRPr="00763CE8" w:rsidRDefault="00887C4F" w:rsidP="00887C4F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763CE8">
              <w:rPr>
                <w:sz w:val="24"/>
                <w:szCs w:val="26"/>
              </w:rPr>
              <w:t>Ориентировочная стоимость</w:t>
            </w:r>
          </w:p>
        </w:tc>
        <w:tc>
          <w:tcPr>
            <w:tcW w:w="4814" w:type="dxa"/>
          </w:tcPr>
          <w:p w:rsidR="00887C4F" w:rsidRPr="00763CE8" w:rsidRDefault="00763CE8" w:rsidP="00887C4F">
            <w:pPr>
              <w:widowControl w:val="0"/>
              <w:spacing w:line="240" w:lineRule="auto"/>
              <w:jc w:val="both"/>
              <w:rPr>
                <w:sz w:val="24"/>
                <w:szCs w:val="26"/>
              </w:rPr>
            </w:pPr>
            <w:r w:rsidRPr="00763CE8">
              <w:rPr>
                <w:sz w:val="24"/>
                <w:szCs w:val="26"/>
              </w:rPr>
              <w:t xml:space="preserve">12 000,00 </w:t>
            </w:r>
            <w:r w:rsidR="00887C4F" w:rsidRPr="00763CE8">
              <w:rPr>
                <w:sz w:val="24"/>
                <w:szCs w:val="26"/>
                <w:lang w:val="en-US"/>
              </w:rPr>
              <w:t>BYN</w:t>
            </w:r>
          </w:p>
        </w:tc>
      </w:tr>
    </w:tbl>
    <w:p w:rsidR="00F20B2C" w:rsidRPr="0052141D" w:rsidRDefault="00F20B2C" w:rsidP="00F20B2C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2141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Ориентировочная стоимость закупки</w:t>
      </w:r>
      <w:r w:rsidRPr="0052141D">
        <w:rPr>
          <w:rFonts w:ascii="Times New Roman" w:hAnsi="Times New Roman" w:cs="Times New Roman"/>
          <w:sz w:val="26"/>
          <w:szCs w:val="26"/>
          <w:lang w:val="ru-RU"/>
        </w:rPr>
        <w:t xml:space="preserve"> включает в себя НДС 20%, расходы по </w:t>
      </w:r>
      <w:r w:rsidRPr="0052141D">
        <w:rPr>
          <w:rFonts w:ascii="Times New Roman" w:hAnsi="Times New Roman" w:cs="Times New Roman"/>
          <w:sz w:val="26"/>
          <w:szCs w:val="26"/>
          <w:lang w:val="ru-RU"/>
        </w:rPr>
        <w:lastRenderedPageBreak/>
        <w:t>доставке и др. обязательные платежи, связанные с выполнением услуг.</w:t>
      </w:r>
    </w:p>
    <w:p w:rsidR="00001B53" w:rsidRPr="00281B36" w:rsidRDefault="00F20B2C" w:rsidP="00B75CC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  <w:lang w:val="ru-RU"/>
        </w:rPr>
      </w:pPr>
      <w:r w:rsidRPr="00281B36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  <w:lang w:val="ru-RU"/>
        </w:rPr>
        <w:t xml:space="preserve">2. </w:t>
      </w:r>
      <w:r w:rsidR="00001B53" w:rsidRPr="00281B36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  <w:lang w:val="ru-RU"/>
        </w:rPr>
        <w:t xml:space="preserve">Допускается выбор участника-победителя по части объема (количества) предмета закупки либо его части (лота) и заключение договоров на закупку с несколькими участниками-победителями, в том числе если предмет закупки разделен на части (лоты), – с несколькими участниками-победителями по одной части (лоту). </w:t>
      </w:r>
    </w:p>
    <w:p w:rsidR="00085777" w:rsidRPr="00763CE8" w:rsidRDefault="00747BE6" w:rsidP="00B45D0F">
      <w:pPr>
        <w:pStyle w:val="a4"/>
        <w:widowControl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 w:rsidRPr="00763CE8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3</w:t>
      </w:r>
      <w:r w:rsidR="00517669" w:rsidRPr="00763CE8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. </w:t>
      </w:r>
      <w:r w:rsidR="00C714E6" w:rsidRPr="00C714E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Технические характеристики и требования, </w:t>
      </w:r>
      <w:r w:rsidR="00C714E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предъявляемые </w:t>
      </w:r>
      <w:r w:rsidR="00C714E6" w:rsidRPr="00C714E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к перевозчик</w:t>
      </w:r>
      <w:r w:rsidR="00C714E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у</w:t>
      </w:r>
      <w:r w:rsidR="00C714E6" w:rsidRPr="00C714E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 </w:t>
      </w:r>
      <w:r w:rsidR="00C714E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для оказания подлежащих закупке транспортных </w:t>
      </w:r>
      <w:r w:rsidR="002827B4" w:rsidRPr="00763CE8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услуг</w:t>
      </w:r>
      <w:r w:rsidR="00085777" w:rsidRPr="00763CE8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:</w:t>
      </w:r>
      <w:r w:rsidR="00517669" w:rsidRPr="00763CE8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</w:p>
    <w:p w:rsidR="0033309D" w:rsidRPr="00763CE8" w:rsidRDefault="00085777" w:rsidP="005D1992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63CE8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3.1.</w:t>
      </w:r>
      <w:r w:rsidR="0033309D" w:rsidRPr="00763CE8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 </w:t>
      </w:r>
      <w:r w:rsidR="0033309D" w:rsidRPr="00C714E6">
        <w:rPr>
          <w:rFonts w:ascii="Times New Roman" w:hAnsi="Times New Roman" w:cs="Times New Roman"/>
          <w:sz w:val="26"/>
          <w:szCs w:val="26"/>
          <w:lang w:val="ru-RU"/>
        </w:rPr>
        <w:t>Технические характеристики и требования</w:t>
      </w:r>
      <w:r w:rsidR="006C22ED" w:rsidRPr="00C714E6">
        <w:rPr>
          <w:rFonts w:ascii="Times New Roman" w:hAnsi="Times New Roman" w:cs="Times New Roman"/>
          <w:sz w:val="26"/>
          <w:szCs w:val="26"/>
          <w:lang w:val="ru-RU"/>
        </w:rPr>
        <w:t xml:space="preserve"> к перевозчикам</w:t>
      </w:r>
      <w:r w:rsidR="00517669" w:rsidRPr="00763CE8">
        <w:rPr>
          <w:rFonts w:ascii="Times New Roman" w:hAnsi="Times New Roman" w:cs="Times New Roman"/>
          <w:sz w:val="26"/>
          <w:szCs w:val="26"/>
          <w:lang w:val="ru-RU"/>
        </w:rPr>
        <w:t>:</w:t>
      </w:r>
    </w:p>
    <w:p w:rsidR="0044680E" w:rsidRPr="00763CE8" w:rsidRDefault="0044680E" w:rsidP="005D199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763CE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3.1.1. </w:t>
      </w:r>
      <w:r w:rsidR="00763CE8" w:rsidRPr="00763CE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поставка под загрузку автотранспорта максимум за 48 часов от полученной заявки (за исключением выходных и праздничных дней);</w:t>
      </w:r>
    </w:p>
    <w:p w:rsidR="0044680E" w:rsidRPr="00C714E6" w:rsidRDefault="0044680E" w:rsidP="005D199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C714E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3.1.2. наличие боковой загрузки</w:t>
      </w:r>
      <w:r w:rsidR="00763CE8" w:rsidRPr="00C714E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/</w:t>
      </w:r>
      <w:r w:rsidRPr="00C714E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выгрузки;</w:t>
      </w:r>
    </w:p>
    <w:p w:rsidR="0044680E" w:rsidRPr="00C714E6" w:rsidRDefault="0044680E" w:rsidP="005D199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C714E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3.1.3. гр</w:t>
      </w:r>
      <w:r w:rsidR="00C714E6" w:rsidRPr="00C714E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узоподъемность не менее 22 тонн </w:t>
      </w:r>
      <w:r w:rsidR="002B07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(1 рейс – н</w:t>
      </w:r>
      <w:r w:rsidR="00C714E6" w:rsidRPr="00C714E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е менее 25,0 м</w:t>
      </w:r>
      <w:r w:rsidR="00C714E6" w:rsidRPr="00C714E6">
        <w:rPr>
          <w:rFonts w:ascii="Times New Roman" w:eastAsia="Times New Roman" w:hAnsi="Times New Roman" w:cs="Times New Roman"/>
          <w:sz w:val="26"/>
          <w:szCs w:val="26"/>
          <w:vertAlign w:val="superscript"/>
          <w:lang w:val="ru-RU" w:eastAsia="ru-RU"/>
        </w:rPr>
        <w:t>3</w:t>
      </w:r>
      <w:r w:rsidR="00C714E6" w:rsidRPr="00C714E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пиломатериала).</w:t>
      </w:r>
    </w:p>
    <w:p w:rsidR="00085777" w:rsidRPr="00C714E6" w:rsidRDefault="00747BE6" w:rsidP="005D199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 w:rsidRPr="00C714E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4</w:t>
      </w:r>
      <w:r w:rsidR="00085777" w:rsidRPr="00C714E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.</w:t>
      </w:r>
      <w:r w:rsidR="003171A2" w:rsidRPr="00C714E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 </w:t>
      </w:r>
      <w:r w:rsidR="00C714E6" w:rsidRPr="00C714E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Срок (график, период) и требования к поставке товара (выполнения работ, оказания услуг)</w:t>
      </w:r>
      <w:r w:rsidR="00085777" w:rsidRPr="00C714E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:</w:t>
      </w:r>
      <w:r w:rsidR="003171A2" w:rsidRPr="00C714E6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 </w:t>
      </w:r>
      <w:r w:rsidR="00340169" w:rsidRPr="00C714E6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с </w:t>
      </w:r>
      <w:r w:rsidR="00C714E6" w:rsidRPr="00C714E6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21</w:t>
      </w:r>
      <w:r w:rsidR="00B246F7" w:rsidRPr="00C714E6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.0</w:t>
      </w:r>
      <w:r w:rsidR="00C714E6" w:rsidRPr="00C714E6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9</w:t>
      </w:r>
      <w:r w:rsidR="00B246F7" w:rsidRPr="00C714E6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.202</w:t>
      </w:r>
      <w:r w:rsidR="0057441F" w:rsidRPr="00C714E6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6</w:t>
      </w:r>
      <w:r w:rsidR="00B246F7" w:rsidRPr="00C714E6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 по </w:t>
      </w:r>
      <w:r w:rsidR="00C714E6" w:rsidRPr="00C714E6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20</w:t>
      </w:r>
      <w:r w:rsidR="00B246F7" w:rsidRPr="00C714E6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.</w:t>
      </w:r>
      <w:r w:rsidR="00C714E6" w:rsidRPr="00C714E6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09</w:t>
      </w:r>
      <w:r w:rsidR="00B246F7" w:rsidRPr="00C714E6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.202</w:t>
      </w:r>
      <w:r w:rsidR="00C714E6" w:rsidRPr="00C714E6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7</w:t>
      </w:r>
      <w:r w:rsidR="00B246F7" w:rsidRPr="00C714E6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, оказание услуг по письменной заявке заказчика.</w:t>
      </w:r>
      <w:r w:rsidR="00085777" w:rsidRPr="00C714E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 </w:t>
      </w:r>
    </w:p>
    <w:p w:rsidR="00C804DC" w:rsidRPr="00C714E6" w:rsidRDefault="00747BE6" w:rsidP="00B75CCE">
      <w:pPr>
        <w:widowControl w:val="0"/>
        <w:tabs>
          <w:tab w:val="left" w:pos="15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C714E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5</w:t>
      </w:r>
      <w:r w:rsidR="00085777" w:rsidRPr="00C714E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Условия оплаты: </w:t>
      </w:r>
      <w:r w:rsidR="00C714E6" w:rsidRPr="00C714E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 факту оказание услуг в течение не менее 5 календарных дней после подписания акта об оказании услуг.</w:t>
      </w:r>
      <w:r w:rsidR="00775468" w:rsidRPr="00C714E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</w:p>
    <w:p w:rsidR="001F1D17" w:rsidRPr="00C714E6" w:rsidRDefault="001F1D17" w:rsidP="001F1D17">
      <w:pPr>
        <w:widowControl w:val="0"/>
        <w:tabs>
          <w:tab w:val="left" w:pos="-90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 w:rsidRPr="00C714E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6. Перечень документов и информации, которые участник представляет в подтверждение своих данных (требования к квалификационным данным участников процедуры закупки):</w:t>
      </w:r>
    </w:p>
    <w:p w:rsidR="001F1D17" w:rsidRPr="00C714E6" w:rsidRDefault="00747BE6" w:rsidP="001F1D17">
      <w:pPr>
        <w:widowControl w:val="0"/>
        <w:tabs>
          <w:tab w:val="left" w:pos="-9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 w:rsidRPr="00C714E6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6.1.</w:t>
      </w:r>
      <w:r w:rsidR="001F1D17" w:rsidRPr="00C714E6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 сведения о цене (цена за 1 рейс, общее количество рейсов, маршрут).</w:t>
      </w:r>
    </w:p>
    <w:p w:rsidR="001F1D17" w:rsidRPr="00C714E6" w:rsidRDefault="00747BE6" w:rsidP="001F1D17">
      <w:pPr>
        <w:widowControl w:val="0"/>
        <w:tabs>
          <w:tab w:val="left" w:pos="-9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 w:rsidRPr="00C714E6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6.2. </w:t>
      </w:r>
      <w:r w:rsidR="001F1D17" w:rsidRPr="00C714E6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заявление о подтверждении </w:t>
      </w:r>
      <w:r w:rsidR="00C714E6" w:rsidRPr="00C714E6">
        <w:rPr>
          <w:rFonts w:ascii="Times New Roman" w:hAnsi="Times New Roman" w:cs="Times New Roman"/>
          <w:color w:val="000000" w:themeColor="text1"/>
          <w:sz w:val="26"/>
          <w:szCs w:val="26"/>
          <w:lang w:val="ru-RU" w:bidi="ru-RU"/>
        </w:rPr>
        <w:t>технических характеристик и требований к перевозчику и автотранспорту, согласно требованиям</w:t>
      </w:r>
      <w:r w:rsidR="001F1D17" w:rsidRPr="00C714E6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 пп.3.1.</w:t>
      </w:r>
      <w:r w:rsidR="00C714E6" w:rsidRPr="00C714E6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1</w:t>
      </w:r>
      <w:r w:rsidR="001F1D17" w:rsidRPr="00C714E6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-3.1.</w:t>
      </w:r>
      <w:r w:rsidR="00C714E6" w:rsidRPr="00C714E6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3</w:t>
      </w:r>
      <w:r w:rsidR="001F1D17" w:rsidRPr="00C714E6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.</w:t>
      </w:r>
    </w:p>
    <w:p w:rsidR="001F1D17" w:rsidRPr="00C714E6" w:rsidRDefault="00747BE6" w:rsidP="001F1D17">
      <w:pPr>
        <w:widowControl w:val="0"/>
        <w:tabs>
          <w:tab w:val="left" w:pos="-9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 w:rsidRPr="00C714E6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6.3.</w:t>
      </w:r>
      <w:r w:rsidR="001F1D17" w:rsidRPr="00C714E6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 заявление о том, что участник не находится в процессе ликвидации (в стадии прекращения деятельности, если участник является индивидуальным предпринимателем), реорганизации или признан в установленном законодательными актами порядке экономически несостоятельным (банкрот).</w:t>
      </w:r>
    </w:p>
    <w:p w:rsidR="00F33EBB" w:rsidRPr="00F33EBB" w:rsidRDefault="00F33EBB" w:rsidP="001F1D17">
      <w:pPr>
        <w:widowControl w:val="0"/>
        <w:tabs>
          <w:tab w:val="left" w:pos="-9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val="ru-RU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6.6. </w:t>
      </w:r>
      <w:r w:rsidRPr="00F33EBB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заявление о соответствии участника требованиям к участникам процедуры закупки, установленным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 в подпункте 1.1 пункта 1 Раздела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III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 документации о закупке.</w:t>
      </w:r>
      <w:r w:rsidR="002D2DAD" w:rsidRPr="002D2DAD">
        <w:rPr>
          <w:lang w:val="ru-RU"/>
        </w:rPr>
        <w:t xml:space="preserve"> </w:t>
      </w:r>
      <w:r w:rsidR="002D2DAD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(</w:t>
      </w:r>
      <w:r w:rsidR="002D2DAD" w:rsidRPr="002D2DAD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заявление подается по форме, определенной регламентом оператора электронной торговой площадки</w:t>
      </w:r>
      <w:r w:rsidR="002D2DAD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)</w:t>
      </w:r>
      <w:r w:rsidR="002D2DAD" w:rsidRPr="002D2DAD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.</w:t>
      </w:r>
    </w:p>
    <w:p w:rsidR="00F33EBB" w:rsidRPr="00C714E6" w:rsidRDefault="00F33EBB" w:rsidP="00F33EB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ru-RU"/>
        </w:rPr>
      </w:pPr>
      <w:r w:rsidRPr="00C714E6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6.7. заявление участника в письменной форме, подписанное не ранее чем за пять рабочих дней до даты подачи предложения, содержащее обязательство об использовании при исполнении договора продукции, информация о которой включена в реестр промышленной продукции Республики Беларусь согласно </w:t>
      </w:r>
      <w:proofErr w:type="gramStart"/>
      <w:r w:rsidRPr="00C714E6">
        <w:rPr>
          <w:rFonts w:ascii="Times New Roman" w:eastAsia="Calibri" w:hAnsi="Times New Roman" w:cs="Times New Roman"/>
          <w:sz w:val="26"/>
          <w:szCs w:val="26"/>
          <w:lang w:val="ru-RU"/>
        </w:rPr>
        <w:t>требованиям постановления Совета Министров Республики</w:t>
      </w:r>
      <w:proofErr w:type="gramEnd"/>
      <w:r w:rsidRPr="00C714E6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Беларусь от 14 февраля 2022 г. № 80, с указанием номера записи в реестре промышленной продукции Республики Беларусь.</w:t>
      </w:r>
    </w:p>
    <w:p w:rsidR="001F1D17" w:rsidRPr="00C714E6" w:rsidRDefault="00747BE6" w:rsidP="001F1D17">
      <w:pPr>
        <w:widowControl w:val="0"/>
        <w:tabs>
          <w:tab w:val="left" w:pos="-9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 w:rsidRPr="00C714E6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6.</w:t>
      </w:r>
      <w:r w:rsidR="00C714E6" w:rsidRPr="00C714E6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8</w:t>
      </w:r>
      <w:r w:rsidRPr="00C714E6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. </w:t>
      </w:r>
      <w:r w:rsidR="001F1D17" w:rsidRPr="00C714E6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документы, определяющие полномочия должностного лица, имеющего право заключать договор</w:t>
      </w:r>
      <w:r w:rsidR="009F1A7E" w:rsidRPr="00C714E6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 и подавать предложение</w:t>
      </w:r>
      <w:r w:rsidR="001F1D17" w:rsidRPr="00C714E6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 (доверенность, </w:t>
      </w:r>
      <w:r w:rsidR="009F1A7E" w:rsidRPr="00C714E6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приказ, </w:t>
      </w:r>
      <w:r w:rsidR="001F1D17" w:rsidRPr="00C714E6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удостоверение или другие документы).</w:t>
      </w:r>
    </w:p>
    <w:p w:rsidR="001F1D17" w:rsidRPr="00C714E6" w:rsidRDefault="00747BE6" w:rsidP="001F1D17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 w:rsidRPr="00C714E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6.5. </w:t>
      </w:r>
      <w:r w:rsidR="001F1D17" w:rsidRPr="00C714E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копи</w:t>
      </w:r>
      <w:r w:rsidR="00C714E6" w:rsidRPr="00C714E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я</w:t>
      </w:r>
      <w:r w:rsidR="001F1D17" w:rsidRPr="00C714E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 свидетельства о государственной регистрации.</w:t>
      </w:r>
    </w:p>
    <w:p w:rsidR="00A42080" w:rsidRPr="00281B36" w:rsidRDefault="00747BE6" w:rsidP="00B75CC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7</w:t>
      </w:r>
      <w:r w:rsidR="00085777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. Критерии для выбора наилучшего ценового предложения и </w:t>
      </w:r>
      <w:r w:rsidR="00F20B2C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исполнителя</w:t>
      </w:r>
      <w:r w:rsidR="00085777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: </w:t>
      </w:r>
      <w:r w:rsidR="00F20B2C" w:rsidRPr="00281B36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цена</w:t>
      </w:r>
      <w:r w:rsidR="00A42080" w:rsidRPr="00281B36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.</w:t>
      </w:r>
    </w:p>
    <w:p w:rsidR="00F20B2C" w:rsidRPr="00281B36" w:rsidRDefault="00747BE6" w:rsidP="00F20B2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8</w:t>
      </w:r>
      <w:r w:rsidR="00F20B2C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. Информация о возможности предоставления альтернативных предложений: предоставление альтернативных предложений не допускается.</w:t>
      </w:r>
    </w:p>
    <w:p w:rsidR="00F81C56" w:rsidRDefault="00F81C56">
      <w:pPr>
        <w:spacing w:line="259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highlight w:val="yellow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highlight w:val="yellow"/>
          <w:lang w:val="ru-RU" w:eastAsia="ru-RU"/>
        </w:rPr>
        <w:br w:type="page"/>
      </w:r>
    </w:p>
    <w:p w:rsidR="00E97EB2" w:rsidRPr="00281B36" w:rsidRDefault="00E97EB2" w:rsidP="00B75CC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ru-RU"/>
        </w:rPr>
      </w:pPr>
      <w:r w:rsidRPr="00281B36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ru-RU"/>
        </w:rPr>
        <w:lastRenderedPageBreak/>
        <w:t>РАЗДЕЛ III</w:t>
      </w:r>
    </w:p>
    <w:p w:rsidR="00E97EB2" w:rsidRPr="00281B36" w:rsidRDefault="00E97EB2" w:rsidP="00B75CC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ru-RU"/>
        </w:rPr>
      </w:pPr>
      <w:r w:rsidRPr="00281B36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ru-RU"/>
        </w:rPr>
        <w:t>ИНСТРУКЦИИ УЧАСТНИКАМ ПРОЦЕДУРЫ ЗАКУПКИ</w:t>
      </w:r>
    </w:p>
    <w:p w:rsidR="007A07F6" w:rsidRPr="00281B36" w:rsidRDefault="007A07F6" w:rsidP="00B75CC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Процедура </w:t>
      </w:r>
      <w:r w:rsidR="00746A7F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закупки</w:t>
      </w: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 проводится в соответствии с требованиями </w:t>
      </w:r>
      <w:r w:rsidR="00AC1DB8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Положения «О порядке осуществления закупок товаров (работ, услуг) за счет собственных средств», утвержденного постановлением Совета Министров Республики Беларусь от 07.04.2026 № 168</w:t>
      </w: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, </w:t>
      </w:r>
      <w:r w:rsidR="00AC1DB8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Порядком</w:t>
      </w: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 осуществления закупок товаров (работ, услуг) за счет собственных средств ОАО «Гомельстройматериалы, утвержденным решением наблюдательного совета ОАО «Гомельстройматериалы» </w:t>
      </w:r>
      <w:r w:rsidR="00AC1DB8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(</w:t>
      </w: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протокол </w:t>
      </w:r>
      <w:r w:rsidR="00AC1DB8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от 13.07.2026 </w:t>
      </w: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№ </w:t>
      </w:r>
      <w:r w:rsidR="00AC1DB8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1</w:t>
      </w: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2</w:t>
      </w:r>
      <w:r w:rsidR="00AC1DB8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)</w:t>
      </w: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.</w:t>
      </w:r>
    </w:p>
    <w:p w:rsidR="00E97EB2" w:rsidRPr="00281B36" w:rsidRDefault="00E97EB2" w:rsidP="00B75CC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highlight w:val="yellow"/>
          <w:lang w:val="ru-RU"/>
        </w:rPr>
      </w:pPr>
    </w:p>
    <w:p w:rsidR="00E97EB2" w:rsidRPr="00281B36" w:rsidRDefault="00E97EB2" w:rsidP="00B75CC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ru-RU"/>
        </w:rPr>
      </w:pPr>
      <w:r w:rsidRPr="00281B36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ru-RU"/>
        </w:rPr>
        <w:t>1. Требования к участникам процедуры</w:t>
      </w:r>
    </w:p>
    <w:p w:rsidR="00176D42" w:rsidRDefault="002566A9" w:rsidP="00B75CCE">
      <w:pPr>
        <w:pStyle w:val="21"/>
        <w:spacing w:line="240" w:lineRule="auto"/>
        <w:ind w:firstLine="709"/>
        <w:jc w:val="both"/>
        <w:rPr>
          <w:sz w:val="26"/>
          <w:szCs w:val="26"/>
          <w:lang w:val="ru-RU"/>
        </w:rPr>
      </w:pPr>
      <w:r w:rsidRPr="00281B36">
        <w:rPr>
          <w:rFonts w:eastAsia="Calibri"/>
          <w:color w:val="000000" w:themeColor="text1"/>
          <w:sz w:val="26"/>
          <w:szCs w:val="26"/>
          <w:lang w:val="ru-RU"/>
        </w:rPr>
        <w:t>1.1. </w:t>
      </w:r>
      <w:r w:rsidR="00BD08EF" w:rsidRPr="00281B36">
        <w:rPr>
          <w:sz w:val="26"/>
          <w:szCs w:val="26"/>
          <w:lang w:val="ru-RU"/>
        </w:rPr>
        <w:t xml:space="preserve">К участию в процедуре закупки допускаются юридические и физические лица, в том числе индивидуальные предприниматели, соответствующие </w:t>
      </w:r>
      <w:r w:rsidR="00176D42">
        <w:rPr>
          <w:sz w:val="26"/>
          <w:szCs w:val="26"/>
          <w:lang w:val="ru-RU"/>
        </w:rPr>
        <w:t xml:space="preserve">следующим </w:t>
      </w:r>
      <w:r w:rsidR="00BD08EF" w:rsidRPr="00281B36">
        <w:rPr>
          <w:sz w:val="26"/>
          <w:szCs w:val="26"/>
          <w:lang w:val="ru-RU"/>
        </w:rPr>
        <w:t>требованиям</w:t>
      </w:r>
      <w:r w:rsidR="00176D42">
        <w:rPr>
          <w:sz w:val="26"/>
          <w:szCs w:val="26"/>
          <w:lang w:val="ru-RU"/>
        </w:rPr>
        <w:t>:</w:t>
      </w:r>
    </w:p>
    <w:p w:rsidR="00176D42" w:rsidRPr="006D4A12" w:rsidRDefault="00176D42" w:rsidP="00176D42">
      <w:pPr>
        <w:pStyle w:val="21"/>
        <w:ind w:firstLine="709"/>
        <w:jc w:val="both"/>
        <w:rPr>
          <w:sz w:val="26"/>
          <w:szCs w:val="26"/>
          <w:lang w:val="ru-RU"/>
        </w:rPr>
      </w:pPr>
      <w:r w:rsidRPr="006D4A12">
        <w:rPr>
          <w:sz w:val="26"/>
          <w:szCs w:val="26"/>
          <w:lang w:val="ru-RU"/>
        </w:rPr>
        <w:t>юридическое или физическое лицо, в том числе индивидуальный предприниматель, на дату подачи</w:t>
      </w:r>
      <w:r>
        <w:rPr>
          <w:sz w:val="26"/>
          <w:szCs w:val="26"/>
          <w:lang w:val="ru-RU"/>
        </w:rPr>
        <w:t xml:space="preserve"> </w:t>
      </w:r>
      <w:r w:rsidRPr="006D4A12">
        <w:rPr>
          <w:sz w:val="26"/>
          <w:szCs w:val="26"/>
          <w:lang w:val="ru-RU"/>
        </w:rPr>
        <w:t>предложения (на дату подписания заявления, указанного в части четвертой настоящего пункта)</w:t>
      </w:r>
      <w:r>
        <w:rPr>
          <w:sz w:val="26"/>
          <w:szCs w:val="26"/>
          <w:lang w:val="ru-RU"/>
        </w:rPr>
        <w:t xml:space="preserve"> </w:t>
      </w:r>
      <w:r w:rsidRPr="006D4A12">
        <w:rPr>
          <w:sz w:val="26"/>
          <w:szCs w:val="26"/>
          <w:lang w:val="ru-RU"/>
        </w:rPr>
        <w:t>не должно быть включено в реестр поставщиков (подрядчиков, исполнителей), временно</w:t>
      </w:r>
      <w:r>
        <w:rPr>
          <w:sz w:val="26"/>
          <w:szCs w:val="26"/>
          <w:lang w:val="ru-RU"/>
        </w:rPr>
        <w:t xml:space="preserve"> </w:t>
      </w:r>
      <w:r w:rsidRPr="006D4A12">
        <w:rPr>
          <w:sz w:val="26"/>
          <w:szCs w:val="26"/>
          <w:lang w:val="ru-RU"/>
        </w:rPr>
        <w:t>не допускаемых к закупкам;</w:t>
      </w:r>
    </w:p>
    <w:p w:rsidR="00176D42" w:rsidRPr="006D4A12" w:rsidRDefault="00176D42" w:rsidP="00176D42">
      <w:pPr>
        <w:pStyle w:val="21"/>
        <w:ind w:firstLine="709"/>
        <w:jc w:val="both"/>
        <w:rPr>
          <w:sz w:val="26"/>
          <w:szCs w:val="26"/>
          <w:lang w:val="ru-RU"/>
        </w:rPr>
      </w:pPr>
      <w:r w:rsidRPr="006D4A12">
        <w:rPr>
          <w:sz w:val="26"/>
          <w:szCs w:val="26"/>
          <w:lang w:val="ru-RU"/>
        </w:rPr>
        <w:t>физическое лицо, в том числе индивидуальный предприниматель, – участник процедуры закупки,</w:t>
      </w:r>
      <w:r w:rsidRPr="00176D42">
        <w:rPr>
          <w:sz w:val="26"/>
          <w:szCs w:val="26"/>
          <w:lang w:val="ru-RU"/>
        </w:rPr>
        <w:t xml:space="preserve"> </w:t>
      </w:r>
      <w:r w:rsidRPr="006D4A12">
        <w:rPr>
          <w:sz w:val="26"/>
          <w:szCs w:val="26"/>
          <w:lang w:val="ru-RU"/>
        </w:rPr>
        <w:t>лицо, осуществляющее полномочия единоличного исполнительного органа юридического лица –</w:t>
      </w:r>
      <w:r w:rsidRPr="00176D42">
        <w:rPr>
          <w:sz w:val="26"/>
          <w:szCs w:val="26"/>
          <w:lang w:val="ru-RU"/>
        </w:rPr>
        <w:t xml:space="preserve"> </w:t>
      </w:r>
      <w:r w:rsidRPr="006D4A12">
        <w:rPr>
          <w:sz w:val="26"/>
          <w:szCs w:val="26"/>
          <w:lang w:val="ru-RU"/>
        </w:rPr>
        <w:t>участника процедуры закупки, и лицо, имеющее право давать такому юридическому лицу обязательные</w:t>
      </w:r>
      <w:r w:rsidRPr="00176D42">
        <w:rPr>
          <w:sz w:val="26"/>
          <w:szCs w:val="26"/>
          <w:lang w:val="ru-RU"/>
        </w:rPr>
        <w:t xml:space="preserve"> </w:t>
      </w:r>
      <w:r w:rsidRPr="006D4A12">
        <w:rPr>
          <w:sz w:val="26"/>
          <w:szCs w:val="26"/>
          <w:lang w:val="ru-RU"/>
        </w:rPr>
        <w:t>для исполнения указания на основании учредительных документов или заключенного договора,</w:t>
      </w:r>
      <w:r w:rsidRPr="00176D42">
        <w:rPr>
          <w:sz w:val="26"/>
          <w:szCs w:val="26"/>
          <w:lang w:val="ru-RU"/>
        </w:rPr>
        <w:t xml:space="preserve"> </w:t>
      </w:r>
      <w:r w:rsidRPr="006D4A12">
        <w:rPr>
          <w:sz w:val="26"/>
          <w:szCs w:val="26"/>
          <w:lang w:val="ru-RU"/>
        </w:rPr>
        <w:t>не должны считаться подвергавшимися административному взысканию за административные</w:t>
      </w:r>
      <w:r>
        <w:rPr>
          <w:sz w:val="26"/>
          <w:szCs w:val="26"/>
          <w:lang w:val="ru-RU"/>
        </w:rPr>
        <w:t xml:space="preserve"> </w:t>
      </w:r>
      <w:r w:rsidRPr="006D4A12">
        <w:rPr>
          <w:sz w:val="26"/>
          <w:szCs w:val="26"/>
          <w:lang w:val="ru-RU"/>
        </w:rPr>
        <w:t>правонарушения, предусмотренные в частях 1, 7, 8 и 10 статьи 14.4, частях 4 и 5 статьи 14.5 Кодекса</w:t>
      </w:r>
      <w:r>
        <w:rPr>
          <w:sz w:val="26"/>
          <w:szCs w:val="26"/>
          <w:lang w:val="ru-RU"/>
        </w:rPr>
        <w:t xml:space="preserve"> </w:t>
      </w:r>
      <w:r w:rsidRPr="006D4A12">
        <w:rPr>
          <w:sz w:val="26"/>
          <w:szCs w:val="26"/>
          <w:lang w:val="ru-RU"/>
        </w:rPr>
        <w:t>Республики Беларусь об административных правонарушениях;</w:t>
      </w:r>
    </w:p>
    <w:p w:rsidR="00176D42" w:rsidRPr="006D4A12" w:rsidRDefault="00176D42" w:rsidP="00176D42">
      <w:pPr>
        <w:pStyle w:val="21"/>
        <w:ind w:firstLine="709"/>
        <w:jc w:val="both"/>
        <w:rPr>
          <w:sz w:val="26"/>
          <w:szCs w:val="26"/>
          <w:lang w:val="ru-RU"/>
        </w:rPr>
      </w:pPr>
      <w:r w:rsidRPr="006D4A12">
        <w:rPr>
          <w:sz w:val="26"/>
          <w:szCs w:val="26"/>
          <w:lang w:val="ru-RU"/>
        </w:rPr>
        <w:t>отсутствие у участника процедуры закупки – физического лица, в том числе индивидуального</w:t>
      </w:r>
      <w:r w:rsidR="00031F03">
        <w:rPr>
          <w:sz w:val="26"/>
          <w:szCs w:val="26"/>
          <w:lang w:val="ru-RU"/>
        </w:rPr>
        <w:t xml:space="preserve"> </w:t>
      </w:r>
      <w:r w:rsidRPr="006D4A12">
        <w:rPr>
          <w:sz w:val="26"/>
          <w:szCs w:val="26"/>
          <w:lang w:val="ru-RU"/>
        </w:rPr>
        <w:t>предпринимателя, не снятой или не погашенной в установленном порядке судимости за преступления,</w:t>
      </w:r>
      <w:r w:rsidR="00031F03">
        <w:rPr>
          <w:sz w:val="26"/>
          <w:szCs w:val="26"/>
          <w:lang w:val="ru-RU"/>
        </w:rPr>
        <w:t xml:space="preserve"> </w:t>
      </w:r>
      <w:r w:rsidRPr="006D4A12">
        <w:rPr>
          <w:sz w:val="26"/>
          <w:szCs w:val="26"/>
          <w:lang w:val="ru-RU"/>
        </w:rPr>
        <w:t>предусмотренные в статьях 209–212, 216, 235, 243–243, 424–426, 429–432 и 455 Уголовного кодекса</w:t>
      </w:r>
      <w:r w:rsidR="00031F03">
        <w:rPr>
          <w:sz w:val="26"/>
          <w:szCs w:val="26"/>
          <w:lang w:val="ru-RU"/>
        </w:rPr>
        <w:t xml:space="preserve"> </w:t>
      </w:r>
      <w:r w:rsidRPr="006D4A12">
        <w:rPr>
          <w:sz w:val="26"/>
          <w:szCs w:val="26"/>
          <w:lang w:val="ru-RU"/>
        </w:rPr>
        <w:t>Республики Беларусь;</w:t>
      </w:r>
    </w:p>
    <w:p w:rsidR="00176D42" w:rsidRPr="006D4A12" w:rsidRDefault="00176D42" w:rsidP="00176D42">
      <w:pPr>
        <w:pStyle w:val="21"/>
        <w:ind w:firstLine="709"/>
        <w:jc w:val="both"/>
        <w:rPr>
          <w:sz w:val="26"/>
          <w:szCs w:val="26"/>
          <w:lang w:val="ru-RU"/>
        </w:rPr>
      </w:pPr>
      <w:r w:rsidRPr="006D4A12">
        <w:rPr>
          <w:sz w:val="26"/>
          <w:szCs w:val="26"/>
          <w:lang w:val="ru-RU"/>
        </w:rPr>
        <w:t>отсутствие у лица, осуществляющего полномочия единоличного исполнительного органа</w:t>
      </w:r>
      <w:r w:rsidR="00031F03">
        <w:rPr>
          <w:sz w:val="26"/>
          <w:szCs w:val="26"/>
          <w:lang w:val="ru-RU"/>
        </w:rPr>
        <w:t xml:space="preserve"> </w:t>
      </w:r>
      <w:r w:rsidRPr="006D4A12">
        <w:rPr>
          <w:sz w:val="26"/>
          <w:szCs w:val="26"/>
          <w:lang w:val="ru-RU"/>
        </w:rPr>
        <w:t>юридического лица – участника процедуры закупки, и лица, имеющего право давать такому</w:t>
      </w:r>
      <w:r w:rsidR="00031F03">
        <w:rPr>
          <w:sz w:val="26"/>
          <w:szCs w:val="26"/>
          <w:lang w:val="ru-RU"/>
        </w:rPr>
        <w:t xml:space="preserve"> </w:t>
      </w:r>
      <w:r w:rsidRPr="006D4A12">
        <w:rPr>
          <w:sz w:val="26"/>
          <w:szCs w:val="26"/>
          <w:lang w:val="ru-RU"/>
        </w:rPr>
        <w:t>юридическому лицу обязательные для исполнения указания на основании учредительных документов</w:t>
      </w:r>
      <w:r w:rsidR="00031F03">
        <w:rPr>
          <w:sz w:val="26"/>
          <w:szCs w:val="26"/>
          <w:lang w:val="ru-RU"/>
        </w:rPr>
        <w:t xml:space="preserve"> </w:t>
      </w:r>
      <w:r w:rsidRPr="006D4A12">
        <w:rPr>
          <w:sz w:val="26"/>
          <w:szCs w:val="26"/>
          <w:lang w:val="ru-RU"/>
        </w:rPr>
        <w:t>или заключенного договора, не снятой или не погашенной в установленном порядке судимости</w:t>
      </w:r>
      <w:r w:rsidR="00031F03">
        <w:rPr>
          <w:sz w:val="26"/>
          <w:szCs w:val="26"/>
          <w:lang w:val="ru-RU"/>
        </w:rPr>
        <w:t xml:space="preserve"> </w:t>
      </w:r>
      <w:r w:rsidRPr="006D4A12">
        <w:rPr>
          <w:sz w:val="26"/>
          <w:szCs w:val="26"/>
          <w:lang w:val="ru-RU"/>
        </w:rPr>
        <w:t>за преступления, предусмотренные в статьях 209–212, 216, 235, 243–243, 424–426, 429–432 и 455</w:t>
      </w:r>
      <w:r w:rsidR="00031F03">
        <w:rPr>
          <w:sz w:val="26"/>
          <w:szCs w:val="26"/>
          <w:lang w:val="ru-RU"/>
        </w:rPr>
        <w:t xml:space="preserve"> </w:t>
      </w:r>
      <w:r w:rsidRPr="006D4A12">
        <w:rPr>
          <w:sz w:val="26"/>
          <w:szCs w:val="26"/>
          <w:lang w:val="ru-RU"/>
        </w:rPr>
        <w:t>Уголовного кодекса Республики Беларусь;</w:t>
      </w:r>
    </w:p>
    <w:p w:rsidR="00176D42" w:rsidRPr="006D4A12" w:rsidRDefault="00176D42" w:rsidP="00176D42">
      <w:pPr>
        <w:pStyle w:val="21"/>
        <w:ind w:firstLine="709"/>
        <w:jc w:val="both"/>
        <w:rPr>
          <w:sz w:val="26"/>
          <w:szCs w:val="26"/>
          <w:lang w:val="ru-RU"/>
        </w:rPr>
      </w:pPr>
      <w:r w:rsidRPr="006D4A12">
        <w:rPr>
          <w:sz w:val="26"/>
          <w:szCs w:val="26"/>
          <w:lang w:val="ru-RU"/>
        </w:rPr>
        <w:t>юридическое лицо не должно считаться подвергавшимся административному взысканию</w:t>
      </w:r>
      <w:r w:rsidR="00031F03">
        <w:rPr>
          <w:sz w:val="26"/>
          <w:szCs w:val="26"/>
          <w:lang w:val="ru-RU"/>
        </w:rPr>
        <w:t xml:space="preserve"> </w:t>
      </w:r>
      <w:r w:rsidRPr="006D4A12">
        <w:rPr>
          <w:sz w:val="26"/>
          <w:szCs w:val="26"/>
          <w:lang w:val="ru-RU"/>
        </w:rPr>
        <w:t>за административное правонарушение, предусмотренное в статье 24.59 Кодекса Республики Беларусь</w:t>
      </w:r>
      <w:r w:rsidR="00031F03">
        <w:rPr>
          <w:sz w:val="26"/>
          <w:szCs w:val="26"/>
          <w:lang w:val="ru-RU"/>
        </w:rPr>
        <w:t xml:space="preserve"> </w:t>
      </w:r>
      <w:r w:rsidRPr="006D4A12">
        <w:rPr>
          <w:sz w:val="26"/>
          <w:szCs w:val="26"/>
          <w:lang w:val="ru-RU"/>
        </w:rPr>
        <w:t>об административных правонарушениях;</w:t>
      </w:r>
    </w:p>
    <w:p w:rsidR="00176D42" w:rsidRPr="006D4A12" w:rsidRDefault="00176D42" w:rsidP="00176D42">
      <w:pPr>
        <w:pStyle w:val="21"/>
        <w:ind w:firstLine="709"/>
        <w:jc w:val="both"/>
        <w:rPr>
          <w:sz w:val="26"/>
          <w:szCs w:val="26"/>
          <w:lang w:val="ru-RU"/>
        </w:rPr>
      </w:pPr>
      <w:r w:rsidRPr="006D4A12">
        <w:rPr>
          <w:sz w:val="26"/>
          <w:szCs w:val="26"/>
          <w:lang w:val="ru-RU"/>
        </w:rPr>
        <w:t>физическое лицо, в том числе индивидуальный предприниматель, не должно быть включено</w:t>
      </w:r>
      <w:r w:rsidR="00031F03">
        <w:rPr>
          <w:sz w:val="26"/>
          <w:szCs w:val="26"/>
          <w:lang w:val="ru-RU"/>
        </w:rPr>
        <w:t xml:space="preserve"> </w:t>
      </w:r>
      <w:r w:rsidRPr="006D4A12">
        <w:rPr>
          <w:sz w:val="26"/>
          <w:szCs w:val="26"/>
          <w:lang w:val="ru-RU"/>
        </w:rPr>
        <w:t>в перечень граждан Республики Беларусь, иностранных граждан или лиц без гражданства, причастных</w:t>
      </w:r>
      <w:r w:rsidR="00031F03">
        <w:rPr>
          <w:sz w:val="26"/>
          <w:szCs w:val="26"/>
          <w:lang w:val="ru-RU"/>
        </w:rPr>
        <w:t xml:space="preserve"> </w:t>
      </w:r>
      <w:r w:rsidRPr="006D4A12">
        <w:rPr>
          <w:sz w:val="26"/>
          <w:szCs w:val="26"/>
          <w:lang w:val="ru-RU"/>
        </w:rPr>
        <w:t>к экстремистской деятельности;</w:t>
      </w:r>
    </w:p>
    <w:p w:rsidR="00176D42" w:rsidRPr="006D4A12" w:rsidRDefault="00176D42" w:rsidP="00176D42">
      <w:pPr>
        <w:pStyle w:val="21"/>
        <w:ind w:firstLine="709"/>
        <w:jc w:val="both"/>
        <w:rPr>
          <w:sz w:val="26"/>
          <w:szCs w:val="26"/>
          <w:lang w:val="ru-RU"/>
        </w:rPr>
      </w:pPr>
      <w:r w:rsidRPr="006D4A12">
        <w:rPr>
          <w:sz w:val="26"/>
          <w:szCs w:val="26"/>
          <w:lang w:val="ru-RU"/>
        </w:rPr>
        <w:t>юридическое или физическое лицо, в том числе индивидуальный предприниматель, не должно</w:t>
      </w:r>
      <w:r w:rsidR="00031F03">
        <w:rPr>
          <w:sz w:val="26"/>
          <w:szCs w:val="26"/>
          <w:lang w:val="ru-RU"/>
        </w:rPr>
        <w:t xml:space="preserve"> </w:t>
      </w:r>
      <w:r w:rsidRPr="006D4A12">
        <w:rPr>
          <w:sz w:val="26"/>
          <w:szCs w:val="26"/>
          <w:lang w:val="ru-RU"/>
        </w:rPr>
        <w:t>быть включено в перечень организаций и физических лиц, в том числе индивидуальных</w:t>
      </w:r>
      <w:r w:rsidR="00031F03">
        <w:rPr>
          <w:sz w:val="26"/>
          <w:szCs w:val="26"/>
          <w:lang w:val="ru-RU"/>
        </w:rPr>
        <w:t xml:space="preserve"> </w:t>
      </w:r>
      <w:r w:rsidRPr="006D4A12">
        <w:rPr>
          <w:sz w:val="26"/>
          <w:szCs w:val="26"/>
          <w:lang w:val="ru-RU"/>
        </w:rPr>
        <w:t>предпринимателей, причастных к террористической деятельности;</w:t>
      </w:r>
    </w:p>
    <w:p w:rsidR="00176D42" w:rsidRPr="006D4A12" w:rsidRDefault="00176D42" w:rsidP="00176D42">
      <w:pPr>
        <w:pStyle w:val="21"/>
        <w:ind w:firstLine="709"/>
        <w:jc w:val="both"/>
        <w:rPr>
          <w:sz w:val="26"/>
          <w:szCs w:val="26"/>
          <w:lang w:val="ru-RU"/>
        </w:rPr>
      </w:pPr>
      <w:r w:rsidRPr="006D4A12">
        <w:rPr>
          <w:sz w:val="26"/>
          <w:szCs w:val="26"/>
          <w:lang w:val="ru-RU"/>
        </w:rPr>
        <w:t>юридическое или физическое лицо, в том числе индивидуальный предприниматель, не должно</w:t>
      </w:r>
      <w:r w:rsidR="00031F03">
        <w:rPr>
          <w:sz w:val="26"/>
          <w:szCs w:val="26"/>
          <w:lang w:val="ru-RU"/>
        </w:rPr>
        <w:t xml:space="preserve"> </w:t>
      </w:r>
      <w:r w:rsidRPr="006D4A12">
        <w:rPr>
          <w:sz w:val="26"/>
          <w:szCs w:val="26"/>
          <w:lang w:val="ru-RU"/>
        </w:rPr>
        <w:t>быть включено в перечень организаций, формирований, индивидуальных предпринимателей,</w:t>
      </w:r>
      <w:r w:rsidR="00031F03">
        <w:rPr>
          <w:sz w:val="26"/>
          <w:szCs w:val="26"/>
          <w:lang w:val="ru-RU"/>
        </w:rPr>
        <w:t xml:space="preserve"> </w:t>
      </w:r>
      <w:r w:rsidRPr="006D4A12">
        <w:rPr>
          <w:sz w:val="26"/>
          <w:szCs w:val="26"/>
          <w:lang w:val="ru-RU"/>
        </w:rPr>
        <w:t>причастных к экстремистской деятельности;</w:t>
      </w:r>
    </w:p>
    <w:p w:rsidR="00176D42" w:rsidRDefault="00176D42" w:rsidP="00176D42">
      <w:pPr>
        <w:pStyle w:val="21"/>
        <w:spacing w:line="240" w:lineRule="auto"/>
        <w:ind w:firstLine="709"/>
        <w:jc w:val="both"/>
        <w:rPr>
          <w:sz w:val="26"/>
          <w:szCs w:val="26"/>
          <w:lang w:val="ru-RU"/>
        </w:rPr>
      </w:pPr>
      <w:r w:rsidRPr="006D4A12">
        <w:rPr>
          <w:sz w:val="26"/>
          <w:szCs w:val="26"/>
          <w:lang w:val="ru-RU"/>
        </w:rPr>
        <w:lastRenderedPageBreak/>
        <w:t>юридическое или физическое лицо, в том числе индивидуальный предприниматель, с учетом</w:t>
      </w:r>
      <w:r w:rsidR="00031F03" w:rsidRPr="00031F03">
        <w:rPr>
          <w:sz w:val="26"/>
          <w:szCs w:val="26"/>
          <w:lang w:val="ru-RU"/>
        </w:rPr>
        <w:t xml:space="preserve"> </w:t>
      </w:r>
      <w:r w:rsidRPr="006D4A12">
        <w:rPr>
          <w:sz w:val="26"/>
          <w:szCs w:val="26"/>
          <w:lang w:val="ru-RU"/>
        </w:rPr>
        <w:t xml:space="preserve">положений пунктов 12 и 13 </w:t>
      </w:r>
      <w:r w:rsidR="00031F03" w:rsidRPr="00031F03">
        <w:rPr>
          <w:sz w:val="26"/>
          <w:szCs w:val="26"/>
          <w:lang w:val="ru-RU"/>
        </w:rPr>
        <w:t xml:space="preserve">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 168, </w:t>
      </w:r>
      <w:r w:rsidRPr="006D4A12">
        <w:rPr>
          <w:sz w:val="26"/>
          <w:szCs w:val="26"/>
          <w:lang w:val="ru-RU"/>
        </w:rPr>
        <w:t>не должно быть аффилировано с закупающей</w:t>
      </w:r>
      <w:r w:rsidR="00031F03" w:rsidRPr="00031F03">
        <w:rPr>
          <w:sz w:val="26"/>
          <w:szCs w:val="26"/>
          <w:lang w:val="ru-RU"/>
        </w:rPr>
        <w:t xml:space="preserve"> </w:t>
      </w:r>
      <w:r w:rsidRPr="006D4A12">
        <w:rPr>
          <w:sz w:val="26"/>
          <w:szCs w:val="26"/>
          <w:lang w:val="ru-RU"/>
        </w:rPr>
        <w:t>организацией.</w:t>
      </w:r>
    </w:p>
    <w:p w:rsidR="001F1D17" w:rsidRPr="000848D0" w:rsidRDefault="005B2B72" w:rsidP="00084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0848D0">
        <w:rPr>
          <w:rFonts w:ascii="Times New Roman" w:hAnsi="Times New Roman" w:cs="Times New Roman"/>
          <w:sz w:val="26"/>
          <w:szCs w:val="26"/>
          <w:lang w:val="ru-RU"/>
        </w:rPr>
        <w:t xml:space="preserve">1.2. </w:t>
      </w:r>
      <w:r w:rsidR="001F1D17" w:rsidRPr="000848D0">
        <w:rPr>
          <w:rFonts w:ascii="Times New Roman" w:hAnsi="Times New Roman" w:cs="Times New Roman"/>
          <w:sz w:val="26"/>
          <w:szCs w:val="26"/>
          <w:lang w:val="ru-RU"/>
        </w:rPr>
        <w:t>При приобретении работ, услуг, при выполнении (оказании) которых должна использоваться</w:t>
      </w:r>
      <w:r w:rsidRPr="000848D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1F1D17" w:rsidRPr="000848D0">
        <w:rPr>
          <w:rFonts w:ascii="Times New Roman" w:hAnsi="Times New Roman" w:cs="Times New Roman"/>
          <w:sz w:val="26"/>
          <w:szCs w:val="26"/>
          <w:lang w:val="ru-RU"/>
        </w:rPr>
        <w:t>продукция согласно кодам 29.10.3, 29.10.4, 29.20.23, 28.30, 28.92.2, 28.92.5 общегосударственного</w:t>
      </w:r>
      <w:r w:rsidR="000571FF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1F1D17" w:rsidRPr="000848D0">
        <w:rPr>
          <w:rFonts w:ascii="Times New Roman" w:hAnsi="Times New Roman" w:cs="Times New Roman"/>
          <w:sz w:val="26"/>
          <w:szCs w:val="26"/>
          <w:lang w:val="ru-RU"/>
        </w:rPr>
        <w:t>классификатора Республики Беларусь ОКРБ 007-2012 «Классификатор продукции по видам</w:t>
      </w:r>
      <w:r w:rsidR="000571FF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1F1D17" w:rsidRPr="000848D0">
        <w:rPr>
          <w:rFonts w:ascii="Times New Roman" w:hAnsi="Times New Roman" w:cs="Times New Roman"/>
          <w:sz w:val="26"/>
          <w:szCs w:val="26"/>
          <w:lang w:val="ru-RU"/>
        </w:rPr>
        <w:t>экономической деятельности», к участию в процедуре закупки допускаются лица, которые при</w:t>
      </w:r>
      <w:r w:rsidRPr="000848D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1F1D17" w:rsidRPr="000848D0">
        <w:rPr>
          <w:rFonts w:ascii="Times New Roman" w:hAnsi="Times New Roman" w:cs="Times New Roman"/>
          <w:sz w:val="26"/>
          <w:szCs w:val="26"/>
          <w:lang w:val="ru-RU"/>
        </w:rPr>
        <w:t>выполнении работ, оказании услуг будут использовать такую продукцию, информация о которой</w:t>
      </w:r>
      <w:r w:rsidRPr="000848D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1F1D17" w:rsidRPr="000848D0">
        <w:rPr>
          <w:rFonts w:ascii="Times New Roman" w:hAnsi="Times New Roman" w:cs="Times New Roman"/>
          <w:sz w:val="26"/>
          <w:szCs w:val="26"/>
          <w:lang w:val="ru-RU"/>
        </w:rPr>
        <w:t>включена в реестр промышленной продукции Республики Беларусь согласно требованиям</w:t>
      </w:r>
      <w:r w:rsidRPr="000848D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1F1D17" w:rsidRPr="000848D0">
        <w:rPr>
          <w:rFonts w:ascii="Times New Roman" w:hAnsi="Times New Roman" w:cs="Times New Roman"/>
          <w:sz w:val="26"/>
          <w:szCs w:val="26"/>
          <w:lang w:val="ru-RU"/>
        </w:rPr>
        <w:t>постановления Совета Министров Республики Беларусь от 14 февраля 2022 г. №</w:t>
      </w:r>
      <w:r w:rsidR="000848D0">
        <w:rPr>
          <w:rFonts w:ascii="Times New Roman" w:hAnsi="Times New Roman" w:cs="Times New Roman"/>
          <w:sz w:val="26"/>
          <w:szCs w:val="26"/>
          <w:lang w:val="ru-RU"/>
        </w:rPr>
        <w:t> </w:t>
      </w:r>
      <w:r w:rsidR="001F1D17" w:rsidRPr="000848D0">
        <w:rPr>
          <w:rFonts w:ascii="Times New Roman" w:hAnsi="Times New Roman" w:cs="Times New Roman"/>
          <w:sz w:val="26"/>
          <w:szCs w:val="26"/>
          <w:lang w:val="ru-RU"/>
        </w:rPr>
        <w:t>80</w:t>
      </w:r>
      <w:r w:rsidRPr="000848D0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1F1D17" w:rsidRPr="000848D0" w:rsidRDefault="005B2B72" w:rsidP="00084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0848D0">
        <w:rPr>
          <w:rFonts w:ascii="Times New Roman" w:hAnsi="Times New Roman" w:cs="Times New Roman"/>
          <w:sz w:val="26"/>
          <w:szCs w:val="26"/>
          <w:lang w:val="ru-RU"/>
        </w:rPr>
        <w:t>У</w:t>
      </w:r>
      <w:r w:rsidR="001F1D17" w:rsidRPr="000848D0">
        <w:rPr>
          <w:rFonts w:ascii="Times New Roman" w:hAnsi="Times New Roman" w:cs="Times New Roman"/>
          <w:sz w:val="26"/>
          <w:szCs w:val="26"/>
          <w:lang w:val="ru-RU"/>
        </w:rPr>
        <w:t>частник процедуры закупки должен представить заявление</w:t>
      </w:r>
      <w:r w:rsidRPr="000848D0">
        <w:rPr>
          <w:rFonts w:ascii="Times New Roman" w:hAnsi="Times New Roman" w:cs="Times New Roman"/>
          <w:sz w:val="26"/>
          <w:szCs w:val="26"/>
          <w:lang w:val="ru-RU"/>
        </w:rPr>
        <w:t xml:space="preserve"> в письменной форме</w:t>
      </w:r>
      <w:r w:rsidR="001F1D17" w:rsidRPr="000848D0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r w:rsidRPr="000848D0">
        <w:rPr>
          <w:rFonts w:ascii="Times New Roman" w:hAnsi="Times New Roman" w:cs="Times New Roman"/>
          <w:sz w:val="26"/>
          <w:szCs w:val="26"/>
          <w:lang w:val="ru-RU"/>
        </w:rPr>
        <w:t xml:space="preserve">подписанным не ранее чем за пять рабочих дней до даты подачи предложения, </w:t>
      </w:r>
      <w:r w:rsidR="001F1D17" w:rsidRPr="000848D0">
        <w:rPr>
          <w:rFonts w:ascii="Times New Roman" w:hAnsi="Times New Roman" w:cs="Times New Roman"/>
          <w:sz w:val="26"/>
          <w:szCs w:val="26"/>
          <w:lang w:val="ru-RU"/>
        </w:rPr>
        <w:t>содержащее обязательство</w:t>
      </w:r>
      <w:r w:rsidRPr="000848D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1F1D17" w:rsidRPr="000848D0">
        <w:rPr>
          <w:rFonts w:ascii="Times New Roman" w:hAnsi="Times New Roman" w:cs="Times New Roman"/>
          <w:sz w:val="26"/>
          <w:szCs w:val="26"/>
          <w:lang w:val="ru-RU"/>
        </w:rPr>
        <w:t>об использовании при исполнении договора продукции, информация о которой включена в реестр</w:t>
      </w:r>
      <w:r w:rsidRPr="000848D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1F1D17" w:rsidRPr="000848D0">
        <w:rPr>
          <w:rFonts w:ascii="Times New Roman" w:hAnsi="Times New Roman" w:cs="Times New Roman"/>
          <w:sz w:val="26"/>
          <w:szCs w:val="26"/>
          <w:lang w:val="ru-RU"/>
        </w:rPr>
        <w:t>промышленной продукции Республики Беларусь согласно требованиям постановления Совета</w:t>
      </w:r>
      <w:r w:rsidRPr="000848D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1F1D17" w:rsidRPr="000848D0">
        <w:rPr>
          <w:rFonts w:ascii="Times New Roman" w:hAnsi="Times New Roman" w:cs="Times New Roman"/>
          <w:sz w:val="26"/>
          <w:szCs w:val="26"/>
          <w:lang w:val="ru-RU"/>
        </w:rPr>
        <w:t>Министров Республики Беларусь от 14 февраля 2022</w:t>
      </w:r>
      <w:r w:rsidRPr="000848D0">
        <w:rPr>
          <w:rFonts w:ascii="Times New Roman" w:hAnsi="Times New Roman" w:cs="Times New Roman"/>
          <w:sz w:val="26"/>
          <w:szCs w:val="26"/>
        </w:rPr>
        <w:t> </w:t>
      </w:r>
      <w:r w:rsidR="001F1D17" w:rsidRPr="000848D0">
        <w:rPr>
          <w:rFonts w:ascii="Times New Roman" w:hAnsi="Times New Roman" w:cs="Times New Roman"/>
          <w:sz w:val="26"/>
          <w:szCs w:val="26"/>
          <w:lang w:val="ru-RU"/>
        </w:rPr>
        <w:t>г. №</w:t>
      </w:r>
      <w:r w:rsidRPr="000848D0">
        <w:rPr>
          <w:rFonts w:ascii="Times New Roman" w:hAnsi="Times New Roman" w:cs="Times New Roman"/>
          <w:sz w:val="26"/>
          <w:szCs w:val="26"/>
        </w:rPr>
        <w:t> </w:t>
      </w:r>
      <w:r w:rsidR="001F1D17" w:rsidRPr="000848D0">
        <w:rPr>
          <w:rFonts w:ascii="Times New Roman" w:hAnsi="Times New Roman" w:cs="Times New Roman"/>
          <w:sz w:val="26"/>
          <w:szCs w:val="26"/>
          <w:lang w:val="ru-RU"/>
        </w:rPr>
        <w:t>80 «О подтверждении производства</w:t>
      </w:r>
      <w:r w:rsidRPr="000848D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1F1D17" w:rsidRPr="000848D0">
        <w:rPr>
          <w:rFonts w:ascii="Times New Roman" w:hAnsi="Times New Roman" w:cs="Times New Roman"/>
          <w:sz w:val="26"/>
          <w:szCs w:val="26"/>
          <w:lang w:val="ru-RU"/>
        </w:rPr>
        <w:t xml:space="preserve">промышленной продукции на </w:t>
      </w:r>
      <w:r w:rsidRPr="000848D0">
        <w:rPr>
          <w:rFonts w:ascii="Times New Roman" w:hAnsi="Times New Roman" w:cs="Times New Roman"/>
          <w:sz w:val="26"/>
          <w:szCs w:val="26"/>
          <w:lang w:val="ru-RU"/>
        </w:rPr>
        <w:t>территории Республики Беларусь», с указанием номера записи в реестре промышленной продукции Республики Беларусь</w:t>
      </w:r>
      <w:r w:rsidR="000848D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0848D0">
        <w:rPr>
          <w:rFonts w:ascii="Times New Roman" w:hAnsi="Times New Roman" w:cs="Times New Roman"/>
          <w:sz w:val="26"/>
          <w:szCs w:val="26"/>
          <w:lang w:val="ru-RU"/>
        </w:rPr>
        <w:t>согласно требованиям постановления Совета Министров Республики Беларусь от 14 февраля 2022 г.</w:t>
      </w:r>
      <w:r w:rsidR="000848D0">
        <w:rPr>
          <w:rFonts w:ascii="Times New Roman" w:hAnsi="Times New Roman" w:cs="Times New Roman"/>
          <w:sz w:val="26"/>
          <w:szCs w:val="26"/>
          <w:lang w:val="ru-RU"/>
        </w:rPr>
        <w:t> </w:t>
      </w:r>
      <w:r w:rsidRPr="000848D0">
        <w:rPr>
          <w:rFonts w:ascii="Times New Roman" w:hAnsi="Times New Roman" w:cs="Times New Roman"/>
          <w:sz w:val="26"/>
          <w:szCs w:val="26"/>
          <w:lang w:val="ru-RU"/>
        </w:rPr>
        <w:t>№ 80.</w:t>
      </w:r>
    </w:p>
    <w:p w:rsidR="001F1D17" w:rsidRPr="00E93A19" w:rsidRDefault="005B2B72" w:rsidP="00084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E93A19">
        <w:rPr>
          <w:rFonts w:ascii="Times New Roman" w:hAnsi="Times New Roman" w:cs="Times New Roman"/>
          <w:sz w:val="26"/>
          <w:szCs w:val="26"/>
          <w:lang w:val="ru-RU"/>
        </w:rPr>
        <w:t xml:space="preserve">1.3. При приобретении работ, услуг, указанных в подпункте 1.2 раздела </w:t>
      </w:r>
      <w:r w:rsidRPr="000848D0">
        <w:rPr>
          <w:rFonts w:ascii="Times New Roman" w:hAnsi="Times New Roman" w:cs="Times New Roman"/>
          <w:sz w:val="26"/>
          <w:szCs w:val="26"/>
        </w:rPr>
        <w:t>III</w:t>
      </w:r>
      <w:r w:rsidRPr="00E93A19">
        <w:rPr>
          <w:rFonts w:ascii="Times New Roman" w:hAnsi="Times New Roman" w:cs="Times New Roman"/>
          <w:sz w:val="26"/>
          <w:szCs w:val="26"/>
          <w:lang w:val="ru-RU"/>
        </w:rPr>
        <w:t xml:space="preserve"> документации, при</w:t>
      </w:r>
      <w:r w:rsidR="00B92581" w:rsidRPr="00E93A1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E93A19">
        <w:rPr>
          <w:rFonts w:ascii="Times New Roman" w:hAnsi="Times New Roman" w:cs="Times New Roman"/>
          <w:sz w:val="26"/>
          <w:szCs w:val="26"/>
          <w:lang w:val="ru-RU"/>
        </w:rPr>
        <w:t>выполнении, оказании которых будет использоваться продукция, информация о которой не включена</w:t>
      </w:r>
      <w:r w:rsidR="00B92581" w:rsidRPr="00E93A1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E93A19">
        <w:rPr>
          <w:rFonts w:ascii="Times New Roman" w:hAnsi="Times New Roman" w:cs="Times New Roman"/>
          <w:sz w:val="26"/>
          <w:szCs w:val="26"/>
          <w:lang w:val="ru-RU"/>
        </w:rPr>
        <w:t xml:space="preserve">в реестр промышленной продукции Республики Беларусь согласно </w:t>
      </w:r>
      <w:proofErr w:type="gramStart"/>
      <w:r w:rsidRPr="00E93A19">
        <w:rPr>
          <w:rFonts w:ascii="Times New Roman" w:hAnsi="Times New Roman" w:cs="Times New Roman"/>
          <w:sz w:val="26"/>
          <w:szCs w:val="26"/>
          <w:lang w:val="ru-RU"/>
        </w:rPr>
        <w:t>требованиям постановления Совета</w:t>
      </w:r>
      <w:r w:rsidR="00B92581" w:rsidRPr="00E93A1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E93A19">
        <w:rPr>
          <w:rFonts w:ascii="Times New Roman" w:hAnsi="Times New Roman" w:cs="Times New Roman"/>
          <w:sz w:val="26"/>
          <w:szCs w:val="26"/>
          <w:lang w:val="ru-RU"/>
        </w:rPr>
        <w:t>Министров Республики</w:t>
      </w:r>
      <w:proofErr w:type="gramEnd"/>
      <w:r w:rsidRPr="00E93A1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E28B6">
        <w:rPr>
          <w:rFonts w:ascii="Times New Roman" w:hAnsi="Times New Roman" w:cs="Times New Roman"/>
          <w:sz w:val="26"/>
          <w:szCs w:val="26"/>
          <w:lang w:val="ru-RU"/>
        </w:rPr>
        <w:t>Бела</w:t>
      </w:r>
      <w:r w:rsidR="00B92581" w:rsidRPr="002E28B6">
        <w:rPr>
          <w:rFonts w:ascii="Times New Roman" w:hAnsi="Times New Roman" w:cs="Times New Roman"/>
          <w:sz w:val="26"/>
          <w:szCs w:val="26"/>
          <w:lang w:val="ru-RU"/>
        </w:rPr>
        <w:t xml:space="preserve">русь от 14 февраля 2022 г. № 80, то допуск участников </w:t>
      </w:r>
      <w:r w:rsidR="001F1D17" w:rsidRPr="002E28B6">
        <w:rPr>
          <w:rFonts w:ascii="Times New Roman" w:hAnsi="Times New Roman" w:cs="Times New Roman"/>
          <w:sz w:val="26"/>
          <w:szCs w:val="26"/>
          <w:lang w:val="ru-RU"/>
        </w:rPr>
        <w:t xml:space="preserve">к </w:t>
      </w:r>
      <w:r w:rsidR="00B92581" w:rsidRPr="002E28B6">
        <w:rPr>
          <w:rFonts w:ascii="Times New Roman" w:hAnsi="Times New Roman" w:cs="Times New Roman"/>
          <w:sz w:val="26"/>
          <w:szCs w:val="26"/>
          <w:lang w:val="ru-RU"/>
        </w:rPr>
        <w:t xml:space="preserve">дальнейшему </w:t>
      </w:r>
      <w:r w:rsidR="001F1D17" w:rsidRPr="002E28B6">
        <w:rPr>
          <w:rFonts w:ascii="Times New Roman" w:hAnsi="Times New Roman" w:cs="Times New Roman"/>
          <w:sz w:val="26"/>
          <w:szCs w:val="26"/>
          <w:lang w:val="ru-RU"/>
        </w:rPr>
        <w:t>участию в процедуре закупки, осуществляется</w:t>
      </w:r>
      <w:r w:rsidR="00B92581" w:rsidRPr="002E28B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1F1D17" w:rsidRPr="002E28B6">
        <w:rPr>
          <w:rFonts w:ascii="Times New Roman" w:hAnsi="Times New Roman" w:cs="Times New Roman"/>
          <w:sz w:val="26"/>
          <w:szCs w:val="26"/>
          <w:lang w:val="ru-RU"/>
        </w:rPr>
        <w:t xml:space="preserve">после согласования такого участия с </w:t>
      </w:r>
      <w:r w:rsidR="00B92581" w:rsidRPr="002E28B6">
        <w:rPr>
          <w:rFonts w:ascii="Times New Roman" w:hAnsi="Times New Roman" w:cs="Times New Roman"/>
          <w:sz w:val="26"/>
          <w:szCs w:val="26"/>
          <w:lang w:val="ru-RU"/>
        </w:rPr>
        <w:t>Гомельским о</w:t>
      </w:r>
      <w:r w:rsidR="001F1D17" w:rsidRPr="002E28B6">
        <w:rPr>
          <w:rFonts w:ascii="Times New Roman" w:hAnsi="Times New Roman" w:cs="Times New Roman"/>
          <w:sz w:val="26"/>
          <w:szCs w:val="26"/>
          <w:lang w:val="ru-RU"/>
        </w:rPr>
        <w:t>блисполком</w:t>
      </w:r>
      <w:r w:rsidR="00B92581" w:rsidRPr="002E28B6">
        <w:rPr>
          <w:rFonts w:ascii="Times New Roman" w:hAnsi="Times New Roman" w:cs="Times New Roman"/>
          <w:sz w:val="26"/>
          <w:szCs w:val="26"/>
          <w:lang w:val="ru-RU"/>
        </w:rPr>
        <w:t>о</w:t>
      </w:r>
      <w:r w:rsidR="001F1D17" w:rsidRPr="002E28B6">
        <w:rPr>
          <w:rFonts w:ascii="Times New Roman" w:hAnsi="Times New Roman" w:cs="Times New Roman"/>
          <w:sz w:val="26"/>
          <w:szCs w:val="26"/>
          <w:lang w:val="ru-RU"/>
        </w:rPr>
        <w:t>м</w:t>
      </w:r>
      <w:r w:rsidR="00B92581" w:rsidRPr="002E28B6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E97EB2" w:rsidRPr="00E93A19" w:rsidRDefault="00BD08EF" w:rsidP="000848D0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E93A19">
        <w:rPr>
          <w:rFonts w:ascii="Times New Roman" w:hAnsi="Times New Roman" w:cs="Times New Roman"/>
          <w:sz w:val="26"/>
          <w:szCs w:val="26"/>
          <w:lang w:val="ru-RU"/>
        </w:rPr>
        <w:t>1.</w:t>
      </w:r>
      <w:r w:rsidR="00746A7F" w:rsidRPr="00E93A19">
        <w:rPr>
          <w:rFonts w:ascii="Times New Roman" w:hAnsi="Times New Roman" w:cs="Times New Roman"/>
          <w:sz w:val="26"/>
          <w:szCs w:val="26"/>
          <w:lang w:val="ru-RU"/>
        </w:rPr>
        <w:t>4</w:t>
      </w:r>
      <w:r w:rsidRPr="00E93A19">
        <w:rPr>
          <w:rFonts w:ascii="Times New Roman" w:hAnsi="Times New Roman" w:cs="Times New Roman"/>
          <w:sz w:val="26"/>
          <w:szCs w:val="26"/>
          <w:lang w:val="ru-RU"/>
        </w:rPr>
        <w:t>.</w:t>
      </w:r>
      <w:r w:rsidRPr="000848D0">
        <w:rPr>
          <w:rFonts w:ascii="Times New Roman" w:hAnsi="Times New Roman" w:cs="Times New Roman"/>
          <w:sz w:val="26"/>
          <w:szCs w:val="26"/>
        </w:rPr>
        <w:t> </w:t>
      </w:r>
      <w:r w:rsidR="00E97EB2" w:rsidRPr="00E93A19">
        <w:rPr>
          <w:rFonts w:ascii="Times New Roman" w:hAnsi="Times New Roman" w:cs="Times New Roman"/>
          <w:sz w:val="26"/>
          <w:szCs w:val="26"/>
          <w:lang w:val="ru-RU"/>
        </w:rPr>
        <w:t xml:space="preserve">Участвовать в процедуре </w:t>
      </w:r>
      <w:r w:rsidR="00A32D3A">
        <w:rPr>
          <w:rFonts w:ascii="Times New Roman" w:hAnsi="Times New Roman" w:cs="Times New Roman"/>
          <w:sz w:val="26"/>
          <w:szCs w:val="26"/>
          <w:lang w:val="ru-RU"/>
        </w:rPr>
        <w:t>закупки</w:t>
      </w:r>
      <w:r w:rsidR="009E6C13" w:rsidRPr="00E93A19">
        <w:rPr>
          <w:rFonts w:ascii="Times New Roman" w:hAnsi="Times New Roman" w:cs="Times New Roman"/>
          <w:sz w:val="26"/>
          <w:szCs w:val="26"/>
          <w:lang w:val="ru-RU"/>
        </w:rPr>
        <w:t xml:space="preserve"> могут </w:t>
      </w:r>
      <w:r w:rsidR="00E97EB2" w:rsidRPr="00E93A19">
        <w:rPr>
          <w:rFonts w:ascii="Times New Roman" w:hAnsi="Times New Roman" w:cs="Times New Roman"/>
          <w:sz w:val="26"/>
          <w:szCs w:val="26"/>
          <w:lang w:val="ru-RU"/>
        </w:rPr>
        <w:t xml:space="preserve">исполнители, удовлетворяющие требованиям </w:t>
      </w:r>
      <w:r w:rsidRPr="00E93A19">
        <w:rPr>
          <w:rFonts w:ascii="Times New Roman" w:hAnsi="Times New Roman" w:cs="Times New Roman"/>
          <w:sz w:val="26"/>
          <w:szCs w:val="26"/>
          <w:lang w:val="ru-RU"/>
        </w:rPr>
        <w:t>документации</w:t>
      </w:r>
      <w:r w:rsidR="00E97EB2" w:rsidRPr="00E93A19">
        <w:rPr>
          <w:rFonts w:ascii="Times New Roman" w:hAnsi="Times New Roman" w:cs="Times New Roman"/>
          <w:sz w:val="26"/>
          <w:szCs w:val="26"/>
          <w:lang w:val="ru-RU"/>
        </w:rPr>
        <w:t xml:space="preserve">. </w:t>
      </w:r>
    </w:p>
    <w:p w:rsidR="000848D0" w:rsidRDefault="000848D0" w:rsidP="00B75CC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ru-RU"/>
        </w:rPr>
      </w:pPr>
    </w:p>
    <w:p w:rsidR="00E97EB2" w:rsidRPr="00281B36" w:rsidRDefault="00E97EB2" w:rsidP="00B75CC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ru-RU"/>
        </w:rPr>
      </w:pPr>
      <w:r w:rsidRPr="00281B36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ru-RU"/>
        </w:rPr>
        <w:t>2. Расходы на участие в процедуре</w:t>
      </w:r>
    </w:p>
    <w:p w:rsidR="00E97EB2" w:rsidRPr="00281B36" w:rsidRDefault="00E97EB2" w:rsidP="00B75CC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Участник процедуры </w:t>
      </w:r>
      <w:r w:rsidR="00712EC7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закупки</w:t>
      </w: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 несет все расходы, связанные с подготовкой и подачей своего предложения. Заказчик не отвечает и не имеет обязательств по этим расходам независимо от характера проведения и результатов процедуры.</w:t>
      </w:r>
    </w:p>
    <w:p w:rsidR="00746A7F" w:rsidRPr="00281B36" w:rsidRDefault="00746A7F" w:rsidP="00B75CC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ru-RU"/>
        </w:rPr>
      </w:pPr>
    </w:p>
    <w:p w:rsidR="00E97EB2" w:rsidRPr="00281B36" w:rsidRDefault="00746A7F" w:rsidP="00B75CC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ru-RU"/>
        </w:rPr>
      </w:pPr>
      <w:r w:rsidRPr="00281B36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ru-RU"/>
        </w:rPr>
        <w:t>3</w:t>
      </w:r>
      <w:r w:rsidR="00E97EB2" w:rsidRPr="00281B36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ru-RU"/>
        </w:rPr>
        <w:t>.</w:t>
      </w:r>
      <w:r w:rsidRPr="00281B36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ru-RU"/>
        </w:rPr>
        <w:t> </w:t>
      </w:r>
      <w:r w:rsidR="00E97EB2" w:rsidRPr="00281B36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ru-RU"/>
        </w:rPr>
        <w:t>Разъяснение документации о закупке</w:t>
      </w:r>
    </w:p>
    <w:p w:rsidR="00E97EB2" w:rsidRPr="00281B36" w:rsidRDefault="00D64914" w:rsidP="00A0374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ru-RU"/>
        </w:rPr>
      </w:pP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3</w:t>
      </w:r>
      <w:r w:rsidR="00E97EB2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.1. </w:t>
      </w:r>
      <w:r w:rsidR="00A0374E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Участник либо иное юридическое или физическое лицо, в том числе индивидуальный предприниматель, вправе с использованием инструментария </w:t>
      </w:r>
      <w:r w:rsidR="0047550A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ЭТП </w:t>
      </w:r>
      <w:r w:rsidR="00A0374E" w:rsidRPr="00F2254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обратиться к заказчику с запросом о разъяснении документов для подготовки и подачи </w:t>
      </w:r>
      <w:r w:rsidR="00A0374E" w:rsidRPr="00F22540">
        <w:rPr>
          <w:rFonts w:ascii="Times New Roman" w:eastAsia="Calibri" w:hAnsi="Times New Roman" w:cs="Times New Roman"/>
          <w:sz w:val="26"/>
          <w:szCs w:val="26"/>
          <w:lang w:val="ru-RU"/>
        </w:rPr>
        <w:t>предложений (без указания лица, направившего такой запрос)</w:t>
      </w:r>
      <w:r w:rsidRPr="00F22540">
        <w:rPr>
          <w:rFonts w:ascii="Times New Roman" w:eastAsia="Calibri" w:hAnsi="Times New Roman" w:cs="Times New Roman"/>
          <w:sz w:val="26"/>
          <w:szCs w:val="26"/>
          <w:lang w:val="ru-RU"/>
        </w:rPr>
        <w:t>, но</w:t>
      </w:r>
      <w:r w:rsidR="00E766D6" w:rsidRPr="00F2254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E766D6" w:rsidRPr="00F22540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не позднее трех рабочих дней до истечения срока для </w:t>
      </w:r>
      <w:r w:rsidR="00993EF5" w:rsidRPr="00F22540">
        <w:rPr>
          <w:rFonts w:ascii="Times New Roman" w:eastAsia="Calibri" w:hAnsi="Times New Roman" w:cs="Times New Roman"/>
          <w:sz w:val="26"/>
          <w:szCs w:val="26"/>
          <w:lang w:val="ru-RU"/>
        </w:rPr>
        <w:t>подготовки и подачи предложений.</w:t>
      </w:r>
    </w:p>
    <w:p w:rsidR="00E27CEA" w:rsidRPr="00281B36" w:rsidRDefault="00D64914" w:rsidP="00A0374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ru-RU"/>
        </w:rPr>
      </w:pP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3</w:t>
      </w:r>
      <w:r w:rsidR="00E27CEA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.2. Заказчик посредством инструментария </w:t>
      </w:r>
      <w:r w:rsidR="009F60C9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ЭТП </w:t>
      </w:r>
      <w:r w:rsidR="00E27CEA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формирует с </w:t>
      </w:r>
      <w:r w:rsidR="006A0E40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использованием </w:t>
      </w:r>
      <w:r w:rsidR="006A0E40" w:rsidRPr="00281B36">
        <w:rPr>
          <w:rFonts w:ascii="Times New Roman" w:eastAsia="Calibri" w:hAnsi="Times New Roman" w:cs="Times New Roman"/>
          <w:sz w:val="26"/>
          <w:szCs w:val="26"/>
          <w:lang w:val="ru-RU"/>
        </w:rPr>
        <w:t>ЭЦП</w:t>
      </w:r>
      <w:r w:rsidR="0047550A" w:rsidRPr="00281B36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</w:t>
      </w:r>
      <w:r w:rsidR="00E27CEA" w:rsidRPr="00281B36">
        <w:rPr>
          <w:rFonts w:ascii="Times New Roman" w:eastAsia="Calibri" w:hAnsi="Times New Roman" w:cs="Times New Roman"/>
          <w:sz w:val="26"/>
          <w:szCs w:val="26"/>
          <w:lang w:val="ru-RU"/>
        </w:rPr>
        <w:t>ответ на запрос не позднее одного рабочего дня, следующего за днем поступления такого запроса.</w:t>
      </w:r>
    </w:p>
    <w:p w:rsidR="00201A39" w:rsidRPr="00281B36" w:rsidRDefault="00D64914" w:rsidP="00A0374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3</w:t>
      </w:r>
      <w:r w:rsidR="00201A39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.3. Запросы о разъяснении документов для подготовки и подачи предложений и ответы на них размещаются на </w:t>
      </w:r>
      <w:r w:rsidR="009F60C9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ЭТП </w:t>
      </w:r>
      <w:r w:rsidR="00201A39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с использованием </w:t>
      </w:r>
      <w:r w:rsidR="004E36A2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ЭЦП</w:t>
      </w:r>
      <w:r w:rsidR="00201A39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.</w:t>
      </w:r>
    </w:p>
    <w:p w:rsidR="00E97EB2" w:rsidRPr="00281B36" w:rsidRDefault="00E97EB2" w:rsidP="00B75CC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highlight w:val="yellow"/>
          <w:lang w:val="ru-RU"/>
        </w:rPr>
      </w:pPr>
    </w:p>
    <w:p w:rsidR="00E97EB2" w:rsidRPr="00281B36" w:rsidRDefault="00D64914" w:rsidP="00B75CC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ru-RU"/>
        </w:rPr>
      </w:pPr>
      <w:r w:rsidRPr="00281B36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ru-RU"/>
        </w:rPr>
        <w:t>4</w:t>
      </w:r>
      <w:r w:rsidR="00E97EB2" w:rsidRPr="00281B36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ru-RU"/>
        </w:rPr>
        <w:t>. Изменение и (или) дополнение документации о закупке</w:t>
      </w:r>
    </w:p>
    <w:p w:rsidR="00C25073" w:rsidRPr="00281B36" w:rsidRDefault="00D64914" w:rsidP="00C2507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4</w:t>
      </w:r>
      <w:r w:rsidR="006D6E45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.1. </w:t>
      </w:r>
      <w:r w:rsidR="00C25073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До истечения срока для подготовки и подачи предложений Заказчик вправе по собственному усмотрению или обоснованной просьбе участника либо иного юридического или физического лица, в том числе индивидуального предпринимателя, внести изменения в документацию о закупке, за исключением изменения и (или) дополнения предмета закупки и (или) требований к предмету закупки, требований к участникам процедуры закупки».</w:t>
      </w:r>
    </w:p>
    <w:p w:rsidR="00C25073" w:rsidRPr="00281B36" w:rsidRDefault="00D64914" w:rsidP="00C2507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4</w:t>
      </w:r>
      <w:r w:rsidR="006D6E45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.2. </w:t>
      </w:r>
      <w:r w:rsidR="00C25073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В случае, если изменения в документацию о закупке внесены в течение второй половины срока для подготовки и подачи предложений, такой срок должен быть продлен так, чтобы со дня размещения на </w:t>
      </w:r>
      <w:r w:rsidR="009F60C9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ЭТП </w:t>
      </w:r>
      <w:r w:rsidR="00C25073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данных изменений (со дня направления данных изменений потенциальным участникам процедуры закупки, сведения о которой относятся к служебной информации ограниченного распространения) до даты окончания срока, установленного для подготовки и подачи предложений на участие в процедуре закупки, такой срок составлял не менее половины первоначального срока.</w:t>
      </w:r>
    </w:p>
    <w:p w:rsidR="007A07F6" w:rsidRPr="00281B36" w:rsidRDefault="00D64914" w:rsidP="00C2507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4</w:t>
      </w:r>
      <w:r w:rsidR="006D6E45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.3. </w:t>
      </w:r>
      <w:r w:rsidR="00C25073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Положения подпункта </w:t>
      </w:r>
      <w:r w:rsidR="006D6E45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5.2 </w:t>
      </w:r>
      <w:r w:rsidR="00C25073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не применяются в случае, если изменения в документацию о закупке в конкурентной процедуре закупки касаются только продления срока для подготовки и подачи предложений.</w:t>
      </w:r>
    </w:p>
    <w:p w:rsidR="00C25073" w:rsidRPr="00281B36" w:rsidRDefault="00C25073" w:rsidP="00C2507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highlight w:val="yellow"/>
          <w:lang w:val="ru-RU"/>
        </w:rPr>
      </w:pPr>
    </w:p>
    <w:p w:rsidR="00E97EB2" w:rsidRPr="00281B36" w:rsidRDefault="009B31F8" w:rsidP="00B75CC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ru-RU"/>
        </w:rPr>
      </w:pPr>
      <w:r w:rsidRPr="00281B36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ru-RU"/>
        </w:rPr>
        <w:t>5</w:t>
      </w:r>
      <w:r w:rsidR="00E97EB2" w:rsidRPr="00281B36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ru-RU"/>
        </w:rPr>
        <w:t>. Оформление предложения</w:t>
      </w:r>
    </w:p>
    <w:p w:rsidR="00AD3BE7" w:rsidRPr="00281B36" w:rsidRDefault="009B31F8" w:rsidP="00B75CC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  <w:lang w:val="ru-RU"/>
        </w:rPr>
      </w:pP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5</w:t>
      </w:r>
      <w:r w:rsidR="00E97EB2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.1.</w:t>
      </w:r>
      <w:r w:rsidR="00F20BFE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 </w:t>
      </w:r>
      <w:r w:rsidR="00AD3BE7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Предложение для участия в процедуре закупки формируется участником с помощью инструментария ЭТП и размещается с использованием ЭЦП в закрытом доступе на ЭТП в течение установленного срока для подготовки и подачи предложений. Датой подачи предложения является дата, </w:t>
      </w:r>
      <w:r w:rsidR="00AD3BE7" w:rsidRPr="00281B36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  <w:lang w:val="ru-RU"/>
        </w:rPr>
        <w:t xml:space="preserve">когда участник посредством инструментария </w:t>
      </w:r>
      <w:r w:rsidR="00AD3BE7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ЭТП </w:t>
      </w:r>
      <w:r w:rsidR="00AD3BE7" w:rsidRPr="00281B36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  <w:lang w:val="ru-RU"/>
        </w:rPr>
        <w:t>нажал кнопку «Подать предложение».</w:t>
      </w:r>
    </w:p>
    <w:p w:rsidR="00AD3BE7" w:rsidRPr="00281B36" w:rsidRDefault="009B31F8" w:rsidP="00AD3BE7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  <w:lang w:val="ru-RU"/>
        </w:rPr>
      </w:pPr>
      <w:r w:rsidRPr="00281B36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  <w:lang w:val="ru-RU"/>
        </w:rPr>
        <w:t>5</w:t>
      </w:r>
      <w:r w:rsidR="00AD3BE7" w:rsidRPr="00281B36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  <w:lang w:val="ru-RU"/>
        </w:rPr>
        <w:t>.2. Для участия в процедуре закупки участник вправе подать только одно предложение, в котором указы</w:t>
      </w:r>
      <w:r w:rsidR="003E36D3" w:rsidRPr="00281B36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  <w:lang w:val="ru-RU"/>
        </w:rPr>
        <w:t>вается один или несколько лотов (форма предложения приведена в Приложении № 1).</w:t>
      </w:r>
    </w:p>
    <w:p w:rsidR="009B31F8" w:rsidRDefault="009B31F8" w:rsidP="009B31F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5.</w:t>
      </w:r>
      <w:r w:rsidR="003E36D3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3</w:t>
      </w: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. Предложение составляется участником на белорусском и (или) русском языках (если иное не предусмотрено в документации о закупке) и подается </w:t>
      </w:r>
      <w:r w:rsidRPr="00823701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посредством его размещения на ЭТП в срок для подготовки и подачи предложений.</w:t>
      </w:r>
    </w:p>
    <w:p w:rsidR="00823701" w:rsidRPr="00823701" w:rsidRDefault="00823701" w:rsidP="0082370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5.4. </w:t>
      </w:r>
      <w:r w:rsidR="00864FB1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П</w:t>
      </w:r>
      <w:r w:rsidRPr="00823701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редложение должно быть подписано руководителем или иным должностным лицом или лицами, полномочия на подписание которых (кроме руководителя) должны подтверждаться доверенностью, приложенной к предложению.</w:t>
      </w:r>
    </w:p>
    <w:p w:rsidR="009B31F8" w:rsidRPr="00281B36" w:rsidRDefault="009B31F8" w:rsidP="009B31F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5.</w:t>
      </w:r>
      <w:r w:rsidR="00823701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5</w:t>
      </w: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. До истечения срока для подготовки и подачи предложений участник вправе внести изменения и (или) дополнения в предложение либо отозвать свое предложение.</w:t>
      </w:r>
    </w:p>
    <w:p w:rsidR="009B31F8" w:rsidRPr="00C071D9" w:rsidRDefault="009B31F8" w:rsidP="009B31F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5.</w:t>
      </w:r>
      <w:r w:rsidR="00823701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6</w:t>
      </w: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.</w:t>
      </w:r>
      <w:r w:rsidR="003E36D3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 </w:t>
      </w: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Обмен документами и сведениями между Заказчиком и участниками </w:t>
      </w:r>
      <w:r w:rsidRPr="00C071D9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осуществляться посредством ЭТП.</w:t>
      </w:r>
    </w:p>
    <w:p w:rsidR="00E97EB2" w:rsidRPr="00281B36" w:rsidRDefault="00DF43B8" w:rsidP="00B75CC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 w:rsidRPr="00C071D9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5.</w:t>
      </w:r>
      <w:r w:rsidR="00823701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7</w:t>
      </w:r>
      <w:r w:rsidR="003E36D3" w:rsidRPr="00C071D9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.</w:t>
      </w:r>
      <w:r w:rsidRPr="00C071D9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 Наименование валют, в которых может быть выражена цена предложения: для резидентов Республики Беларусь – белорусский рубль, для нерезидентов – евро, доллар США, российский рубль или др.</w:t>
      </w:r>
    </w:p>
    <w:p w:rsidR="00DF43B8" w:rsidRPr="00281B36" w:rsidRDefault="00DF43B8" w:rsidP="00B75CC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</w:p>
    <w:p w:rsidR="00E97EB2" w:rsidRPr="00281B36" w:rsidRDefault="003E36D3" w:rsidP="00B75CC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ru-RU"/>
        </w:rPr>
      </w:pPr>
      <w:r w:rsidRPr="00281B36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ru-RU"/>
        </w:rPr>
        <w:t>6</w:t>
      </w:r>
      <w:r w:rsidR="00E97EB2" w:rsidRPr="00281B36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ru-RU"/>
        </w:rPr>
        <w:t>. Рассмотрение предложений</w:t>
      </w:r>
    </w:p>
    <w:p w:rsidR="00A54BDE" w:rsidRPr="00281B36" w:rsidRDefault="003E36D3" w:rsidP="00A54BD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6.1</w:t>
      </w:r>
      <w:r w:rsidR="00E97EB2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. </w:t>
      </w:r>
      <w:r w:rsidR="00A54BDE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Комиссия может посредством инструментария </w:t>
      </w:r>
      <w:r w:rsidR="009F60C9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ЭТП</w:t>
      </w:r>
      <w:r w:rsidR="000B0379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 </w:t>
      </w:r>
      <w:r w:rsidR="00A54BDE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обратиться к участнику с запросом о разъяснении предложения, в том числе с запросом недостающ</w:t>
      </w:r>
      <w:r w:rsidR="00DC1216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их документов и (или) сведений</w:t>
      </w:r>
      <w:r w:rsidR="00A54BDE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, с запросом о снижении цены предложения конкурса.</w:t>
      </w:r>
    </w:p>
    <w:p w:rsidR="00EE2CEA" w:rsidRPr="000F1794" w:rsidRDefault="003E36D3" w:rsidP="00EE2CE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6</w:t>
      </w:r>
      <w:r w:rsidR="00EE2CEA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.</w:t>
      </w: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2</w:t>
      </w:r>
      <w:r w:rsidR="00EE2CEA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. </w:t>
      </w:r>
      <w:r w:rsidR="00EE2CEA" w:rsidRPr="000F1794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Комиссия по закупкам осуществляет рассмотрение предложений и выбирает </w:t>
      </w:r>
      <w:r w:rsidR="00EE2CEA" w:rsidRPr="000F1794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lastRenderedPageBreak/>
        <w:t>участника-победителя или признает конкурентную процедуру закупки несостоявшейся в срок не более 20 рабочих</w:t>
      </w: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 </w:t>
      </w:r>
      <w:r w:rsidR="00EE2CEA" w:rsidRPr="000F1794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дней со дня истечения срока для подготовки и подачи предложений. </w:t>
      </w:r>
    </w:p>
    <w:p w:rsidR="00EE2CEA" w:rsidRPr="000F1794" w:rsidRDefault="003E36D3" w:rsidP="00EE2CE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6.3</w:t>
      </w:r>
      <w:r w:rsidR="00EE2CEA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. </w:t>
      </w:r>
      <w:r w:rsidR="00EE2CEA" w:rsidRPr="000F1794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С учетом особенностей и (или)</w:t>
      </w: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 </w:t>
      </w:r>
      <w:r w:rsidR="00EE2CEA" w:rsidRPr="000F1794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сложности предмета закупки, а также в иных случаях, определенных порядком осуществления закупок</w:t>
      </w:r>
      <w:r w:rsidR="00EE2CEA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 </w:t>
      </w:r>
      <w:r w:rsidR="00EE2CEA" w:rsidRPr="000F1794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за счет собственных средств, может быть установлен более длительный срок рассмотрения предложений</w:t>
      </w:r>
      <w:r w:rsidR="00EE2CEA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 </w:t>
      </w:r>
      <w:r w:rsidR="00EE2CEA" w:rsidRPr="000F1794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и выбора участника-победителя, но не более 60 рабочих дней со дня истечения срока для подготовки</w:t>
      </w:r>
      <w:r w:rsidR="00B96843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 </w:t>
      </w:r>
      <w:r w:rsidR="00EE2CEA" w:rsidRPr="000F1794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и подачи предложений.</w:t>
      </w:r>
    </w:p>
    <w:p w:rsidR="00EE2CEA" w:rsidRPr="00281B36" w:rsidRDefault="003E36D3" w:rsidP="00EE2CE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6.</w:t>
      </w:r>
      <w:r w:rsidR="00EE2CEA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4. </w:t>
      </w:r>
      <w:r w:rsidR="00EE2CEA" w:rsidRPr="000F1794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Срок рассмотрения предложений и выбор</w:t>
      </w:r>
      <w:r w:rsidR="00540A27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а участника-победителя свыше 60 </w:t>
      </w:r>
      <w:r w:rsidR="00EE2CEA" w:rsidRPr="000F1794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рабочих дней</w:t>
      </w:r>
      <w:r w:rsidR="00EE2CEA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 </w:t>
      </w:r>
      <w:r w:rsidR="00EE2CEA" w:rsidRPr="000F1794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допускается в исключительных случаях по решению руководителя закупающей организации</w:t>
      </w:r>
      <w:r w:rsidR="00EE2CEA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 </w:t>
      </w:r>
      <w:r w:rsidR="00EE2CEA" w:rsidRPr="000F1794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с приложением письменного обоснования такой необходимости.</w:t>
      </w:r>
    </w:p>
    <w:p w:rsidR="00332222" w:rsidRPr="00281B36" w:rsidRDefault="00332222" w:rsidP="00B75CC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highlight w:val="yellow"/>
          <w:lang w:val="ru-RU"/>
        </w:rPr>
      </w:pPr>
    </w:p>
    <w:p w:rsidR="00E97EB2" w:rsidRPr="00281B36" w:rsidRDefault="00D311E2" w:rsidP="00B75CC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ru-RU"/>
        </w:rPr>
        <w:t>7</w:t>
      </w:r>
      <w:r w:rsidR="00E97EB2" w:rsidRPr="00281B36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ru-RU"/>
        </w:rPr>
        <w:t>. Отклонение предложений</w:t>
      </w:r>
    </w:p>
    <w:p w:rsidR="005B2B72" w:rsidRPr="00281B36" w:rsidRDefault="00D311E2" w:rsidP="005B2B72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7</w:t>
      </w:r>
      <w:r w:rsidR="00E97EB2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.1. </w:t>
      </w:r>
      <w:r w:rsidR="005B2B72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Предложение участника конкурентной процедуры закупки отклоняется, если:</w:t>
      </w:r>
    </w:p>
    <w:p w:rsidR="005B2B72" w:rsidRPr="00281B36" w:rsidRDefault="005B2B72" w:rsidP="005B2B72">
      <w:pPr>
        <w:widowControl w:val="0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участник или его предложение не соответствует требованиям документации о закупке;</w:t>
      </w:r>
    </w:p>
    <w:p w:rsidR="005B2B72" w:rsidRPr="00281B36" w:rsidRDefault="005B2B72" w:rsidP="005B2B72">
      <w:pPr>
        <w:widowControl w:val="0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предложение участника содержит экономически невыгодные для закупающей организации условия;</w:t>
      </w:r>
    </w:p>
    <w:p w:rsidR="005B2B72" w:rsidRPr="00281B36" w:rsidRDefault="005B2B72" w:rsidP="005B2B72">
      <w:pPr>
        <w:widowControl w:val="0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участник в предложенный срок не исправил ошибки или не устранил неточности, выявленные в предложении;</w:t>
      </w:r>
    </w:p>
    <w:p w:rsidR="005B2B72" w:rsidRPr="00281B36" w:rsidRDefault="005B2B72" w:rsidP="005B2B72">
      <w:pPr>
        <w:widowControl w:val="0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участник, представивший предложение, не соответствует требованиям к участникам, в том числе установленным в подпункте </w:t>
      </w:r>
      <w:r w:rsidR="00281B36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1</w:t>
      </w: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.</w:t>
      </w:r>
      <w:r w:rsidR="00281B36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1</w:t>
      </w: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 </w:t>
      </w:r>
      <w:r w:rsidR="00281B36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Раздела </w:t>
      </w:r>
      <w:r w:rsidR="00281B36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III</w:t>
      </w:r>
      <w:r w:rsidR="00281B36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 документации о закупке</w:t>
      </w: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;</w:t>
      </w:r>
    </w:p>
    <w:p w:rsidR="005B2B72" w:rsidRPr="00281B36" w:rsidRDefault="005B2B72" w:rsidP="005B2B72">
      <w:pPr>
        <w:widowControl w:val="0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участник, представивший предложение, направил недостоверные документы и (или) сведения;</w:t>
      </w:r>
    </w:p>
    <w:p w:rsidR="005B2B72" w:rsidRPr="00281B36" w:rsidRDefault="005B2B72" w:rsidP="005B2B72">
      <w:pPr>
        <w:widowControl w:val="0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bookmarkStart w:id="3" w:name="a13"/>
      <w:bookmarkEnd w:id="3"/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участник не является производителем или его сбытовой организацией (официальным торговым представителем), а в процедуре закупки участвуют не менее двух производителей и (или) сбытовых организаций (официальных торговых представителей) и цена предложения такого участника не ниже цены хотя бы одного участвующего в процедуре закупки производителя и (или) его сбытовой организации (официального торгового представителя). </w:t>
      </w:r>
    </w:p>
    <w:p w:rsidR="005B2B72" w:rsidRPr="00810681" w:rsidRDefault="005B2B72" w:rsidP="005B2B72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Данная норма применяется с учетом приложения 2 </w:t>
      </w:r>
      <w:r w:rsidR="00DC6435" w:rsidRPr="00DC6435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Положения «О порядке осуществления закупок товаров (работ, услуг) за счет собственных средств», утвержденного постановлением Совета Министров Республики Беларусь от 07.04.2026 № 168</w:t>
      </w:r>
      <w:r w:rsidRPr="00DC6435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, товары иностранного происхождения (за исключением происходящих из</w:t>
      </w: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 государств, товарам из которых предоставлен национальный режим в соответствии с международными договорами Республики Беларусь) и поставщики, предлагающие такие товары, допускаются к участию в процедурах закупок (за исключением процедуры закупки из одного источника) в случае, если для участия в таких процедурах закупок подано менее двух предложений, содержащих информацию о поставке товара, происходящего из Республики Беларусь либо государств, товарам из которых предоставлен национальный режим в соответствии с международными договорами Республики Беларусь, и соответствующих требованиям документации о </w:t>
      </w:r>
      <w:r w:rsidRPr="00810681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закупке.</w:t>
      </w:r>
    </w:p>
    <w:p w:rsidR="00E97EB2" w:rsidRPr="00810681" w:rsidRDefault="00D311E2" w:rsidP="00B75CC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 w:rsidRPr="00810681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7.2</w:t>
      </w:r>
      <w:r w:rsidR="00E97EB2" w:rsidRPr="00810681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. Соответствие предлагаем</w:t>
      </w:r>
      <w:r w:rsidR="006A7151" w:rsidRPr="00810681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ых</w:t>
      </w:r>
      <w:r w:rsidR="00E97EB2" w:rsidRPr="00810681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 к закупке </w:t>
      </w:r>
      <w:r w:rsidR="006A7151" w:rsidRPr="00810681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товаров (работ, услуг) их </w:t>
      </w:r>
      <w:r w:rsidR="00E97EB2" w:rsidRPr="00810681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техническим </w:t>
      </w:r>
      <w:r w:rsidR="006A7151" w:rsidRPr="00810681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и качественным характеристикам</w:t>
      </w:r>
      <w:r w:rsidR="00E97EB2" w:rsidRPr="00810681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, </w:t>
      </w:r>
      <w:r w:rsidR="00A13976" w:rsidRPr="00810681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определяет </w:t>
      </w:r>
      <w:r w:rsidR="00810681" w:rsidRPr="00810681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ответственное лицо (инициатор закупки) </w:t>
      </w:r>
      <w:r w:rsidR="006C238C" w:rsidRPr="00810681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lastRenderedPageBreak/>
        <w:t>и (или) конкурсная комиссия.</w:t>
      </w:r>
    </w:p>
    <w:p w:rsidR="00AF5ABC" w:rsidRPr="00AF5ABC" w:rsidRDefault="00D311E2" w:rsidP="00AF5AB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 w:rsidRPr="00810681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7.3</w:t>
      </w:r>
      <w:r w:rsidR="00E97EB2" w:rsidRPr="00810681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. </w:t>
      </w:r>
      <w:r w:rsidR="00AF5ABC" w:rsidRPr="00810681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Результаты рассмотрения предложений участников и решение о выборе</w:t>
      </w:r>
      <w:r w:rsidR="00AF5ABC" w:rsidRPr="00AF5ABC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 участника-победителя (участников-победителей) процедуры закупки или признания ее несостоявшейся оформляются протоколами комиссии по закупкам, протокол размещается на электронной торговой площадке в течение трех рабочих дней с даты его подписания.</w:t>
      </w:r>
    </w:p>
    <w:p w:rsidR="00506D31" w:rsidRPr="00281B36" w:rsidRDefault="00506D31" w:rsidP="00B75CC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highlight w:val="yellow"/>
          <w:lang w:val="ru-RU"/>
        </w:rPr>
      </w:pPr>
    </w:p>
    <w:p w:rsidR="00E97EB2" w:rsidRPr="00281B36" w:rsidRDefault="00D311E2" w:rsidP="00B75CC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ru-RU"/>
        </w:rPr>
        <w:t>8</w:t>
      </w:r>
      <w:r w:rsidR="00E97EB2" w:rsidRPr="00281B36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ru-RU"/>
        </w:rPr>
        <w:t xml:space="preserve">. Переговоры по </w:t>
      </w:r>
      <w:r w:rsidR="006A7151" w:rsidRPr="00281B36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ru-RU"/>
        </w:rPr>
        <w:t>снижению цены предложения</w:t>
      </w:r>
    </w:p>
    <w:p w:rsidR="005B0151" w:rsidRPr="00281B36" w:rsidRDefault="00D311E2" w:rsidP="005B015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8</w:t>
      </w:r>
      <w:r w:rsidR="00E97EB2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.1.</w:t>
      </w:r>
      <w:r w:rsidR="00EE2CEA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 </w:t>
      </w:r>
      <w:r w:rsidR="005B0151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Комиссия может посредством инструментария ЭТП обратиться к участнику с запросом о снижении цены предложения.</w:t>
      </w:r>
    </w:p>
    <w:p w:rsidR="005B0151" w:rsidRPr="00281B36" w:rsidRDefault="00D311E2" w:rsidP="005B015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highlight w:val="cyan"/>
          <w:lang w:val="ru-RU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8</w:t>
      </w:r>
      <w:r w:rsidR="005B0151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.2. Ответ на запрос о снижении цены размещается путем заполнения экранной формы ЭТП. Участник вправе отказаться от снижения цены, в том числе, с использованием функциональных возможностей ЭТП.</w:t>
      </w:r>
    </w:p>
    <w:p w:rsidR="00E97EB2" w:rsidRPr="00281B36" w:rsidRDefault="00E97EB2" w:rsidP="00B75CC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8.</w:t>
      </w:r>
      <w:r w:rsidR="00D311E2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3.</w:t>
      </w:r>
      <w:r w:rsidR="00281B36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 </w:t>
      </w: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В случае если все участники отказались от переговоров, комиссия принимает решение о результате проведенной процедуры закупки, на основании первоначальных предложений участников.</w:t>
      </w:r>
    </w:p>
    <w:p w:rsidR="00506D31" w:rsidRPr="00281B36" w:rsidRDefault="00D311E2" w:rsidP="00B75CC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highlight w:val="yellow"/>
          <w:lang w:val="ru-RU"/>
        </w:rPr>
      </w:pPr>
      <w:r w:rsidRPr="005E6BFE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8.4</w:t>
      </w:r>
      <w:r w:rsidR="00281B36" w:rsidRPr="005E6BFE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. Количество </w:t>
      </w:r>
      <w:r w:rsidRPr="005E6BFE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направляемых </w:t>
      </w:r>
      <w:r w:rsidR="00281B36" w:rsidRPr="005E6BFE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запросов</w:t>
      </w:r>
      <w:r w:rsidRPr="005E6BFE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 о снижении цены предложений: </w:t>
      </w:r>
      <w:proofErr w:type="spellStart"/>
      <w:r w:rsidR="0033143B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неограничено</w:t>
      </w:r>
      <w:proofErr w:type="spellEnd"/>
      <w:r w:rsidRPr="005E6BFE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. </w:t>
      </w:r>
      <w:r w:rsidRPr="00D311E2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На каждый полученный запрос о снижении цены предложения участник вправе предоставить только один ответ.</w:t>
      </w:r>
    </w:p>
    <w:p w:rsidR="00281B36" w:rsidRPr="00281B36" w:rsidRDefault="00281B36" w:rsidP="00B75CC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highlight w:val="yellow"/>
          <w:lang w:val="ru-RU"/>
        </w:rPr>
      </w:pPr>
    </w:p>
    <w:p w:rsidR="00E4280B" w:rsidRDefault="00D311E2" w:rsidP="00A61315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ru-RU"/>
        </w:rPr>
        <w:t>9</w:t>
      </w:r>
      <w:r w:rsidR="00E97EB2" w:rsidRPr="00281B36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ru-RU"/>
        </w:rPr>
        <w:t>. Оценка предложений и выбор поставщика</w:t>
      </w:r>
      <w:r w:rsidR="00E4280B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ru-RU"/>
        </w:rPr>
        <w:t xml:space="preserve"> </w:t>
      </w:r>
      <w:r w:rsidR="00E97EB2" w:rsidRPr="00281B36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ru-RU"/>
        </w:rPr>
        <w:t>(подрядчика, исполнителя)</w:t>
      </w:r>
      <w:r w:rsidR="00993EF5" w:rsidRPr="00281B36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ru-RU"/>
        </w:rPr>
        <w:t>,</w:t>
      </w:r>
    </w:p>
    <w:p w:rsidR="00E97EB2" w:rsidRPr="00281B36" w:rsidRDefault="00993EF5" w:rsidP="00A61315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ru-RU"/>
        </w:rPr>
      </w:pPr>
      <w:r w:rsidRPr="00281B36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ru-RU"/>
        </w:rPr>
        <w:t xml:space="preserve"> иные результаты</w:t>
      </w:r>
    </w:p>
    <w:p w:rsidR="001A77C0" w:rsidRPr="00281B36" w:rsidRDefault="00D311E2" w:rsidP="001A77C0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9.</w:t>
      </w:r>
      <w:r w:rsidR="001A77C0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1. Оценка </w:t>
      </w:r>
      <w:r w:rsidR="00FF73F2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предложений осуществляется при </w:t>
      </w:r>
      <w:r w:rsidR="001A77C0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наличии не </w:t>
      </w:r>
      <w:r w:rsidR="00FF73F2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менее двух предложений и </w:t>
      </w:r>
      <w:r w:rsidR="001A77C0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соответствии этих предложений требованиям документации о закупке.</w:t>
      </w:r>
    </w:p>
    <w:p w:rsidR="00A276A5" w:rsidRPr="00281B36" w:rsidRDefault="00D311E2" w:rsidP="00A276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9</w:t>
      </w:r>
      <w:r w:rsidR="00A276A5" w:rsidRPr="00281B36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.2. В случае,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:rsidR="00A276A5" w:rsidRPr="00B4646E" w:rsidRDefault="00D311E2" w:rsidP="00A276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4C3C4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9</w:t>
      </w:r>
      <w:r w:rsidR="00A276A5" w:rsidRPr="004C3C4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.3. При оценке конкурсных предложений все предлагаемые участниками цены приводятся в сопоставимые условия (в случае их предоставления в разных валютах, будут переведены в белорусские рубли по обменному курсу Национального банка Республики Беларусь на дату </w:t>
      </w:r>
      <w:r w:rsidR="00281B36" w:rsidRPr="004C3C4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установленного срока для подготовки и подачи предложений</w:t>
      </w:r>
      <w:r w:rsidR="00B4646E" w:rsidRPr="004C3C4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="00A276A5" w:rsidRPr="004C3C4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</w:p>
    <w:p w:rsidR="00A276A5" w:rsidRPr="00281B36" w:rsidRDefault="00FF73F2" w:rsidP="00A276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9</w:t>
      </w:r>
      <w:r w:rsidR="00A276A5" w:rsidRPr="00281B3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.4. Цены предложений участников будут оцениваться (сравниваться) без учета налога на добавленную стоимость (НДС).</w:t>
      </w:r>
    </w:p>
    <w:p w:rsidR="00A276A5" w:rsidRPr="00281B36" w:rsidRDefault="00FF73F2" w:rsidP="00A276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9</w:t>
      </w:r>
      <w:r w:rsidR="00A276A5" w:rsidRPr="00281B3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.5. Оценка предложений участников будет осуществляться без применения преференциальной поправки.</w:t>
      </w:r>
    </w:p>
    <w:p w:rsidR="00A276A5" w:rsidRPr="00281B36" w:rsidRDefault="00FF73F2" w:rsidP="00A276A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9</w:t>
      </w:r>
      <w:r w:rsidR="00A276A5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.6. Подведение итогов процедуры закупки и определение участника-победителя будет осуществлено на закрытом заседании конкурсной комиссии (обсуждение конкурсной комиссией предложений без участия участников).</w:t>
      </w:r>
    </w:p>
    <w:p w:rsidR="0032791C" w:rsidRDefault="00FF73F2" w:rsidP="0032791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9</w:t>
      </w:r>
      <w:r w:rsidR="00E97EB2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.</w:t>
      </w:r>
      <w:r w:rsidR="00A276A5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7</w:t>
      </w:r>
      <w:r w:rsidR="00E97EB2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.</w:t>
      </w:r>
      <w:r w:rsidR="00E145FA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 </w:t>
      </w:r>
      <w:r w:rsidR="0032791C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Решение комиссии заказчика (организатора) о результатах процедуры закупки оформляется протоколом оценки и сравнения предложений, выбора участника-победителя или признания процедуры </w:t>
      </w:r>
      <w:r w:rsidR="00117101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закупки</w:t>
      </w:r>
      <w:r w:rsidR="0032791C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 несостоявшейся.</w:t>
      </w:r>
    </w:p>
    <w:p w:rsidR="00E145FA" w:rsidRPr="00281B36" w:rsidRDefault="00E145FA" w:rsidP="0032791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 w:rsidRPr="00E145FA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9.8. В результате оценки и сравнения предложений каждому из них присваивается порядковый номер (место) по степени их выгодности. Участник, представивший предложение, которому присвоен порядковый номер 1 (первое место), признается победителем.</w:t>
      </w:r>
    </w:p>
    <w:p w:rsidR="00B45D0F" w:rsidRPr="00281B36" w:rsidRDefault="00FF73F2" w:rsidP="00B45D0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9</w:t>
      </w:r>
      <w:r w:rsidR="00B45D0F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.</w:t>
      </w:r>
      <w:r w:rsidR="00E145FA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9</w:t>
      </w:r>
      <w:r w:rsidR="000B4146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. </w:t>
      </w:r>
      <w:r w:rsidR="00B45D0F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Протокол выбора участника-победителя (участников-победителей) процедуры закупки или признания ее несостоявшейся размещается на </w:t>
      </w:r>
      <w:r w:rsidR="009F60C9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ЭТП </w:t>
      </w:r>
      <w:r w:rsidR="00B45D0F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в течение </w:t>
      </w:r>
      <w:r w:rsidR="00B45D0F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lastRenderedPageBreak/>
        <w:t xml:space="preserve">трех рабочих дней с даты его подписания. </w:t>
      </w:r>
    </w:p>
    <w:p w:rsidR="00B45D0F" w:rsidRPr="00281B36" w:rsidRDefault="00B45D0F" w:rsidP="00B45D0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Сведения о наименовании и месте нахождения участников (участников-победителей) по заявлению участника по форме, установленной регламентом оператора </w:t>
      </w:r>
      <w:r w:rsidR="009F60C9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ЭТП</w:t>
      </w: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, не размещаются в открытом доступе. В таком случае указываются регистрационные номера таких участников, присвоенные </w:t>
      </w:r>
      <w:r w:rsidR="009F60C9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ЭТП</w:t>
      </w: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.</w:t>
      </w:r>
    </w:p>
    <w:p w:rsidR="001A77C0" w:rsidRPr="00281B36" w:rsidRDefault="00FF73F2" w:rsidP="001A77C0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9</w:t>
      </w:r>
      <w:r w:rsidR="001A77C0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.</w:t>
      </w:r>
      <w:r w:rsidR="00E145FA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10</w:t>
      </w:r>
      <w:r w:rsidR="001A77C0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. Комиссия по закупкам вправе признать победителем единственного участника конкурентной процедуры закупки, в том числе в части объема (количества) предмета закупки либо его части (лота), за исключением случаев проведения электронного аукциона, если его предложение соответствует требованиям документации о закупке и такая возможность предусмотрена документацией о закупке. При этом в случае, если единственный участник конкурентной процедуры закупки, в том числе в отношении части (лота) предмета закупки, части объема (количества) предмета закупки, не является производителем или его сбытовой организацией (официальным торговым представителем), комиссия по закупкам вправе признать такого участника участником-победителем при экономической нецелесообразности или невозможности закупки у производителей или их сбытовых организаций (официальных торговых представителей).</w:t>
      </w:r>
    </w:p>
    <w:p w:rsidR="00993EF5" w:rsidRPr="00281B36" w:rsidRDefault="00FF73F2" w:rsidP="00993EF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9</w:t>
      </w:r>
      <w:r w:rsidR="00993EF5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.1</w:t>
      </w:r>
      <w:r w:rsidR="00E145FA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1</w:t>
      </w:r>
      <w:r w:rsidR="00993EF5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. Заказчик вправе отменить процедуру закупки, в том числе в отношении части объема (количества) предмета закупки либо его части (лота), на любом этапе ее проведения и не несет за это ответственность перед участниками процедуры закупки, в случаях:</w:t>
      </w:r>
    </w:p>
    <w:p w:rsidR="00993EF5" w:rsidRPr="00281B36" w:rsidRDefault="00993EF5" w:rsidP="00993EF5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отсутствия финансирования;</w:t>
      </w:r>
    </w:p>
    <w:p w:rsidR="00993EF5" w:rsidRPr="00281B36" w:rsidRDefault="00993EF5" w:rsidP="00993EF5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утраты необходимости приобретения товаров (работ, услуг);</w:t>
      </w:r>
    </w:p>
    <w:p w:rsidR="00993EF5" w:rsidRPr="00281B36" w:rsidRDefault="00993EF5" w:rsidP="00993EF5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возникновения необходимости внесения изменений и (или) дополнений в предмет закупки и (или) требования к предмету закупки, требований к участникам процедуры закупки;</w:t>
      </w:r>
    </w:p>
    <w:p w:rsidR="00993EF5" w:rsidRPr="00281B36" w:rsidRDefault="00993EF5" w:rsidP="00993EF5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в случае выявления нарушений законодательства о закупках за счет собственных средств при организации и проведении процедуры закупки;</w:t>
      </w:r>
    </w:p>
    <w:p w:rsidR="00993EF5" w:rsidRPr="00281B36" w:rsidRDefault="00993EF5" w:rsidP="00993EF5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при неполучении согласования допуска к участию в процедуре закупки, предусмотренного</w:t>
      </w:r>
      <w:r w:rsidRPr="00281B36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ru-RU"/>
        </w:rPr>
        <w:t xml:space="preserve"> </w:t>
      </w: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в части первой </w:t>
      </w:r>
      <w:r w:rsidRPr="000F1794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пункта 16 </w:t>
      </w: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Положения «О порядке осуществления закупок товаров (работ, услуг) за счет собственных средств», утвержденного постановлением Совета Министров Республики Беларусь от 07.04.2026 № 168.</w:t>
      </w:r>
    </w:p>
    <w:p w:rsidR="00993EF5" w:rsidRPr="00281B36" w:rsidRDefault="00993EF5" w:rsidP="00993EF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В случае проведения процедуры запроса ценовых предложений, конкурса, электронного аукциона решение об отмене процедуры закупки с указанием причин отмены размещается на ЭТП не позднее трех рабочих дней, следующих за днем принятия такого решения.</w:t>
      </w:r>
    </w:p>
    <w:p w:rsidR="00993EF5" w:rsidRPr="00281B36" w:rsidRDefault="00FF73F2" w:rsidP="00993EF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9</w:t>
      </w:r>
      <w:r w:rsidR="00993EF5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.1</w:t>
      </w:r>
      <w:r w:rsidR="00E145FA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2</w:t>
      </w:r>
      <w:r w:rsidR="00993EF5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. Процедура закупки в целом либо в отношении частей объема (количества) предмета закупки или его отдельных частей (лотов) признается несостоявшейся в случаях, если:</w:t>
      </w:r>
    </w:p>
    <w:p w:rsidR="00993EF5" w:rsidRPr="00281B36" w:rsidRDefault="00993EF5" w:rsidP="00993EF5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поступило менее двух предложений на участие в процедуре закупки;</w:t>
      </w:r>
    </w:p>
    <w:p w:rsidR="00993EF5" w:rsidRPr="00281B36" w:rsidRDefault="00993EF5" w:rsidP="00993EF5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поступило менее двух предложений на участие в процедуре закупки, за исключением случаев проведения электронного аукциона, в части объема (количества) предмета закупки либо его части (лота) и комиссия по закупкам не воспользовалась правом признания победителем единственного участника конкурса, запроса ценовых предложений, в том числе в отношении части объема (количества) предмета закупки либо его части (лота).</w:t>
      </w:r>
    </w:p>
    <w:p w:rsidR="00993EF5" w:rsidRPr="00281B36" w:rsidRDefault="00993EF5" w:rsidP="00993EF5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в результате отклонения предложений их осталось менее двух, за исключением такого отклонения после торгов при рассмотрении предложений </w:t>
      </w: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lastRenderedPageBreak/>
        <w:t>участников, сделавших последнюю и предпоследнюю ставки при проведении электронного аукциона;</w:t>
      </w:r>
    </w:p>
    <w:p w:rsidR="00993EF5" w:rsidRPr="00281B36" w:rsidRDefault="00993EF5" w:rsidP="00993EF5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отклонены все предложения, в том числе как содержащие экономически невыгодные для закупающей организации условия;</w:t>
      </w:r>
    </w:p>
    <w:p w:rsidR="00993EF5" w:rsidRPr="006B2738" w:rsidRDefault="00993EF5" w:rsidP="00993EF5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участник-победитель процедуры закупки уклонился от заключения договора на закупку, в том числе, когда признан победителем участник, предложение которого </w:t>
      </w:r>
      <w:r w:rsidRPr="006B2738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присвоен следующий по степени выгодности порядковый номер.</w:t>
      </w:r>
    </w:p>
    <w:p w:rsidR="00993EF5" w:rsidRPr="00281B36" w:rsidRDefault="00993EF5" w:rsidP="00993EF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bookmarkStart w:id="4" w:name="a131"/>
      <w:bookmarkEnd w:id="4"/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В случае, если до истечения срока для подготовки и подачи предложений не представлено ни одного предложения, оператор ЭТП в течение одного рабочего дня, следующего за днем истечения срока для подготовки и подачи предложений, в соответствии со своим регламентом формирует и размещает на ней протокол признания процедуры закупки несостоявшейся. В таком протоколе указываются адрес ЭТП, дата и время истечения срока для подготовки и подачи предложений, основание для признания процедуры закупки несостоявшейся. Операторы информационной системы «Тендеры» и ЭТП обеспечивают размещение такого протокола в информационной системе «Тендеры» в виде адресации (гиперссылки). Оператор ЭТП обеспечивает направление соответствующих уведомлений закупающей организации, участнику (при его наличии).</w:t>
      </w:r>
    </w:p>
    <w:p w:rsidR="00E97EB2" w:rsidRPr="00281B36" w:rsidRDefault="00E97EB2" w:rsidP="00B75CC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</w:p>
    <w:p w:rsidR="00E97EB2" w:rsidRPr="00281B36" w:rsidRDefault="00FF73F2" w:rsidP="00B75CCE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ru-RU"/>
        </w:rPr>
        <w:t>10</w:t>
      </w:r>
      <w:r w:rsidR="00E97EB2" w:rsidRPr="00281B36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ru-RU"/>
        </w:rPr>
        <w:t>. Заключение договора (контракта)</w:t>
      </w:r>
    </w:p>
    <w:p w:rsidR="000C7D41" w:rsidRPr="00281B36" w:rsidRDefault="00FF73F2" w:rsidP="00B75CC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10</w:t>
      </w:r>
      <w:r w:rsidR="00E97EB2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.1. </w:t>
      </w:r>
      <w:r w:rsidR="00311EB2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Д</w:t>
      </w:r>
      <w:r w:rsidR="000C7D41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оговор на закупку с участником-победителем заключается на условиях, указанных в документации о закупке, предложении этого участника и протоколе выбора участника-победителя.</w:t>
      </w:r>
    </w:p>
    <w:p w:rsidR="00311EB2" w:rsidRPr="00281B36" w:rsidRDefault="00FF73F2" w:rsidP="00B75CC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10</w:t>
      </w:r>
      <w:r w:rsidR="000C7D41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.2. Договор на закупку с участником-победителем заключается </w:t>
      </w:r>
      <w:r w:rsidR="00311EB2" w:rsidRPr="00281B36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  <w:lang w:val="ru-RU"/>
        </w:rPr>
        <w:t xml:space="preserve">в простой </w:t>
      </w:r>
      <w:r w:rsidR="00311EB2" w:rsidRPr="0062040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  <w:lang w:val="ru-RU"/>
        </w:rPr>
        <w:t>письменной форме без использования функционала ЭТП либо в письменной форме на ЭТП с использованием ЭЦП</w:t>
      </w:r>
      <w:r w:rsidR="00311EB2" w:rsidRPr="0062040A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.</w:t>
      </w:r>
    </w:p>
    <w:p w:rsidR="00E97EB2" w:rsidRPr="00281B36" w:rsidRDefault="00FF73F2" w:rsidP="00B75CC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10</w:t>
      </w:r>
      <w:r w:rsidR="00E97EB2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.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3</w:t>
      </w:r>
      <w:r w:rsidR="00E97EB2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. </w:t>
      </w:r>
      <w:r w:rsidR="00EA1BF6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При осуществлении конкурентной процедуры закупки договор на закупку заключается не ранее чем через три рабочих дня со дня размещения на </w:t>
      </w:r>
      <w:r w:rsidR="00A432C1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ЭТП</w:t>
      </w:r>
      <w:r w:rsidR="00EA1BF6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 протокола выбора участника-победителя, за исключением случая, </w:t>
      </w:r>
      <w:bookmarkStart w:id="5" w:name="a59"/>
      <w:bookmarkEnd w:id="5"/>
      <w:r w:rsidR="00EA1BF6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когда в конкурентной процедуре закупки участвовал единственный участник и такой участник признан участником-победителем, в том числе в отношении части объема (количества) предмета закупки либо его части (лота), договор на закупку с участником-победителем может быть заключен ранее чем через три рабочих дня со дня размещения на </w:t>
      </w:r>
      <w:r w:rsidR="00A432C1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ЭТП </w:t>
      </w:r>
      <w:r w:rsidR="00EA1BF6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протокола выбора участника.</w:t>
      </w:r>
    </w:p>
    <w:p w:rsidR="0033610A" w:rsidRPr="00281B36" w:rsidRDefault="0033610A" w:rsidP="0033610A">
      <w:pPr>
        <w:widowControl w:val="0"/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 w:rsidRPr="0033610A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10.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4</w:t>
      </w:r>
      <w:r w:rsidRPr="0033610A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. Договор на закупку заключается не позднее двадцати календарных дней </w:t>
      </w:r>
      <w:r w:rsidR="00962CC8" w:rsidRPr="00962CC8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со дня размещения на ЭТП протокола выбора участника-победителя</w:t>
      </w:r>
      <w:r w:rsidRPr="0033610A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.</w:t>
      </w:r>
    </w:p>
    <w:p w:rsidR="0033610A" w:rsidRPr="00281B36" w:rsidRDefault="0033610A" w:rsidP="0033610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В случае непредставления в указанные сроки Заказчику подписанного договора, выбранный участник-победител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ь</w:t>
      </w: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 признается отказавшимся от заключения договора.</w:t>
      </w:r>
    </w:p>
    <w:p w:rsidR="00E97EB2" w:rsidRPr="00281B36" w:rsidRDefault="00FF73F2" w:rsidP="00B75CC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10</w:t>
      </w:r>
      <w:r w:rsidR="00E97EB2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.</w:t>
      </w:r>
      <w:r w:rsidR="0033610A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5</w:t>
      </w:r>
      <w:r w:rsidR="00E97EB2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. </w:t>
      </w:r>
      <w:r w:rsidR="000C7D41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В случае, если участником-победителем по результатам проведения процедуры закупки выбран участник, с которым ранее заключен договор на закупку товаров (выполнение работ, оказание услуг), являющихся предметом закупки, организация вправе на условиях процедуры закупки заключить с таким участником договор на закупку в форме дополнительного соглашения к действующему договору на закупку.</w:t>
      </w:r>
    </w:p>
    <w:p w:rsidR="00E97EB2" w:rsidRPr="00281B36" w:rsidRDefault="00FF73F2" w:rsidP="00B75CC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10</w:t>
      </w:r>
      <w:r w:rsidR="00E97EB2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.</w:t>
      </w:r>
      <w:r w:rsidR="0033610A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6</w:t>
      </w:r>
      <w:r w:rsidR="00E97EB2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. В случае, если участник-победитель уклонился от заключения договора, участником-победителем может быть признан участник, предложению которого </w:t>
      </w:r>
      <w:r w:rsidR="00E97EB2" w:rsidRPr="006B2738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присвоен следующий по степени выгодности порядковый номер.</w:t>
      </w:r>
    </w:p>
    <w:p w:rsidR="00E97EB2" w:rsidRPr="00281B36" w:rsidRDefault="00FF73F2" w:rsidP="00B75CC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10</w:t>
      </w:r>
      <w:r w:rsidR="00E97EB2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.</w:t>
      </w:r>
      <w:r w:rsidR="0033610A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7</w:t>
      </w:r>
      <w:r w:rsidR="00E97EB2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. В случаях, когда закупка производится с допуском к рассмотрению и </w:t>
      </w:r>
      <w:r w:rsidR="00E97EB2"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lastRenderedPageBreak/>
        <w:t>оценке предложений участников, предоставивших предложения на часть закупаемых товаров (работ, услуг) (частичная поставка с ограничением объема поставки) допускается одновременное подписание договоров поставки с участниками, занимающими второе и последующие места по степени выгодности предложений.</w:t>
      </w:r>
    </w:p>
    <w:p w:rsidR="00506D31" w:rsidRPr="00281B36" w:rsidRDefault="00506D31" w:rsidP="00B75CC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</w:p>
    <w:p w:rsidR="00E97EB2" w:rsidRPr="00281B36" w:rsidRDefault="00FF73F2" w:rsidP="00B75CCE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ru-RU"/>
        </w:rPr>
        <w:t>11</w:t>
      </w:r>
      <w:r w:rsidR="00E97EB2" w:rsidRPr="00281B36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ru-RU"/>
        </w:rPr>
        <w:t>. Обжалование</w:t>
      </w:r>
    </w:p>
    <w:p w:rsidR="00BB2B5B" w:rsidRPr="00281B36" w:rsidRDefault="00BB2B5B" w:rsidP="00B75CC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Если действия (бездействие) и (или) решения заказчика, комиссии и (или) ее членов, оператора торговой площадки нарушают права и законные интересы участника либо иного юридического или физического лица, в том числе индивидуального предпринимателя, такое лицо вправе подать жалобу в уполномоченный орган или обжаловать такие действия (бездействие) и (или) решения в судебном порядке.</w:t>
      </w:r>
    </w:p>
    <w:p w:rsidR="00E97EB2" w:rsidRPr="00281B36" w:rsidRDefault="00E97EB2" w:rsidP="00774AD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highlight w:val="yellow"/>
          <w:lang w:val="ru-RU"/>
        </w:rPr>
      </w:pPr>
    </w:p>
    <w:p w:rsidR="00A13976" w:rsidRPr="00460035" w:rsidRDefault="00A13976" w:rsidP="007A07F6">
      <w:pPr>
        <w:tabs>
          <w:tab w:val="left" w:pos="7371"/>
        </w:tabs>
        <w:spacing w:after="0" w:line="280" w:lineRule="exact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ru-RU" w:eastAsia="ru-RU"/>
        </w:rPr>
      </w:pPr>
      <w:r w:rsidRPr="00460035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ru-RU" w:eastAsia="ru-RU"/>
        </w:rPr>
        <w:t>Руководитель структурного подразделения,</w:t>
      </w:r>
    </w:p>
    <w:p w:rsidR="00A13976" w:rsidRPr="00460035" w:rsidRDefault="00A13976" w:rsidP="007A07F6">
      <w:pPr>
        <w:tabs>
          <w:tab w:val="left" w:pos="7371"/>
        </w:tabs>
        <w:spacing w:after="0" w:line="280" w:lineRule="exact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ru-RU" w:eastAsia="ru-RU"/>
        </w:rPr>
      </w:pPr>
      <w:r w:rsidRPr="00460035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ru-RU" w:eastAsia="ru-RU"/>
        </w:rPr>
        <w:t>ответственного за процедуру закупки:</w:t>
      </w:r>
    </w:p>
    <w:p w:rsidR="00A13976" w:rsidRPr="00460035" w:rsidRDefault="00460035" w:rsidP="007A07F6">
      <w:pPr>
        <w:tabs>
          <w:tab w:val="left" w:pos="7371"/>
        </w:tabs>
        <w:spacing w:after="0" w:line="280" w:lineRule="exact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 w:rsidRPr="00460035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Начальник </w:t>
      </w:r>
      <w:proofErr w:type="spellStart"/>
      <w:r w:rsidRPr="00460035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ОМТСиК</w:t>
      </w:r>
      <w:proofErr w:type="spellEnd"/>
      <w:r w:rsidR="00A13976" w:rsidRPr="00460035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ab/>
      </w:r>
      <w:proofErr w:type="spellStart"/>
      <w:r w:rsidRPr="00460035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А.Ю.Ильющенко</w:t>
      </w:r>
      <w:proofErr w:type="spellEnd"/>
    </w:p>
    <w:p w:rsidR="00A13976" w:rsidRPr="00281B36" w:rsidRDefault="00A13976" w:rsidP="007A07F6">
      <w:pPr>
        <w:tabs>
          <w:tab w:val="left" w:pos="7371"/>
        </w:tabs>
        <w:spacing w:after="0" w:line="280" w:lineRule="exact"/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val="ru-RU"/>
        </w:rPr>
      </w:pPr>
    </w:p>
    <w:p w:rsidR="00A13976" w:rsidRPr="00460035" w:rsidRDefault="00A13976" w:rsidP="007A07F6">
      <w:pPr>
        <w:tabs>
          <w:tab w:val="left" w:pos="7371"/>
        </w:tabs>
        <w:spacing w:after="0" w:line="280" w:lineRule="exact"/>
        <w:rPr>
          <w:rFonts w:ascii="Times New Roman" w:eastAsia="Calibri" w:hAnsi="Times New Roman" w:cs="Times New Roman"/>
          <w:i/>
          <w:color w:val="000000" w:themeColor="text1"/>
          <w:sz w:val="26"/>
          <w:szCs w:val="26"/>
          <w:lang w:val="ru-RU"/>
        </w:rPr>
      </w:pPr>
      <w:r w:rsidRPr="00460035">
        <w:rPr>
          <w:rFonts w:ascii="Times New Roman" w:eastAsia="Calibri" w:hAnsi="Times New Roman" w:cs="Times New Roman"/>
          <w:i/>
          <w:color w:val="000000" w:themeColor="text1"/>
          <w:sz w:val="26"/>
          <w:szCs w:val="26"/>
          <w:lang w:val="ru-RU"/>
        </w:rPr>
        <w:t>Ответственный исполнитель:</w:t>
      </w:r>
    </w:p>
    <w:p w:rsidR="00A13976" w:rsidRPr="00460035" w:rsidRDefault="00460035" w:rsidP="007A07F6">
      <w:pPr>
        <w:tabs>
          <w:tab w:val="left" w:pos="7371"/>
        </w:tabs>
        <w:spacing w:after="0" w:line="280" w:lineRule="exact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 w:rsidRPr="00460035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Ведущий </w:t>
      </w:r>
      <w:r w:rsidR="000E2B7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инженер</w:t>
      </w:r>
      <w:r w:rsidR="0073440A" w:rsidRPr="00460035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 </w:t>
      </w:r>
      <w:proofErr w:type="spellStart"/>
      <w:r w:rsidR="0073440A" w:rsidRPr="00460035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ОМ</w:t>
      </w:r>
      <w:r w:rsidRPr="00460035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ТС</w:t>
      </w:r>
      <w:r w:rsidR="0073440A" w:rsidRPr="00460035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и</w:t>
      </w:r>
      <w:r w:rsidRPr="00460035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К</w:t>
      </w:r>
      <w:proofErr w:type="spellEnd"/>
      <w:r w:rsidR="00A13976" w:rsidRPr="00460035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ab/>
      </w:r>
      <w:proofErr w:type="spellStart"/>
      <w:r w:rsidRPr="00460035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С.П.Брель</w:t>
      </w:r>
      <w:proofErr w:type="spellEnd"/>
    </w:p>
    <w:p w:rsidR="00A13976" w:rsidRDefault="00A13976" w:rsidP="007A07F6">
      <w:pPr>
        <w:tabs>
          <w:tab w:val="left" w:pos="7371"/>
        </w:tabs>
        <w:spacing w:after="0" w:line="280" w:lineRule="exac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</w:pPr>
    </w:p>
    <w:p w:rsidR="000E2B76" w:rsidRPr="00460035" w:rsidRDefault="000E2B76" w:rsidP="007A07F6">
      <w:pPr>
        <w:tabs>
          <w:tab w:val="left" w:pos="7371"/>
        </w:tabs>
        <w:spacing w:after="0" w:line="280" w:lineRule="exac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</w:pPr>
    </w:p>
    <w:p w:rsidR="007A07F6" w:rsidRPr="00460035" w:rsidRDefault="000E2B76" w:rsidP="007A07F6">
      <w:pPr>
        <w:tabs>
          <w:tab w:val="left" w:pos="7371"/>
        </w:tabs>
        <w:autoSpaceDE w:val="0"/>
        <w:autoSpaceDN w:val="0"/>
        <w:adjustRightInd w:val="0"/>
        <w:spacing w:after="0" w:line="280" w:lineRule="exac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</w:t>
      </w:r>
      <w:r w:rsidR="007A07F6" w:rsidRPr="0046003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ачальник </w:t>
      </w:r>
      <w:proofErr w:type="spellStart"/>
      <w:r w:rsidR="007A07F6" w:rsidRPr="0046003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УЭБиПР</w:t>
      </w:r>
      <w:proofErr w:type="spellEnd"/>
      <w:r w:rsidR="007A07F6" w:rsidRPr="0046003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ab/>
      </w:r>
      <w:proofErr w:type="spellStart"/>
      <w:r w:rsidR="007A07F6" w:rsidRPr="0046003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А.Н.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Крысов</w:t>
      </w:r>
      <w:proofErr w:type="spellEnd"/>
    </w:p>
    <w:p w:rsidR="00A13976" w:rsidRDefault="00A13976" w:rsidP="007A07F6">
      <w:pPr>
        <w:tabs>
          <w:tab w:val="left" w:pos="7371"/>
        </w:tabs>
        <w:autoSpaceDE w:val="0"/>
        <w:autoSpaceDN w:val="0"/>
        <w:adjustRightInd w:val="0"/>
        <w:spacing w:after="0" w:line="280" w:lineRule="exact"/>
        <w:rPr>
          <w:rFonts w:ascii="Times New Roman" w:eastAsia="Times New Roman" w:hAnsi="Times New Roman" w:cs="Times New Roman"/>
          <w:color w:val="000000" w:themeColor="text1"/>
          <w:sz w:val="26"/>
          <w:szCs w:val="26"/>
          <w:highlight w:val="yellow"/>
          <w:lang w:val="ru-RU" w:eastAsia="ru-RU"/>
        </w:rPr>
      </w:pPr>
    </w:p>
    <w:p w:rsidR="000E2B76" w:rsidRPr="00281B36" w:rsidRDefault="000E2B76" w:rsidP="007A07F6">
      <w:pPr>
        <w:tabs>
          <w:tab w:val="left" w:pos="7371"/>
        </w:tabs>
        <w:autoSpaceDE w:val="0"/>
        <w:autoSpaceDN w:val="0"/>
        <w:adjustRightInd w:val="0"/>
        <w:spacing w:after="0" w:line="280" w:lineRule="exact"/>
        <w:rPr>
          <w:rFonts w:ascii="Times New Roman" w:eastAsia="Times New Roman" w:hAnsi="Times New Roman" w:cs="Times New Roman"/>
          <w:color w:val="000000" w:themeColor="text1"/>
          <w:sz w:val="26"/>
          <w:szCs w:val="26"/>
          <w:highlight w:val="yellow"/>
          <w:lang w:val="ru-RU" w:eastAsia="ru-RU"/>
        </w:rPr>
      </w:pPr>
    </w:p>
    <w:p w:rsidR="00A13976" w:rsidRPr="00281B36" w:rsidRDefault="00A13976" w:rsidP="007A07F6">
      <w:pPr>
        <w:tabs>
          <w:tab w:val="left" w:pos="7371"/>
        </w:tabs>
        <w:autoSpaceDE w:val="0"/>
        <w:autoSpaceDN w:val="0"/>
        <w:adjustRightInd w:val="0"/>
        <w:spacing w:after="0" w:line="280" w:lineRule="exac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</w:pPr>
      <w:r w:rsidRPr="00281B3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Документацию о закупке оформил</w:t>
      </w:r>
    </w:p>
    <w:p w:rsidR="00A13976" w:rsidRPr="00281B36" w:rsidRDefault="00A13976" w:rsidP="007A07F6">
      <w:pPr>
        <w:tabs>
          <w:tab w:val="left" w:pos="7371"/>
        </w:tabs>
        <w:autoSpaceDE w:val="0"/>
        <w:autoSpaceDN w:val="0"/>
        <w:adjustRightInd w:val="0"/>
        <w:spacing w:after="0" w:line="280" w:lineRule="exac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</w:pPr>
      <w:r w:rsidRPr="00281B3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секретарь комиссии:</w:t>
      </w:r>
    </w:p>
    <w:p w:rsidR="00A13976" w:rsidRPr="00281B36" w:rsidRDefault="00A13976" w:rsidP="007A07F6">
      <w:pPr>
        <w:tabs>
          <w:tab w:val="left" w:pos="7371"/>
        </w:tabs>
        <w:autoSpaceDE w:val="0"/>
        <w:autoSpaceDN w:val="0"/>
        <w:adjustRightInd w:val="0"/>
        <w:spacing w:after="0" w:line="280" w:lineRule="exac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</w:pP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инженер по закупкам 1 категории </w:t>
      </w:r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ab/>
      </w:r>
      <w:proofErr w:type="spellStart"/>
      <w:r w:rsidRPr="00281B3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Д.Ю.Марцевич</w:t>
      </w:r>
      <w:proofErr w:type="spellEnd"/>
    </w:p>
    <w:p w:rsidR="00A13976" w:rsidRPr="000E2B76" w:rsidRDefault="00A13976" w:rsidP="007A07F6">
      <w:pPr>
        <w:tabs>
          <w:tab w:val="left" w:pos="7371"/>
        </w:tabs>
        <w:autoSpaceDE w:val="0"/>
        <w:autoSpaceDN w:val="0"/>
        <w:adjustRightInd w:val="0"/>
        <w:spacing w:after="0" w:line="280" w:lineRule="exac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</w:pPr>
      <w:r w:rsidRPr="000E2B7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«</w:t>
      </w:r>
      <w:r w:rsidR="000E2B76" w:rsidRPr="000E2B7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20</w:t>
      </w:r>
      <w:r w:rsidRPr="000E2B7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 xml:space="preserve">» </w:t>
      </w:r>
      <w:r w:rsidR="00460035" w:rsidRPr="000E2B7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августа</w:t>
      </w:r>
      <w:r w:rsidRPr="000E2B7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 xml:space="preserve"> 202</w:t>
      </w:r>
      <w:r w:rsidR="00774AD3" w:rsidRPr="000E2B7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6</w:t>
      </w:r>
      <w:r w:rsidRPr="000E2B7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 г.</w:t>
      </w:r>
      <w:r w:rsidRPr="000E2B7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br w:type="page"/>
      </w:r>
    </w:p>
    <w:p w:rsidR="00A13976" w:rsidRDefault="00E775A3" w:rsidP="00E775A3">
      <w:pPr>
        <w:tabs>
          <w:tab w:val="left" w:pos="6663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ru-RU"/>
        </w:rPr>
        <w:lastRenderedPageBreak/>
        <w:tab/>
      </w:r>
      <w:r w:rsidR="00BC333B" w:rsidRPr="00BF0CD7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ru-RU"/>
        </w:rPr>
        <w:t>Приложение 1</w:t>
      </w:r>
    </w:p>
    <w:p w:rsidR="00E775A3" w:rsidRPr="00E775A3" w:rsidRDefault="00E775A3" w:rsidP="00E775A3">
      <w:pPr>
        <w:tabs>
          <w:tab w:val="left" w:pos="6663"/>
        </w:tabs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ru-RU" w:eastAsia="ru-RU"/>
        </w:rPr>
      </w:pPr>
      <w:r w:rsidRPr="00E775A3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ab/>
      </w:r>
      <w:r w:rsidR="0026622D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ru-RU" w:eastAsia="ru-RU"/>
        </w:rPr>
        <w:t>(фо</w:t>
      </w:r>
      <w:r w:rsidRPr="00E775A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ru-RU" w:eastAsia="ru-RU"/>
        </w:rPr>
        <w:t xml:space="preserve">рма (образец) </w:t>
      </w:r>
    </w:p>
    <w:p w:rsidR="00E775A3" w:rsidRPr="00E775A3" w:rsidRDefault="00E775A3" w:rsidP="00E775A3">
      <w:pPr>
        <w:tabs>
          <w:tab w:val="left" w:pos="6663"/>
        </w:tabs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ru-RU" w:eastAsia="ru-RU"/>
        </w:rPr>
      </w:pPr>
      <w:r w:rsidRPr="00E775A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ru-RU" w:eastAsia="ru-RU"/>
        </w:rPr>
        <w:tab/>
        <w:t>предложения участника</w:t>
      </w:r>
      <w:r w:rsidR="0026622D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ru-RU" w:eastAsia="ru-RU"/>
        </w:rPr>
        <w:t>)</w:t>
      </w:r>
    </w:p>
    <w:p w:rsidR="00E775A3" w:rsidRDefault="00E775A3" w:rsidP="00E775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highlight w:val="yellow"/>
          <w:lang w:val="ru-RU" w:eastAsia="ru-RU"/>
        </w:rPr>
      </w:pPr>
    </w:p>
    <w:p w:rsidR="00E775A3" w:rsidRDefault="0026622D" w:rsidP="00E775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ru-RU" w:eastAsia="ru-RU"/>
        </w:rPr>
        <w:t>ПРЕДЛОЖЕНИЕ</w:t>
      </w:r>
    </w:p>
    <w:p w:rsidR="001077EB" w:rsidRPr="00E775A3" w:rsidRDefault="001077EB" w:rsidP="00E775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ru-RU" w:eastAsia="ru-RU"/>
        </w:rPr>
        <w:t>на процедуру закупки</w:t>
      </w:r>
    </w:p>
    <w:p w:rsidR="00BC333B" w:rsidRPr="00D86DF4" w:rsidRDefault="00BC333B" w:rsidP="00A139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highlight w:val="yellow"/>
          <w:lang w:val="ru-RU" w:eastAsia="ru-RU"/>
        </w:rPr>
      </w:pPr>
    </w:p>
    <w:p w:rsidR="00A13976" w:rsidRPr="00BF0CD7" w:rsidRDefault="001077EB" w:rsidP="00A13976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__________________________________________________________________________</w:t>
      </w:r>
    </w:p>
    <w:p w:rsidR="00A13976" w:rsidRPr="00BF0CD7" w:rsidRDefault="00A13976" w:rsidP="001077EB">
      <w:pPr>
        <w:tabs>
          <w:tab w:val="left" w:pos="4536"/>
        </w:tabs>
        <w:spacing w:after="0" w:line="240" w:lineRule="auto"/>
        <w:ind w:firstLine="720"/>
        <w:jc w:val="center"/>
        <w:rPr>
          <w:rFonts w:ascii="Times New Roman" w:eastAsia="Calibri" w:hAnsi="Times New Roman" w:cs="Times New Roman"/>
          <w:color w:val="000000" w:themeColor="text1"/>
          <w:sz w:val="26"/>
          <w:szCs w:val="26"/>
          <w:vertAlign w:val="superscript"/>
          <w:lang w:val="ru-RU"/>
        </w:rPr>
      </w:pPr>
      <w:r w:rsidRPr="00BF0CD7">
        <w:rPr>
          <w:rFonts w:ascii="Times New Roman" w:eastAsia="Calibri" w:hAnsi="Times New Roman" w:cs="Times New Roman"/>
          <w:color w:val="000000" w:themeColor="text1"/>
          <w:sz w:val="26"/>
          <w:szCs w:val="26"/>
          <w:vertAlign w:val="superscript"/>
          <w:lang w:val="ru-RU"/>
        </w:rPr>
        <w:t>(</w:t>
      </w:r>
      <w:r w:rsidR="0026622D">
        <w:rPr>
          <w:rFonts w:ascii="Times New Roman" w:eastAsia="Calibri" w:hAnsi="Times New Roman" w:cs="Times New Roman"/>
          <w:color w:val="000000" w:themeColor="text1"/>
          <w:sz w:val="26"/>
          <w:szCs w:val="26"/>
          <w:vertAlign w:val="superscript"/>
          <w:lang w:val="ru-RU"/>
        </w:rPr>
        <w:t xml:space="preserve">наименование </w:t>
      </w:r>
      <w:r w:rsidR="0026622D" w:rsidRPr="00BF0CD7">
        <w:rPr>
          <w:rFonts w:ascii="Times New Roman" w:eastAsia="Calibri" w:hAnsi="Times New Roman" w:cs="Times New Roman"/>
          <w:color w:val="000000" w:themeColor="text1"/>
          <w:sz w:val="26"/>
          <w:szCs w:val="26"/>
          <w:vertAlign w:val="superscript"/>
          <w:lang w:val="ru-RU"/>
        </w:rPr>
        <w:t>закупки</w:t>
      </w:r>
      <w:r w:rsidR="0026622D">
        <w:rPr>
          <w:rFonts w:ascii="Times New Roman" w:eastAsia="Calibri" w:hAnsi="Times New Roman" w:cs="Times New Roman"/>
          <w:color w:val="000000" w:themeColor="text1"/>
          <w:sz w:val="26"/>
          <w:szCs w:val="26"/>
          <w:vertAlign w:val="superscript"/>
          <w:lang w:val="ru-RU"/>
        </w:rPr>
        <w:t xml:space="preserve">, </w:t>
      </w:r>
      <w:r w:rsidR="00C502C8" w:rsidRPr="00BF0CD7">
        <w:rPr>
          <w:rFonts w:ascii="Times New Roman" w:eastAsia="Calibri" w:hAnsi="Times New Roman" w:cs="Times New Roman"/>
          <w:color w:val="000000" w:themeColor="text1"/>
          <w:sz w:val="26"/>
          <w:szCs w:val="26"/>
          <w:vertAlign w:val="superscript"/>
          <w:lang w:val="ru-RU"/>
        </w:rPr>
        <w:t xml:space="preserve">№ </w:t>
      </w:r>
      <w:r w:rsidRPr="00BF0CD7">
        <w:rPr>
          <w:rFonts w:ascii="Times New Roman" w:eastAsia="Calibri" w:hAnsi="Times New Roman" w:cs="Times New Roman"/>
          <w:color w:val="000000" w:themeColor="text1"/>
          <w:sz w:val="26"/>
          <w:szCs w:val="26"/>
          <w:vertAlign w:val="superscript"/>
          <w:lang w:val="ru-RU"/>
        </w:rPr>
        <w:t>закупк</w:t>
      </w:r>
      <w:r w:rsidR="00C502C8" w:rsidRPr="00BF0CD7">
        <w:rPr>
          <w:rFonts w:ascii="Times New Roman" w:eastAsia="Calibri" w:hAnsi="Times New Roman" w:cs="Times New Roman"/>
          <w:color w:val="000000" w:themeColor="text1"/>
          <w:sz w:val="26"/>
          <w:szCs w:val="26"/>
          <w:vertAlign w:val="superscript"/>
          <w:lang w:val="ru-RU"/>
        </w:rPr>
        <w:t>и</w:t>
      </w:r>
      <w:r w:rsidR="00BF0CD7" w:rsidRPr="00BF0CD7">
        <w:rPr>
          <w:rFonts w:ascii="Times New Roman" w:eastAsia="Calibri" w:hAnsi="Times New Roman" w:cs="Times New Roman"/>
          <w:color w:val="000000" w:themeColor="text1"/>
          <w:sz w:val="26"/>
          <w:szCs w:val="26"/>
          <w:vertAlign w:val="superscript"/>
          <w:lang w:val="ru-RU"/>
        </w:rPr>
        <w:t xml:space="preserve"> согласно ЭТП</w:t>
      </w:r>
      <w:r w:rsidRPr="00BF0CD7">
        <w:rPr>
          <w:rFonts w:ascii="Times New Roman" w:eastAsia="Calibri" w:hAnsi="Times New Roman" w:cs="Times New Roman"/>
          <w:color w:val="000000" w:themeColor="text1"/>
          <w:sz w:val="26"/>
          <w:szCs w:val="26"/>
          <w:vertAlign w:val="superscript"/>
          <w:lang w:val="ru-RU"/>
        </w:rPr>
        <w:t>)</w:t>
      </w:r>
    </w:p>
    <w:p w:rsidR="00A13976" w:rsidRPr="00BF0CD7" w:rsidRDefault="00A13976" w:rsidP="00D157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</w:pPr>
      <w:r w:rsidRPr="00BF0C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1. Сведения об участнике:</w:t>
      </w:r>
    </w:p>
    <w:p w:rsidR="00D15787" w:rsidRDefault="00A13976" w:rsidP="00D157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</w:pPr>
      <w:r w:rsidRPr="00BF0C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 xml:space="preserve">1.1. </w:t>
      </w:r>
      <w:r w:rsidR="0012509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______________________________________________________________________</w:t>
      </w:r>
    </w:p>
    <w:p w:rsidR="00125094" w:rsidRDefault="00125094" w:rsidP="00D157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  <w:lang w:val="ru-RU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__________________________________________________________________________</w:t>
      </w:r>
      <w:r w:rsidR="00C502C8" w:rsidRPr="00125094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  <w:lang w:val="ru-RU" w:eastAsia="ru-RU"/>
        </w:rPr>
        <w:t>Полное наименование (для юридического лица) либо фамилия, собственное имя, отчество (при наличии) (для физического лица,</w:t>
      </w:r>
    </w:p>
    <w:p w:rsidR="00125094" w:rsidRPr="00125094" w:rsidRDefault="00C502C8" w:rsidP="00D157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  <w:lang w:val="ru-RU" w:eastAsia="ru-RU"/>
        </w:rPr>
      </w:pPr>
      <w:r w:rsidRPr="00125094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  <w:lang w:val="ru-RU" w:eastAsia="ru-RU"/>
        </w:rPr>
        <w:t xml:space="preserve">в том числе индивидуального </w:t>
      </w:r>
      <w:r w:rsidR="00AF6F08" w:rsidRPr="00125094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  <w:lang w:val="ru-RU" w:eastAsia="ru-RU"/>
        </w:rPr>
        <w:t>предприни</w:t>
      </w:r>
      <w:r w:rsidR="00125094" w:rsidRPr="00125094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  <w:lang w:val="ru-RU" w:eastAsia="ru-RU"/>
        </w:rPr>
        <w:t>мателя)</w:t>
      </w:r>
    </w:p>
    <w:p w:rsidR="00125094" w:rsidRDefault="00A13976" w:rsidP="00D157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</w:pPr>
      <w:r w:rsidRPr="00BF0C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1.2.</w:t>
      </w:r>
      <w:r w:rsidR="0012509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 xml:space="preserve"> ______________________________________________________________________</w:t>
      </w:r>
    </w:p>
    <w:p w:rsidR="00A13976" w:rsidRPr="00125094" w:rsidRDefault="00125094" w:rsidP="001250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  <w:lang w:val="ru-RU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__________________________________________________________________________</w:t>
      </w:r>
      <w:r w:rsidR="00A13976" w:rsidRPr="00BF0C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 xml:space="preserve"> </w:t>
      </w:r>
      <w:r w:rsidR="00C502C8" w:rsidRPr="00125094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  <w:lang w:val="ru-RU" w:eastAsia="ru-RU"/>
        </w:rPr>
        <w:t xml:space="preserve">Место нахождения (для юридического лица) либо место жительства (для физического лица, в том числе индивидуального </w:t>
      </w:r>
      <w:r w:rsidR="00AF6F08" w:rsidRPr="00125094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  <w:lang w:val="ru-RU" w:eastAsia="ru-RU"/>
        </w:rPr>
        <w:t>предпринимателя)</w:t>
      </w:r>
    </w:p>
    <w:p w:rsidR="00D15787" w:rsidRDefault="00A13976" w:rsidP="00D157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</w:pPr>
      <w:r w:rsidRPr="00BF0C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1.</w:t>
      </w:r>
      <w:r w:rsidR="00774AD3" w:rsidRPr="00BF0C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3</w:t>
      </w:r>
      <w:r w:rsidRPr="00BF0C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.</w:t>
      </w:r>
      <w:r w:rsidR="00196DF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 xml:space="preserve"> ______________________________________________________________________</w:t>
      </w:r>
    </w:p>
    <w:p w:rsidR="00A13976" w:rsidRPr="00196DFA" w:rsidRDefault="00C502C8" w:rsidP="00196DF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highlight w:val="yellow"/>
          <w:vertAlign w:val="superscript"/>
          <w:lang w:val="ru-RU" w:eastAsia="ru-RU"/>
        </w:rPr>
      </w:pPr>
      <w:r w:rsidRPr="00196DFA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  <w:lang w:val="ru-RU" w:eastAsia="ru-RU"/>
        </w:rPr>
        <w:t xml:space="preserve">Учетный номер плательщика (для юридического лица, индивидуального </w:t>
      </w:r>
      <w:r w:rsidR="00196DFA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  <w:lang w:val="ru-RU" w:eastAsia="ru-RU"/>
        </w:rPr>
        <w:t>предпринимателя)</w:t>
      </w:r>
    </w:p>
    <w:p w:rsidR="00196DFA" w:rsidRDefault="00B14488" w:rsidP="00A139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</w:pPr>
      <w:r w:rsidRPr="00BF0C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 xml:space="preserve">1.4. </w:t>
      </w:r>
      <w:r w:rsidR="00196DF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______________________________________________________________________</w:t>
      </w:r>
    </w:p>
    <w:p w:rsidR="00B14488" w:rsidRPr="00196DFA" w:rsidRDefault="00196DFA" w:rsidP="00196DF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  <w:lang w:val="ru-RU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 xml:space="preserve">__________________________________________________________________________ </w:t>
      </w:r>
      <w:r w:rsidR="00B14488" w:rsidRPr="00196DFA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  <w:lang w:val="ru-RU" w:eastAsia="ru-RU"/>
        </w:rPr>
        <w:t>Данные документа, удостоверяющего личность (номер, дата выдачи, орган, выдавший документ),</w:t>
      </w:r>
      <w:r w:rsidR="0016511A" w:rsidRPr="00196DFA">
        <w:rPr>
          <w:vertAlign w:val="superscript"/>
          <w:lang w:val="ru-RU"/>
        </w:rPr>
        <w:t xml:space="preserve"> </w:t>
      </w:r>
      <w:r w:rsidR="00B14488" w:rsidRPr="00196DFA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  <w:lang w:val="ru-RU" w:eastAsia="ru-RU"/>
        </w:rPr>
        <w:t>- для</w:t>
      </w:r>
      <w:r w:rsidR="0016511A" w:rsidRPr="00196DFA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  <w:lang w:val="ru-RU" w:eastAsia="ru-RU"/>
        </w:rPr>
        <w:t xml:space="preserve"> </w:t>
      </w:r>
      <w:r w:rsidR="00B14488" w:rsidRPr="00196DFA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  <w:lang w:val="ru-RU" w:eastAsia="ru-RU"/>
        </w:rPr>
        <w:t>физического лица, в</w:t>
      </w:r>
      <w:r w:rsidR="0016511A" w:rsidRPr="00196DFA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  <w:lang w:val="ru-RU" w:eastAsia="ru-RU"/>
        </w:rPr>
        <w:t xml:space="preserve"> </w:t>
      </w:r>
      <w:r w:rsidR="00B14488" w:rsidRPr="00196DFA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  <w:lang w:val="ru-RU" w:eastAsia="ru-RU"/>
        </w:rPr>
        <w:t>том числе индивидуального предпринимателя</w:t>
      </w:r>
    </w:p>
    <w:p w:rsidR="00B14488" w:rsidRPr="00F17776" w:rsidRDefault="009E6B20" w:rsidP="00A139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</w:pPr>
      <w:r w:rsidRPr="00F1777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2. Изучив документы по процедуре закупке предлагаем осуществить поставку товара (выполнение работ, оказание услуг) и в случае признания нас победителем процедуры закупки подписать договор на следующих условиях:</w:t>
      </w:r>
    </w:p>
    <w:p w:rsidR="00CA6786" w:rsidRPr="00BF0CD7" w:rsidRDefault="00BF0CD7" w:rsidP="00A139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2</w:t>
      </w:r>
      <w:r w:rsidR="00A13976" w:rsidRPr="00BF0C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.</w:t>
      </w:r>
      <w:r w:rsidR="009E6B2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1.</w:t>
      </w:r>
      <w:r w:rsidR="00A13976" w:rsidRPr="00BF0C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 xml:space="preserve"> Цен</w:t>
      </w:r>
      <w:r w:rsidR="00523C9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ы</w:t>
      </w:r>
      <w:r w:rsidR="00A13976" w:rsidRPr="00BF0C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 xml:space="preserve"> предложени</w:t>
      </w:r>
      <w:r w:rsidR="00523C9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й</w:t>
      </w:r>
      <w:r w:rsidR="00CA6786" w:rsidRPr="00BF0C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по лотам</w:t>
      </w:r>
      <w:r w:rsidR="0062040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, количество</w:t>
      </w:r>
      <w:r w:rsidR="00523C9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 xml:space="preserve"> рейсов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:</w:t>
      </w:r>
      <w:r w:rsidRPr="00BF0C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 xml:space="preserve"> </w:t>
      </w:r>
      <w:r w:rsidRPr="00BF0CD7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 w:eastAsia="ru-RU"/>
        </w:rPr>
        <w:t>указан</w:t>
      </w:r>
      <w:r w:rsidR="0062040A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 w:eastAsia="ru-RU"/>
        </w:rPr>
        <w:t>ы</w:t>
      </w:r>
      <w:r w:rsidRPr="00BF0CD7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 w:eastAsia="ru-RU"/>
        </w:rPr>
        <w:t xml:space="preserve"> в спецификации</w:t>
      </w: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 w:eastAsia="ru-RU"/>
        </w:rPr>
        <w:t>.</w:t>
      </w:r>
    </w:p>
    <w:p w:rsidR="00BF0CD7" w:rsidRPr="00BF0CD7" w:rsidRDefault="00BF0CD7" w:rsidP="00BF0C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highlight w:val="yellow"/>
          <w:lang w:val="ru-RU" w:eastAsia="ru-RU"/>
        </w:rPr>
      </w:pPr>
    </w:p>
    <w:p w:rsidR="00BF0CD7" w:rsidRDefault="00BF0CD7" w:rsidP="00BF0C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3</w:t>
      </w:r>
      <w:r w:rsidRPr="00BF0C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. Поставляемый товар (работы, услуги) будет(</w:t>
      </w:r>
      <w:proofErr w:type="spellStart"/>
      <w:r w:rsidRPr="00BF0C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ут</w:t>
      </w:r>
      <w:proofErr w:type="spellEnd"/>
      <w:r w:rsidRPr="00BF0C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) соответствовать нижеследующим техническим и качественным характеристикам:</w:t>
      </w:r>
      <w:r w:rsidR="0026622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 xml:space="preserve"> _________________________________</w:t>
      </w:r>
    </w:p>
    <w:p w:rsidR="0026622D" w:rsidRPr="00BF0CD7" w:rsidRDefault="0026622D" w:rsidP="00BF0C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__________________________________________________________________________</w:t>
      </w:r>
    </w:p>
    <w:p w:rsidR="00BF0CD7" w:rsidRPr="00BF0CD7" w:rsidRDefault="00BF0CD7" w:rsidP="00BF0CD7">
      <w:pPr>
        <w:tabs>
          <w:tab w:val="left" w:leader="underscore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</w:pPr>
      <w:r w:rsidRPr="00BF0C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__________________________________________________________________________</w:t>
      </w:r>
    </w:p>
    <w:p w:rsidR="00BF0CD7" w:rsidRPr="0026622D" w:rsidRDefault="00BF0CD7" w:rsidP="002662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  <w:lang w:val="ru-RU" w:eastAsia="ru-RU"/>
        </w:rPr>
      </w:pPr>
      <w:r w:rsidRPr="0026622D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  <w:lang w:val="ru-RU" w:eastAsia="ru-RU"/>
        </w:rPr>
        <w:t>(Примечание: технические и качественные характеристики могут быть оформлены отдельным документом, но тогда обязательно необходимо указать ссылку на документ)</w:t>
      </w:r>
    </w:p>
    <w:p w:rsidR="00BF0CD7" w:rsidRPr="00BF0CD7" w:rsidRDefault="00BF0CD7" w:rsidP="00BF0C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3</w:t>
      </w:r>
      <w:r w:rsidRPr="00BF0C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.</w:t>
      </w:r>
      <w:r w:rsidR="0079099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1</w:t>
      </w:r>
      <w:r w:rsidRPr="00BF0C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 xml:space="preserve">. Страна происхождения товаров (работ, </w:t>
      </w:r>
      <w:r w:rsidR="0026622D" w:rsidRPr="00BF0C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услуг) _</w:t>
      </w:r>
      <w:r w:rsidRPr="00BF0C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______________________________</w:t>
      </w:r>
    </w:p>
    <w:p w:rsidR="0020322A" w:rsidRDefault="0020322A" w:rsidP="002032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3.</w:t>
      </w:r>
      <w:r w:rsidR="0079099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2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. С</w:t>
      </w:r>
      <w:r w:rsidRPr="0020322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рок (график</w:t>
      </w:r>
      <w:r w:rsidR="0079425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, период</w:t>
      </w:r>
      <w:r w:rsidRPr="0020322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 xml:space="preserve">) </w:t>
      </w:r>
      <w:r w:rsidR="0079425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 xml:space="preserve">и требования к </w:t>
      </w:r>
      <w:r w:rsidRPr="0020322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поставк</w:t>
      </w:r>
      <w:r w:rsidR="0079425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е</w:t>
      </w:r>
      <w:r w:rsidRPr="0020322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 xml:space="preserve"> товара (вы</w:t>
      </w:r>
      <w:r w:rsidR="0079425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 xml:space="preserve">полнения работ, оказания услуг)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________</w:t>
      </w:r>
      <w:r w:rsidR="0079425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____________________________________________________________</w:t>
      </w:r>
    </w:p>
    <w:p w:rsidR="00794259" w:rsidRDefault="00794259" w:rsidP="002032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__________________________________________________________________________</w:t>
      </w:r>
    </w:p>
    <w:p w:rsidR="00CA6786" w:rsidRPr="00E83D3C" w:rsidRDefault="0026622D" w:rsidP="00A139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6"/>
          <w:szCs w:val="26"/>
          <w:lang w:val="ru-RU" w:eastAsia="ru-RU"/>
        </w:rPr>
      </w:pPr>
      <w:r w:rsidRPr="00E83D3C">
        <w:rPr>
          <w:rFonts w:ascii="Times New Roman" w:eastAsia="Times New Roman" w:hAnsi="Times New Roman" w:cs="Times New Roman"/>
          <w:color w:val="FFFFFF" w:themeColor="background1"/>
          <w:sz w:val="26"/>
          <w:szCs w:val="26"/>
          <w:lang w:val="ru-RU" w:eastAsia="ru-RU"/>
        </w:rPr>
        <w:t>3.</w:t>
      </w:r>
      <w:r w:rsidR="00790995" w:rsidRPr="00E83D3C">
        <w:rPr>
          <w:rFonts w:ascii="Times New Roman" w:eastAsia="Times New Roman" w:hAnsi="Times New Roman" w:cs="Times New Roman"/>
          <w:color w:val="FFFFFF" w:themeColor="background1"/>
          <w:sz w:val="26"/>
          <w:szCs w:val="26"/>
          <w:lang w:val="ru-RU" w:eastAsia="ru-RU"/>
        </w:rPr>
        <w:t>3</w:t>
      </w:r>
      <w:r w:rsidRPr="00E83D3C">
        <w:rPr>
          <w:rFonts w:ascii="Times New Roman" w:eastAsia="Times New Roman" w:hAnsi="Times New Roman" w:cs="Times New Roman"/>
          <w:color w:val="FFFFFF" w:themeColor="background1"/>
          <w:sz w:val="26"/>
          <w:szCs w:val="26"/>
          <w:lang w:val="ru-RU" w:eastAsia="ru-RU"/>
        </w:rPr>
        <w:t>. Гарантийный срок и обслуживание предлагаемого товара (работ, услуг) _________</w:t>
      </w:r>
    </w:p>
    <w:p w:rsidR="0026622D" w:rsidRPr="00BF0CD7" w:rsidRDefault="0026622D" w:rsidP="00A139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</w:pPr>
    </w:p>
    <w:p w:rsidR="00A13976" w:rsidRPr="00BF0CD7" w:rsidRDefault="00A13976" w:rsidP="00A139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</w:pPr>
      <w:r w:rsidRPr="00C714E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4. Условия оплаты</w:t>
      </w:r>
      <w:r w:rsidR="00F83E93" w:rsidRPr="00C714E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:</w:t>
      </w:r>
      <w:r w:rsidRPr="00C714E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 xml:space="preserve"> </w:t>
      </w:r>
      <w:r w:rsidR="00F83E93" w:rsidRPr="00C714E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 w:eastAsia="ru-RU"/>
        </w:rPr>
        <w:t>по факту оказания услуг, в течение ____ календарных дней после подписания акта об оказании услуг.</w:t>
      </w:r>
    </w:p>
    <w:p w:rsidR="00BF0CD7" w:rsidRPr="00BF0CD7" w:rsidRDefault="00BF0CD7" w:rsidP="00A139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</w:pPr>
    </w:p>
    <w:p w:rsidR="00A13976" w:rsidRPr="00BF0CD7" w:rsidRDefault="00C968C7" w:rsidP="00A139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5</w:t>
      </w:r>
      <w:r w:rsidR="00A13976" w:rsidRPr="0062040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 xml:space="preserve">. </w:t>
      </w:r>
      <w:r w:rsidR="00BF0CD7" w:rsidRPr="0062040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С</w:t>
      </w:r>
      <w:r w:rsidR="00562793" w:rsidRPr="0062040A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рок действия предложения</w:t>
      </w:r>
      <w:r w:rsidR="0035554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:</w:t>
      </w:r>
      <w:r w:rsidR="0062040A" w:rsidRPr="0062040A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 </w:t>
      </w:r>
      <w:r w:rsidR="00BF0CD7" w:rsidRPr="0062040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на </w:t>
      </w:r>
      <w:r w:rsidR="0062040A" w:rsidRPr="0062040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период</w:t>
      </w:r>
      <w:r w:rsidR="00BF0CD7" w:rsidRPr="0062040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проведения процедуры закупки и до заключения договора с участником-победителем</w:t>
      </w:r>
      <w:r w:rsidR="00562793" w:rsidRPr="0062040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.</w:t>
      </w:r>
    </w:p>
    <w:p w:rsidR="00BF0CD7" w:rsidRDefault="00BF0CD7" w:rsidP="00A139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</w:pPr>
    </w:p>
    <w:p w:rsidR="00A13976" w:rsidRPr="00BF0CD7" w:rsidRDefault="00C968C7" w:rsidP="00A139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6</w:t>
      </w:r>
      <w:r w:rsidR="00A13976" w:rsidRPr="00BF0C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 xml:space="preserve">. Контактное лицо </w:t>
      </w:r>
      <w:r w:rsidR="00CA6786" w:rsidRPr="00BF0C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(</w:t>
      </w:r>
      <w:r w:rsidR="00A13976" w:rsidRPr="00BF0C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телефоны</w:t>
      </w:r>
      <w:r w:rsidR="00CA6786" w:rsidRPr="00BF0C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, эл. почта)</w:t>
      </w:r>
      <w:r w:rsidR="00A13976" w:rsidRPr="00BF0C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: _____________________________________</w:t>
      </w:r>
    </w:p>
    <w:p w:rsidR="00765231" w:rsidRDefault="00765231" w:rsidP="00765231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lastRenderedPageBreak/>
        <w:t>7</w:t>
      </w:r>
      <w:r w:rsidRPr="00DD52FF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. В случае победы в </w:t>
      </w:r>
      <w:r w:rsidRPr="00765231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процедуре 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закупке</w:t>
      </w:r>
      <w:r w:rsidRPr="00765231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 </w:t>
      </w:r>
      <w:r w:rsidRPr="00DD52FF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Участник принимает на себя обязательство заключить договор </w:t>
      </w:r>
      <w:r w:rsidR="0098442E" w:rsidRPr="0098442E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на закупку не позднее </w:t>
      </w:r>
      <w:r w:rsidR="0098442E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20 (</w:t>
      </w:r>
      <w:r w:rsidR="0098442E" w:rsidRPr="0098442E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двадцати</w:t>
      </w:r>
      <w:r w:rsidR="0098442E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)</w:t>
      </w:r>
      <w:r w:rsidR="0098442E" w:rsidRPr="0098442E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 календарных дней со дня размещения на ЭТП протокола выбора участника-победителя.</w:t>
      </w:r>
      <w:r w:rsidR="0098442E" w:rsidRPr="00DD52FF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 </w:t>
      </w:r>
    </w:p>
    <w:p w:rsidR="00FE1E44" w:rsidRDefault="00FE1E44" w:rsidP="00765231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</w:p>
    <w:p w:rsidR="00765231" w:rsidRPr="00DD52FF" w:rsidRDefault="00765231" w:rsidP="00765231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8. </w:t>
      </w:r>
      <w:r w:rsidRPr="00765231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Участник согласен с тем, что в случае признания его победителем в процедуре 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закупке</w:t>
      </w:r>
      <w:r w:rsidRPr="00765231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 xml:space="preserve"> и его отказе от заключения договора (контракта) поставки, Заказчик вправе присудить договор (контракт) поставки другому Участнику.</w:t>
      </w:r>
    </w:p>
    <w:p w:rsidR="00A13976" w:rsidRPr="00BF0CD7" w:rsidRDefault="00A13976" w:rsidP="00A1397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highlight w:val="yellow"/>
          <w:lang w:val="ru-RU" w:eastAsia="ru-RU"/>
        </w:rPr>
      </w:pPr>
    </w:p>
    <w:p w:rsidR="00A13976" w:rsidRPr="00BF0CD7" w:rsidRDefault="00A13976" w:rsidP="00A1397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</w:pPr>
      <w:r w:rsidRPr="00BF0C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Приложени</w:t>
      </w:r>
      <w:r w:rsidR="00FE1E4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е</w:t>
      </w:r>
      <w:r w:rsidRPr="00BF0C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:</w:t>
      </w:r>
    </w:p>
    <w:p w:rsidR="00FE1E44" w:rsidRPr="00BF0CD7" w:rsidRDefault="00FE1E44" w:rsidP="00FE1E4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1.</w:t>
      </w:r>
      <w:r w:rsidRPr="00BF0C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 xml:space="preserve"> Спецификация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,</w:t>
      </w:r>
      <w:r w:rsidRPr="00BF0C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 xml:space="preserve"> на __ л. в 1 экз.</w:t>
      </w:r>
    </w:p>
    <w:p w:rsidR="00FE1E44" w:rsidRDefault="00FE1E44" w:rsidP="00FE1E4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2</w:t>
      </w:r>
      <w:r w:rsidR="00A13976" w:rsidRPr="00BF0C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. Документы, подтверждающие данные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 xml:space="preserve"> </w:t>
      </w:r>
      <w:r w:rsidRPr="00BF0C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(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ru-RU" w:eastAsia="ru-RU"/>
        </w:rPr>
        <w:t>у</w:t>
      </w:r>
      <w:r w:rsidRPr="00BF0CD7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ru-RU" w:eastAsia="ru-RU"/>
        </w:rPr>
        <w:t>казать прилагаемые документы</w:t>
      </w:r>
      <w:r w:rsidRPr="00BF0C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), на __ л. в 1 экз.</w:t>
      </w:r>
    </w:p>
    <w:p w:rsidR="0026622D" w:rsidRPr="00BF0CD7" w:rsidRDefault="00CB21CF" w:rsidP="00A1397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</w:pPr>
      <w:r w:rsidRPr="00BF0C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3</w:t>
      </w:r>
      <w:r w:rsidR="00A13976" w:rsidRPr="00BF0C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 xml:space="preserve">. </w:t>
      </w:r>
      <w:r w:rsidR="0026622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П</w:t>
      </w:r>
      <w:r w:rsidR="0026622D" w:rsidRPr="0026622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ри необходимости указать дополните</w:t>
      </w:r>
      <w:r w:rsidR="00FE1E4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льные сведения_________</w:t>
      </w:r>
      <w:r w:rsidR="0026622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__</w:t>
      </w:r>
      <w:r w:rsidR="00FE1E44" w:rsidRPr="00BF0C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, на __ л. в 1 экз.</w:t>
      </w:r>
    </w:p>
    <w:p w:rsidR="00A13976" w:rsidRPr="00BF0CD7" w:rsidRDefault="00A13976" w:rsidP="00A1397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</w:pPr>
      <w:r w:rsidRPr="00BF0C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 </w:t>
      </w:r>
    </w:p>
    <w:p w:rsidR="00A13976" w:rsidRPr="00116931" w:rsidRDefault="00A13976" w:rsidP="00A1397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</w:pPr>
      <w:r w:rsidRPr="0011693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Участник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640"/>
        <w:gridCol w:w="2357"/>
        <w:gridCol w:w="3641"/>
      </w:tblGrid>
      <w:tr w:rsidR="00A13976" w:rsidRPr="00116931" w:rsidTr="00CA6786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3976" w:rsidRPr="00116931" w:rsidRDefault="00A13976" w:rsidP="008564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116931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val="ru-RU"/>
              </w:rPr>
              <w:t>____________________________</w:t>
            </w:r>
          </w:p>
        </w:tc>
        <w:tc>
          <w:tcPr>
            <w:tcW w:w="1223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3976" w:rsidRPr="00116931" w:rsidRDefault="00A13976" w:rsidP="008564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116931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val="ru-RU"/>
              </w:rPr>
              <w:t> _________________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3976" w:rsidRPr="00116931" w:rsidRDefault="00A13976" w:rsidP="008564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116931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val="ru-RU"/>
              </w:rPr>
              <w:t>____________________________</w:t>
            </w:r>
          </w:p>
        </w:tc>
      </w:tr>
      <w:tr w:rsidR="00A13976" w:rsidRPr="0066376F" w:rsidTr="008564B4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3976" w:rsidRPr="0066376F" w:rsidRDefault="00A13976" w:rsidP="008564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vertAlign w:val="superscript"/>
                <w:lang w:val="ru-RU"/>
              </w:rPr>
            </w:pPr>
            <w:r w:rsidRPr="0066376F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vertAlign w:val="superscript"/>
                <w:lang w:val="ru-RU"/>
              </w:rPr>
              <w:t>(должность)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3976" w:rsidRPr="0066376F" w:rsidRDefault="00A13976" w:rsidP="008564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vertAlign w:val="superscript"/>
                <w:lang w:val="ru-RU"/>
              </w:rPr>
            </w:pPr>
            <w:r w:rsidRPr="0066376F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vertAlign w:val="superscript"/>
                <w:lang w:val="ru-RU"/>
              </w:rPr>
              <w:t>                  (подпись)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3976" w:rsidRPr="0066376F" w:rsidRDefault="00A13976" w:rsidP="008564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vertAlign w:val="superscript"/>
                <w:lang w:val="ru-RU"/>
              </w:rPr>
            </w:pPr>
            <w:r w:rsidRPr="0066376F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vertAlign w:val="superscript"/>
                <w:lang w:val="ru-RU"/>
              </w:rPr>
              <w:t>(Ф.И.О.)</w:t>
            </w:r>
          </w:p>
        </w:tc>
      </w:tr>
    </w:tbl>
    <w:p w:rsidR="00A13976" w:rsidRPr="00116931" w:rsidRDefault="00A13976" w:rsidP="00A1397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</w:pPr>
      <w:r w:rsidRPr="0011693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М.П.                                   </w:t>
      </w:r>
    </w:p>
    <w:p w:rsidR="00F83E93" w:rsidRDefault="00F83E93" w:rsidP="00A1397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highlight w:val="yellow"/>
          <w:lang w:val="ru-RU" w:eastAsia="ru-RU"/>
        </w:rPr>
      </w:pPr>
    </w:p>
    <w:p w:rsidR="0026622D" w:rsidRPr="00D86DF4" w:rsidRDefault="0026622D" w:rsidP="00A1397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highlight w:val="yellow"/>
          <w:lang w:val="ru-RU" w:eastAsia="ru-RU"/>
        </w:rPr>
      </w:pPr>
    </w:p>
    <w:p w:rsidR="00F83E93" w:rsidRPr="00D86DF4" w:rsidRDefault="00F83E93" w:rsidP="00A1397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highlight w:val="yellow"/>
          <w:lang w:val="ru-RU" w:eastAsia="ru-RU"/>
        </w:rPr>
      </w:pPr>
    </w:p>
    <w:p w:rsidR="00A13976" w:rsidRPr="00B14488" w:rsidRDefault="00A13976" w:rsidP="00A139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</w:pPr>
      <w:r w:rsidRPr="00B1448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СПЕЦИФИКАЦИЯ</w:t>
      </w:r>
      <w:r w:rsidRPr="00B1448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br/>
        <w:t xml:space="preserve">на предлагаемые товары (работы, </w:t>
      </w:r>
      <w:r w:rsidR="00BF0CD7" w:rsidRPr="00B1448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услуги) к</w:t>
      </w:r>
      <w:r w:rsidRPr="00B1448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 xml:space="preserve"> предложению</w:t>
      </w:r>
    </w:p>
    <w:p w:rsidR="00A13976" w:rsidRPr="00B14488" w:rsidRDefault="00A13976" w:rsidP="00A139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</w:pPr>
    </w:p>
    <w:p w:rsidR="00A13976" w:rsidRPr="00B14488" w:rsidRDefault="00B14488" w:rsidP="00B144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</w:pPr>
      <w:r w:rsidRPr="00B1448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№ закупки</w:t>
      </w:r>
      <w:r w:rsidR="00A13976" w:rsidRPr="00B1448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 xml:space="preserve"> ______________________________</w:t>
      </w:r>
    </w:p>
    <w:p w:rsidR="00A13976" w:rsidRPr="00B14488" w:rsidRDefault="00A13976" w:rsidP="00A1397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</w:pPr>
      <w:r w:rsidRPr="00B1448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 </w:t>
      </w:r>
    </w:p>
    <w:tbl>
      <w:tblPr>
        <w:tblW w:w="9786" w:type="dxa"/>
        <w:tblInd w:w="-150" w:type="dxa"/>
        <w:tblLayout w:type="fixed"/>
        <w:tblLook w:val="04A0" w:firstRow="1" w:lastRow="0" w:firstColumn="1" w:lastColumn="0" w:noHBand="0" w:noVBand="1"/>
      </w:tblPr>
      <w:tblGrid>
        <w:gridCol w:w="646"/>
        <w:gridCol w:w="3324"/>
        <w:gridCol w:w="996"/>
        <w:gridCol w:w="1615"/>
        <w:gridCol w:w="1787"/>
        <w:gridCol w:w="1418"/>
      </w:tblGrid>
      <w:tr w:rsidR="00B14488" w:rsidRPr="00172BFC" w:rsidTr="0062040A"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4488" w:rsidRPr="00B14488" w:rsidRDefault="00B14488" w:rsidP="00FF76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  <w:r w:rsidRPr="00B14488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№</w:t>
            </w:r>
            <w:r w:rsidRPr="00B14488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br/>
              <w:t>лота</w:t>
            </w:r>
          </w:p>
        </w:tc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4488" w:rsidRPr="00B14488" w:rsidRDefault="00B14488" w:rsidP="008564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  <w:r w:rsidRPr="00B14488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Наименование предлагаемых товаров (работ, услуг)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4488" w:rsidRPr="00B14488" w:rsidRDefault="00B14488" w:rsidP="00B14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  <w:r w:rsidRPr="00B14488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Кол-во рейсов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4488" w:rsidRPr="00B14488" w:rsidRDefault="00B14488" w:rsidP="00B14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  <w:r w:rsidRPr="00B14488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Цена единицы за рейс, без НДС, валюта платежа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4488" w:rsidRPr="00B14488" w:rsidRDefault="00B14488" w:rsidP="00CB2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  <w:r w:rsidRPr="00B14488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Общая цена за товарную позицию</w:t>
            </w:r>
            <w:r w:rsidRPr="00B14488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br/>
              <w:t>(поз.4×поз.5), валюта платежа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488" w:rsidRPr="00B14488" w:rsidRDefault="00B14488" w:rsidP="00CB2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  <w:r w:rsidRPr="00B14488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Общая цена с НДС, валюта платежа</w:t>
            </w:r>
          </w:p>
        </w:tc>
      </w:tr>
      <w:tr w:rsidR="00B14488" w:rsidRPr="00B14488" w:rsidTr="0062040A">
        <w:trPr>
          <w:trHeight w:val="77"/>
        </w:trPr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4488" w:rsidRPr="00B14488" w:rsidRDefault="00B14488" w:rsidP="008564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B14488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ru-RU"/>
              </w:rPr>
              <w:t>1</w:t>
            </w:r>
          </w:p>
        </w:tc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4488" w:rsidRPr="00B14488" w:rsidRDefault="00B14488" w:rsidP="008564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B14488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ru-RU"/>
              </w:rPr>
              <w:t>2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4488" w:rsidRPr="00B14488" w:rsidRDefault="00B14488" w:rsidP="008564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B14488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ru-RU"/>
              </w:rPr>
              <w:t>4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4488" w:rsidRPr="00B14488" w:rsidRDefault="00B14488" w:rsidP="008564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B14488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ru-RU"/>
              </w:rPr>
              <w:t>5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4488" w:rsidRPr="00B14488" w:rsidRDefault="00B14488" w:rsidP="008564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B14488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488" w:rsidRPr="00B14488" w:rsidRDefault="00B14488" w:rsidP="008564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B14488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ru-RU"/>
              </w:rPr>
              <w:t>7</w:t>
            </w:r>
          </w:p>
        </w:tc>
      </w:tr>
      <w:tr w:rsidR="00B14488" w:rsidRPr="00B14488" w:rsidTr="0062040A"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0CD7" w:rsidRPr="00B14488" w:rsidRDefault="00BF0CD7" w:rsidP="00BF0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1</w:t>
            </w:r>
          </w:p>
        </w:tc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4488" w:rsidRPr="00B14488" w:rsidRDefault="00B14488" w:rsidP="00BF0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  <w:r w:rsidRPr="00B14488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 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4488" w:rsidRPr="00B14488" w:rsidRDefault="00B14488" w:rsidP="00BF0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  <w:r w:rsidRPr="00B14488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4488" w:rsidRPr="00B14488" w:rsidRDefault="00B14488" w:rsidP="00BF0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  <w:r w:rsidRPr="00B14488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 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4488" w:rsidRPr="00B14488" w:rsidRDefault="00B14488" w:rsidP="00BF0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  <w:r w:rsidRPr="00B14488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488" w:rsidRPr="00B14488" w:rsidRDefault="00B14488" w:rsidP="00BF0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</w:p>
        </w:tc>
      </w:tr>
      <w:tr w:rsidR="00BF0CD7" w:rsidRPr="00B14488" w:rsidTr="0062040A"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CD7" w:rsidRPr="00B14488" w:rsidRDefault="00BF0CD7" w:rsidP="00BF0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2</w:t>
            </w:r>
          </w:p>
        </w:tc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CD7" w:rsidRPr="00B14488" w:rsidRDefault="00BF0CD7" w:rsidP="00BF0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CD7" w:rsidRPr="00B14488" w:rsidRDefault="00BF0CD7" w:rsidP="00BF0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CD7" w:rsidRPr="00B14488" w:rsidRDefault="00BF0CD7" w:rsidP="00BF0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CD7" w:rsidRPr="00B14488" w:rsidRDefault="00BF0CD7" w:rsidP="00BF0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CD7" w:rsidRPr="00B14488" w:rsidRDefault="00BF0CD7" w:rsidP="00BF0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</w:p>
        </w:tc>
      </w:tr>
      <w:tr w:rsidR="00BF0CD7" w:rsidRPr="00B14488" w:rsidTr="0062040A"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CD7" w:rsidRDefault="00BF0CD7" w:rsidP="00BF0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…</w:t>
            </w:r>
          </w:p>
        </w:tc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CD7" w:rsidRPr="00B14488" w:rsidRDefault="00BF0CD7" w:rsidP="00BF0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CD7" w:rsidRPr="00B14488" w:rsidRDefault="00BF0CD7" w:rsidP="00BF0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CD7" w:rsidRPr="00B14488" w:rsidRDefault="00BF0CD7" w:rsidP="00BF0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CD7" w:rsidRPr="00B14488" w:rsidRDefault="00BF0CD7" w:rsidP="00BF0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CD7" w:rsidRPr="00B14488" w:rsidRDefault="00BF0CD7" w:rsidP="00BF0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</w:p>
        </w:tc>
      </w:tr>
    </w:tbl>
    <w:p w:rsidR="00A13976" w:rsidRPr="00B14488" w:rsidRDefault="00A13976" w:rsidP="00A1397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</w:pPr>
      <w:r w:rsidRPr="00B1448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 </w:t>
      </w:r>
    </w:p>
    <w:p w:rsidR="00A13976" w:rsidRPr="00116931" w:rsidRDefault="00A13976" w:rsidP="00A1397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</w:pPr>
      <w:r w:rsidRPr="0011693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 xml:space="preserve">Участник    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641"/>
        <w:gridCol w:w="2357"/>
        <w:gridCol w:w="3640"/>
      </w:tblGrid>
      <w:tr w:rsidR="00A13976" w:rsidRPr="00116931" w:rsidTr="008564B4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3976" w:rsidRPr="00116931" w:rsidRDefault="00A13976" w:rsidP="008564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116931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val="ru-RU"/>
              </w:rPr>
              <w:t>____________________________</w:t>
            </w:r>
          </w:p>
        </w:tc>
        <w:tc>
          <w:tcPr>
            <w:tcW w:w="1243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3976" w:rsidRPr="00116931" w:rsidRDefault="00A13976" w:rsidP="008564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116931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val="ru-RU"/>
              </w:rPr>
              <w:t> _________________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3976" w:rsidRPr="00116931" w:rsidRDefault="00A13976" w:rsidP="008564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116931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val="ru-RU"/>
              </w:rPr>
              <w:t>____________________________</w:t>
            </w:r>
          </w:p>
        </w:tc>
      </w:tr>
      <w:tr w:rsidR="00A13976" w:rsidRPr="00116931" w:rsidTr="008564B4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3976" w:rsidRPr="00116931" w:rsidRDefault="00A13976" w:rsidP="008564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116931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ru-RU"/>
              </w:rPr>
              <w:t>(должность)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3976" w:rsidRPr="00116931" w:rsidRDefault="00A13976" w:rsidP="008564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116931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ru-RU"/>
              </w:rPr>
              <w:t>                  (подпись)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3976" w:rsidRPr="00116931" w:rsidRDefault="00A13976" w:rsidP="008564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116931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ru-RU"/>
              </w:rPr>
              <w:t>(Ф.И.О.)</w:t>
            </w:r>
          </w:p>
        </w:tc>
      </w:tr>
    </w:tbl>
    <w:p w:rsidR="00A13976" w:rsidRPr="00B14488" w:rsidRDefault="00A13976" w:rsidP="00A1397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</w:pPr>
      <w:r w:rsidRPr="0011693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М.П.</w:t>
      </w:r>
      <w:r w:rsidRPr="00B1448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                                   </w:t>
      </w:r>
    </w:p>
    <w:p w:rsidR="00A13976" w:rsidRPr="00D86DF4" w:rsidRDefault="00A13976" w:rsidP="00A13976">
      <w:pPr>
        <w:spacing w:line="259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highlight w:val="yellow"/>
          <w:lang w:val="ru-RU" w:eastAsia="ru-RU"/>
        </w:rPr>
      </w:pPr>
      <w:r w:rsidRPr="00D86DF4">
        <w:rPr>
          <w:rFonts w:ascii="Times New Roman" w:eastAsia="Times New Roman" w:hAnsi="Times New Roman" w:cs="Times New Roman"/>
          <w:color w:val="000000" w:themeColor="text1"/>
          <w:sz w:val="26"/>
          <w:szCs w:val="26"/>
          <w:highlight w:val="yellow"/>
          <w:lang w:val="ru-RU" w:eastAsia="ru-RU"/>
        </w:rPr>
        <w:br w:type="page"/>
      </w:r>
    </w:p>
    <w:p w:rsidR="0062040A" w:rsidRDefault="00A47058" w:rsidP="00A47058">
      <w:pPr>
        <w:tabs>
          <w:tab w:val="left" w:pos="7371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ru-RU"/>
        </w:rPr>
      </w:pPr>
      <w:bookmarkStart w:id="6" w:name="a2"/>
      <w:bookmarkEnd w:id="6"/>
      <w:r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ru-RU"/>
        </w:rPr>
        <w:lastRenderedPageBreak/>
        <w:tab/>
      </w:r>
      <w:r w:rsidR="0062040A" w:rsidRPr="00BF0CD7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ru-RU"/>
        </w:rPr>
        <w:t xml:space="preserve">Приложение </w:t>
      </w:r>
      <w:r w:rsidR="0062040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ru-RU"/>
        </w:rPr>
        <w:t>2</w:t>
      </w:r>
    </w:p>
    <w:p w:rsidR="00A47058" w:rsidRPr="00A47058" w:rsidRDefault="00A47058" w:rsidP="00A47058">
      <w:pPr>
        <w:tabs>
          <w:tab w:val="left" w:pos="7371"/>
        </w:tabs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26622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(</w:t>
      </w:r>
      <w:r w:rsidRPr="00A47058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проект договора</w:t>
      </w:r>
      <w:r w:rsidR="0026622D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</w:p>
    <w:p w:rsidR="00065217" w:rsidRPr="00D86DF4" w:rsidRDefault="00065217" w:rsidP="0006521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highlight w:val="yellow"/>
          <w:lang w:val="ru-RU" w:eastAsia="ru-RU"/>
        </w:rPr>
      </w:pPr>
    </w:p>
    <w:p w:rsidR="00A47058" w:rsidRPr="00F05711" w:rsidRDefault="00A47058" w:rsidP="00A47058">
      <w:pPr>
        <w:ind w:right="-464"/>
        <w:jc w:val="center"/>
        <w:rPr>
          <w:rFonts w:ascii="Times New Roman" w:hAnsi="Times New Roman"/>
          <w:b/>
          <w:sz w:val="24"/>
          <w:szCs w:val="28"/>
          <w:lang w:val="ru-RU"/>
        </w:rPr>
      </w:pPr>
      <w:r w:rsidRPr="00F05711">
        <w:rPr>
          <w:rFonts w:ascii="Times New Roman" w:hAnsi="Times New Roman"/>
          <w:b/>
          <w:color w:val="000000"/>
          <w:sz w:val="24"/>
          <w:szCs w:val="28"/>
          <w:lang w:val="ru-RU"/>
        </w:rPr>
        <w:t xml:space="preserve">ДОГОВОР </w:t>
      </w:r>
      <w:r w:rsidRPr="00F05711">
        <w:rPr>
          <w:rFonts w:ascii="Times New Roman" w:hAnsi="Times New Roman"/>
          <w:b/>
          <w:sz w:val="24"/>
          <w:szCs w:val="28"/>
          <w:lang w:val="ru-RU"/>
        </w:rPr>
        <w:t>№</w:t>
      </w:r>
    </w:p>
    <w:p w:rsidR="00A47058" w:rsidRPr="00F05711" w:rsidRDefault="00A47058" w:rsidP="00BE3F6A">
      <w:pPr>
        <w:tabs>
          <w:tab w:val="left" w:pos="6946"/>
        </w:tabs>
        <w:ind w:left="-540" w:right="152" w:firstLine="540"/>
        <w:rPr>
          <w:rFonts w:ascii="Times New Roman" w:hAnsi="Times New Roman"/>
          <w:b/>
          <w:lang w:val="ru-RU"/>
        </w:rPr>
      </w:pPr>
      <w:r w:rsidRPr="00F05711">
        <w:rPr>
          <w:rFonts w:ascii="Times New Roman" w:hAnsi="Times New Roman"/>
          <w:b/>
          <w:color w:val="000000"/>
          <w:lang w:val="ru-RU"/>
        </w:rPr>
        <w:t>г. Гомель</w:t>
      </w:r>
      <w:r w:rsidR="00BE3F6A" w:rsidRPr="00F05711">
        <w:rPr>
          <w:rFonts w:ascii="Times New Roman" w:hAnsi="Times New Roman"/>
          <w:b/>
          <w:color w:val="000000"/>
          <w:lang w:val="ru-RU"/>
        </w:rPr>
        <w:tab/>
      </w:r>
      <w:r w:rsidRPr="00F05711">
        <w:rPr>
          <w:rFonts w:ascii="Times New Roman" w:hAnsi="Times New Roman"/>
          <w:b/>
          <w:lang w:val="ru-RU"/>
        </w:rPr>
        <w:t xml:space="preserve">«       » </w:t>
      </w:r>
      <w:r w:rsidR="00BE3F6A" w:rsidRPr="00F05711">
        <w:rPr>
          <w:rFonts w:ascii="Times New Roman" w:hAnsi="Times New Roman"/>
          <w:b/>
          <w:lang w:val="ru-RU"/>
        </w:rPr>
        <w:t>_________ </w:t>
      </w:r>
      <w:r w:rsidRPr="00F05711">
        <w:rPr>
          <w:rFonts w:ascii="Times New Roman" w:hAnsi="Times New Roman"/>
          <w:b/>
          <w:lang w:val="ru-RU"/>
        </w:rPr>
        <w:t>2026</w:t>
      </w:r>
      <w:r w:rsidR="00BE3F6A" w:rsidRPr="00F05711">
        <w:rPr>
          <w:rFonts w:ascii="Times New Roman" w:hAnsi="Times New Roman"/>
          <w:b/>
          <w:lang w:val="ru-RU"/>
        </w:rPr>
        <w:t> </w:t>
      </w:r>
      <w:r w:rsidRPr="00F05711">
        <w:rPr>
          <w:rFonts w:ascii="Times New Roman" w:hAnsi="Times New Roman"/>
          <w:b/>
          <w:lang w:val="ru-RU"/>
        </w:rPr>
        <w:t>г.</w:t>
      </w:r>
    </w:p>
    <w:p w:rsidR="00F05711" w:rsidRDefault="00A47058" w:rsidP="00A47058">
      <w:pPr>
        <w:ind w:right="-1" w:firstLine="540"/>
        <w:jc w:val="both"/>
        <w:rPr>
          <w:rFonts w:ascii="Times New Roman" w:hAnsi="Times New Roman"/>
          <w:color w:val="000000"/>
          <w:lang w:val="ru-RU"/>
        </w:rPr>
      </w:pPr>
      <w:r w:rsidRPr="00A47058">
        <w:rPr>
          <w:rFonts w:ascii="Times New Roman" w:hAnsi="Times New Roman"/>
          <w:color w:val="000000"/>
          <w:lang w:val="ru-RU"/>
        </w:rPr>
        <w:tab/>
      </w:r>
    </w:p>
    <w:p w:rsidR="00A47058" w:rsidRDefault="00A47058" w:rsidP="00A47058">
      <w:pPr>
        <w:ind w:right="-1" w:firstLine="540"/>
        <w:jc w:val="both"/>
        <w:rPr>
          <w:rFonts w:ascii="Times New Roman" w:hAnsi="Times New Roman"/>
          <w:color w:val="000000"/>
          <w:lang w:val="ru-RU"/>
        </w:rPr>
      </w:pPr>
      <w:r w:rsidRPr="00A47058">
        <w:rPr>
          <w:rFonts w:ascii="Times New Roman" w:hAnsi="Times New Roman"/>
          <w:color w:val="000000"/>
          <w:lang w:val="ru-RU"/>
        </w:rPr>
        <w:t>_________________________________________________, именуемое в дальнейшем «Перевозчик</w:t>
      </w:r>
      <w:r w:rsidR="00080C86" w:rsidRPr="00A47058">
        <w:rPr>
          <w:rFonts w:ascii="Times New Roman" w:hAnsi="Times New Roman"/>
          <w:color w:val="000000"/>
          <w:lang w:val="ru-RU"/>
        </w:rPr>
        <w:t>», действующего</w:t>
      </w:r>
      <w:r w:rsidRPr="00A47058">
        <w:rPr>
          <w:rFonts w:ascii="Times New Roman" w:hAnsi="Times New Roman"/>
          <w:color w:val="000000"/>
          <w:lang w:val="ru-RU"/>
        </w:rPr>
        <w:t xml:space="preserve"> на основании _______________________, с одной стороны, и открытое акционерное общество «Гомельстройматериалы», именуемое в дальнейшем «Заказчик», в лице_____________________________, </w:t>
      </w:r>
      <w:r w:rsidR="00080C86" w:rsidRPr="00A47058">
        <w:rPr>
          <w:rFonts w:ascii="Times New Roman" w:hAnsi="Times New Roman"/>
          <w:color w:val="000000"/>
          <w:lang w:val="ru-RU"/>
        </w:rPr>
        <w:t>действующего на</w:t>
      </w:r>
      <w:r w:rsidRPr="00A47058">
        <w:rPr>
          <w:rFonts w:ascii="Times New Roman" w:hAnsi="Times New Roman"/>
          <w:color w:val="000000"/>
          <w:lang w:val="ru-RU"/>
        </w:rPr>
        <w:t xml:space="preserve"> основании, с другой стороны, заключили настоящий договор о нижеследующем:</w:t>
      </w:r>
    </w:p>
    <w:p w:rsidR="00A47058" w:rsidRPr="00A47058" w:rsidRDefault="00A47058" w:rsidP="00A47058">
      <w:pPr>
        <w:ind w:firstLine="540"/>
        <w:jc w:val="center"/>
        <w:rPr>
          <w:rFonts w:ascii="Times New Roman" w:hAnsi="Times New Roman"/>
          <w:b/>
          <w:lang w:val="ru-RU"/>
        </w:rPr>
      </w:pPr>
      <w:r w:rsidRPr="00A47058">
        <w:rPr>
          <w:rFonts w:ascii="Times New Roman" w:hAnsi="Times New Roman"/>
          <w:b/>
          <w:lang w:val="ru-RU"/>
        </w:rPr>
        <w:t>1.</w:t>
      </w:r>
      <w:r w:rsidR="00BE3F6A">
        <w:rPr>
          <w:rFonts w:ascii="Times New Roman" w:hAnsi="Times New Roman"/>
          <w:b/>
          <w:lang w:val="ru-RU"/>
        </w:rPr>
        <w:t> </w:t>
      </w:r>
      <w:r w:rsidRPr="00A47058">
        <w:rPr>
          <w:rFonts w:ascii="Times New Roman" w:hAnsi="Times New Roman"/>
          <w:b/>
          <w:lang w:val="ru-RU"/>
        </w:rPr>
        <w:t>ПРЕДМЕТ И СУММА ДОГОВОРА</w:t>
      </w:r>
    </w:p>
    <w:p w:rsidR="00A47058" w:rsidRPr="00A47058" w:rsidRDefault="00A47058" w:rsidP="00A47058">
      <w:pPr>
        <w:ind w:firstLine="709"/>
        <w:jc w:val="both"/>
        <w:rPr>
          <w:rFonts w:ascii="Times New Roman" w:hAnsi="Times New Roman"/>
          <w:lang w:val="ru-RU"/>
        </w:rPr>
      </w:pPr>
      <w:r w:rsidRPr="00A47058">
        <w:rPr>
          <w:rFonts w:ascii="Times New Roman" w:hAnsi="Times New Roman"/>
          <w:lang w:val="ru-RU"/>
        </w:rPr>
        <w:t>1.1.</w:t>
      </w:r>
      <w:r w:rsidR="00BE3F6A">
        <w:rPr>
          <w:rFonts w:ascii="Times New Roman" w:hAnsi="Times New Roman"/>
          <w:lang w:val="ru-RU"/>
        </w:rPr>
        <w:t> </w:t>
      </w:r>
      <w:r w:rsidRPr="00A47058">
        <w:rPr>
          <w:rFonts w:ascii="Times New Roman" w:hAnsi="Times New Roman"/>
          <w:color w:val="000000"/>
          <w:lang w:val="ru-RU"/>
        </w:rPr>
        <w:t>Перевозчик обязуется принимать, а заказчик</w:t>
      </w:r>
      <w:r w:rsidRPr="003B0685">
        <w:rPr>
          <w:rFonts w:ascii="Times New Roman" w:hAnsi="Times New Roman"/>
          <w:color w:val="000000"/>
        </w:rPr>
        <w:t> </w:t>
      </w:r>
      <w:r w:rsidRPr="00A47058">
        <w:rPr>
          <w:rFonts w:ascii="Times New Roman" w:hAnsi="Times New Roman"/>
          <w:color w:val="000000"/>
          <w:lang w:val="ru-RU"/>
        </w:rPr>
        <w:t>– предъявлять к автомобильной перевозке грузы в объемах и в сроки, предусмотренные заявкой на автомобильную перевозку груза.</w:t>
      </w:r>
    </w:p>
    <w:p w:rsidR="00A47058" w:rsidRPr="00A47058" w:rsidRDefault="00A47058" w:rsidP="00A47058">
      <w:pPr>
        <w:ind w:firstLine="708"/>
        <w:jc w:val="both"/>
        <w:rPr>
          <w:rFonts w:ascii="Times New Roman" w:hAnsi="Times New Roman"/>
          <w:lang w:val="ru-RU"/>
        </w:rPr>
      </w:pPr>
      <w:r w:rsidRPr="00A47058">
        <w:rPr>
          <w:rFonts w:ascii="Times New Roman" w:hAnsi="Times New Roman"/>
          <w:color w:val="000000"/>
          <w:lang w:val="ru-RU"/>
        </w:rPr>
        <w:t>1.2.</w:t>
      </w:r>
      <w:r w:rsidR="00BE3F6A">
        <w:rPr>
          <w:rFonts w:ascii="Times New Roman" w:hAnsi="Times New Roman"/>
          <w:color w:val="000000"/>
          <w:lang w:val="ru-RU"/>
        </w:rPr>
        <w:t> </w:t>
      </w:r>
      <w:r w:rsidRPr="00A47058">
        <w:rPr>
          <w:rFonts w:ascii="Times New Roman" w:hAnsi="Times New Roman"/>
          <w:lang w:val="ru-RU"/>
        </w:rPr>
        <w:t xml:space="preserve">Если в Заявке предусмотрены условия, противоречащие условиям договора, то они являются приоритетными по отношению к условиям договора. Заявка предоставляется посредством на адрес электронной почты. Перевозчик обязан рассмотреть заявку в срок в течение 1 (одного) дня с момента ее принятия, проинформировать Заказчика о принятии или об отказе в принятии заявки с письменным обоснованием причин отказа и возвратить заявку. </w:t>
      </w:r>
    </w:p>
    <w:p w:rsidR="00A47058" w:rsidRPr="00A47058" w:rsidRDefault="00A47058" w:rsidP="00A47058">
      <w:pPr>
        <w:ind w:firstLine="709"/>
        <w:jc w:val="both"/>
        <w:rPr>
          <w:rFonts w:ascii="Times New Roman" w:hAnsi="Times New Roman"/>
          <w:lang w:val="ru-RU"/>
        </w:rPr>
      </w:pPr>
      <w:r w:rsidRPr="00A47058">
        <w:rPr>
          <w:rFonts w:ascii="Times New Roman" w:hAnsi="Times New Roman"/>
          <w:lang w:val="ru-RU"/>
        </w:rPr>
        <w:t>1.3.</w:t>
      </w:r>
      <w:r w:rsidR="00BE3F6A">
        <w:rPr>
          <w:rFonts w:ascii="Times New Roman" w:hAnsi="Times New Roman"/>
          <w:lang w:val="ru-RU"/>
        </w:rPr>
        <w:t> </w:t>
      </w:r>
      <w:r w:rsidRPr="00A47058">
        <w:rPr>
          <w:rFonts w:ascii="Times New Roman" w:hAnsi="Times New Roman"/>
          <w:lang w:val="ru-RU"/>
        </w:rPr>
        <w:t>Перевозчик обязуется принимать, а Заказчик</w:t>
      </w:r>
      <w:r w:rsidRPr="003B0685">
        <w:rPr>
          <w:rFonts w:ascii="Times New Roman" w:hAnsi="Times New Roman"/>
        </w:rPr>
        <w:t> </w:t>
      </w:r>
      <w:r w:rsidRPr="00A47058">
        <w:rPr>
          <w:rFonts w:ascii="Times New Roman" w:hAnsi="Times New Roman"/>
          <w:lang w:val="ru-RU"/>
        </w:rPr>
        <w:t xml:space="preserve">– предъявлять к перевозке груз в объемах и в сроки, предусмотренные заявкой Заказчика. </w:t>
      </w:r>
    </w:p>
    <w:p w:rsidR="00A47058" w:rsidRPr="00A47058" w:rsidRDefault="00A47058" w:rsidP="00A47058">
      <w:pPr>
        <w:widowControl w:val="0"/>
        <w:ind w:firstLine="709"/>
        <w:jc w:val="both"/>
        <w:rPr>
          <w:rFonts w:ascii="Times New Roman" w:hAnsi="Times New Roman"/>
          <w:snapToGrid w:val="0"/>
          <w:lang w:val="ru-RU"/>
        </w:rPr>
      </w:pPr>
      <w:r w:rsidRPr="00A47058">
        <w:rPr>
          <w:rFonts w:ascii="Times New Roman" w:hAnsi="Times New Roman"/>
          <w:snapToGrid w:val="0"/>
          <w:lang w:val="ru-RU"/>
        </w:rPr>
        <w:t>1.4.</w:t>
      </w:r>
      <w:r w:rsidR="00BE3F6A">
        <w:rPr>
          <w:rFonts w:ascii="Times New Roman" w:hAnsi="Times New Roman"/>
          <w:snapToGrid w:val="0"/>
          <w:lang w:val="ru-RU"/>
        </w:rPr>
        <w:t> </w:t>
      </w:r>
      <w:r w:rsidRPr="00A47058">
        <w:rPr>
          <w:rFonts w:ascii="Times New Roman" w:hAnsi="Times New Roman"/>
          <w:snapToGrid w:val="0"/>
          <w:lang w:val="ru-RU"/>
        </w:rPr>
        <w:t>Все изменения в согласованную заявку (график) вносятся только по согласованию сторон не позднее 24 часов дня, предшествующего дню перевозки.</w:t>
      </w:r>
    </w:p>
    <w:p w:rsidR="00A47058" w:rsidRPr="00A47058" w:rsidRDefault="00A47058" w:rsidP="00A47058">
      <w:pPr>
        <w:widowControl w:val="0"/>
        <w:ind w:firstLine="709"/>
        <w:jc w:val="both"/>
        <w:rPr>
          <w:rFonts w:ascii="Times New Roman" w:hAnsi="Times New Roman"/>
          <w:snapToGrid w:val="0"/>
          <w:lang w:val="ru-RU"/>
        </w:rPr>
      </w:pPr>
      <w:r w:rsidRPr="00A47058">
        <w:rPr>
          <w:rFonts w:ascii="Times New Roman" w:hAnsi="Times New Roman"/>
          <w:snapToGrid w:val="0"/>
          <w:lang w:val="ru-RU"/>
        </w:rPr>
        <w:t>1.5.</w:t>
      </w:r>
      <w:r w:rsidR="00BE3F6A">
        <w:rPr>
          <w:rFonts w:ascii="Times New Roman" w:hAnsi="Times New Roman"/>
          <w:snapToGrid w:val="0"/>
          <w:lang w:val="ru-RU"/>
        </w:rPr>
        <w:t> </w:t>
      </w:r>
      <w:r w:rsidRPr="00A47058">
        <w:rPr>
          <w:rFonts w:ascii="Times New Roman" w:hAnsi="Times New Roman"/>
          <w:snapToGrid w:val="0"/>
          <w:lang w:val="ru-RU"/>
        </w:rPr>
        <w:t>Период оказания услуг: с_________ по ____________________</w:t>
      </w:r>
    </w:p>
    <w:p w:rsidR="00A47058" w:rsidRPr="00A47058" w:rsidRDefault="00A47058" w:rsidP="00A47058">
      <w:pPr>
        <w:widowControl w:val="0"/>
        <w:ind w:firstLine="709"/>
        <w:jc w:val="both"/>
        <w:rPr>
          <w:rFonts w:ascii="Times New Roman" w:hAnsi="Times New Roman"/>
          <w:snapToGrid w:val="0"/>
          <w:lang w:val="ru-RU"/>
        </w:rPr>
      </w:pPr>
      <w:r w:rsidRPr="00A47058">
        <w:rPr>
          <w:rFonts w:ascii="Times New Roman" w:hAnsi="Times New Roman"/>
          <w:snapToGrid w:val="0"/>
          <w:lang w:val="ru-RU"/>
        </w:rPr>
        <w:t>1.7.</w:t>
      </w:r>
      <w:r w:rsidR="00BE3F6A">
        <w:rPr>
          <w:rFonts w:ascii="Times New Roman" w:hAnsi="Times New Roman"/>
          <w:snapToGrid w:val="0"/>
          <w:lang w:val="ru-RU"/>
        </w:rPr>
        <w:t> </w:t>
      </w:r>
      <w:r w:rsidRPr="00A47058">
        <w:rPr>
          <w:rFonts w:ascii="Times New Roman" w:hAnsi="Times New Roman"/>
          <w:snapToGrid w:val="0"/>
          <w:lang w:val="ru-RU"/>
        </w:rPr>
        <w:t>Срок оказание услуг: _________________________________.</w:t>
      </w:r>
    </w:p>
    <w:p w:rsidR="00A47058" w:rsidRPr="00A47058" w:rsidRDefault="00A47058" w:rsidP="00A47058">
      <w:pPr>
        <w:widowControl w:val="0"/>
        <w:ind w:firstLine="709"/>
        <w:jc w:val="both"/>
        <w:rPr>
          <w:rFonts w:ascii="Times New Roman" w:hAnsi="Times New Roman"/>
          <w:color w:val="000000"/>
          <w:lang w:val="ru-RU"/>
        </w:rPr>
      </w:pPr>
      <w:r w:rsidRPr="00A47058">
        <w:rPr>
          <w:rFonts w:ascii="Times New Roman" w:hAnsi="Times New Roman"/>
          <w:snapToGrid w:val="0"/>
          <w:lang w:val="ru-RU"/>
        </w:rPr>
        <w:t>1.7.</w:t>
      </w:r>
      <w:r w:rsidR="00BE3F6A">
        <w:rPr>
          <w:rFonts w:ascii="Times New Roman" w:hAnsi="Times New Roman"/>
          <w:snapToGrid w:val="0"/>
          <w:lang w:val="ru-RU"/>
        </w:rPr>
        <w:t> </w:t>
      </w:r>
      <w:r w:rsidRPr="00A47058">
        <w:rPr>
          <w:rFonts w:ascii="Times New Roman" w:hAnsi="Times New Roman"/>
          <w:color w:val="000000"/>
          <w:lang w:val="ru-RU"/>
        </w:rPr>
        <w:t>Оплата за услуги Перевозчика в соответствии с настоящим договором производится по тарифам, согласованным с Заказчиком в Протоколе согласования договорной цены, являющимся неотъемлемой частью настоящего договора и согласно проведенной закупке №_____ от _________________</w:t>
      </w:r>
    </w:p>
    <w:p w:rsidR="00A47058" w:rsidRDefault="00A47058" w:rsidP="00A47058">
      <w:pPr>
        <w:widowControl w:val="0"/>
        <w:ind w:firstLine="709"/>
        <w:jc w:val="both"/>
        <w:rPr>
          <w:rFonts w:ascii="Times New Roman" w:hAnsi="Times New Roman"/>
          <w:color w:val="000000"/>
          <w:lang w:val="ru-RU"/>
        </w:rPr>
      </w:pPr>
      <w:r w:rsidRPr="00A47058">
        <w:rPr>
          <w:rFonts w:ascii="Times New Roman" w:hAnsi="Times New Roman"/>
          <w:color w:val="000000"/>
          <w:lang w:val="ru-RU"/>
        </w:rPr>
        <w:t>1.8.</w:t>
      </w:r>
      <w:r w:rsidR="00BE3F6A">
        <w:rPr>
          <w:rFonts w:ascii="Times New Roman" w:hAnsi="Times New Roman"/>
          <w:color w:val="000000"/>
          <w:lang w:val="ru-RU"/>
        </w:rPr>
        <w:t> </w:t>
      </w:r>
      <w:r w:rsidRPr="00A47058">
        <w:rPr>
          <w:rFonts w:ascii="Times New Roman" w:hAnsi="Times New Roman"/>
          <w:color w:val="000000"/>
          <w:lang w:val="ru-RU"/>
        </w:rPr>
        <w:t xml:space="preserve">Общая сумма </w:t>
      </w:r>
      <w:r w:rsidR="00B954BF" w:rsidRPr="00A47058">
        <w:rPr>
          <w:rFonts w:ascii="Times New Roman" w:hAnsi="Times New Roman"/>
          <w:color w:val="000000"/>
          <w:lang w:val="ru-RU"/>
        </w:rPr>
        <w:t>договора _</w:t>
      </w:r>
      <w:r w:rsidRPr="00A47058">
        <w:rPr>
          <w:rFonts w:ascii="Times New Roman" w:hAnsi="Times New Roman"/>
          <w:color w:val="000000"/>
          <w:lang w:val="ru-RU"/>
        </w:rPr>
        <w:t>________</w:t>
      </w:r>
      <w:proofErr w:type="spellStart"/>
      <w:r w:rsidRPr="00A47058">
        <w:rPr>
          <w:rFonts w:ascii="Times New Roman" w:hAnsi="Times New Roman"/>
          <w:color w:val="000000"/>
          <w:lang w:val="ru-RU"/>
        </w:rPr>
        <w:t>бел.руб</w:t>
      </w:r>
      <w:proofErr w:type="spellEnd"/>
      <w:r w:rsidRPr="00A47058">
        <w:rPr>
          <w:rFonts w:ascii="Times New Roman" w:hAnsi="Times New Roman"/>
          <w:color w:val="000000"/>
          <w:lang w:val="ru-RU"/>
        </w:rPr>
        <w:t>.</w:t>
      </w:r>
    </w:p>
    <w:p w:rsidR="00A47058" w:rsidRPr="00A47058" w:rsidRDefault="00A47058" w:rsidP="00A47058">
      <w:pPr>
        <w:widowControl w:val="0"/>
        <w:jc w:val="center"/>
        <w:rPr>
          <w:rFonts w:ascii="Times New Roman" w:hAnsi="Times New Roman"/>
          <w:b/>
          <w:snapToGrid w:val="0"/>
          <w:lang w:val="ru-RU"/>
        </w:rPr>
      </w:pPr>
      <w:r w:rsidRPr="00A47058">
        <w:rPr>
          <w:rFonts w:ascii="Times New Roman" w:hAnsi="Times New Roman"/>
          <w:b/>
          <w:snapToGrid w:val="0"/>
          <w:lang w:val="ru-RU"/>
        </w:rPr>
        <w:t>2.</w:t>
      </w:r>
      <w:r w:rsidR="00BE3F6A">
        <w:rPr>
          <w:rFonts w:ascii="Times New Roman" w:hAnsi="Times New Roman"/>
          <w:b/>
          <w:snapToGrid w:val="0"/>
          <w:lang w:val="ru-RU"/>
        </w:rPr>
        <w:t> </w:t>
      </w:r>
      <w:r w:rsidRPr="00A47058">
        <w:rPr>
          <w:rFonts w:ascii="Times New Roman" w:hAnsi="Times New Roman"/>
          <w:b/>
          <w:snapToGrid w:val="0"/>
          <w:lang w:val="ru-RU"/>
        </w:rPr>
        <w:t>УСЛОВИЯ ПЕРЕВОЗОК. ПРАВА И ОБЯЗАННОСТИ СТОРОН</w:t>
      </w:r>
    </w:p>
    <w:p w:rsidR="00A47058" w:rsidRPr="00A47058" w:rsidRDefault="00A47058" w:rsidP="00A47058">
      <w:pPr>
        <w:widowControl w:val="0"/>
        <w:ind w:firstLine="709"/>
        <w:jc w:val="both"/>
        <w:rPr>
          <w:rFonts w:ascii="Times New Roman" w:hAnsi="Times New Roman"/>
          <w:snapToGrid w:val="0"/>
          <w:lang w:val="ru-RU"/>
        </w:rPr>
      </w:pPr>
      <w:r w:rsidRPr="00A47058">
        <w:rPr>
          <w:rFonts w:ascii="Times New Roman" w:hAnsi="Times New Roman"/>
          <w:snapToGrid w:val="0"/>
          <w:lang w:val="ru-RU"/>
        </w:rPr>
        <w:t>2.1.</w:t>
      </w:r>
      <w:r w:rsidR="00BE3F6A">
        <w:rPr>
          <w:rFonts w:ascii="Times New Roman" w:hAnsi="Times New Roman"/>
          <w:snapToGrid w:val="0"/>
          <w:lang w:val="ru-RU"/>
        </w:rPr>
        <w:t> </w:t>
      </w:r>
      <w:r w:rsidRPr="00A47058">
        <w:rPr>
          <w:rFonts w:ascii="Times New Roman" w:hAnsi="Times New Roman"/>
          <w:snapToGrid w:val="0"/>
          <w:lang w:val="ru-RU"/>
        </w:rPr>
        <w:t xml:space="preserve">Заказчик обязан: </w:t>
      </w:r>
    </w:p>
    <w:p w:rsidR="00A47058" w:rsidRPr="00A47058" w:rsidRDefault="00A47058" w:rsidP="00A47058">
      <w:pPr>
        <w:widowControl w:val="0"/>
        <w:ind w:firstLine="709"/>
        <w:jc w:val="both"/>
        <w:rPr>
          <w:rFonts w:ascii="Times New Roman" w:hAnsi="Times New Roman"/>
          <w:snapToGrid w:val="0"/>
          <w:lang w:val="ru-RU"/>
        </w:rPr>
      </w:pPr>
      <w:r w:rsidRPr="00A47058">
        <w:rPr>
          <w:rFonts w:ascii="Times New Roman" w:hAnsi="Times New Roman"/>
          <w:snapToGrid w:val="0"/>
          <w:lang w:val="ru-RU"/>
        </w:rPr>
        <w:t>–</w:t>
      </w:r>
      <w:r w:rsidR="00BE3F6A">
        <w:rPr>
          <w:rFonts w:ascii="Times New Roman" w:hAnsi="Times New Roman"/>
          <w:snapToGrid w:val="0"/>
          <w:lang w:val="ru-RU"/>
        </w:rPr>
        <w:t> </w:t>
      </w:r>
      <w:r w:rsidRPr="00A47058">
        <w:rPr>
          <w:rFonts w:ascii="Times New Roman" w:hAnsi="Times New Roman"/>
          <w:snapToGrid w:val="0"/>
          <w:lang w:val="ru-RU"/>
        </w:rPr>
        <w:t>выдать заявку Перевозчику на осуществление транспортных услуг с указанием места, даты, времени, реквизитов грузоотправителя, контактных лиц, согласованной оплаты за перевозку, срока оплаты и др. Заявки могут быть переданы по факсимильной связи и являются неотъемлемой частью настоящего договора;</w:t>
      </w:r>
    </w:p>
    <w:p w:rsidR="00A47058" w:rsidRPr="00A47058" w:rsidRDefault="00A47058" w:rsidP="00A47058">
      <w:pPr>
        <w:widowControl w:val="0"/>
        <w:ind w:firstLine="709"/>
        <w:jc w:val="both"/>
        <w:rPr>
          <w:rFonts w:ascii="Times New Roman" w:hAnsi="Times New Roman"/>
          <w:snapToGrid w:val="0"/>
          <w:lang w:val="ru-RU"/>
        </w:rPr>
      </w:pPr>
      <w:r w:rsidRPr="00A47058">
        <w:rPr>
          <w:rFonts w:ascii="Times New Roman" w:hAnsi="Times New Roman"/>
          <w:snapToGrid w:val="0"/>
          <w:lang w:val="ru-RU"/>
        </w:rPr>
        <w:t>2.2.</w:t>
      </w:r>
      <w:r w:rsidR="00BE3F6A">
        <w:rPr>
          <w:rFonts w:ascii="Times New Roman" w:hAnsi="Times New Roman"/>
          <w:snapToGrid w:val="0"/>
          <w:lang w:val="ru-RU"/>
        </w:rPr>
        <w:t> </w:t>
      </w:r>
      <w:r w:rsidRPr="00A47058">
        <w:rPr>
          <w:rFonts w:ascii="Times New Roman" w:hAnsi="Times New Roman"/>
          <w:snapToGrid w:val="0"/>
          <w:lang w:val="ru-RU"/>
        </w:rPr>
        <w:t>Перевозчик обязан:</w:t>
      </w:r>
    </w:p>
    <w:p w:rsidR="00A47058" w:rsidRPr="00A47058" w:rsidRDefault="00A47058" w:rsidP="00A47058">
      <w:pPr>
        <w:widowControl w:val="0"/>
        <w:ind w:firstLine="709"/>
        <w:jc w:val="both"/>
        <w:rPr>
          <w:rFonts w:ascii="Times New Roman" w:hAnsi="Times New Roman"/>
          <w:snapToGrid w:val="0"/>
          <w:lang w:val="ru-RU"/>
        </w:rPr>
      </w:pPr>
      <w:r w:rsidRPr="00A47058">
        <w:rPr>
          <w:rFonts w:ascii="Times New Roman" w:hAnsi="Times New Roman"/>
          <w:snapToGrid w:val="0"/>
          <w:lang w:val="ru-RU"/>
        </w:rPr>
        <w:t>–</w:t>
      </w:r>
      <w:r w:rsidR="00BE3F6A">
        <w:rPr>
          <w:rFonts w:ascii="Times New Roman" w:hAnsi="Times New Roman"/>
          <w:snapToGrid w:val="0"/>
          <w:lang w:val="ru-RU"/>
        </w:rPr>
        <w:t> </w:t>
      </w:r>
      <w:r w:rsidRPr="00A47058">
        <w:rPr>
          <w:rFonts w:ascii="Times New Roman" w:hAnsi="Times New Roman"/>
          <w:snapToGrid w:val="0"/>
          <w:lang w:val="ru-RU"/>
        </w:rPr>
        <w:t>обеспечить подачу транспорта, пригодного для перевозки запланированного к отправке груза, в исправном состоянии, в срок, определенный в заявках Заказчика;</w:t>
      </w:r>
    </w:p>
    <w:p w:rsidR="00A47058" w:rsidRPr="00A47058" w:rsidRDefault="00A47058" w:rsidP="00A47058">
      <w:pPr>
        <w:widowControl w:val="0"/>
        <w:ind w:firstLine="709"/>
        <w:jc w:val="both"/>
        <w:rPr>
          <w:rFonts w:ascii="Times New Roman" w:hAnsi="Times New Roman"/>
          <w:snapToGrid w:val="0"/>
          <w:lang w:val="ru-RU"/>
        </w:rPr>
      </w:pPr>
      <w:r w:rsidRPr="00A47058">
        <w:rPr>
          <w:rFonts w:ascii="Times New Roman" w:hAnsi="Times New Roman"/>
          <w:snapToGrid w:val="0"/>
          <w:lang w:val="ru-RU"/>
        </w:rPr>
        <w:t>–</w:t>
      </w:r>
      <w:r w:rsidR="00BE3F6A">
        <w:rPr>
          <w:rFonts w:ascii="Times New Roman" w:hAnsi="Times New Roman"/>
          <w:snapToGrid w:val="0"/>
          <w:lang w:val="ru-RU"/>
        </w:rPr>
        <w:t> </w:t>
      </w:r>
      <w:r w:rsidRPr="00A47058">
        <w:rPr>
          <w:rFonts w:ascii="Times New Roman" w:hAnsi="Times New Roman"/>
          <w:snapToGrid w:val="0"/>
          <w:lang w:val="ru-RU"/>
        </w:rPr>
        <w:t>осуществлять выполнение заявок Заказчика по доставке грузов в соответствии с требованиями законодательства Республики Беларусь;</w:t>
      </w:r>
    </w:p>
    <w:p w:rsidR="00A47058" w:rsidRPr="00A47058" w:rsidRDefault="00A47058" w:rsidP="00A47058">
      <w:pPr>
        <w:widowControl w:val="0"/>
        <w:ind w:firstLine="709"/>
        <w:jc w:val="both"/>
        <w:rPr>
          <w:rFonts w:ascii="Times New Roman" w:hAnsi="Times New Roman"/>
          <w:snapToGrid w:val="0"/>
          <w:lang w:val="ru-RU"/>
        </w:rPr>
      </w:pPr>
      <w:r w:rsidRPr="00A47058">
        <w:rPr>
          <w:rFonts w:ascii="Times New Roman" w:hAnsi="Times New Roman"/>
          <w:snapToGrid w:val="0"/>
          <w:lang w:val="ru-RU"/>
        </w:rPr>
        <w:t>–</w:t>
      </w:r>
      <w:r w:rsidR="00BE3F6A">
        <w:rPr>
          <w:rFonts w:ascii="Times New Roman" w:hAnsi="Times New Roman"/>
          <w:snapToGrid w:val="0"/>
          <w:lang w:val="ru-RU"/>
        </w:rPr>
        <w:t> </w:t>
      </w:r>
      <w:r w:rsidRPr="00A47058">
        <w:rPr>
          <w:rFonts w:ascii="Times New Roman" w:hAnsi="Times New Roman"/>
          <w:snapToGrid w:val="0"/>
          <w:lang w:val="ru-RU"/>
        </w:rPr>
        <w:t xml:space="preserve">доставлять груз в пункт назначения по кратчайшему маршруту, открытому для движения </w:t>
      </w:r>
      <w:r w:rsidRPr="00A47058">
        <w:rPr>
          <w:rFonts w:ascii="Times New Roman" w:hAnsi="Times New Roman"/>
          <w:snapToGrid w:val="0"/>
          <w:lang w:val="ru-RU"/>
        </w:rPr>
        <w:lastRenderedPageBreak/>
        <w:t>автомобильного транспорта, за исключением случаев, когда по дорожным условиям более рациональна автомобильная перевозка по другому маршруту.</w:t>
      </w:r>
    </w:p>
    <w:p w:rsidR="00A47058" w:rsidRPr="00A47058" w:rsidRDefault="00A47058" w:rsidP="00A47058">
      <w:pPr>
        <w:widowControl w:val="0"/>
        <w:ind w:firstLine="709"/>
        <w:jc w:val="both"/>
        <w:rPr>
          <w:rFonts w:ascii="Times New Roman" w:hAnsi="Times New Roman"/>
          <w:snapToGrid w:val="0"/>
          <w:lang w:val="ru-RU"/>
        </w:rPr>
      </w:pPr>
      <w:r w:rsidRPr="00A47058">
        <w:rPr>
          <w:rFonts w:ascii="Times New Roman" w:hAnsi="Times New Roman"/>
          <w:snapToGrid w:val="0"/>
          <w:lang w:val="ru-RU"/>
        </w:rPr>
        <w:t>–</w:t>
      </w:r>
      <w:r w:rsidR="00BE3F6A">
        <w:rPr>
          <w:rFonts w:ascii="Times New Roman" w:hAnsi="Times New Roman"/>
          <w:snapToGrid w:val="0"/>
          <w:lang w:val="ru-RU"/>
        </w:rPr>
        <w:t> </w:t>
      </w:r>
      <w:r w:rsidRPr="00A47058">
        <w:rPr>
          <w:rFonts w:ascii="Times New Roman" w:hAnsi="Times New Roman"/>
          <w:snapToGrid w:val="0"/>
          <w:lang w:val="ru-RU"/>
        </w:rPr>
        <w:t>обеспечивать прием, сохранность и доставку груза в согласованные сроки (исключая субботние, воскресные и праздничные дни) и в согласованное место доставки, передачу груза грузополучателю;</w:t>
      </w:r>
    </w:p>
    <w:p w:rsidR="00A47058" w:rsidRPr="00A47058" w:rsidRDefault="00A47058" w:rsidP="00A47058">
      <w:pPr>
        <w:widowControl w:val="0"/>
        <w:ind w:firstLine="709"/>
        <w:jc w:val="both"/>
        <w:rPr>
          <w:rFonts w:ascii="Times New Roman" w:hAnsi="Times New Roman"/>
          <w:snapToGrid w:val="0"/>
          <w:lang w:val="ru-RU"/>
        </w:rPr>
      </w:pPr>
      <w:r w:rsidRPr="00A47058">
        <w:rPr>
          <w:rFonts w:ascii="Times New Roman" w:hAnsi="Times New Roman"/>
          <w:snapToGrid w:val="0"/>
          <w:lang w:val="ru-RU"/>
        </w:rPr>
        <w:t>–</w:t>
      </w:r>
      <w:r w:rsidR="00BE3F6A">
        <w:rPr>
          <w:rFonts w:ascii="Times New Roman" w:hAnsi="Times New Roman"/>
          <w:snapToGrid w:val="0"/>
          <w:lang w:val="ru-RU"/>
        </w:rPr>
        <w:t> </w:t>
      </w:r>
      <w:r w:rsidRPr="00A47058">
        <w:rPr>
          <w:rFonts w:ascii="Times New Roman" w:hAnsi="Times New Roman"/>
          <w:snapToGrid w:val="0"/>
          <w:lang w:val="ru-RU"/>
        </w:rPr>
        <w:t>сообщить Заказчику об обнаруженных недостатках полученной информации;</w:t>
      </w:r>
    </w:p>
    <w:p w:rsidR="00A47058" w:rsidRPr="00A47058" w:rsidRDefault="00A47058" w:rsidP="00A47058">
      <w:pPr>
        <w:widowControl w:val="0"/>
        <w:ind w:firstLine="709"/>
        <w:jc w:val="both"/>
        <w:rPr>
          <w:rFonts w:ascii="Times New Roman" w:hAnsi="Times New Roman"/>
          <w:snapToGrid w:val="0"/>
          <w:lang w:val="ru-RU"/>
        </w:rPr>
      </w:pPr>
      <w:r w:rsidRPr="00A47058">
        <w:rPr>
          <w:rFonts w:ascii="Times New Roman" w:hAnsi="Times New Roman"/>
          <w:snapToGrid w:val="0"/>
          <w:lang w:val="ru-RU"/>
        </w:rPr>
        <w:t>–</w:t>
      </w:r>
      <w:r w:rsidR="00BE3F6A">
        <w:rPr>
          <w:rFonts w:ascii="Times New Roman" w:hAnsi="Times New Roman"/>
          <w:snapToGrid w:val="0"/>
          <w:lang w:val="ru-RU"/>
        </w:rPr>
        <w:t> </w:t>
      </w:r>
      <w:r w:rsidRPr="00A47058">
        <w:rPr>
          <w:rFonts w:ascii="Times New Roman" w:hAnsi="Times New Roman"/>
          <w:snapToGrid w:val="0"/>
          <w:lang w:val="ru-RU"/>
        </w:rPr>
        <w:t xml:space="preserve">по окончании перевозки груза предоставить подписанные экземпляры ТТН о принятии груза Грузополучателем, Акт </w:t>
      </w:r>
      <w:r w:rsidRPr="00A47058">
        <w:rPr>
          <w:rFonts w:ascii="Times New Roman" w:hAnsi="Times New Roman"/>
          <w:lang w:val="ru-RU"/>
        </w:rPr>
        <w:t xml:space="preserve">сдачи-приёмки </w:t>
      </w:r>
      <w:r w:rsidRPr="00A47058">
        <w:rPr>
          <w:rFonts w:ascii="Times New Roman" w:hAnsi="Times New Roman"/>
          <w:snapToGrid w:val="0"/>
          <w:lang w:val="ru-RU"/>
        </w:rPr>
        <w:t>оказанных услуг.</w:t>
      </w:r>
    </w:p>
    <w:p w:rsidR="00A47058" w:rsidRPr="00A47058" w:rsidRDefault="00A47058" w:rsidP="00A47058">
      <w:pPr>
        <w:widowControl w:val="0"/>
        <w:ind w:firstLine="709"/>
        <w:jc w:val="both"/>
        <w:rPr>
          <w:rFonts w:ascii="Times New Roman" w:hAnsi="Times New Roman"/>
          <w:snapToGrid w:val="0"/>
          <w:lang w:val="ru-RU"/>
        </w:rPr>
      </w:pPr>
      <w:r w:rsidRPr="00A47058">
        <w:rPr>
          <w:rFonts w:ascii="Times New Roman" w:hAnsi="Times New Roman"/>
          <w:snapToGrid w:val="0"/>
          <w:lang w:val="ru-RU"/>
        </w:rPr>
        <w:t>2.3.</w:t>
      </w:r>
      <w:r w:rsidR="00BE3F6A">
        <w:rPr>
          <w:rFonts w:ascii="Times New Roman" w:hAnsi="Times New Roman"/>
          <w:snapToGrid w:val="0"/>
          <w:lang w:val="ru-RU"/>
        </w:rPr>
        <w:t> </w:t>
      </w:r>
      <w:r w:rsidRPr="00A47058">
        <w:rPr>
          <w:rFonts w:ascii="Times New Roman" w:hAnsi="Times New Roman"/>
          <w:snapToGrid w:val="0"/>
          <w:lang w:val="ru-RU"/>
        </w:rPr>
        <w:t>Перевозчик имеет право:</w:t>
      </w:r>
    </w:p>
    <w:p w:rsidR="00A47058" w:rsidRPr="00A47058" w:rsidRDefault="00A47058" w:rsidP="00A47058">
      <w:pPr>
        <w:widowControl w:val="0"/>
        <w:ind w:firstLine="709"/>
        <w:jc w:val="both"/>
        <w:rPr>
          <w:rFonts w:ascii="Times New Roman" w:hAnsi="Times New Roman"/>
          <w:b/>
          <w:snapToGrid w:val="0"/>
          <w:lang w:val="ru-RU"/>
        </w:rPr>
      </w:pPr>
      <w:r w:rsidRPr="00A47058">
        <w:rPr>
          <w:rFonts w:ascii="Times New Roman" w:hAnsi="Times New Roman"/>
          <w:b/>
          <w:snapToGrid w:val="0"/>
          <w:lang w:val="ru-RU"/>
        </w:rPr>
        <w:t>–</w:t>
      </w:r>
      <w:r w:rsidR="00BE3F6A">
        <w:rPr>
          <w:rFonts w:ascii="Times New Roman" w:hAnsi="Times New Roman"/>
          <w:snapToGrid w:val="0"/>
          <w:lang w:val="ru-RU"/>
        </w:rPr>
        <w:t> </w:t>
      </w:r>
      <w:r w:rsidRPr="00A47058">
        <w:rPr>
          <w:rFonts w:ascii="Times New Roman" w:hAnsi="Times New Roman"/>
          <w:b/>
          <w:snapToGrid w:val="0"/>
          <w:lang w:val="ru-RU"/>
        </w:rPr>
        <w:t>привлекать для исполнения настоящего договора третьих лиц, оставаясь ответственным за их действия, как за свои собственные;</w:t>
      </w:r>
    </w:p>
    <w:p w:rsidR="00A47058" w:rsidRPr="00A47058" w:rsidRDefault="00A47058" w:rsidP="00A47058">
      <w:pPr>
        <w:widowControl w:val="0"/>
        <w:ind w:firstLine="709"/>
        <w:jc w:val="both"/>
        <w:rPr>
          <w:rFonts w:ascii="Times New Roman" w:hAnsi="Times New Roman"/>
          <w:snapToGrid w:val="0"/>
          <w:lang w:val="ru-RU"/>
        </w:rPr>
      </w:pPr>
      <w:r w:rsidRPr="00A47058">
        <w:rPr>
          <w:rFonts w:ascii="Times New Roman" w:hAnsi="Times New Roman"/>
          <w:snapToGrid w:val="0"/>
          <w:lang w:val="ru-RU"/>
        </w:rPr>
        <w:t>–</w:t>
      </w:r>
      <w:r w:rsidR="00BE3F6A">
        <w:rPr>
          <w:rFonts w:ascii="Times New Roman" w:hAnsi="Times New Roman"/>
          <w:snapToGrid w:val="0"/>
          <w:lang w:val="ru-RU"/>
        </w:rPr>
        <w:t> </w:t>
      </w:r>
      <w:r w:rsidRPr="00A47058">
        <w:rPr>
          <w:rFonts w:ascii="Times New Roman" w:hAnsi="Times New Roman"/>
          <w:snapToGrid w:val="0"/>
          <w:lang w:val="ru-RU"/>
        </w:rPr>
        <w:t>требовать от Заказчика документы и иную информацию о свойствах груза, условиях его перевозки, а также иную информацию, необходимую для исполнения Перевозчиком своих обязанностей.</w:t>
      </w:r>
    </w:p>
    <w:p w:rsidR="00A47058" w:rsidRPr="00A47058" w:rsidRDefault="00A47058" w:rsidP="00A47058">
      <w:pPr>
        <w:widowControl w:val="0"/>
        <w:jc w:val="center"/>
        <w:rPr>
          <w:rFonts w:ascii="Times New Roman" w:hAnsi="Times New Roman"/>
          <w:b/>
          <w:snapToGrid w:val="0"/>
          <w:lang w:val="ru-RU"/>
        </w:rPr>
      </w:pPr>
      <w:r w:rsidRPr="00A47058">
        <w:rPr>
          <w:rFonts w:ascii="Times New Roman" w:hAnsi="Times New Roman"/>
          <w:b/>
          <w:snapToGrid w:val="0"/>
          <w:lang w:val="ru-RU"/>
        </w:rPr>
        <w:t>3.</w:t>
      </w:r>
      <w:r w:rsidR="00BE3F6A">
        <w:rPr>
          <w:rFonts w:ascii="Times New Roman" w:hAnsi="Times New Roman"/>
          <w:b/>
          <w:snapToGrid w:val="0"/>
          <w:lang w:val="ru-RU"/>
        </w:rPr>
        <w:t> </w:t>
      </w:r>
      <w:r w:rsidRPr="00A47058">
        <w:rPr>
          <w:rFonts w:ascii="Times New Roman" w:hAnsi="Times New Roman"/>
          <w:b/>
          <w:snapToGrid w:val="0"/>
          <w:lang w:val="ru-RU"/>
        </w:rPr>
        <w:t>РАСЧЕТЫ ЗА ПЕРЕВОЗКУ</w:t>
      </w:r>
    </w:p>
    <w:p w:rsidR="00A47058" w:rsidRPr="00A47058" w:rsidRDefault="00A47058" w:rsidP="00A47058">
      <w:pPr>
        <w:widowControl w:val="0"/>
        <w:jc w:val="both"/>
        <w:rPr>
          <w:rFonts w:ascii="Times New Roman" w:hAnsi="Times New Roman"/>
          <w:snapToGrid w:val="0"/>
          <w:lang w:val="ru-RU"/>
        </w:rPr>
      </w:pPr>
      <w:r w:rsidRPr="00A47058">
        <w:rPr>
          <w:rFonts w:ascii="Times New Roman" w:hAnsi="Times New Roman"/>
          <w:snapToGrid w:val="0"/>
          <w:lang w:val="ru-RU"/>
        </w:rPr>
        <w:tab/>
        <w:t>3.1.</w:t>
      </w:r>
      <w:r w:rsidR="00BE3F6A">
        <w:rPr>
          <w:rFonts w:ascii="Times New Roman" w:hAnsi="Times New Roman"/>
          <w:snapToGrid w:val="0"/>
          <w:lang w:val="ru-RU"/>
        </w:rPr>
        <w:t> </w:t>
      </w:r>
      <w:r w:rsidRPr="00A47058">
        <w:rPr>
          <w:rFonts w:ascii="Times New Roman" w:hAnsi="Times New Roman"/>
          <w:snapToGrid w:val="0"/>
          <w:lang w:val="ru-RU"/>
        </w:rPr>
        <w:t>Поручение Заказчика считается выполненным при наличии в ТТН соответствующих отметок о доставке груза грузополучателю.</w:t>
      </w:r>
    </w:p>
    <w:p w:rsidR="00A47058" w:rsidRPr="00A47058" w:rsidRDefault="00A47058" w:rsidP="00A47058">
      <w:pPr>
        <w:widowControl w:val="0"/>
        <w:ind w:firstLine="709"/>
        <w:jc w:val="both"/>
        <w:rPr>
          <w:rFonts w:ascii="Times New Roman" w:hAnsi="Times New Roman"/>
          <w:lang w:val="ru-RU"/>
        </w:rPr>
      </w:pPr>
      <w:r w:rsidRPr="00A47058">
        <w:rPr>
          <w:rFonts w:ascii="Times New Roman" w:hAnsi="Times New Roman"/>
          <w:snapToGrid w:val="0"/>
          <w:lang w:val="ru-RU"/>
        </w:rPr>
        <w:t>3.2.</w:t>
      </w:r>
      <w:r w:rsidR="00BE3F6A">
        <w:rPr>
          <w:rFonts w:ascii="Times New Roman" w:hAnsi="Times New Roman"/>
          <w:snapToGrid w:val="0"/>
          <w:lang w:val="ru-RU"/>
        </w:rPr>
        <w:t> </w:t>
      </w:r>
      <w:r w:rsidRPr="00A47058">
        <w:rPr>
          <w:rFonts w:ascii="Times New Roman" w:hAnsi="Times New Roman"/>
          <w:lang w:val="ru-RU"/>
        </w:rPr>
        <w:t xml:space="preserve">По результатам оказания услуг по настоящему договору Перевозчиком в адрес Заказчика направляется Акт сдачи-приёмки оказанных услуг. Заказчик в течение 5 (пяти) банковских дней после получения Акта сдачи-приёмки оказанных услуг обязан подписать и направить его в адрес Перевозчика либо направить Перевозчику письменный мотивированный отказ. В случае </w:t>
      </w:r>
      <w:proofErr w:type="spellStart"/>
      <w:r w:rsidRPr="00A47058">
        <w:rPr>
          <w:rFonts w:ascii="Times New Roman" w:hAnsi="Times New Roman"/>
          <w:lang w:val="ru-RU"/>
        </w:rPr>
        <w:t>непредоставления</w:t>
      </w:r>
      <w:proofErr w:type="spellEnd"/>
      <w:r w:rsidRPr="00A47058">
        <w:rPr>
          <w:rFonts w:ascii="Times New Roman" w:hAnsi="Times New Roman"/>
          <w:lang w:val="ru-RU"/>
        </w:rPr>
        <w:t xml:space="preserve"> в адрес Перевозчика подписанного Акта сдачи-приёмки оказанных услуг либо письменного мотивированного отказа в течение 5 (пяти) банковских дней, обязательства считаются выполненными Перевозчиком в полном объёме.</w:t>
      </w:r>
    </w:p>
    <w:p w:rsidR="00A47058" w:rsidRPr="00A47058" w:rsidRDefault="00A47058" w:rsidP="00A47058">
      <w:pPr>
        <w:widowControl w:val="0"/>
        <w:ind w:firstLine="709"/>
        <w:jc w:val="both"/>
        <w:rPr>
          <w:rFonts w:ascii="Times New Roman" w:hAnsi="Times New Roman"/>
          <w:b/>
          <w:lang w:val="ru-RU"/>
        </w:rPr>
      </w:pPr>
      <w:r w:rsidRPr="00A47058">
        <w:rPr>
          <w:rFonts w:ascii="Times New Roman" w:hAnsi="Times New Roman"/>
          <w:lang w:val="ru-RU"/>
        </w:rPr>
        <w:t>3.3.</w:t>
      </w:r>
      <w:r w:rsidR="00BE3F6A">
        <w:rPr>
          <w:rFonts w:ascii="Times New Roman" w:hAnsi="Times New Roman"/>
          <w:lang w:val="ru-RU"/>
        </w:rPr>
        <w:t> </w:t>
      </w:r>
      <w:r w:rsidRPr="00A47058">
        <w:rPr>
          <w:rFonts w:ascii="Times New Roman" w:hAnsi="Times New Roman"/>
          <w:lang w:val="ru-RU"/>
        </w:rPr>
        <w:t xml:space="preserve">Заказчик </w:t>
      </w:r>
      <w:r w:rsidRPr="00A47058">
        <w:rPr>
          <w:rFonts w:ascii="Times New Roman" w:hAnsi="Times New Roman"/>
          <w:b/>
          <w:lang w:val="ru-RU"/>
        </w:rPr>
        <w:t>производит оплату по факту оказание услуг в течение 10 календарных дней после подписания сторонами акта об оказании услуг (возможн</w:t>
      </w:r>
      <w:r w:rsidR="00B954BF">
        <w:rPr>
          <w:rFonts w:ascii="Times New Roman" w:hAnsi="Times New Roman"/>
          <w:b/>
          <w:lang w:val="ru-RU"/>
        </w:rPr>
        <w:t>ы</w:t>
      </w:r>
      <w:r w:rsidRPr="00A47058">
        <w:rPr>
          <w:rFonts w:ascii="Times New Roman" w:hAnsi="Times New Roman"/>
          <w:b/>
          <w:lang w:val="ru-RU"/>
        </w:rPr>
        <w:t xml:space="preserve"> иные условия </w:t>
      </w:r>
      <w:proofErr w:type="gramStart"/>
      <w:r w:rsidRPr="00A47058">
        <w:rPr>
          <w:rFonts w:ascii="Times New Roman" w:hAnsi="Times New Roman"/>
          <w:b/>
          <w:lang w:val="ru-RU"/>
        </w:rPr>
        <w:t>оплаты</w:t>
      </w:r>
      <w:proofErr w:type="gramEnd"/>
      <w:r w:rsidRPr="00A47058">
        <w:rPr>
          <w:rFonts w:ascii="Times New Roman" w:hAnsi="Times New Roman"/>
          <w:b/>
          <w:lang w:val="ru-RU"/>
        </w:rPr>
        <w:t xml:space="preserve"> не запрещенные законодательством).</w:t>
      </w:r>
    </w:p>
    <w:p w:rsidR="00A47058" w:rsidRPr="00A47058" w:rsidRDefault="00A47058" w:rsidP="00A47058">
      <w:pPr>
        <w:ind w:right="180" w:firstLine="708"/>
        <w:jc w:val="both"/>
        <w:rPr>
          <w:rFonts w:ascii="Times New Roman" w:hAnsi="Times New Roman"/>
          <w:snapToGrid w:val="0"/>
          <w:sz w:val="10"/>
          <w:szCs w:val="10"/>
          <w:lang w:val="ru-RU"/>
        </w:rPr>
      </w:pPr>
      <w:r w:rsidRPr="00A47058">
        <w:rPr>
          <w:rFonts w:ascii="Times New Roman" w:hAnsi="Times New Roman"/>
          <w:lang w:val="ru-RU"/>
        </w:rPr>
        <w:t>3.4.</w:t>
      </w:r>
      <w:r w:rsidR="00BE3F6A">
        <w:rPr>
          <w:rFonts w:ascii="Times New Roman" w:hAnsi="Times New Roman"/>
          <w:lang w:val="ru-RU"/>
        </w:rPr>
        <w:t> </w:t>
      </w:r>
      <w:r w:rsidRPr="00A47058">
        <w:rPr>
          <w:rFonts w:ascii="Times New Roman" w:hAnsi="Times New Roman"/>
          <w:lang w:val="ru-RU"/>
        </w:rPr>
        <w:t>Источник финансирования – собственные средства Заказчика.</w:t>
      </w:r>
    </w:p>
    <w:p w:rsidR="00A47058" w:rsidRPr="00A47058" w:rsidRDefault="00A47058" w:rsidP="00A47058">
      <w:pPr>
        <w:widowControl w:val="0"/>
        <w:jc w:val="center"/>
        <w:rPr>
          <w:rFonts w:ascii="Times New Roman" w:hAnsi="Times New Roman"/>
          <w:b/>
          <w:snapToGrid w:val="0"/>
          <w:lang w:val="ru-RU"/>
        </w:rPr>
      </w:pPr>
      <w:r w:rsidRPr="00A47058">
        <w:rPr>
          <w:rFonts w:ascii="Times New Roman" w:hAnsi="Times New Roman"/>
          <w:b/>
          <w:snapToGrid w:val="0"/>
          <w:lang w:val="ru-RU"/>
        </w:rPr>
        <w:t>4.</w:t>
      </w:r>
      <w:r w:rsidR="00BE3F6A">
        <w:rPr>
          <w:rFonts w:ascii="Times New Roman" w:hAnsi="Times New Roman"/>
          <w:b/>
          <w:snapToGrid w:val="0"/>
          <w:lang w:val="ru-RU"/>
        </w:rPr>
        <w:t> </w:t>
      </w:r>
      <w:r w:rsidRPr="00A47058">
        <w:rPr>
          <w:rFonts w:ascii="Times New Roman" w:hAnsi="Times New Roman"/>
          <w:b/>
          <w:snapToGrid w:val="0"/>
          <w:lang w:val="ru-RU"/>
        </w:rPr>
        <w:t>ОТВЕТСТВЕННОСТЬ СТОРОН</w:t>
      </w:r>
    </w:p>
    <w:p w:rsidR="00A47058" w:rsidRPr="00A47058" w:rsidRDefault="00A47058" w:rsidP="00A47058">
      <w:pPr>
        <w:widowControl w:val="0"/>
        <w:ind w:firstLine="709"/>
        <w:jc w:val="both"/>
        <w:rPr>
          <w:rFonts w:ascii="Times New Roman" w:hAnsi="Times New Roman"/>
          <w:snapToGrid w:val="0"/>
          <w:lang w:val="ru-RU"/>
        </w:rPr>
      </w:pPr>
      <w:r w:rsidRPr="00A47058">
        <w:rPr>
          <w:rFonts w:ascii="Times New Roman" w:hAnsi="Times New Roman"/>
          <w:snapToGrid w:val="0"/>
          <w:lang w:val="ru-RU"/>
        </w:rPr>
        <w:t>4.1.</w:t>
      </w:r>
      <w:r w:rsidR="00BE3F6A">
        <w:rPr>
          <w:rFonts w:ascii="Times New Roman" w:hAnsi="Times New Roman"/>
          <w:snapToGrid w:val="0"/>
          <w:lang w:val="ru-RU"/>
        </w:rPr>
        <w:t> </w:t>
      </w:r>
      <w:r w:rsidRPr="00A47058">
        <w:rPr>
          <w:rFonts w:ascii="Times New Roman" w:hAnsi="Times New Roman"/>
          <w:lang w:val="ru-RU"/>
        </w:rPr>
        <w:t>В случае неисполнения или ненадлежащего исполнения принятых на себя в рамках настоящего договора обязательств стороны несут ответственность в соответствии с действующим законодательством Республики Беларусь. Виновная сторона за счёт собственных средств обязана возместить другой стороне убытки, понесённые последней в результате такого неисполнения или ненадлежащего исполнения.</w:t>
      </w:r>
    </w:p>
    <w:p w:rsidR="00A47058" w:rsidRPr="00A47058" w:rsidRDefault="00A47058" w:rsidP="00A47058">
      <w:pPr>
        <w:widowControl w:val="0"/>
        <w:ind w:firstLine="709"/>
        <w:jc w:val="both"/>
        <w:rPr>
          <w:rFonts w:ascii="Times New Roman" w:hAnsi="Times New Roman"/>
          <w:snapToGrid w:val="0"/>
          <w:lang w:val="ru-RU"/>
        </w:rPr>
      </w:pPr>
      <w:r w:rsidRPr="00A47058">
        <w:rPr>
          <w:rFonts w:ascii="Times New Roman" w:hAnsi="Times New Roman"/>
          <w:snapToGrid w:val="0"/>
          <w:lang w:val="ru-RU"/>
        </w:rPr>
        <w:t>4.2.</w:t>
      </w:r>
      <w:r w:rsidR="00BE3F6A">
        <w:rPr>
          <w:rFonts w:ascii="Times New Roman" w:hAnsi="Times New Roman"/>
          <w:snapToGrid w:val="0"/>
          <w:lang w:val="ru-RU"/>
        </w:rPr>
        <w:t> </w:t>
      </w:r>
      <w:r w:rsidRPr="00A47058">
        <w:rPr>
          <w:rFonts w:ascii="Times New Roman" w:hAnsi="Times New Roman"/>
          <w:snapToGrid w:val="0"/>
          <w:lang w:val="ru-RU"/>
        </w:rPr>
        <w:t>За срыв загрузки-выгрузки, односторонний отказ от оказания услуг по принятой заявке или от поданного автотранспортного средства Заказчик несет ответственность перед Перевозчиком в виде уплаты из собственных средств штрафа в размере 1</w:t>
      </w:r>
      <w:r w:rsidRPr="003B0685">
        <w:rPr>
          <w:rFonts w:ascii="Times New Roman" w:hAnsi="Times New Roman"/>
          <w:snapToGrid w:val="0"/>
        </w:rPr>
        <w:t> </w:t>
      </w:r>
      <w:r w:rsidRPr="00A47058">
        <w:rPr>
          <w:rFonts w:ascii="Times New Roman" w:hAnsi="Times New Roman"/>
          <w:snapToGrid w:val="0"/>
          <w:lang w:val="ru-RU"/>
        </w:rPr>
        <w:t>% от стоимости перевозки.</w:t>
      </w:r>
    </w:p>
    <w:p w:rsidR="00A47058" w:rsidRPr="00A47058" w:rsidRDefault="00A47058" w:rsidP="00A47058">
      <w:pPr>
        <w:widowControl w:val="0"/>
        <w:ind w:firstLine="709"/>
        <w:jc w:val="both"/>
        <w:rPr>
          <w:rFonts w:ascii="Times New Roman" w:hAnsi="Times New Roman"/>
          <w:lang w:val="ru-RU"/>
        </w:rPr>
      </w:pPr>
      <w:r w:rsidRPr="00A47058">
        <w:rPr>
          <w:rFonts w:ascii="Times New Roman" w:hAnsi="Times New Roman"/>
          <w:snapToGrid w:val="0"/>
          <w:lang w:val="ru-RU"/>
        </w:rPr>
        <w:t>4.3.</w:t>
      </w:r>
      <w:r w:rsidR="00BE3F6A">
        <w:rPr>
          <w:rFonts w:ascii="Times New Roman" w:hAnsi="Times New Roman"/>
          <w:snapToGrid w:val="0"/>
          <w:lang w:val="ru-RU"/>
        </w:rPr>
        <w:t> </w:t>
      </w:r>
      <w:r w:rsidRPr="00A47058">
        <w:rPr>
          <w:rFonts w:ascii="Times New Roman" w:hAnsi="Times New Roman"/>
          <w:lang w:val="ru-RU"/>
        </w:rPr>
        <w:t>При просрочке исполнения обязательств, принятых по настоящему договору, виновная Сторона обязана уплатить другой стороне пеню в размере 0,1% от стоимости неисполненного обязательства за каждый день просрочки.</w:t>
      </w:r>
    </w:p>
    <w:p w:rsidR="00A47058" w:rsidRPr="00A47058" w:rsidRDefault="00A47058" w:rsidP="00A47058">
      <w:pPr>
        <w:ind w:firstLine="709"/>
        <w:jc w:val="both"/>
        <w:rPr>
          <w:rFonts w:ascii="Times New Roman" w:eastAsia="Times New Roman" w:hAnsi="Times New Roman"/>
          <w:lang w:val="ru-RU"/>
        </w:rPr>
      </w:pPr>
      <w:r w:rsidRPr="00A47058">
        <w:rPr>
          <w:rFonts w:ascii="Times New Roman" w:eastAsia="Times New Roman" w:hAnsi="Times New Roman"/>
          <w:lang w:val="ru-RU"/>
        </w:rPr>
        <w:t>4.4.</w:t>
      </w:r>
      <w:r w:rsidR="00BE3F6A">
        <w:rPr>
          <w:rFonts w:ascii="Times New Roman" w:eastAsia="Times New Roman" w:hAnsi="Times New Roman"/>
          <w:lang w:val="ru-RU"/>
        </w:rPr>
        <w:t> </w:t>
      </w:r>
      <w:r w:rsidRPr="00A47058">
        <w:rPr>
          <w:rFonts w:ascii="Times New Roman" w:eastAsia="Times New Roman" w:hAnsi="Times New Roman"/>
          <w:lang w:val="ru-RU"/>
        </w:rPr>
        <w:t>При</w:t>
      </w:r>
      <w:r w:rsidR="00B954BF">
        <w:rPr>
          <w:rFonts w:ascii="Times New Roman" w:eastAsia="Times New Roman" w:hAnsi="Times New Roman"/>
          <w:lang w:val="ru-RU"/>
        </w:rPr>
        <w:t xml:space="preserve"> </w:t>
      </w:r>
      <w:proofErr w:type="gramStart"/>
      <w:r w:rsidRPr="00A47058">
        <w:rPr>
          <w:rFonts w:ascii="Times New Roman" w:eastAsia="Times New Roman" w:hAnsi="Times New Roman"/>
          <w:lang w:val="ru-RU"/>
        </w:rPr>
        <w:t>не подачи</w:t>
      </w:r>
      <w:proofErr w:type="gramEnd"/>
      <w:r w:rsidRPr="00A47058">
        <w:rPr>
          <w:rFonts w:ascii="Times New Roman" w:eastAsia="Times New Roman" w:hAnsi="Times New Roman"/>
          <w:lang w:val="ru-RU"/>
        </w:rPr>
        <w:t xml:space="preserve"> грузового транспортного средства под</w:t>
      </w:r>
      <w:r w:rsidRPr="003B0685">
        <w:rPr>
          <w:rFonts w:ascii="Times New Roman" w:eastAsia="Times New Roman" w:hAnsi="Times New Roman"/>
        </w:rPr>
        <w:t> </w:t>
      </w:r>
      <w:r w:rsidRPr="00A47058">
        <w:rPr>
          <w:rFonts w:ascii="Times New Roman" w:eastAsia="Times New Roman" w:hAnsi="Times New Roman"/>
          <w:lang w:val="ru-RU"/>
        </w:rPr>
        <w:t xml:space="preserve">погрузку, перевозчик несет ответственность в виде штрафа в размере </w:t>
      </w:r>
      <w:r w:rsidRPr="00A47058">
        <w:rPr>
          <w:rFonts w:ascii="Times New Roman" w:hAnsi="Times New Roman"/>
          <w:snapToGrid w:val="0"/>
          <w:lang w:val="ru-RU"/>
        </w:rPr>
        <w:t>20</w:t>
      </w:r>
      <w:r w:rsidRPr="003B0685">
        <w:rPr>
          <w:rFonts w:ascii="Times New Roman" w:hAnsi="Times New Roman"/>
          <w:snapToGrid w:val="0"/>
        </w:rPr>
        <w:t> </w:t>
      </w:r>
      <w:r w:rsidRPr="00A47058">
        <w:rPr>
          <w:rFonts w:ascii="Times New Roman" w:hAnsi="Times New Roman"/>
          <w:snapToGrid w:val="0"/>
          <w:lang w:val="ru-RU"/>
        </w:rPr>
        <w:t>% от стоимости перевозки</w:t>
      </w:r>
      <w:r w:rsidRPr="00A47058">
        <w:rPr>
          <w:rFonts w:ascii="Times New Roman" w:eastAsia="Times New Roman" w:hAnsi="Times New Roman"/>
          <w:lang w:val="ru-RU"/>
        </w:rPr>
        <w:t xml:space="preserve"> за каждый случай нарушения обязательств.</w:t>
      </w:r>
    </w:p>
    <w:p w:rsidR="00A47058" w:rsidRPr="00A47058" w:rsidRDefault="00A47058" w:rsidP="00A47058">
      <w:pPr>
        <w:ind w:firstLine="709"/>
        <w:jc w:val="both"/>
        <w:rPr>
          <w:rFonts w:ascii="Times New Roman" w:eastAsia="Times New Roman" w:hAnsi="Times New Roman"/>
          <w:lang w:val="ru-RU"/>
        </w:rPr>
      </w:pPr>
      <w:r w:rsidRPr="00A47058">
        <w:rPr>
          <w:rFonts w:ascii="Times New Roman" w:eastAsia="Times New Roman" w:hAnsi="Times New Roman"/>
          <w:lang w:val="ru-RU"/>
        </w:rPr>
        <w:lastRenderedPageBreak/>
        <w:t>4.6.</w:t>
      </w:r>
      <w:r w:rsidR="00BE3F6A">
        <w:rPr>
          <w:rFonts w:ascii="Times New Roman" w:eastAsia="Times New Roman" w:hAnsi="Times New Roman"/>
          <w:lang w:val="ru-RU"/>
        </w:rPr>
        <w:t> </w:t>
      </w:r>
      <w:r w:rsidRPr="00A47058">
        <w:rPr>
          <w:rFonts w:ascii="Times New Roman" w:eastAsia="Times New Roman" w:hAnsi="Times New Roman"/>
          <w:lang w:val="ru-RU"/>
        </w:rPr>
        <w:t>В</w:t>
      </w:r>
      <w:r w:rsidRPr="003B0685">
        <w:rPr>
          <w:rFonts w:ascii="Times New Roman" w:eastAsia="Times New Roman" w:hAnsi="Times New Roman"/>
        </w:rPr>
        <w:t> </w:t>
      </w:r>
      <w:r w:rsidRPr="00A47058">
        <w:rPr>
          <w:rFonts w:ascii="Times New Roman" w:eastAsia="Times New Roman" w:hAnsi="Times New Roman"/>
          <w:lang w:val="ru-RU"/>
        </w:rPr>
        <w:t>случае подачи грузового транспортного средства в</w:t>
      </w:r>
      <w:r w:rsidRPr="003B0685">
        <w:rPr>
          <w:rFonts w:ascii="Times New Roman" w:eastAsia="Times New Roman" w:hAnsi="Times New Roman"/>
        </w:rPr>
        <w:t> </w:t>
      </w:r>
      <w:r w:rsidRPr="00A47058">
        <w:rPr>
          <w:rFonts w:ascii="Times New Roman" w:eastAsia="Times New Roman" w:hAnsi="Times New Roman"/>
          <w:lang w:val="ru-RU"/>
        </w:rPr>
        <w:t>состоянии, непригодном для</w:t>
      </w:r>
      <w:r w:rsidRPr="003B0685">
        <w:rPr>
          <w:rFonts w:ascii="Times New Roman" w:eastAsia="Times New Roman" w:hAnsi="Times New Roman"/>
        </w:rPr>
        <w:t> </w:t>
      </w:r>
      <w:r w:rsidRPr="00A47058">
        <w:rPr>
          <w:rFonts w:ascii="Times New Roman" w:eastAsia="Times New Roman" w:hAnsi="Times New Roman"/>
          <w:lang w:val="ru-RU"/>
        </w:rPr>
        <w:t xml:space="preserve">автомобильной перевозки заявленного груза, перевозчик несет ответственность в виде штрафа в размере </w:t>
      </w:r>
      <w:r w:rsidRPr="00A47058">
        <w:rPr>
          <w:rFonts w:ascii="Times New Roman" w:hAnsi="Times New Roman"/>
          <w:snapToGrid w:val="0"/>
          <w:lang w:val="ru-RU"/>
        </w:rPr>
        <w:t>20</w:t>
      </w:r>
      <w:r w:rsidRPr="003B0685">
        <w:rPr>
          <w:rFonts w:ascii="Times New Roman" w:hAnsi="Times New Roman"/>
          <w:snapToGrid w:val="0"/>
        </w:rPr>
        <w:t> </w:t>
      </w:r>
      <w:r w:rsidRPr="00A47058">
        <w:rPr>
          <w:rFonts w:ascii="Times New Roman" w:hAnsi="Times New Roman"/>
          <w:snapToGrid w:val="0"/>
          <w:lang w:val="ru-RU"/>
        </w:rPr>
        <w:t>% от стоимости перевозки</w:t>
      </w:r>
      <w:r w:rsidRPr="00A47058">
        <w:rPr>
          <w:rFonts w:ascii="Times New Roman" w:eastAsia="Times New Roman" w:hAnsi="Times New Roman"/>
          <w:lang w:val="ru-RU"/>
        </w:rPr>
        <w:t>.</w:t>
      </w:r>
    </w:p>
    <w:p w:rsidR="00A47058" w:rsidRPr="00A47058" w:rsidRDefault="00A47058" w:rsidP="00A47058">
      <w:pPr>
        <w:ind w:firstLine="709"/>
        <w:jc w:val="both"/>
        <w:rPr>
          <w:rFonts w:ascii="Times New Roman" w:hAnsi="Times New Roman"/>
          <w:lang w:val="ru-RU"/>
        </w:rPr>
      </w:pPr>
      <w:r w:rsidRPr="00A47058">
        <w:rPr>
          <w:rFonts w:ascii="Times New Roman" w:hAnsi="Times New Roman"/>
          <w:lang w:val="ru-RU"/>
        </w:rPr>
        <w:t>4.7.</w:t>
      </w:r>
      <w:r w:rsidR="00BE3F6A">
        <w:rPr>
          <w:rFonts w:ascii="Times New Roman" w:hAnsi="Times New Roman"/>
          <w:lang w:val="ru-RU"/>
        </w:rPr>
        <w:t> </w:t>
      </w:r>
      <w:r w:rsidRPr="00A47058">
        <w:rPr>
          <w:rFonts w:ascii="Times New Roman" w:hAnsi="Times New Roman"/>
          <w:lang w:val="ru-RU"/>
        </w:rPr>
        <w:t xml:space="preserve">За полную или частичную </w:t>
      </w:r>
      <w:proofErr w:type="gramStart"/>
      <w:r w:rsidRPr="00A47058">
        <w:rPr>
          <w:rFonts w:ascii="Times New Roman" w:hAnsi="Times New Roman"/>
          <w:lang w:val="ru-RU"/>
        </w:rPr>
        <w:t>потерю</w:t>
      </w:r>
      <w:proofErr w:type="gramEnd"/>
      <w:r w:rsidRPr="00A47058">
        <w:rPr>
          <w:rFonts w:ascii="Times New Roman" w:hAnsi="Times New Roman"/>
          <w:lang w:val="ru-RU"/>
        </w:rPr>
        <w:t xml:space="preserve"> или не сохранность груза, происшедшую в промежуток времени между принятием груза к перевозке и его сдачей, Перевозчик несет ответственность в размере стоимости утерянного (не сохраненного) груза, указанной в товаросопроводительных документах, счете-фактуре (инвойсе).</w:t>
      </w:r>
    </w:p>
    <w:p w:rsidR="00A47058" w:rsidRPr="00A47058" w:rsidRDefault="00A47058" w:rsidP="00A47058">
      <w:pPr>
        <w:ind w:right="180"/>
        <w:jc w:val="center"/>
        <w:rPr>
          <w:rFonts w:ascii="Times New Roman" w:hAnsi="Times New Roman"/>
          <w:b/>
          <w:lang w:val="ru-RU"/>
        </w:rPr>
      </w:pPr>
      <w:r w:rsidRPr="00A47058">
        <w:rPr>
          <w:rFonts w:ascii="Times New Roman" w:hAnsi="Times New Roman"/>
          <w:b/>
          <w:lang w:val="ru-RU"/>
        </w:rPr>
        <w:t>5.</w:t>
      </w:r>
      <w:r w:rsidR="00BE3F6A">
        <w:rPr>
          <w:rFonts w:ascii="Times New Roman" w:hAnsi="Times New Roman"/>
          <w:b/>
          <w:lang w:val="ru-RU"/>
        </w:rPr>
        <w:t> </w:t>
      </w:r>
      <w:r w:rsidRPr="00A47058">
        <w:rPr>
          <w:rFonts w:ascii="Times New Roman" w:hAnsi="Times New Roman"/>
          <w:b/>
          <w:lang w:val="ru-RU"/>
        </w:rPr>
        <w:t>ПОРЯДОК РАЗРЕШЕНИЯ СПОРОВ И РАЗНОГЛАСИЙ</w:t>
      </w:r>
    </w:p>
    <w:p w:rsidR="00A47058" w:rsidRPr="00A47058" w:rsidRDefault="00A47058" w:rsidP="00BE3F6A">
      <w:pPr>
        <w:tabs>
          <w:tab w:val="left" w:pos="540"/>
        </w:tabs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lang w:val="ru-RU"/>
        </w:rPr>
      </w:pPr>
      <w:r w:rsidRPr="00A47058">
        <w:rPr>
          <w:rFonts w:ascii="Times New Roman" w:hAnsi="Times New Roman"/>
          <w:lang w:val="ru-RU"/>
        </w:rPr>
        <w:t>5.1.</w:t>
      </w:r>
      <w:r w:rsidR="00BE3F6A">
        <w:rPr>
          <w:rFonts w:ascii="Times New Roman" w:hAnsi="Times New Roman"/>
          <w:lang w:val="ru-RU"/>
        </w:rPr>
        <w:t> </w:t>
      </w:r>
      <w:r w:rsidRPr="00A47058">
        <w:rPr>
          <w:rFonts w:ascii="Times New Roman" w:hAnsi="Times New Roman"/>
          <w:lang w:val="ru-RU"/>
        </w:rPr>
        <w:t>Все споры, связанные с исполнением настоящего договора, внесением в него изменений или его расторжением, решаются сторонами по взаимному согласию путём переговоров и согласований.</w:t>
      </w:r>
    </w:p>
    <w:p w:rsidR="00A47058" w:rsidRPr="00A47058" w:rsidRDefault="00A47058" w:rsidP="00BE3F6A">
      <w:pPr>
        <w:tabs>
          <w:tab w:val="left" w:pos="540"/>
        </w:tabs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lang w:val="ru-RU"/>
        </w:rPr>
      </w:pPr>
      <w:r w:rsidRPr="00A47058">
        <w:rPr>
          <w:rFonts w:ascii="Times New Roman" w:hAnsi="Times New Roman"/>
          <w:lang w:val="ru-RU"/>
        </w:rPr>
        <w:t>5.2.</w:t>
      </w:r>
      <w:r w:rsidR="00BE3F6A">
        <w:rPr>
          <w:rFonts w:ascii="Times New Roman" w:hAnsi="Times New Roman"/>
          <w:lang w:val="ru-RU"/>
        </w:rPr>
        <w:t> </w:t>
      </w:r>
      <w:r w:rsidRPr="00A47058">
        <w:rPr>
          <w:rFonts w:ascii="Times New Roman" w:hAnsi="Times New Roman"/>
          <w:lang w:val="ru-RU"/>
        </w:rPr>
        <w:t>Споры и разногласия, не разрешённые сторонами путём переговоров, передаются на рассмотрение в Экономический суд Гомельской области только после предъявления претензии другой стороне.</w:t>
      </w:r>
    </w:p>
    <w:p w:rsidR="00A47058" w:rsidRPr="00A47058" w:rsidRDefault="00A47058" w:rsidP="00BE3F6A">
      <w:pPr>
        <w:tabs>
          <w:tab w:val="left" w:pos="540"/>
          <w:tab w:val="left" w:pos="10773"/>
        </w:tabs>
        <w:autoSpaceDE w:val="0"/>
        <w:autoSpaceDN w:val="0"/>
        <w:adjustRightInd w:val="0"/>
        <w:ind w:right="152" w:firstLine="709"/>
        <w:jc w:val="both"/>
        <w:rPr>
          <w:rFonts w:ascii="Times New Roman" w:hAnsi="Times New Roman"/>
          <w:lang w:val="ru-RU"/>
        </w:rPr>
      </w:pPr>
      <w:r w:rsidRPr="00A47058">
        <w:rPr>
          <w:rFonts w:ascii="Times New Roman" w:hAnsi="Times New Roman"/>
          <w:lang w:val="ru-RU"/>
        </w:rPr>
        <w:t>5.3.</w:t>
      </w:r>
      <w:r w:rsidR="00BE3F6A">
        <w:rPr>
          <w:rFonts w:ascii="Times New Roman" w:hAnsi="Times New Roman"/>
          <w:lang w:val="ru-RU"/>
        </w:rPr>
        <w:t> </w:t>
      </w:r>
      <w:r w:rsidRPr="00A47058">
        <w:rPr>
          <w:rFonts w:ascii="Times New Roman" w:hAnsi="Times New Roman"/>
          <w:lang w:val="ru-RU"/>
        </w:rPr>
        <w:t>Сторона, получившая претензию, обязана рассмотреть её и направить ответ на претензию в 5-дневный срок с момента её получения.</w:t>
      </w:r>
    </w:p>
    <w:p w:rsidR="00A47058" w:rsidRPr="00A47058" w:rsidRDefault="00A47058" w:rsidP="00BE3F6A">
      <w:pPr>
        <w:tabs>
          <w:tab w:val="left" w:pos="540"/>
        </w:tabs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lang w:val="ru-RU"/>
        </w:rPr>
      </w:pPr>
      <w:r w:rsidRPr="00A47058">
        <w:rPr>
          <w:rFonts w:ascii="Times New Roman" w:hAnsi="Times New Roman"/>
          <w:lang w:val="ru-RU"/>
        </w:rPr>
        <w:t>5.4.</w:t>
      </w:r>
      <w:r w:rsidR="00BE3F6A">
        <w:rPr>
          <w:rFonts w:ascii="Times New Roman" w:hAnsi="Times New Roman"/>
          <w:lang w:val="ru-RU"/>
        </w:rPr>
        <w:t> </w:t>
      </w:r>
      <w:r w:rsidRPr="00A47058">
        <w:rPr>
          <w:rFonts w:ascii="Times New Roman" w:hAnsi="Times New Roman"/>
          <w:lang w:val="ru-RU"/>
        </w:rPr>
        <w:t>При неполучении ответа на претензию в установленный срок, досудебный порядок урегулирования спора считается соблюдённым, и заявитель имеет право на обращение с иском в Экономический суд Гомельской области.</w:t>
      </w:r>
    </w:p>
    <w:p w:rsidR="00A47058" w:rsidRPr="00A47058" w:rsidRDefault="00A47058" w:rsidP="00BE3F6A">
      <w:pPr>
        <w:tabs>
          <w:tab w:val="left" w:pos="540"/>
        </w:tabs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lang w:val="ru-RU"/>
        </w:rPr>
      </w:pPr>
      <w:r w:rsidRPr="00A47058">
        <w:rPr>
          <w:rFonts w:ascii="Times New Roman" w:hAnsi="Times New Roman"/>
          <w:lang w:val="ru-RU"/>
        </w:rPr>
        <w:t>5.5.</w:t>
      </w:r>
      <w:r w:rsidR="00BE3F6A">
        <w:rPr>
          <w:rFonts w:ascii="Times New Roman" w:hAnsi="Times New Roman"/>
          <w:lang w:val="ru-RU"/>
        </w:rPr>
        <w:t> </w:t>
      </w:r>
      <w:r w:rsidRPr="00A47058">
        <w:rPr>
          <w:rFonts w:ascii="Times New Roman" w:hAnsi="Times New Roman"/>
          <w:lang w:val="ru-RU"/>
        </w:rPr>
        <w:t>Претензия и ответ на претензию должны быть направлены соответствующей стороне в надлежащий адрес заказной корреспонденцией с обратным уведомлением или вручены под роспись.</w:t>
      </w:r>
    </w:p>
    <w:p w:rsidR="00A47058" w:rsidRPr="00A47058" w:rsidRDefault="00A47058" w:rsidP="00A47058">
      <w:pPr>
        <w:ind w:right="180"/>
        <w:jc w:val="center"/>
        <w:rPr>
          <w:rFonts w:ascii="Times New Roman" w:hAnsi="Times New Roman"/>
          <w:b/>
          <w:lang w:val="ru-RU"/>
        </w:rPr>
      </w:pPr>
      <w:r w:rsidRPr="00A47058">
        <w:rPr>
          <w:rFonts w:ascii="Times New Roman" w:hAnsi="Times New Roman"/>
          <w:b/>
          <w:lang w:val="ru-RU"/>
        </w:rPr>
        <w:t>6.</w:t>
      </w:r>
      <w:r w:rsidR="00BE3F6A">
        <w:rPr>
          <w:rFonts w:ascii="Times New Roman" w:hAnsi="Times New Roman"/>
          <w:b/>
          <w:lang w:val="ru-RU"/>
        </w:rPr>
        <w:t> </w:t>
      </w:r>
      <w:r w:rsidRPr="00A47058">
        <w:rPr>
          <w:rFonts w:ascii="Times New Roman" w:hAnsi="Times New Roman"/>
          <w:b/>
          <w:lang w:val="ru-RU"/>
        </w:rPr>
        <w:t>СРОК ДЕЙСТВИЯ ДОГОВОРА</w:t>
      </w:r>
    </w:p>
    <w:p w:rsidR="00A47058" w:rsidRPr="00A47058" w:rsidRDefault="00A47058" w:rsidP="00BE3F6A">
      <w:pPr>
        <w:ind w:right="-1" w:firstLine="709"/>
        <w:jc w:val="both"/>
        <w:rPr>
          <w:rFonts w:ascii="Times New Roman" w:hAnsi="Times New Roman"/>
          <w:lang w:val="ru-RU"/>
        </w:rPr>
      </w:pPr>
      <w:r w:rsidRPr="00A47058">
        <w:rPr>
          <w:rFonts w:ascii="Times New Roman" w:hAnsi="Times New Roman"/>
          <w:lang w:val="ru-RU"/>
        </w:rPr>
        <w:t>6.1.</w:t>
      </w:r>
      <w:r w:rsidR="00BE3F6A">
        <w:rPr>
          <w:rFonts w:ascii="Times New Roman" w:hAnsi="Times New Roman"/>
          <w:lang w:val="ru-RU"/>
        </w:rPr>
        <w:t> </w:t>
      </w:r>
      <w:r w:rsidRPr="00A47058">
        <w:rPr>
          <w:rFonts w:ascii="Times New Roman" w:hAnsi="Times New Roman"/>
          <w:lang w:val="ru-RU"/>
        </w:rPr>
        <w:t>Настоящий договор вступает в силу с момента подписания и действует до___________________.</w:t>
      </w:r>
    </w:p>
    <w:p w:rsidR="00A47058" w:rsidRPr="00A47058" w:rsidRDefault="00A47058" w:rsidP="00A47058">
      <w:pPr>
        <w:ind w:right="180"/>
        <w:jc w:val="center"/>
        <w:rPr>
          <w:rFonts w:ascii="Times New Roman" w:hAnsi="Times New Roman"/>
          <w:b/>
          <w:lang w:val="ru-RU"/>
        </w:rPr>
      </w:pPr>
      <w:r w:rsidRPr="00A47058">
        <w:rPr>
          <w:rFonts w:ascii="Times New Roman" w:hAnsi="Times New Roman"/>
          <w:b/>
          <w:lang w:val="ru-RU"/>
        </w:rPr>
        <w:t>7.</w:t>
      </w:r>
      <w:r w:rsidR="00BE3F6A">
        <w:rPr>
          <w:rFonts w:ascii="Times New Roman" w:hAnsi="Times New Roman"/>
          <w:b/>
          <w:lang w:val="ru-RU"/>
        </w:rPr>
        <w:t> </w:t>
      </w:r>
      <w:r w:rsidRPr="00A47058">
        <w:rPr>
          <w:rFonts w:ascii="Times New Roman" w:hAnsi="Times New Roman"/>
          <w:b/>
          <w:lang w:val="ru-RU"/>
        </w:rPr>
        <w:t>ФОРС-МАЖОР</w:t>
      </w:r>
    </w:p>
    <w:p w:rsidR="00A47058" w:rsidRPr="00A47058" w:rsidRDefault="00A47058" w:rsidP="00BE3F6A">
      <w:pPr>
        <w:ind w:right="-1" w:firstLine="709"/>
        <w:jc w:val="both"/>
        <w:rPr>
          <w:rFonts w:ascii="Times New Roman" w:hAnsi="Times New Roman"/>
          <w:lang w:val="ru-RU"/>
        </w:rPr>
      </w:pPr>
      <w:r w:rsidRPr="00A47058">
        <w:rPr>
          <w:rFonts w:ascii="Times New Roman" w:hAnsi="Times New Roman"/>
          <w:lang w:val="ru-RU"/>
        </w:rPr>
        <w:t>7.1.</w:t>
      </w:r>
      <w:r w:rsidR="00BE3F6A">
        <w:rPr>
          <w:rFonts w:ascii="Times New Roman" w:hAnsi="Times New Roman"/>
          <w:lang w:val="ru-RU"/>
        </w:rPr>
        <w:t> </w:t>
      </w:r>
      <w:r w:rsidRPr="00A47058">
        <w:rPr>
          <w:rFonts w:ascii="Times New Roman" w:hAnsi="Times New Roman"/>
          <w:lang w:val="ru-RU"/>
        </w:rPr>
        <w:t>Стороны освобождаются от ответственности за полное или частичное невыполнение обязательств по настоящему договору, если они явились следствием обстоятельств непреодолимой силы и/или форс-мажора: пожара, наводнения, землетрясения и других стихийных действий, военных конфликтов, военных переворотов, террористических актов, гражданских волнений, масштабной забастовки; обстоятельств, ставших следствием предписаний, приказов правительства или Президента, других административных или правительственных ограничений, оказывающих влияние на выполнение обязательств между сторонами по настоящему договору.</w:t>
      </w:r>
    </w:p>
    <w:p w:rsidR="00A47058" w:rsidRPr="00A47058" w:rsidRDefault="00A47058" w:rsidP="00BE3F6A">
      <w:pPr>
        <w:ind w:right="-1" w:firstLine="709"/>
        <w:jc w:val="both"/>
        <w:rPr>
          <w:rFonts w:ascii="Times New Roman" w:hAnsi="Times New Roman"/>
          <w:lang w:val="ru-RU"/>
        </w:rPr>
      </w:pPr>
      <w:r w:rsidRPr="00A47058">
        <w:rPr>
          <w:rFonts w:ascii="Times New Roman" w:hAnsi="Times New Roman"/>
          <w:lang w:val="ru-RU"/>
        </w:rPr>
        <w:t>7.2.</w:t>
      </w:r>
      <w:r w:rsidR="00BE3F6A">
        <w:rPr>
          <w:rFonts w:ascii="Times New Roman" w:hAnsi="Times New Roman"/>
          <w:lang w:val="ru-RU"/>
        </w:rPr>
        <w:t> </w:t>
      </w:r>
      <w:r w:rsidRPr="00A47058">
        <w:rPr>
          <w:rFonts w:ascii="Times New Roman" w:hAnsi="Times New Roman"/>
          <w:lang w:val="ru-RU"/>
        </w:rPr>
        <w:t>Сторона, для которой создалась невозможность исполнения обязательств по договору, должна немедленно, но не позднее 10 (десяти) календарных дней, известить другую сторону о наступлении и прекращении обстоятельств, препятствующих исполнению обязательств. Извещение должно быть подтверждено компетентным органом.</w:t>
      </w:r>
    </w:p>
    <w:p w:rsidR="00A47058" w:rsidRPr="00A6185E" w:rsidRDefault="00A47058" w:rsidP="00BE3F6A">
      <w:pPr>
        <w:ind w:right="-1" w:firstLine="709"/>
        <w:jc w:val="both"/>
        <w:rPr>
          <w:rFonts w:ascii="Times New Roman" w:hAnsi="Times New Roman"/>
          <w:lang w:val="ru-RU"/>
        </w:rPr>
      </w:pPr>
      <w:r w:rsidRPr="00A47058">
        <w:rPr>
          <w:rFonts w:ascii="Times New Roman" w:hAnsi="Times New Roman"/>
          <w:lang w:val="ru-RU"/>
        </w:rPr>
        <w:t>7.3.</w:t>
      </w:r>
      <w:r w:rsidR="00BE3F6A">
        <w:rPr>
          <w:rFonts w:ascii="Times New Roman" w:hAnsi="Times New Roman"/>
          <w:lang w:val="ru-RU"/>
        </w:rPr>
        <w:t> </w:t>
      </w:r>
      <w:proofErr w:type="spellStart"/>
      <w:r w:rsidRPr="00A6185E">
        <w:rPr>
          <w:rFonts w:ascii="Times New Roman" w:hAnsi="Times New Roman"/>
          <w:lang w:val="ru-RU"/>
        </w:rPr>
        <w:t>Неуведомление</w:t>
      </w:r>
      <w:proofErr w:type="spellEnd"/>
      <w:r w:rsidRPr="00A6185E">
        <w:rPr>
          <w:rFonts w:ascii="Times New Roman" w:hAnsi="Times New Roman"/>
          <w:lang w:val="ru-RU"/>
        </w:rPr>
        <w:t xml:space="preserve"> или несвоевременное уведомление о наступлении или прекращении указанных обстоятельств лишает сторону права ссылаться на них, как на обстоятельства, освобождающие от ответственности.</w:t>
      </w:r>
    </w:p>
    <w:p w:rsidR="00A47058" w:rsidRPr="00A6185E" w:rsidRDefault="00A47058" w:rsidP="00A47058">
      <w:pPr>
        <w:widowControl w:val="0"/>
        <w:jc w:val="center"/>
        <w:rPr>
          <w:rFonts w:ascii="Times New Roman" w:hAnsi="Times New Roman"/>
          <w:b/>
          <w:snapToGrid w:val="0"/>
          <w:lang w:val="ru-RU"/>
        </w:rPr>
      </w:pPr>
      <w:r w:rsidRPr="00A6185E">
        <w:rPr>
          <w:rFonts w:ascii="Times New Roman" w:hAnsi="Times New Roman"/>
          <w:b/>
          <w:snapToGrid w:val="0"/>
          <w:lang w:val="ru-RU"/>
        </w:rPr>
        <w:t>8.</w:t>
      </w:r>
      <w:r w:rsidR="00BE3F6A" w:rsidRPr="00A6185E">
        <w:rPr>
          <w:rFonts w:ascii="Times New Roman" w:hAnsi="Times New Roman"/>
          <w:b/>
          <w:snapToGrid w:val="0"/>
          <w:lang w:val="ru-RU"/>
        </w:rPr>
        <w:t> </w:t>
      </w:r>
      <w:r w:rsidRPr="00A6185E">
        <w:rPr>
          <w:rFonts w:ascii="Times New Roman" w:hAnsi="Times New Roman"/>
          <w:b/>
          <w:snapToGrid w:val="0"/>
          <w:lang w:val="ru-RU"/>
        </w:rPr>
        <w:t>ЗАКЛЮЧИТЕЛЬНЫЕ ПОЛОЖЕНИЯ</w:t>
      </w:r>
    </w:p>
    <w:p w:rsidR="00A47058" w:rsidRPr="00A6185E" w:rsidRDefault="00A47058" w:rsidP="00A47058">
      <w:pPr>
        <w:ind w:right="-1" w:firstLine="708"/>
        <w:jc w:val="both"/>
        <w:rPr>
          <w:rFonts w:ascii="Times New Roman" w:hAnsi="Times New Roman"/>
          <w:lang w:val="ru-RU"/>
        </w:rPr>
      </w:pPr>
      <w:r w:rsidRPr="00A6185E">
        <w:rPr>
          <w:rFonts w:ascii="Times New Roman" w:hAnsi="Times New Roman"/>
          <w:lang w:val="ru-RU"/>
        </w:rPr>
        <w:t>8.1.</w:t>
      </w:r>
      <w:r w:rsidR="008E2F4E" w:rsidRPr="00A6185E">
        <w:rPr>
          <w:rFonts w:ascii="Times New Roman" w:hAnsi="Times New Roman"/>
          <w:lang w:val="ru-RU"/>
        </w:rPr>
        <w:t> </w:t>
      </w:r>
      <w:r w:rsidRPr="00A6185E">
        <w:rPr>
          <w:rFonts w:ascii="Times New Roman" w:hAnsi="Times New Roman"/>
          <w:lang w:val="ru-RU"/>
        </w:rPr>
        <w:t>Во всём остальном, что не предусмотрено настоящим договором, стороны руководствуются действующим законодательством Республики Беларусь.</w:t>
      </w:r>
    </w:p>
    <w:p w:rsidR="00A47058" w:rsidRPr="00A6185E" w:rsidRDefault="00A47058" w:rsidP="00A47058">
      <w:pPr>
        <w:ind w:right="-1" w:firstLine="708"/>
        <w:jc w:val="both"/>
        <w:rPr>
          <w:rFonts w:ascii="Times New Roman" w:hAnsi="Times New Roman"/>
          <w:lang w:val="ru-RU"/>
        </w:rPr>
      </w:pPr>
      <w:r w:rsidRPr="00A6185E">
        <w:rPr>
          <w:rFonts w:ascii="Times New Roman" w:hAnsi="Times New Roman"/>
          <w:lang w:val="ru-RU"/>
        </w:rPr>
        <w:t>8.2.</w:t>
      </w:r>
      <w:r w:rsidR="008E2F4E" w:rsidRPr="00A6185E">
        <w:rPr>
          <w:rFonts w:ascii="Times New Roman" w:hAnsi="Times New Roman"/>
          <w:lang w:val="ru-RU"/>
        </w:rPr>
        <w:t> </w:t>
      </w:r>
      <w:r w:rsidRPr="00A6185E">
        <w:rPr>
          <w:rFonts w:ascii="Times New Roman" w:hAnsi="Times New Roman"/>
          <w:lang w:val="ru-RU"/>
        </w:rPr>
        <w:t>Настоящий договор составлен в двух экземплярах, имеющих одинаковую юридическую силу, по одному экземпляру для каждой стороны.</w:t>
      </w:r>
    </w:p>
    <w:p w:rsidR="00A47058" w:rsidRPr="00A6185E" w:rsidRDefault="00A47058" w:rsidP="00A47058">
      <w:pPr>
        <w:ind w:right="-1" w:firstLine="708"/>
        <w:jc w:val="both"/>
        <w:rPr>
          <w:rFonts w:ascii="Times New Roman" w:hAnsi="Times New Roman"/>
          <w:lang w:val="ru-RU"/>
        </w:rPr>
      </w:pPr>
      <w:r w:rsidRPr="00A6185E">
        <w:rPr>
          <w:rFonts w:ascii="Times New Roman" w:hAnsi="Times New Roman"/>
          <w:lang w:val="ru-RU"/>
        </w:rPr>
        <w:lastRenderedPageBreak/>
        <w:t>8.3.</w:t>
      </w:r>
      <w:r w:rsidR="008E2F4E" w:rsidRPr="00A6185E">
        <w:rPr>
          <w:rFonts w:ascii="Times New Roman" w:hAnsi="Times New Roman"/>
          <w:lang w:val="ru-RU"/>
        </w:rPr>
        <w:t> </w:t>
      </w:r>
      <w:r w:rsidRPr="00A6185E">
        <w:rPr>
          <w:rFonts w:ascii="Times New Roman" w:hAnsi="Times New Roman"/>
          <w:lang w:val="ru-RU"/>
        </w:rPr>
        <w:t xml:space="preserve">Все изменения и дополнения к настоящему договору имеют силу в том случае, если они изложены в письменной форме и подписаны уполномоченными </w:t>
      </w:r>
      <w:proofErr w:type="gramStart"/>
      <w:r w:rsidRPr="00A6185E">
        <w:rPr>
          <w:rFonts w:ascii="Times New Roman" w:hAnsi="Times New Roman"/>
          <w:lang w:val="ru-RU"/>
        </w:rPr>
        <w:t>на</w:t>
      </w:r>
      <w:proofErr w:type="gramEnd"/>
      <w:r w:rsidRPr="00A6185E">
        <w:rPr>
          <w:rFonts w:ascii="Times New Roman" w:hAnsi="Times New Roman"/>
          <w:lang w:val="ru-RU"/>
        </w:rPr>
        <w:t xml:space="preserve"> то лицами.</w:t>
      </w:r>
    </w:p>
    <w:p w:rsidR="00A47058" w:rsidRPr="00A6185E" w:rsidRDefault="00A47058" w:rsidP="00A47058">
      <w:pPr>
        <w:ind w:right="-1" w:firstLine="708"/>
        <w:jc w:val="both"/>
        <w:rPr>
          <w:rFonts w:ascii="Times New Roman" w:hAnsi="Times New Roman"/>
          <w:lang w:val="ru-RU"/>
        </w:rPr>
      </w:pPr>
      <w:r w:rsidRPr="00A6185E">
        <w:rPr>
          <w:rFonts w:ascii="Times New Roman" w:hAnsi="Times New Roman"/>
          <w:lang w:val="ru-RU"/>
        </w:rPr>
        <w:t>8.4.</w:t>
      </w:r>
      <w:r w:rsidR="008E2F4E" w:rsidRPr="00A6185E">
        <w:rPr>
          <w:rFonts w:ascii="Times New Roman" w:hAnsi="Times New Roman"/>
          <w:lang w:val="ru-RU"/>
        </w:rPr>
        <w:t> </w:t>
      </w:r>
      <w:r w:rsidRPr="00A6185E">
        <w:rPr>
          <w:rFonts w:ascii="Times New Roman" w:hAnsi="Times New Roman"/>
          <w:lang w:val="ru-RU"/>
        </w:rPr>
        <w:t>Стороны могут расторгнуть договор в случаях, предусмотренных законодательством Республики Беларусь.</w:t>
      </w:r>
    </w:p>
    <w:p w:rsidR="00A47058" w:rsidRPr="00A6185E" w:rsidRDefault="00A47058" w:rsidP="00A47058">
      <w:pPr>
        <w:ind w:right="-1" w:firstLine="708"/>
        <w:jc w:val="both"/>
        <w:rPr>
          <w:rFonts w:ascii="Times New Roman" w:hAnsi="Times New Roman"/>
          <w:lang w:val="ru-RU"/>
        </w:rPr>
      </w:pPr>
      <w:r w:rsidRPr="00A6185E">
        <w:rPr>
          <w:rFonts w:ascii="Times New Roman" w:hAnsi="Times New Roman"/>
          <w:lang w:val="ru-RU"/>
        </w:rPr>
        <w:t>8.5.</w:t>
      </w:r>
      <w:r w:rsidR="008E2F4E" w:rsidRPr="00A6185E">
        <w:rPr>
          <w:rFonts w:ascii="Times New Roman" w:hAnsi="Times New Roman"/>
          <w:lang w:val="ru-RU"/>
        </w:rPr>
        <w:t> </w:t>
      </w:r>
      <w:r w:rsidRPr="00A6185E">
        <w:rPr>
          <w:rFonts w:ascii="Times New Roman" w:hAnsi="Times New Roman"/>
          <w:lang w:val="ru-RU"/>
        </w:rPr>
        <w:t>Стороны признают юридическую силу документов, принятых посредством средств электронной или факсимильной связи, если способ их передачи позволяет установить сторону, от которой они исходят. В этом случае стороны обязаны обменяться оригиналами таких документов в течение 10 (десяти) календарных дней с даты их подписания.</w:t>
      </w:r>
    </w:p>
    <w:p w:rsidR="00A47058" w:rsidRPr="00A6185E" w:rsidRDefault="00A47058" w:rsidP="00A47058">
      <w:pPr>
        <w:ind w:right="-1" w:firstLine="708"/>
        <w:jc w:val="both"/>
        <w:rPr>
          <w:rFonts w:ascii="Times New Roman" w:hAnsi="Times New Roman"/>
          <w:lang w:val="ru-RU"/>
        </w:rPr>
      </w:pPr>
      <w:r w:rsidRPr="00A6185E">
        <w:rPr>
          <w:rFonts w:ascii="Times New Roman" w:hAnsi="Times New Roman"/>
          <w:lang w:val="ru-RU"/>
        </w:rPr>
        <w:t>8.6.</w:t>
      </w:r>
      <w:r w:rsidR="008E2F4E" w:rsidRPr="00A6185E">
        <w:rPr>
          <w:rFonts w:ascii="Times New Roman" w:hAnsi="Times New Roman"/>
          <w:lang w:val="ru-RU"/>
        </w:rPr>
        <w:t> </w:t>
      </w:r>
      <w:r w:rsidRPr="00A6185E">
        <w:rPr>
          <w:rFonts w:ascii="Times New Roman" w:hAnsi="Times New Roman"/>
          <w:lang w:val="ru-RU"/>
        </w:rPr>
        <w:t>Каждая из сторон в случаях реорганизации, изменения указанных в настоящем договоре места нахождения и (или) банковских реквизитов, иных юридических и (или) фактических обстоятельств, сведения о которых могут повлиять на порядок исполнения принятых на себя обязательств, обязана письменно уведомлять об этом другую сторону в срок не позднее 10 (десяти) рабочих дней с даты наступления указанных обстоятельств. Заключение дополнительного соглашения об изменении реквизитов сторон не обязательно.</w:t>
      </w:r>
    </w:p>
    <w:p w:rsidR="00A47058" w:rsidRPr="00A6185E" w:rsidRDefault="00A47058" w:rsidP="00A47058">
      <w:pPr>
        <w:ind w:right="-1" w:firstLine="708"/>
        <w:jc w:val="both"/>
        <w:rPr>
          <w:rFonts w:ascii="Times New Roman" w:hAnsi="Times New Roman"/>
          <w:lang w:val="ru-RU"/>
        </w:rPr>
      </w:pPr>
      <w:r w:rsidRPr="00A6185E">
        <w:rPr>
          <w:rFonts w:ascii="Times New Roman" w:hAnsi="Times New Roman"/>
          <w:lang w:val="ru-RU"/>
        </w:rPr>
        <w:t>Сторона, не получившая уведомления об указанных обстоятельствах, освобождается от ответственности за неисполнение и (или) ненадлежащее исполнение обязательств по настоящему Договору, если это было вызвано неполучением указанного в настоящем пункте уведомления.</w:t>
      </w:r>
    </w:p>
    <w:p w:rsidR="00A47058" w:rsidRPr="00A6185E" w:rsidRDefault="00A47058" w:rsidP="00A47058">
      <w:pPr>
        <w:ind w:right="180" w:firstLine="708"/>
        <w:jc w:val="center"/>
        <w:rPr>
          <w:rFonts w:ascii="Times New Roman" w:hAnsi="Times New Roman"/>
          <w:b/>
          <w:lang w:val="ru-RU"/>
        </w:rPr>
      </w:pPr>
      <w:r w:rsidRPr="00A6185E">
        <w:rPr>
          <w:rFonts w:ascii="Times New Roman" w:hAnsi="Times New Roman"/>
          <w:b/>
          <w:lang w:val="ru-RU"/>
        </w:rPr>
        <w:t>9.</w:t>
      </w:r>
      <w:r w:rsidR="00BE3F6A" w:rsidRPr="00A6185E">
        <w:rPr>
          <w:rFonts w:ascii="Times New Roman" w:hAnsi="Times New Roman"/>
          <w:b/>
          <w:lang w:val="ru-RU"/>
        </w:rPr>
        <w:t> </w:t>
      </w:r>
      <w:r w:rsidRPr="00A6185E">
        <w:rPr>
          <w:rFonts w:ascii="Times New Roman" w:hAnsi="Times New Roman"/>
          <w:b/>
          <w:lang w:val="ru-RU"/>
        </w:rPr>
        <w:t>ЮРИДИЧЕСКИЕ АДРЕСА И РЕКВИЗИТЫ СТОРОН</w:t>
      </w:r>
    </w:p>
    <w:p w:rsidR="00A47058" w:rsidRPr="00A6185E" w:rsidRDefault="00A47058" w:rsidP="00A47058">
      <w:pPr>
        <w:ind w:right="180"/>
        <w:jc w:val="both"/>
        <w:rPr>
          <w:rFonts w:ascii="Times New Roman" w:hAnsi="Times New Roman"/>
          <w:b/>
          <w:lang w:val="ru-RU"/>
        </w:rPr>
      </w:pPr>
      <w:proofErr w:type="gramStart"/>
      <w:r w:rsidRPr="00A6185E">
        <w:rPr>
          <w:rFonts w:ascii="Times New Roman" w:hAnsi="Times New Roman"/>
          <w:b/>
          <w:lang w:val="ru-RU"/>
        </w:rPr>
        <w:t>ПЕРЕВОЗЧИК:</w:t>
      </w:r>
      <w:r w:rsidRPr="00A6185E">
        <w:rPr>
          <w:rFonts w:ascii="Times New Roman" w:hAnsi="Times New Roman"/>
          <w:b/>
          <w:lang w:val="ru-RU"/>
        </w:rPr>
        <w:tab/>
      </w:r>
      <w:proofErr w:type="gramEnd"/>
      <w:r w:rsidRPr="00A6185E">
        <w:rPr>
          <w:rFonts w:ascii="Times New Roman" w:hAnsi="Times New Roman"/>
          <w:b/>
          <w:lang w:val="ru-RU"/>
        </w:rPr>
        <w:tab/>
      </w:r>
      <w:r w:rsidRPr="00A6185E">
        <w:rPr>
          <w:rFonts w:ascii="Times New Roman" w:hAnsi="Times New Roman"/>
          <w:b/>
          <w:lang w:val="ru-RU"/>
        </w:rPr>
        <w:tab/>
      </w:r>
      <w:r w:rsidRPr="00A6185E">
        <w:rPr>
          <w:rFonts w:ascii="Times New Roman" w:hAnsi="Times New Roman"/>
          <w:b/>
          <w:lang w:val="ru-RU"/>
        </w:rPr>
        <w:tab/>
      </w:r>
      <w:r w:rsidRPr="00A6185E">
        <w:rPr>
          <w:rFonts w:ascii="Times New Roman" w:hAnsi="Times New Roman"/>
          <w:b/>
          <w:lang w:val="ru-RU"/>
        </w:rPr>
        <w:tab/>
      </w:r>
      <w:r w:rsidRPr="00A6185E">
        <w:rPr>
          <w:rFonts w:ascii="Times New Roman" w:hAnsi="Times New Roman"/>
          <w:b/>
          <w:lang w:val="ru-RU"/>
        </w:rPr>
        <w:tab/>
        <w:t>ЗАКАЗЧИК:</w:t>
      </w:r>
    </w:p>
    <w:p w:rsidR="002524B6" w:rsidRDefault="002524B6" w:rsidP="00A470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 w:eastAsia="ru-RU"/>
        </w:rPr>
      </w:pPr>
    </w:p>
    <w:p w:rsidR="002E7BCE" w:rsidRDefault="00BB040C" w:rsidP="002E7B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 w:eastAsia="ru-RU"/>
        </w:rPr>
      </w:pPr>
      <w:r w:rsidRPr="00BB040C">
        <w:rPr>
          <w:rFonts w:ascii="Times New Roman" w:hAnsi="Times New Roman" w:cs="Times New Roman"/>
          <w:i/>
          <w:sz w:val="24"/>
          <w:szCs w:val="24"/>
          <w:lang w:val="ru-RU"/>
        </w:rPr>
        <w:t>Примечание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.</w:t>
      </w:r>
      <w:r w:rsidRPr="00BB040C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2E7BCE" w:rsidRPr="002E7BCE">
        <w:rPr>
          <w:rFonts w:ascii="Times New Roman" w:hAnsi="Times New Roman" w:cs="Times New Roman"/>
          <w:i/>
          <w:sz w:val="24"/>
          <w:szCs w:val="24"/>
          <w:lang w:val="ru-RU"/>
        </w:rPr>
        <w:t>Проект договора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2E7BCE" w:rsidRPr="002E7BCE">
        <w:rPr>
          <w:rFonts w:ascii="Times New Roman" w:hAnsi="Times New Roman" w:cs="Times New Roman"/>
          <w:i/>
          <w:sz w:val="24"/>
          <w:szCs w:val="24"/>
          <w:lang w:val="ru-RU"/>
        </w:rPr>
        <w:t>может отличаться от настоящего проекта, но не должно противоречить его существенным условиям (предмету договора, сроку поставки, порядку оплаты).</w:t>
      </w:r>
    </w:p>
    <w:sectPr w:rsidR="002E7BCE" w:rsidSect="0026622D">
      <w:headerReference w:type="default" r:id="rId8"/>
      <w:pgSz w:w="11906" w:h="16838" w:code="9"/>
      <w:pgMar w:top="1134" w:right="567" w:bottom="1134" w:left="1701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3C4" w:rsidRDefault="003E53C4" w:rsidP="0026622D">
      <w:pPr>
        <w:spacing w:after="0" w:line="240" w:lineRule="auto"/>
      </w:pPr>
      <w:r>
        <w:separator/>
      </w:r>
    </w:p>
  </w:endnote>
  <w:endnote w:type="continuationSeparator" w:id="0">
    <w:p w:rsidR="003E53C4" w:rsidRDefault="003E53C4" w:rsidP="00266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3C4" w:rsidRDefault="003E53C4" w:rsidP="0026622D">
      <w:pPr>
        <w:spacing w:after="0" w:line="240" w:lineRule="auto"/>
      </w:pPr>
      <w:r>
        <w:separator/>
      </w:r>
    </w:p>
  </w:footnote>
  <w:footnote w:type="continuationSeparator" w:id="0">
    <w:p w:rsidR="003E53C4" w:rsidRDefault="003E53C4" w:rsidP="002662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5416307"/>
      <w:docPartObj>
        <w:docPartGallery w:val="Page Numbers (Top of Page)"/>
        <w:docPartUnique/>
      </w:docPartObj>
    </w:sdtPr>
    <w:sdtEndPr/>
    <w:sdtContent>
      <w:p w:rsidR="0033143B" w:rsidRPr="005E284F" w:rsidRDefault="0033143B" w:rsidP="005E284F">
        <w:pPr>
          <w:pStyle w:val="a9"/>
          <w:jc w:val="center"/>
          <w:rPr>
            <w:rFonts w:ascii="Times New Roman" w:hAnsi="Times New Roman" w:cs="Times New Roman"/>
            <w:sz w:val="24"/>
          </w:rPr>
        </w:pPr>
        <w:r w:rsidRPr="0026622D">
          <w:rPr>
            <w:rFonts w:ascii="Times New Roman" w:hAnsi="Times New Roman" w:cs="Times New Roman"/>
            <w:sz w:val="24"/>
          </w:rPr>
          <w:fldChar w:fldCharType="begin"/>
        </w:r>
        <w:r w:rsidRPr="0026622D">
          <w:rPr>
            <w:rFonts w:ascii="Times New Roman" w:hAnsi="Times New Roman" w:cs="Times New Roman"/>
            <w:sz w:val="24"/>
          </w:rPr>
          <w:instrText>PAGE   \* MERGEFORMAT</w:instrText>
        </w:r>
        <w:r w:rsidRPr="0026622D">
          <w:rPr>
            <w:rFonts w:ascii="Times New Roman" w:hAnsi="Times New Roman" w:cs="Times New Roman"/>
            <w:sz w:val="24"/>
          </w:rPr>
          <w:fldChar w:fldCharType="separate"/>
        </w:r>
        <w:r w:rsidR="007C2729" w:rsidRPr="007C2729">
          <w:rPr>
            <w:rFonts w:ascii="Times New Roman" w:hAnsi="Times New Roman" w:cs="Times New Roman"/>
            <w:noProof/>
            <w:sz w:val="24"/>
            <w:lang w:val="ru-RU"/>
          </w:rPr>
          <w:t>18</w:t>
        </w:r>
        <w:r w:rsidRPr="0026622D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E5735"/>
    <w:multiLevelType w:val="multilevel"/>
    <w:tmpl w:val="89064832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6776A0"/>
    <w:multiLevelType w:val="hybridMultilevel"/>
    <w:tmpl w:val="B0D2FAD4"/>
    <w:lvl w:ilvl="0" w:tplc="93ACC0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6735F2E"/>
    <w:multiLevelType w:val="multilevel"/>
    <w:tmpl w:val="A890270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F90464"/>
    <w:multiLevelType w:val="hybridMultilevel"/>
    <w:tmpl w:val="C3E6CF16"/>
    <w:lvl w:ilvl="0" w:tplc="1696CB6A">
      <w:start w:val="1"/>
      <w:numFmt w:val="decimal"/>
      <w:lvlText w:val="%1."/>
      <w:lvlJc w:val="left"/>
      <w:pPr>
        <w:ind w:left="795" w:hanging="435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243E32"/>
    <w:multiLevelType w:val="hybridMultilevel"/>
    <w:tmpl w:val="8C8C718C"/>
    <w:lvl w:ilvl="0" w:tplc="E4BEE8CC">
      <w:start w:val="1"/>
      <w:numFmt w:val="bullet"/>
      <w:lvlText w:val="‒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4AA475B"/>
    <w:multiLevelType w:val="hybridMultilevel"/>
    <w:tmpl w:val="4ACE21A2"/>
    <w:lvl w:ilvl="0" w:tplc="200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9E60998"/>
    <w:multiLevelType w:val="hybridMultilevel"/>
    <w:tmpl w:val="848676FE"/>
    <w:lvl w:ilvl="0" w:tplc="EEFE169A">
      <w:start w:val="1"/>
      <w:numFmt w:val="decimal"/>
      <w:lvlText w:val="3.1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5150CD"/>
    <w:multiLevelType w:val="multilevel"/>
    <w:tmpl w:val="080E65C8"/>
    <w:lvl w:ilvl="0">
      <w:start w:val="2"/>
      <w:numFmt w:val="decimal"/>
      <w:lvlText w:val="5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913471E"/>
    <w:multiLevelType w:val="hybridMultilevel"/>
    <w:tmpl w:val="16D4159C"/>
    <w:lvl w:ilvl="0" w:tplc="E4BEE8CC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B4A1BC6"/>
    <w:multiLevelType w:val="multilevel"/>
    <w:tmpl w:val="65C6D21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abstractNum w:abstractNumId="10" w15:restartNumberingAfterBreak="0">
    <w:nsid w:val="53775399"/>
    <w:multiLevelType w:val="hybridMultilevel"/>
    <w:tmpl w:val="F898958E"/>
    <w:lvl w:ilvl="0" w:tplc="046059F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006EF8"/>
    <w:multiLevelType w:val="hybridMultilevel"/>
    <w:tmpl w:val="CB948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003815"/>
    <w:multiLevelType w:val="hybridMultilevel"/>
    <w:tmpl w:val="624EA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C8748D"/>
    <w:multiLevelType w:val="multilevel"/>
    <w:tmpl w:val="12081D5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75C65FF"/>
    <w:multiLevelType w:val="multilevel"/>
    <w:tmpl w:val="74F0766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E5257D0"/>
    <w:multiLevelType w:val="hybridMultilevel"/>
    <w:tmpl w:val="3B62A36A"/>
    <w:lvl w:ilvl="0" w:tplc="82FA59EA">
      <w:start w:val="1"/>
      <w:numFmt w:val="bullet"/>
      <w:lvlText w:val="›"/>
      <w:lvlJc w:val="left"/>
      <w:pPr>
        <w:ind w:left="1287" w:hanging="360"/>
      </w:pPr>
      <w:rPr>
        <w:rFonts w:ascii="Courier New" w:hAnsi="Courier New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7E97310C"/>
    <w:multiLevelType w:val="hybridMultilevel"/>
    <w:tmpl w:val="71EC08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2"/>
  </w:num>
  <w:num w:numId="5">
    <w:abstractNumId w:val="14"/>
  </w:num>
  <w:num w:numId="6">
    <w:abstractNumId w:val="7"/>
  </w:num>
  <w:num w:numId="7">
    <w:abstractNumId w:val="12"/>
  </w:num>
  <w:num w:numId="8">
    <w:abstractNumId w:val="0"/>
  </w:num>
  <w:num w:numId="9">
    <w:abstractNumId w:val="16"/>
  </w:num>
  <w:num w:numId="10">
    <w:abstractNumId w:val="11"/>
  </w:num>
  <w:num w:numId="11">
    <w:abstractNumId w:val="1"/>
  </w:num>
  <w:num w:numId="12">
    <w:abstractNumId w:val="10"/>
  </w:num>
  <w:num w:numId="13">
    <w:abstractNumId w:val="6"/>
  </w:num>
  <w:num w:numId="14">
    <w:abstractNumId w:val="4"/>
  </w:num>
  <w:num w:numId="15">
    <w:abstractNumId w:val="5"/>
  </w:num>
  <w:num w:numId="16">
    <w:abstractNumId w:val="1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6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777"/>
    <w:rsid w:val="00001B53"/>
    <w:rsid w:val="00004BCE"/>
    <w:rsid w:val="00016AC1"/>
    <w:rsid w:val="00021B98"/>
    <w:rsid w:val="00023E61"/>
    <w:rsid w:val="00031F03"/>
    <w:rsid w:val="00041CE3"/>
    <w:rsid w:val="0005503E"/>
    <w:rsid w:val="00055B33"/>
    <w:rsid w:val="000571FF"/>
    <w:rsid w:val="00065217"/>
    <w:rsid w:val="00066C0E"/>
    <w:rsid w:val="0006760A"/>
    <w:rsid w:val="00067F0F"/>
    <w:rsid w:val="00080C86"/>
    <w:rsid w:val="000848D0"/>
    <w:rsid w:val="00085777"/>
    <w:rsid w:val="00092AA0"/>
    <w:rsid w:val="000B0379"/>
    <w:rsid w:val="000B31EB"/>
    <w:rsid w:val="000B4146"/>
    <w:rsid w:val="000B7386"/>
    <w:rsid w:val="000C50C9"/>
    <w:rsid w:val="000C7D41"/>
    <w:rsid w:val="000E2B76"/>
    <w:rsid w:val="000F1794"/>
    <w:rsid w:val="00101A15"/>
    <w:rsid w:val="00103F37"/>
    <w:rsid w:val="001077EB"/>
    <w:rsid w:val="0011208D"/>
    <w:rsid w:val="00116931"/>
    <w:rsid w:val="00117101"/>
    <w:rsid w:val="0012025A"/>
    <w:rsid w:val="0012152F"/>
    <w:rsid w:val="00122F33"/>
    <w:rsid w:val="00125094"/>
    <w:rsid w:val="00160BFC"/>
    <w:rsid w:val="0016511A"/>
    <w:rsid w:val="00166500"/>
    <w:rsid w:val="00172BFC"/>
    <w:rsid w:val="00176D42"/>
    <w:rsid w:val="00196DFA"/>
    <w:rsid w:val="001A575B"/>
    <w:rsid w:val="001A77C0"/>
    <w:rsid w:val="001B1C2A"/>
    <w:rsid w:val="001D45DB"/>
    <w:rsid w:val="001F1D17"/>
    <w:rsid w:val="00201A39"/>
    <w:rsid w:val="00202C36"/>
    <w:rsid w:val="0020322A"/>
    <w:rsid w:val="00223FFC"/>
    <w:rsid w:val="00224725"/>
    <w:rsid w:val="00240155"/>
    <w:rsid w:val="00240B10"/>
    <w:rsid w:val="0024178D"/>
    <w:rsid w:val="002524B6"/>
    <w:rsid w:val="002566A9"/>
    <w:rsid w:val="00263F80"/>
    <w:rsid w:val="0026622D"/>
    <w:rsid w:val="00281B36"/>
    <w:rsid w:val="002827B4"/>
    <w:rsid w:val="00284E97"/>
    <w:rsid w:val="0029419E"/>
    <w:rsid w:val="002B072A"/>
    <w:rsid w:val="002C18B0"/>
    <w:rsid w:val="002D0358"/>
    <w:rsid w:val="002D0E30"/>
    <w:rsid w:val="002D2BD6"/>
    <w:rsid w:val="002D2DAD"/>
    <w:rsid w:val="002D3F93"/>
    <w:rsid w:val="002E28B6"/>
    <w:rsid w:val="002E4505"/>
    <w:rsid w:val="002E600E"/>
    <w:rsid w:val="002E7BCE"/>
    <w:rsid w:val="00301575"/>
    <w:rsid w:val="003043AC"/>
    <w:rsid w:val="003045F2"/>
    <w:rsid w:val="00307873"/>
    <w:rsid w:val="00311EB2"/>
    <w:rsid w:val="0031516C"/>
    <w:rsid w:val="003171A2"/>
    <w:rsid w:val="0032791C"/>
    <w:rsid w:val="0033143B"/>
    <w:rsid w:val="00332222"/>
    <w:rsid w:val="00332711"/>
    <w:rsid w:val="0033309D"/>
    <w:rsid w:val="0033610A"/>
    <w:rsid w:val="00340169"/>
    <w:rsid w:val="00344AF8"/>
    <w:rsid w:val="00346A75"/>
    <w:rsid w:val="00355540"/>
    <w:rsid w:val="003566FE"/>
    <w:rsid w:val="0035730F"/>
    <w:rsid w:val="00365CFA"/>
    <w:rsid w:val="003C018F"/>
    <w:rsid w:val="003C5248"/>
    <w:rsid w:val="003C73C4"/>
    <w:rsid w:val="003E36D3"/>
    <w:rsid w:val="003E53C4"/>
    <w:rsid w:val="003F3336"/>
    <w:rsid w:val="003F55AE"/>
    <w:rsid w:val="004011DD"/>
    <w:rsid w:val="00412128"/>
    <w:rsid w:val="00414269"/>
    <w:rsid w:val="00416A83"/>
    <w:rsid w:val="004365CB"/>
    <w:rsid w:val="004415E4"/>
    <w:rsid w:val="00443F93"/>
    <w:rsid w:val="0044680E"/>
    <w:rsid w:val="0045042F"/>
    <w:rsid w:val="00460035"/>
    <w:rsid w:val="0047550A"/>
    <w:rsid w:val="00487676"/>
    <w:rsid w:val="004B22D8"/>
    <w:rsid w:val="004B58BD"/>
    <w:rsid w:val="004C3C45"/>
    <w:rsid w:val="004D556A"/>
    <w:rsid w:val="004E247F"/>
    <w:rsid w:val="004E36A2"/>
    <w:rsid w:val="004F2CCD"/>
    <w:rsid w:val="00501F79"/>
    <w:rsid w:val="005052D3"/>
    <w:rsid w:val="00506D31"/>
    <w:rsid w:val="00513041"/>
    <w:rsid w:val="00517669"/>
    <w:rsid w:val="00517CAB"/>
    <w:rsid w:val="0052141D"/>
    <w:rsid w:val="00523C9E"/>
    <w:rsid w:val="005307E3"/>
    <w:rsid w:val="00540A27"/>
    <w:rsid w:val="00547D1E"/>
    <w:rsid w:val="00551F43"/>
    <w:rsid w:val="00554335"/>
    <w:rsid w:val="00562793"/>
    <w:rsid w:val="00566BE0"/>
    <w:rsid w:val="0057441F"/>
    <w:rsid w:val="00580521"/>
    <w:rsid w:val="00585EE0"/>
    <w:rsid w:val="005A148C"/>
    <w:rsid w:val="005A211B"/>
    <w:rsid w:val="005B0151"/>
    <w:rsid w:val="005B2B72"/>
    <w:rsid w:val="005C4FD4"/>
    <w:rsid w:val="005D1992"/>
    <w:rsid w:val="005D5824"/>
    <w:rsid w:val="005D62E4"/>
    <w:rsid w:val="005E284F"/>
    <w:rsid w:val="005E3619"/>
    <w:rsid w:val="005E6BFE"/>
    <w:rsid w:val="005F04E6"/>
    <w:rsid w:val="00610A2A"/>
    <w:rsid w:val="00615FD9"/>
    <w:rsid w:val="0062040A"/>
    <w:rsid w:val="006235BC"/>
    <w:rsid w:val="0063664E"/>
    <w:rsid w:val="00657064"/>
    <w:rsid w:val="0066376F"/>
    <w:rsid w:val="00671AF6"/>
    <w:rsid w:val="006736CB"/>
    <w:rsid w:val="00675425"/>
    <w:rsid w:val="00685910"/>
    <w:rsid w:val="00696748"/>
    <w:rsid w:val="00697257"/>
    <w:rsid w:val="006A0E40"/>
    <w:rsid w:val="006A7151"/>
    <w:rsid w:val="006B2738"/>
    <w:rsid w:val="006C0861"/>
    <w:rsid w:val="006C22ED"/>
    <w:rsid w:val="006C238C"/>
    <w:rsid w:val="006C45BC"/>
    <w:rsid w:val="006D31F7"/>
    <w:rsid w:val="006D37AC"/>
    <w:rsid w:val="006D4A12"/>
    <w:rsid w:val="006D6313"/>
    <w:rsid w:val="006D6E45"/>
    <w:rsid w:val="006E5177"/>
    <w:rsid w:val="0070099C"/>
    <w:rsid w:val="00712EC7"/>
    <w:rsid w:val="0073440A"/>
    <w:rsid w:val="00746A7F"/>
    <w:rsid w:val="00747BE6"/>
    <w:rsid w:val="00754E1B"/>
    <w:rsid w:val="00757AE4"/>
    <w:rsid w:val="00763CE8"/>
    <w:rsid w:val="00765231"/>
    <w:rsid w:val="00767456"/>
    <w:rsid w:val="00770F59"/>
    <w:rsid w:val="00774804"/>
    <w:rsid w:val="00774AD3"/>
    <w:rsid w:val="00775468"/>
    <w:rsid w:val="007875EF"/>
    <w:rsid w:val="00790995"/>
    <w:rsid w:val="00794259"/>
    <w:rsid w:val="007A07F6"/>
    <w:rsid w:val="007A4611"/>
    <w:rsid w:val="007C2729"/>
    <w:rsid w:val="007D2902"/>
    <w:rsid w:val="00805516"/>
    <w:rsid w:val="008103AE"/>
    <w:rsid w:val="008105E4"/>
    <w:rsid w:val="00810681"/>
    <w:rsid w:val="00812C2C"/>
    <w:rsid w:val="00814E7A"/>
    <w:rsid w:val="00816E84"/>
    <w:rsid w:val="00820300"/>
    <w:rsid w:val="00820695"/>
    <w:rsid w:val="0082131A"/>
    <w:rsid w:val="00823701"/>
    <w:rsid w:val="00842887"/>
    <w:rsid w:val="008564B4"/>
    <w:rsid w:val="00864FB1"/>
    <w:rsid w:val="00865E3B"/>
    <w:rsid w:val="0086720D"/>
    <w:rsid w:val="00876E33"/>
    <w:rsid w:val="00887C4F"/>
    <w:rsid w:val="008960FB"/>
    <w:rsid w:val="008A5ECA"/>
    <w:rsid w:val="008C1540"/>
    <w:rsid w:val="008E2F4E"/>
    <w:rsid w:val="008F4EAF"/>
    <w:rsid w:val="00901F2B"/>
    <w:rsid w:val="00922ABD"/>
    <w:rsid w:val="00926684"/>
    <w:rsid w:val="00927B7A"/>
    <w:rsid w:val="00937C4A"/>
    <w:rsid w:val="00947EF2"/>
    <w:rsid w:val="00962CC8"/>
    <w:rsid w:val="00966720"/>
    <w:rsid w:val="00983F0B"/>
    <w:rsid w:val="0098442E"/>
    <w:rsid w:val="00993EF5"/>
    <w:rsid w:val="009941C7"/>
    <w:rsid w:val="009B2355"/>
    <w:rsid w:val="009B31F8"/>
    <w:rsid w:val="009E09D4"/>
    <w:rsid w:val="009E6B20"/>
    <w:rsid w:val="009E6C13"/>
    <w:rsid w:val="009E76E4"/>
    <w:rsid w:val="009F1839"/>
    <w:rsid w:val="009F1A7E"/>
    <w:rsid w:val="009F60C9"/>
    <w:rsid w:val="00A0374E"/>
    <w:rsid w:val="00A117B3"/>
    <w:rsid w:val="00A11934"/>
    <w:rsid w:val="00A13976"/>
    <w:rsid w:val="00A24A60"/>
    <w:rsid w:val="00A276A5"/>
    <w:rsid w:val="00A32D3A"/>
    <w:rsid w:val="00A32EC7"/>
    <w:rsid w:val="00A42080"/>
    <w:rsid w:val="00A432C1"/>
    <w:rsid w:val="00A45D2D"/>
    <w:rsid w:val="00A47058"/>
    <w:rsid w:val="00A54BDE"/>
    <w:rsid w:val="00A61315"/>
    <w:rsid w:val="00A6185E"/>
    <w:rsid w:val="00A6328D"/>
    <w:rsid w:val="00A63D33"/>
    <w:rsid w:val="00A65C75"/>
    <w:rsid w:val="00A70DC7"/>
    <w:rsid w:val="00A804DD"/>
    <w:rsid w:val="00A81A8F"/>
    <w:rsid w:val="00AA1D06"/>
    <w:rsid w:val="00AA521A"/>
    <w:rsid w:val="00AB529E"/>
    <w:rsid w:val="00AB5B2F"/>
    <w:rsid w:val="00AC1DB8"/>
    <w:rsid w:val="00AC3D22"/>
    <w:rsid w:val="00AD3BE7"/>
    <w:rsid w:val="00AD51A0"/>
    <w:rsid w:val="00AE3B85"/>
    <w:rsid w:val="00AE59E0"/>
    <w:rsid w:val="00AF5ABC"/>
    <w:rsid w:val="00AF6F08"/>
    <w:rsid w:val="00B00793"/>
    <w:rsid w:val="00B070DF"/>
    <w:rsid w:val="00B112B3"/>
    <w:rsid w:val="00B14488"/>
    <w:rsid w:val="00B22252"/>
    <w:rsid w:val="00B246F7"/>
    <w:rsid w:val="00B25CAB"/>
    <w:rsid w:val="00B26FD4"/>
    <w:rsid w:val="00B2788F"/>
    <w:rsid w:val="00B44328"/>
    <w:rsid w:val="00B45D0F"/>
    <w:rsid w:val="00B4646E"/>
    <w:rsid w:val="00B46E8D"/>
    <w:rsid w:val="00B67295"/>
    <w:rsid w:val="00B75CCE"/>
    <w:rsid w:val="00B86C7B"/>
    <w:rsid w:val="00B92581"/>
    <w:rsid w:val="00B936E0"/>
    <w:rsid w:val="00B954BF"/>
    <w:rsid w:val="00B96843"/>
    <w:rsid w:val="00BA0614"/>
    <w:rsid w:val="00BA0BE8"/>
    <w:rsid w:val="00BA11AA"/>
    <w:rsid w:val="00BB040C"/>
    <w:rsid w:val="00BB2B5B"/>
    <w:rsid w:val="00BB4C8D"/>
    <w:rsid w:val="00BC2E61"/>
    <w:rsid w:val="00BC333B"/>
    <w:rsid w:val="00BC52F8"/>
    <w:rsid w:val="00BD08EF"/>
    <w:rsid w:val="00BD69F7"/>
    <w:rsid w:val="00BE3F6A"/>
    <w:rsid w:val="00BE7AF0"/>
    <w:rsid w:val="00BF0CD7"/>
    <w:rsid w:val="00BF6495"/>
    <w:rsid w:val="00C071D9"/>
    <w:rsid w:val="00C25073"/>
    <w:rsid w:val="00C27D44"/>
    <w:rsid w:val="00C33575"/>
    <w:rsid w:val="00C37048"/>
    <w:rsid w:val="00C46468"/>
    <w:rsid w:val="00C502C8"/>
    <w:rsid w:val="00C714E6"/>
    <w:rsid w:val="00C804DC"/>
    <w:rsid w:val="00C902DD"/>
    <w:rsid w:val="00C961B6"/>
    <w:rsid w:val="00C968C7"/>
    <w:rsid w:val="00CA6786"/>
    <w:rsid w:val="00CB21CF"/>
    <w:rsid w:val="00CB7BEB"/>
    <w:rsid w:val="00CC42B9"/>
    <w:rsid w:val="00CC613E"/>
    <w:rsid w:val="00CD465A"/>
    <w:rsid w:val="00CD647E"/>
    <w:rsid w:val="00D15787"/>
    <w:rsid w:val="00D251B3"/>
    <w:rsid w:val="00D311E2"/>
    <w:rsid w:val="00D368A6"/>
    <w:rsid w:val="00D43E5B"/>
    <w:rsid w:val="00D4605E"/>
    <w:rsid w:val="00D64914"/>
    <w:rsid w:val="00D84435"/>
    <w:rsid w:val="00D845A5"/>
    <w:rsid w:val="00D86DF4"/>
    <w:rsid w:val="00DA5BEC"/>
    <w:rsid w:val="00DB65C2"/>
    <w:rsid w:val="00DB76FB"/>
    <w:rsid w:val="00DC1216"/>
    <w:rsid w:val="00DC3224"/>
    <w:rsid w:val="00DC6435"/>
    <w:rsid w:val="00DE2EF4"/>
    <w:rsid w:val="00DE768F"/>
    <w:rsid w:val="00DF20A1"/>
    <w:rsid w:val="00DF43B8"/>
    <w:rsid w:val="00DF6E0F"/>
    <w:rsid w:val="00E145FA"/>
    <w:rsid w:val="00E27CEA"/>
    <w:rsid w:val="00E3094E"/>
    <w:rsid w:val="00E34844"/>
    <w:rsid w:val="00E4280B"/>
    <w:rsid w:val="00E46D15"/>
    <w:rsid w:val="00E50340"/>
    <w:rsid w:val="00E6311A"/>
    <w:rsid w:val="00E766D6"/>
    <w:rsid w:val="00E775A3"/>
    <w:rsid w:val="00E83D3C"/>
    <w:rsid w:val="00E85EDD"/>
    <w:rsid w:val="00E9126B"/>
    <w:rsid w:val="00E91295"/>
    <w:rsid w:val="00E93A19"/>
    <w:rsid w:val="00E97EB2"/>
    <w:rsid w:val="00EA1BF6"/>
    <w:rsid w:val="00EA51B4"/>
    <w:rsid w:val="00EB1095"/>
    <w:rsid w:val="00EB198C"/>
    <w:rsid w:val="00ED2D2A"/>
    <w:rsid w:val="00EE2CEA"/>
    <w:rsid w:val="00EE55EB"/>
    <w:rsid w:val="00EF6E9D"/>
    <w:rsid w:val="00F05711"/>
    <w:rsid w:val="00F07B9C"/>
    <w:rsid w:val="00F17776"/>
    <w:rsid w:val="00F20B2C"/>
    <w:rsid w:val="00F20BFE"/>
    <w:rsid w:val="00F22540"/>
    <w:rsid w:val="00F33EBB"/>
    <w:rsid w:val="00F35FB4"/>
    <w:rsid w:val="00F42C25"/>
    <w:rsid w:val="00F43168"/>
    <w:rsid w:val="00F63DA0"/>
    <w:rsid w:val="00F81C56"/>
    <w:rsid w:val="00F83E93"/>
    <w:rsid w:val="00F975EC"/>
    <w:rsid w:val="00FA3EBC"/>
    <w:rsid w:val="00FA7DBA"/>
    <w:rsid w:val="00FB57FB"/>
    <w:rsid w:val="00FB61D5"/>
    <w:rsid w:val="00FD5BE5"/>
    <w:rsid w:val="00FD6668"/>
    <w:rsid w:val="00FE1540"/>
    <w:rsid w:val="00FE1E44"/>
    <w:rsid w:val="00FE2146"/>
    <w:rsid w:val="00FE5A76"/>
    <w:rsid w:val="00FE62D7"/>
    <w:rsid w:val="00FF2B83"/>
    <w:rsid w:val="00FF30CD"/>
    <w:rsid w:val="00FF73F2"/>
    <w:rsid w:val="00FF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500ABF-5A6D-4AAA-B67F-314A881AC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777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577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85777"/>
    <w:pPr>
      <w:spacing w:line="252" w:lineRule="auto"/>
      <w:ind w:left="720"/>
      <w:contextualSpacing/>
    </w:pPr>
  </w:style>
  <w:style w:type="paragraph" w:customStyle="1" w:styleId="ConsPlusNonformat">
    <w:name w:val="ConsPlusNonformat"/>
    <w:link w:val="ConsPlusNonformat0"/>
    <w:rsid w:val="0041426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530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307E3"/>
    <w:rPr>
      <w:rFonts w:ascii="Segoe UI" w:hAnsi="Segoe UI" w:cs="Segoe UI"/>
      <w:sz w:val="18"/>
      <w:szCs w:val="18"/>
    </w:rPr>
  </w:style>
  <w:style w:type="character" w:customStyle="1" w:styleId="ConsPlusNonformat0">
    <w:name w:val="ConsPlusNonformat Знак"/>
    <w:link w:val="ConsPlusNonformat"/>
    <w:rsid w:val="00585EE0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a00">
    <w:name w:val="a0"/>
    <w:basedOn w:val="a"/>
    <w:rsid w:val="002524B6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Normal (Web)"/>
    <w:basedOn w:val="a"/>
    <w:uiPriority w:val="99"/>
    <w:unhideWhenUsed/>
    <w:rsid w:val="002524B6"/>
    <w:pPr>
      <w:spacing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ametabl">
    <w:name w:val="name_tabl"/>
    <w:basedOn w:val="a"/>
    <w:rsid w:val="002524B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88"/>
      <w:sz w:val="24"/>
      <w:szCs w:val="24"/>
      <w:lang w:val="ru-RU" w:eastAsia="ru-RU"/>
    </w:rPr>
  </w:style>
  <w:style w:type="character" w:customStyle="1" w:styleId="namevopr">
    <w:name w:val="name_vopr"/>
    <w:basedOn w:val="a0"/>
    <w:rsid w:val="002524B6"/>
    <w:rPr>
      <w:b/>
      <w:bCs/>
      <w:color w:val="000088"/>
    </w:rPr>
  </w:style>
  <w:style w:type="character" w:customStyle="1" w:styleId="2">
    <w:name w:val="Основной текст (2)_"/>
    <w:basedOn w:val="a0"/>
    <w:link w:val="21"/>
    <w:rsid w:val="00E97EB2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E97EB2"/>
    <w:pPr>
      <w:widowControl w:val="0"/>
      <w:shd w:val="clear" w:color="auto" w:fill="FFFFFF"/>
      <w:spacing w:after="0" w:line="281" w:lineRule="exac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justify">
    <w:name w:val="justify"/>
    <w:basedOn w:val="a"/>
    <w:rsid w:val="00506D31"/>
    <w:pPr>
      <w:spacing w:line="240" w:lineRule="auto"/>
      <w:ind w:firstLine="567"/>
      <w:jc w:val="both"/>
    </w:pPr>
    <w:rPr>
      <w:rFonts w:ascii="Arial" w:eastAsiaTheme="minorEastAsia" w:hAnsi="Arial" w:cs="Arial"/>
      <w:sz w:val="24"/>
      <w:szCs w:val="24"/>
      <w:lang w:val="ru-RU" w:eastAsia="ru-RU"/>
    </w:rPr>
  </w:style>
  <w:style w:type="table" w:styleId="a8">
    <w:name w:val="Table Grid"/>
    <w:basedOn w:val="a1"/>
    <w:rsid w:val="00A139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266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6622D"/>
  </w:style>
  <w:style w:type="paragraph" w:styleId="ab">
    <w:name w:val="footer"/>
    <w:basedOn w:val="a"/>
    <w:link w:val="ac"/>
    <w:uiPriority w:val="99"/>
    <w:unhideWhenUsed/>
    <w:rsid w:val="00266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662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488DB-5EC9-4D71-873F-17784C86A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1443</TotalTime>
  <Pages>18</Pages>
  <Words>6989</Words>
  <Characters>39838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Сусолкина Татьяна</dc:creator>
  <cp:keywords/>
  <dc:description/>
  <cp:lastModifiedBy>Марцевич Дмитрий</cp:lastModifiedBy>
  <cp:revision>338</cp:revision>
  <cp:lastPrinted>2026-08-20T12:32:00Z</cp:lastPrinted>
  <dcterms:created xsi:type="dcterms:W3CDTF">2020-03-27T07:44:00Z</dcterms:created>
  <dcterms:modified xsi:type="dcterms:W3CDTF">2026-08-21T07:09:00Z</dcterms:modified>
</cp:coreProperties>
</file>