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AAD1E" w14:textId="5A051E74" w:rsidR="00416864" w:rsidRPr="009E24DA" w:rsidRDefault="00416864" w:rsidP="00416864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9E24DA">
        <w:rPr>
          <w:rFonts w:ascii="Times New Roman" w:hAnsi="Times New Roman"/>
          <w:sz w:val="28"/>
          <w:szCs w:val="28"/>
        </w:rPr>
        <w:t>Утверждаю</w:t>
      </w:r>
    </w:p>
    <w:p w14:paraId="14900861" w14:textId="77777777" w:rsidR="00416864" w:rsidRPr="009E24DA" w:rsidRDefault="00416864" w:rsidP="00416864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9E24DA">
        <w:rPr>
          <w:rFonts w:ascii="Times New Roman" w:hAnsi="Times New Roman"/>
          <w:sz w:val="28"/>
          <w:szCs w:val="28"/>
        </w:rPr>
        <w:t>Главный врач МГКЦД</w:t>
      </w:r>
    </w:p>
    <w:p w14:paraId="749E38B8" w14:textId="77777777" w:rsidR="00416864" w:rsidRPr="009E24DA" w:rsidRDefault="00416864" w:rsidP="00416864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9E24DA">
        <w:rPr>
          <w:rFonts w:ascii="Times New Roman" w:hAnsi="Times New Roman"/>
          <w:sz w:val="28"/>
          <w:szCs w:val="28"/>
        </w:rPr>
        <w:t>______________Е.В. Коваленко</w:t>
      </w:r>
    </w:p>
    <w:p w14:paraId="4E0BC0BA" w14:textId="6B45B0AD" w:rsidR="003E307C" w:rsidRPr="00EC34CF" w:rsidRDefault="00416864" w:rsidP="00416864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4DA">
        <w:rPr>
          <w:rFonts w:ascii="Times New Roman" w:hAnsi="Times New Roman"/>
          <w:sz w:val="28"/>
          <w:szCs w:val="28"/>
        </w:rPr>
        <w:t>«</w:t>
      </w:r>
      <w:proofErr w:type="gramStart"/>
      <w:r w:rsidR="00D60A48">
        <w:rPr>
          <w:rFonts w:ascii="Times New Roman" w:hAnsi="Times New Roman"/>
          <w:sz w:val="28"/>
          <w:szCs w:val="28"/>
        </w:rPr>
        <w:t>10</w:t>
      </w:r>
      <w:r w:rsidRPr="009E24DA">
        <w:rPr>
          <w:rFonts w:ascii="Times New Roman" w:hAnsi="Times New Roman"/>
          <w:sz w:val="28"/>
          <w:szCs w:val="28"/>
        </w:rPr>
        <w:t>»_</w:t>
      </w:r>
      <w:proofErr w:type="gramEnd"/>
      <w:r w:rsidRPr="009E24DA">
        <w:rPr>
          <w:rFonts w:ascii="Times New Roman" w:hAnsi="Times New Roman"/>
          <w:sz w:val="28"/>
          <w:szCs w:val="28"/>
        </w:rPr>
        <w:t>_____</w:t>
      </w:r>
      <w:r w:rsidR="00D60A48">
        <w:rPr>
          <w:rFonts w:ascii="Times New Roman" w:hAnsi="Times New Roman"/>
          <w:sz w:val="28"/>
          <w:szCs w:val="28"/>
        </w:rPr>
        <w:t>08</w:t>
      </w:r>
      <w:r w:rsidRPr="009E24DA">
        <w:rPr>
          <w:rFonts w:ascii="Times New Roman" w:hAnsi="Times New Roman"/>
          <w:sz w:val="28"/>
          <w:szCs w:val="28"/>
        </w:rPr>
        <w:t>_____202</w:t>
      </w:r>
      <w:r>
        <w:rPr>
          <w:rFonts w:ascii="Times New Roman" w:hAnsi="Times New Roman"/>
          <w:sz w:val="28"/>
          <w:szCs w:val="28"/>
        </w:rPr>
        <w:t>6</w:t>
      </w:r>
      <w:r w:rsidRPr="009E24DA">
        <w:rPr>
          <w:rFonts w:ascii="Times New Roman" w:hAnsi="Times New Roman"/>
          <w:sz w:val="28"/>
          <w:szCs w:val="28"/>
        </w:rPr>
        <w:t xml:space="preserve"> г.</w:t>
      </w:r>
      <w:r w:rsidR="003E307C" w:rsidRPr="00EC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663931" w14:textId="5CB4D3AB" w:rsidR="003E307C" w:rsidRPr="00EC34CF" w:rsidRDefault="003E307C" w:rsidP="003E3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</w:p>
    <w:p w14:paraId="4FFC2195" w14:textId="23C45FB2" w:rsidR="003E307C" w:rsidRDefault="00416864" w:rsidP="0041686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465">
        <w:rPr>
          <w:rFonts w:ascii="Times New Roman" w:hAnsi="Times New Roman"/>
          <w:b/>
          <w:sz w:val="28"/>
          <w:szCs w:val="28"/>
        </w:rPr>
        <w:t>Заявка на закупку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238199744"/>
      <w:r w:rsidR="006F2E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3E307C" w:rsidRPr="00805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иагностических</w:t>
      </w:r>
      <w:r w:rsidR="006F2E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307C" w:rsidRPr="00805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реагентов к </w:t>
      </w:r>
      <w:r w:rsidR="00F441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полуавтоматическому </w:t>
      </w:r>
      <w:bookmarkStart w:id="1" w:name="_Hlk238200287"/>
      <w:bookmarkEnd w:id="0"/>
      <w:r w:rsidR="003E307C" w:rsidRPr="00805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анализатору </w:t>
      </w:r>
      <w:r w:rsidR="00282F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физико-химических свойств мочи</w:t>
      </w:r>
      <w:r w:rsidR="008175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bookmarkEnd w:id="1"/>
    </w:p>
    <w:p w14:paraId="7592CDD3" w14:textId="77777777" w:rsidR="00500518" w:rsidRDefault="00500518" w:rsidP="0050051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2B0">
        <w:rPr>
          <w:rFonts w:ascii="Times New Roman" w:hAnsi="Times New Roman"/>
          <w:b/>
          <w:sz w:val="28"/>
          <w:szCs w:val="28"/>
        </w:rPr>
        <w:t>Заказчик:</w:t>
      </w:r>
      <w:r>
        <w:rPr>
          <w:rFonts w:ascii="Times New Roman" w:hAnsi="Times New Roman"/>
          <w:sz w:val="28"/>
          <w:szCs w:val="28"/>
        </w:rPr>
        <w:t xml:space="preserve"> учреждение здравоохранения «Минский городской клинический центр дерматовенерологии».</w:t>
      </w:r>
    </w:p>
    <w:tbl>
      <w:tblPr>
        <w:tblStyle w:val="TableNormal"/>
        <w:tblW w:w="9373" w:type="dxa"/>
        <w:tblInd w:w="10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53"/>
        <w:gridCol w:w="4320"/>
      </w:tblGrid>
      <w:tr w:rsidR="00416864" w14:paraId="031E1807" w14:textId="77777777" w:rsidTr="006D2D87">
        <w:trPr>
          <w:trHeight w:val="318"/>
        </w:trPr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713C5" w14:textId="77777777" w:rsidR="00416864" w:rsidRDefault="00416864" w:rsidP="006D2D87">
            <w:pPr>
              <w:jc w:val="center"/>
            </w:pPr>
            <w:r>
              <w:rPr>
                <w:sz w:val="28"/>
                <w:szCs w:val="28"/>
              </w:rPr>
              <w:t xml:space="preserve">Сведения о заказчике </w:t>
            </w:r>
          </w:p>
        </w:tc>
      </w:tr>
      <w:tr w:rsidR="00416864" w14:paraId="17E9587F" w14:textId="77777777" w:rsidTr="00416864">
        <w:trPr>
          <w:trHeight w:val="151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C8582" w14:textId="77777777" w:rsidR="00416864" w:rsidRDefault="00416864" w:rsidP="006D2D87">
            <w:pPr>
              <w:jc w:val="both"/>
            </w:pPr>
            <w:r>
              <w:rPr>
                <w:sz w:val="28"/>
                <w:szCs w:val="28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A9237" w14:textId="77777777" w:rsidR="00416864" w:rsidRDefault="00416864" w:rsidP="006D2D87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 здравоохранения «</w:t>
            </w:r>
            <w:r w:rsidRPr="0056171C">
              <w:rPr>
                <w:sz w:val="28"/>
                <w:szCs w:val="28"/>
              </w:rPr>
              <w:t>Минский городской клинический центр дерматовенерологии</w:t>
            </w:r>
            <w:r>
              <w:rPr>
                <w:sz w:val="28"/>
                <w:szCs w:val="28"/>
              </w:rPr>
              <w:t>»,</w:t>
            </w:r>
          </w:p>
          <w:p w14:paraId="7AF8051E" w14:textId="77777777" w:rsidR="00416864" w:rsidRDefault="00416864" w:rsidP="006D2D87">
            <w:r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Минск</w:t>
            </w:r>
          </w:p>
        </w:tc>
      </w:tr>
      <w:tr w:rsidR="00416864" w14:paraId="6EF97332" w14:textId="77777777" w:rsidTr="006D2D87">
        <w:trPr>
          <w:trHeight w:val="127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4B8B5" w14:textId="77777777" w:rsidR="00416864" w:rsidRDefault="00416864" w:rsidP="006D2D87">
            <w:pPr>
              <w:jc w:val="both"/>
            </w:pPr>
            <w:r>
              <w:rPr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ED6E9" w14:textId="77777777" w:rsidR="00416864" w:rsidRDefault="00416864" w:rsidP="006D2D87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220089</w:t>
            </w:r>
          </w:p>
          <w:p w14:paraId="31679CDC" w14:textId="77777777" w:rsidR="00416864" w:rsidRDefault="00416864" w:rsidP="006D2D87">
            <w:r>
              <w:rPr>
                <w:sz w:val="28"/>
                <w:szCs w:val="28"/>
              </w:rPr>
              <w:t>г. Минск, ул. Прилукская,46а</w:t>
            </w:r>
          </w:p>
        </w:tc>
      </w:tr>
      <w:tr w:rsidR="00416864" w14:paraId="6600BBC3" w14:textId="77777777" w:rsidTr="006D2D87">
        <w:trPr>
          <w:trHeight w:val="31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525BE" w14:textId="77777777" w:rsidR="00416864" w:rsidRDefault="00416864" w:rsidP="006D2D87">
            <w:r>
              <w:rPr>
                <w:sz w:val="28"/>
                <w:szCs w:val="28"/>
              </w:rPr>
              <w:t>УНП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5EF79" w14:textId="77777777" w:rsidR="00416864" w:rsidRDefault="00416864" w:rsidP="006D2D87">
            <w:r>
              <w:rPr>
                <w:sz w:val="28"/>
                <w:szCs w:val="28"/>
              </w:rPr>
              <w:t>100123896</w:t>
            </w:r>
          </w:p>
        </w:tc>
      </w:tr>
      <w:tr w:rsidR="00416864" w14:paraId="322D1215" w14:textId="77777777" w:rsidTr="006D2D87">
        <w:trPr>
          <w:trHeight w:val="31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01AA1" w14:textId="77777777" w:rsidR="00416864" w:rsidRDefault="00416864" w:rsidP="006D2D87"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A76D1" w14:textId="77777777" w:rsidR="00416864" w:rsidRDefault="00416864" w:rsidP="006D2D87">
            <w:r>
              <w:rPr>
                <w:sz w:val="28"/>
                <w:szCs w:val="28"/>
                <w:lang w:val="en-US"/>
              </w:rPr>
              <w:t>info@kvd.by</w:t>
            </w:r>
          </w:p>
        </w:tc>
      </w:tr>
      <w:tr w:rsidR="00416864" w14:paraId="2B5252F0" w14:textId="77777777" w:rsidTr="00416864">
        <w:trPr>
          <w:trHeight w:val="672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B8786" w14:textId="77777777" w:rsidR="00416864" w:rsidRDefault="00416864" w:rsidP="006D2D87">
            <w:pPr>
              <w:jc w:val="both"/>
            </w:pPr>
            <w:r>
              <w:rPr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AD5A0" w14:textId="77777777" w:rsidR="00416864" w:rsidRDefault="00416864" w:rsidP="006D2D87">
            <w:r>
              <w:rPr>
                <w:sz w:val="28"/>
                <w:szCs w:val="28"/>
                <w:lang w:val="en-US"/>
              </w:rPr>
              <w:t>www.kvd.by</w:t>
            </w:r>
          </w:p>
        </w:tc>
      </w:tr>
    </w:tbl>
    <w:p w14:paraId="1E725E51" w14:textId="77777777" w:rsidR="003E307C" w:rsidRPr="00EC34CF" w:rsidRDefault="003E307C" w:rsidP="003E3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FFAD821" w14:textId="77777777" w:rsidR="00416864" w:rsidRDefault="00416864" w:rsidP="0041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1.Область применения: клиническая лабораторная диагностика.</w:t>
      </w:r>
    </w:p>
    <w:p w14:paraId="654244F3" w14:textId="77777777" w:rsidR="00416864" w:rsidRDefault="00416864" w:rsidP="0041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2.Сведения о государственной закупке:</w:t>
      </w:r>
    </w:p>
    <w:p w14:paraId="5DD8934D" w14:textId="77777777" w:rsidR="00E86DC1" w:rsidRPr="00E86DC1" w:rsidRDefault="00E86DC1" w:rsidP="00E86DC1">
      <w:pPr>
        <w:tabs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3E307C" w:rsidRPr="00E86DC1" w14:paraId="554ECB40" w14:textId="77777777" w:rsidTr="00817533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95A1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bookmarkStart w:id="2" w:name="_Hlk193978737"/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Предмет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EAA0" w14:textId="1B7DCC87" w:rsidR="003E307C" w:rsidRPr="00335CDF" w:rsidRDefault="001E4028" w:rsidP="00592B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3E307C" w:rsidRPr="00E86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иагностические    реагенты </w:t>
            </w:r>
            <w:r w:rsidR="00335C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3E307C" w:rsidRPr="00E86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F44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полуавтоматическому </w:t>
            </w:r>
            <w:r w:rsidR="00335CDF" w:rsidRPr="00805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анализатору </w:t>
            </w:r>
            <w:r w:rsidR="00335C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физико-химических свойств мочи</w:t>
            </w:r>
          </w:p>
        </w:tc>
      </w:tr>
      <w:tr w:rsidR="003E307C" w:rsidRPr="00E86DC1" w14:paraId="2ED4946E" w14:textId="77777777" w:rsidTr="00817533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28E5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C071" w14:textId="396A6C84" w:rsidR="003E307C" w:rsidRPr="00E86DC1" w:rsidRDefault="00416864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Согласно приложению</w:t>
            </w:r>
            <w:r w:rsidR="003E307C"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№1</w:t>
            </w:r>
          </w:p>
        </w:tc>
      </w:tr>
      <w:tr w:rsidR="003E307C" w:rsidRPr="00E86DC1" w14:paraId="4B1A4747" w14:textId="77777777" w:rsidTr="00817533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1096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Код по ОКРБ (9 знаков)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0F0D" w14:textId="77777777" w:rsidR="003E307C" w:rsidRPr="00E86DC1" w:rsidRDefault="003E307C" w:rsidP="006061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20.59.52.100  </w:t>
            </w:r>
          </w:p>
        </w:tc>
      </w:tr>
      <w:tr w:rsidR="003E307C" w:rsidRPr="00E86DC1" w14:paraId="6BA46AAC" w14:textId="77777777" w:rsidTr="00817533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5BD0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Объем (количество)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1215" w14:textId="40C847D3" w:rsidR="003E307C" w:rsidRPr="00E86DC1" w:rsidRDefault="00F4416F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  <w:r w:rsidR="00261027" w:rsidRPr="005005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  <w:r w:rsidR="00335CDF" w:rsidRPr="005005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  <w:r w:rsidR="00A2313C" w:rsidRPr="005005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00</w:t>
            </w:r>
            <w:r w:rsidR="00261027" w:rsidRPr="005005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образцов</w:t>
            </w:r>
          </w:p>
        </w:tc>
      </w:tr>
      <w:tr w:rsidR="003E307C" w:rsidRPr="00E86DC1" w14:paraId="1E2FC77B" w14:textId="77777777" w:rsidTr="00817533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276C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 поставки реагентов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131B" w14:textId="583E0E13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202</w:t>
            </w:r>
            <w:r w:rsidR="00592BF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</w:t>
            </w: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год</w:t>
            </w:r>
            <w:r w:rsidR="00592BF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,</w:t>
            </w: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592BF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поэтапно</w:t>
            </w:r>
          </w:p>
        </w:tc>
      </w:tr>
      <w:tr w:rsidR="003E307C" w:rsidRPr="00E86DC1" w14:paraId="563E4CDA" w14:textId="77777777" w:rsidTr="00817533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76E7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3EC2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Местный бюджет</w:t>
            </w:r>
          </w:p>
        </w:tc>
      </w:tr>
    </w:tbl>
    <w:bookmarkEnd w:id="2"/>
    <w:p w14:paraId="605BB4ED" w14:textId="54984FAD" w:rsidR="003E307C" w:rsidRPr="00EC34CF" w:rsidRDefault="003E307C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14:paraId="3938CF93" w14:textId="77777777" w:rsidR="003E307C" w:rsidRPr="00EC34CF" w:rsidRDefault="003E307C" w:rsidP="003E30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2E5A6D" w14:textId="77777777" w:rsidR="00416864" w:rsidRDefault="00416864" w:rsidP="006D2D87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Технические характеристики (описание) медицинских изделий.</w:t>
      </w:r>
      <w:r>
        <w:t xml:space="preserve"> </w:t>
      </w:r>
    </w:p>
    <w:p w14:paraId="3A4FC8C9" w14:textId="19AF9E0C" w:rsidR="00416864" w:rsidRDefault="00416864" w:rsidP="004168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1.Состав (комплектация) медицинских изделий.</w:t>
      </w:r>
    </w:p>
    <w:p w14:paraId="014EF307" w14:textId="77777777" w:rsidR="000622AD" w:rsidRDefault="000622AD" w:rsidP="0041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75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5954"/>
        <w:gridCol w:w="1280"/>
        <w:gridCol w:w="1419"/>
      </w:tblGrid>
      <w:tr w:rsidR="003E307C" w:rsidRPr="00EC34CF" w14:paraId="5B2EB681" w14:textId="77777777" w:rsidTr="006061EA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DD8A31" w14:textId="5682BB94" w:rsidR="003E307C" w:rsidRPr="00EC34CF" w:rsidRDefault="006F2E8D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3E307C" w:rsidRPr="00EC34CF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0B50F2" w14:textId="77777777" w:rsidR="003E307C" w:rsidRPr="00EC34CF" w:rsidRDefault="003E307C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2D10E8" w14:textId="77777777" w:rsidR="003E307C" w:rsidRPr="00EC34CF" w:rsidRDefault="003E307C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Ед. измерения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EE6893" w14:textId="77777777" w:rsidR="003E307C" w:rsidRPr="00EC34CF" w:rsidRDefault="003E307C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 xml:space="preserve">Количество </w:t>
            </w:r>
          </w:p>
        </w:tc>
      </w:tr>
      <w:tr w:rsidR="003E307C" w:rsidRPr="00EC34CF" w14:paraId="60B06DD7" w14:textId="77777777" w:rsidTr="00C41E86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A1C4A4E" w14:textId="77777777" w:rsidR="003E307C" w:rsidRPr="003A43CE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6B34" w14:textId="2A439E69" w:rsidR="003E307C" w:rsidRPr="00EC34CF" w:rsidRDefault="00F4416F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4416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   реагенты к   полуавтоматическому анализатору физико-химических свойств мочи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6DB3" w14:textId="0288C1F2" w:rsidR="003E307C" w:rsidRPr="00EC34CF" w:rsidRDefault="00F4416F" w:rsidP="00C4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образец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7954A2" w14:textId="7425DDD2" w:rsidR="003E307C" w:rsidRPr="00EC34CF" w:rsidRDefault="00C41E86" w:rsidP="00C4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0622AD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</w:tr>
    </w:tbl>
    <w:p w14:paraId="288BE3D1" w14:textId="77777777" w:rsidR="000622AD" w:rsidRDefault="000622AD" w:rsidP="000622AD">
      <w:pPr>
        <w:pStyle w:val="a7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93976923"/>
    </w:p>
    <w:p w14:paraId="33631BC7" w14:textId="3A74A933" w:rsidR="007D584D" w:rsidRPr="00E75D41" w:rsidRDefault="007D584D" w:rsidP="00E75D41">
      <w:pPr>
        <w:pStyle w:val="a7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D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характеристики.</w:t>
      </w:r>
    </w:p>
    <w:p w14:paraId="2DB33008" w14:textId="5EB4C2C9" w:rsidR="007A701F" w:rsidRDefault="003A43CE" w:rsidP="008F6819">
      <w:pPr>
        <w:spacing w:after="0"/>
        <w:rPr>
          <w:rFonts w:ascii="Times New Roman" w:hAnsi="Times New Roman"/>
          <w:sz w:val="28"/>
          <w:szCs w:val="28"/>
        </w:rPr>
      </w:pPr>
      <w:bookmarkStart w:id="4" w:name="_Hlk193979401"/>
      <w:bookmarkEnd w:id="3"/>
      <w:r>
        <w:rPr>
          <w:rFonts w:ascii="Times New Roman" w:hAnsi="Times New Roman"/>
          <w:sz w:val="28"/>
          <w:szCs w:val="28"/>
        </w:rPr>
        <w:t>2.1.</w:t>
      </w:r>
      <w:r w:rsidR="00F32415">
        <w:rPr>
          <w:rFonts w:ascii="Times New Roman" w:hAnsi="Times New Roman"/>
          <w:sz w:val="28"/>
          <w:szCs w:val="28"/>
        </w:rPr>
        <w:t xml:space="preserve"> Наборы реагентов должны содержать</w:t>
      </w:r>
      <w:r w:rsidR="00F32415" w:rsidRPr="00F32415">
        <w:rPr>
          <w:rFonts w:ascii="Times New Roman" w:hAnsi="Times New Roman"/>
          <w:sz w:val="28"/>
          <w:szCs w:val="28"/>
        </w:rPr>
        <w:t xml:space="preserve"> все необходимые </w:t>
      </w:r>
      <w:r w:rsidR="00F32415">
        <w:rPr>
          <w:rFonts w:ascii="Times New Roman" w:hAnsi="Times New Roman"/>
          <w:sz w:val="28"/>
          <w:szCs w:val="28"/>
        </w:rPr>
        <w:t xml:space="preserve">реактивы для </w:t>
      </w:r>
      <w:r w:rsidR="00FA5F30">
        <w:rPr>
          <w:rFonts w:ascii="Times New Roman" w:hAnsi="Times New Roman"/>
          <w:sz w:val="28"/>
          <w:szCs w:val="28"/>
        </w:rPr>
        <w:t>физико-химическ</w:t>
      </w:r>
      <w:r w:rsidR="00817533">
        <w:rPr>
          <w:rFonts w:ascii="Times New Roman" w:hAnsi="Times New Roman"/>
          <w:sz w:val="28"/>
          <w:szCs w:val="28"/>
        </w:rPr>
        <w:t>ого</w:t>
      </w:r>
      <w:r w:rsidR="00F32415">
        <w:rPr>
          <w:rFonts w:ascii="Times New Roman" w:hAnsi="Times New Roman"/>
          <w:sz w:val="28"/>
          <w:szCs w:val="28"/>
        </w:rPr>
        <w:t xml:space="preserve"> исследовани</w:t>
      </w:r>
      <w:r w:rsidR="00817533">
        <w:rPr>
          <w:rFonts w:ascii="Times New Roman" w:hAnsi="Times New Roman"/>
          <w:sz w:val="28"/>
          <w:szCs w:val="28"/>
        </w:rPr>
        <w:t>я</w:t>
      </w:r>
      <w:r w:rsidR="00FA5F30">
        <w:rPr>
          <w:rFonts w:ascii="Times New Roman" w:hAnsi="Times New Roman"/>
          <w:sz w:val="28"/>
          <w:szCs w:val="28"/>
        </w:rPr>
        <w:t xml:space="preserve"> мочи</w:t>
      </w:r>
      <w:r w:rsidR="00F4416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F4416F">
        <w:rPr>
          <w:rFonts w:ascii="Times New Roman" w:hAnsi="Times New Roman"/>
          <w:sz w:val="28"/>
          <w:szCs w:val="28"/>
        </w:rPr>
        <w:t>полуколичественно</w:t>
      </w:r>
      <w:proofErr w:type="spellEnd"/>
      <w:r w:rsidR="00F4416F">
        <w:rPr>
          <w:rFonts w:ascii="Times New Roman" w:hAnsi="Times New Roman"/>
          <w:sz w:val="28"/>
          <w:szCs w:val="28"/>
        </w:rPr>
        <w:t xml:space="preserve"> – удельный вес, белок, клетки крови, глюкоза, билирубин, </w:t>
      </w:r>
      <w:r w:rsidR="00F4416F">
        <w:rPr>
          <w:rFonts w:ascii="Times New Roman" w:hAnsi="Times New Roman"/>
          <w:sz w:val="28"/>
          <w:szCs w:val="28"/>
          <w:lang w:val="en-US"/>
        </w:rPr>
        <w:t>pH</w:t>
      </w:r>
      <w:r w:rsidR="00F4416F">
        <w:rPr>
          <w:rFonts w:ascii="Times New Roman" w:hAnsi="Times New Roman"/>
          <w:sz w:val="28"/>
          <w:szCs w:val="28"/>
        </w:rPr>
        <w:t>)</w:t>
      </w:r>
      <w:r w:rsidR="00F32415">
        <w:rPr>
          <w:rFonts w:ascii="Times New Roman" w:hAnsi="Times New Roman"/>
          <w:sz w:val="28"/>
          <w:szCs w:val="28"/>
        </w:rPr>
        <w:t xml:space="preserve">, </w:t>
      </w:r>
      <w:r w:rsidR="00F32415" w:rsidRPr="00F32415">
        <w:rPr>
          <w:rFonts w:ascii="Times New Roman" w:hAnsi="Times New Roman"/>
          <w:sz w:val="28"/>
          <w:szCs w:val="28"/>
        </w:rPr>
        <w:t>контрольные и расходные материалы</w:t>
      </w:r>
      <w:r w:rsidR="00F32415">
        <w:rPr>
          <w:rFonts w:ascii="Times New Roman" w:hAnsi="Times New Roman"/>
          <w:sz w:val="28"/>
          <w:szCs w:val="28"/>
        </w:rPr>
        <w:t>.</w:t>
      </w:r>
    </w:p>
    <w:p w14:paraId="3AD41A2E" w14:textId="6F2603F9" w:rsidR="0014457A" w:rsidRDefault="007A701F" w:rsidP="008F681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="003A43CE">
        <w:rPr>
          <w:rFonts w:ascii="Times New Roman" w:hAnsi="Times New Roman"/>
          <w:sz w:val="28"/>
          <w:szCs w:val="28"/>
        </w:rPr>
        <w:t xml:space="preserve">* Обязательство участника о предоставлении </w:t>
      </w:r>
      <w:r w:rsidR="00F4416F">
        <w:rPr>
          <w:rFonts w:ascii="Times New Roman" w:hAnsi="Times New Roman"/>
          <w:sz w:val="28"/>
          <w:szCs w:val="28"/>
        </w:rPr>
        <w:t xml:space="preserve">полуавтоматического </w:t>
      </w:r>
      <w:r w:rsidR="003A43CE">
        <w:rPr>
          <w:rFonts w:ascii="Times New Roman" w:hAnsi="Times New Roman"/>
          <w:sz w:val="28"/>
          <w:szCs w:val="28"/>
        </w:rPr>
        <w:t>анализатора учреждению здравоохранения «</w:t>
      </w:r>
      <w:r w:rsidR="003A43CE" w:rsidRPr="0067551B">
        <w:rPr>
          <w:rFonts w:ascii="Times New Roman" w:hAnsi="Times New Roman"/>
          <w:sz w:val="28"/>
          <w:szCs w:val="28"/>
        </w:rPr>
        <w:t>Минский городской клинический центр</w:t>
      </w:r>
      <w:r w:rsidR="003A43CE">
        <w:rPr>
          <w:rFonts w:ascii="Times New Roman" w:hAnsi="Times New Roman"/>
          <w:sz w:val="28"/>
          <w:szCs w:val="28"/>
        </w:rPr>
        <w:t xml:space="preserve"> д</w:t>
      </w:r>
      <w:r w:rsidR="003A43CE" w:rsidRPr="0067551B">
        <w:rPr>
          <w:rFonts w:ascii="Times New Roman" w:hAnsi="Times New Roman"/>
          <w:sz w:val="28"/>
          <w:szCs w:val="28"/>
        </w:rPr>
        <w:t>ерматовенерологии</w:t>
      </w:r>
      <w:r w:rsidR="003A43CE">
        <w:rPr>
          <w:rFonts w:ascii="Times New Roman" w:hAnsi="Times New Roman"/>
          <w:sz w:val="28"/>
          <w:szCs w:val="28"/>
        </w:rPr>
        <w:t xml:space="preserve">» </w:t>
      </w:r>
      <w:r w:rsidR="001E139D" w:rsidRPr="001E139D">
        <w:rPr>
          <w:rFonts w:ascii="Times New Roman" w:hAnsi="Times New Roman" w:cs="Times New Roman"/>
          <w:sz w:val="28"/>
        </w:rPr>
        <w:t>с заключением договора на безвозмездное временное пользование оборудования</w:t>
      </w:r>
      <w:r w:rsidR="001E139D">
        <w:rPr>
          <w:rFonts w:ascii="Times New Roman" w:hAnsi="Times New Roman"/>
          <w:sz w:val="28"/>
          <w:szCs w:val="28"/>
        </w:rPr>
        <w:t xml:space="preserve"> </w:t>
      </w:r>
      <w:r w:rsidR="003A43CE">
        <w:rPr>
          <w:rFonts w:ascii="Times New Roman" w:hAnsi="Times New Roman"/>
          <w:sz w:val="28"/>
          <w:szCs w:val="28"/>
        </w:rPr>
        <w:t xml:space="preserve">совместимого с предлагаемыми реагентами. Анализатор должен </w:t>
      </w:r>
      <w:r w:rsidR="00E10569">
        <w:rPr>
          <w:rFonts w:ascii="Times New Roman" w:hAnsi="Times New Roman"/>
          <w:sz w:val="28"/>
          <w:szCs w:val="28"/>
        </w:rPr>
        <w:t xml:space="preserve">определять </w:t>
      </w:r>
      <w:r w:rsidR="00E10569" w:rsidRPr="00E10569">
        <w:rPr>
          <w:rFonts w:ascii="Times New Roman" w:hAnsi="Times New Roman"/>
          <w:sz w:val="28"/>
          <w:szCs w:val="28"/>
        </w:rPr>
        <w:t xml:space="preserve">качественно – мутность, цвет; </w:t>
      </w:r>
      <w:r w:rsidR="003A43CE">
        <w:rPr>
          <w:rFonts w:ascii="Times New Roman" w:hAnsi="Times New Roman"/>
          <w:sz w:val="28"/>
          <w:szCs w:val="28"/>
        </w:rPr>
        <w:t>быть</w:t>
      </w:r>
      <w:r w:rsidR="00817533">
        <w:rPr>
          <w:rFonts w:ascii="Times New Roman" w:hAnsi="Times New Roman"/>
          <w:sz w:val="28"/>
          <w:szCs w:val="28"/>
        </w:rPr>
        <w:t xml:space="preserve"> обеспечен</w:t>
      </w:r>
      <w:r w:rsidR="003A43CE">
        <w:rPr>
          <w:rFonts w:ascii="Times New Roman" w:hAnsi="Times New Roman"/>
          <w:sz w:val="28"/>
          <w:szCs w:val="28"/>
        </w:rPr>
        <w:t xml:space="preserve"> </w:t>
      </w:r>
      <w:r w:rsidR="00817533">
        <w:rPr>
          <w:rFonts w:ascii="Times New Roman" w:hAnsi="Times New Roman"/>
          <w:sz w:val="28"/>
          <w:szCs w:val="28"/>
        </w:rPr>
        <w:t>встроенным ЖК-дисплеем с управлением и выводом результатов на экран</w:t>
      </w:r>
      <w:r w:rsidR="008F6819">
        <w:rPr>
          <w:rFonts w:ascii="Times New Roman" w:hAnsi="Times New Roman"/>
          <w:sz w:val="28"/>
          <w:szCs w:val="28"/>
        </w:rPr>
        <w:t xml:space="preserve">, </w:t>
      </w:r>
      <w:r w:rsidR="00817533">
        <w:rPr>
          <w:rFonts w:ascii="Times New Roman" w:hAnsi="Times New Roman"/>
          <w:sz w:val="28"/>
          <w:szCs w:val="28"/>
        </w:rPr>
        <w:t>встроенной памятью с целью хранения результатов выполненных исследований (архив)</w:t>
      </w:r>
      <w:r w:rsidR="008F6819">
        <w:rPr>
          <w:rFonts w:ascii="Times New Roman" w:hAnsi="Times New Roman"/>
          <w:sz w:val="28"/>
          <w:szCs w:val="28"/>
        </w:rPr>
        <w:t xml:space="preserve">. Наличие </w:t>
      </w:r>
      <w:r w:rsidR="003A43CE">
        <w:rPr>
          <w:rFonts w:ascii="Times New Roman" w:hAnsi="Times New Roman"/>
          <w:sz w:val="28"/>
          <w:szCs w:val="28"/>
        </w:rPr>
        <w:t>бесплатн</w:t>
      </w:r>
      <w:r w:rsidR="008F6819">
        <w:rPr>
          <w:rFonts w:ascii="Times New Roman" w:hAnsi="Times New Roman"/>
          <w:sz w:val="28"/>
          <w:szCs w:val="28"/>
        </w:rPr>
        <w:t>ого</w:t>
      </w:r>
      <w:r w:rsidR="003A43CE">
        <w:rPr>
          <w:rFonts w:ascii="Times New Roman" w:hAnsi="Times New Roman"/>
          <w:sz w:val="28"/>
          <w:szCs w:val="28"/>
        </w:rPr>
        <w:t xml:space="preserve"> техническ</w:t>
      </w:r>
      <w:r w:rsidR="008F6819">
        <w:rPr>
          <w:rFonts w:ascii="Times New Roman" w:hAnsi="Times New Roman"/>
          <w:sz w:val="28"/>
          <w:szCs w:val="28"/>
        </w:rPr>
        <w:t>ого</w:t>
      </w:r>
      <w:r w:rsidR="003A43CE">
        <w:rPr>
          <w:rFonts w:ascii="Times New Roman" w:hAnsi="Times New Roman"/>
          <w:sz w:val="28"/>
          <w:szCs w:val="28"/>
        </w:rPr>
        <w:t xml:space="preserve"> обслуживани</w:t>
      </w:r>
      <w:r w:rsidR="008F6819">
        <w:rPr>
          <w:rFonts w:ascii="Times New Roman" w:hAnsi="Times New Roman"/>
          <w:sz w:val="28"/>
          <w:szCs w:val="28"/>
        </w:rPr>
        <w:t>я</w:t>
      </w:r>
      <w:r w:rsidR="003A43CE">
        <w:rPr>
          <w:rFonts w:ascii="Times New Roman" w:hAnsi="Times New Roman"/>
          <w:sz w:val="28"/>
          <w:szCs w:val="28"/>
        </w:rPr>
        <w:t xml:space="preserve"> на весь период пользования. Аренду на безвозмездной основе предоставить до 31.12.2026 с возможностью продления договора до полного использования всего объема закупаемых реагентов.  </w:t>
      </w:r>
    </w:p>
    <w:p w14:paraId="282263AE" w14:textId="77777777" w:rsidR="003A43CE" w:rsidRDefault="003A43CE" w:rsidP="003A43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1791A6" w14:textId="7FFD0128" w:rsidR="003A43CE" w:rsidRDefault="003A43CE" w:rsidP="003A43C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«*» данные требования технического задания являются принципиальными, отсутствие подтверждения по пункту, отмеченному «*» приведет к отклонению конкурсного предложения</w:t>
      </w:r>
    </w:p>
    <w:p w14:paraId="3043C2BF" w14:textId="77777777" w:rsidR="003A43CE" w:rsidRPr="003A43CE" w:rsidRDefault="003A43CE" w:rsidP="003A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"/>
    <w:p w14:paraId="75FBD776" w14:textId="77777777" w:rsidR="003A43CE" w:rsidRPr="003A43CE" w:rsidRDefault="003A43CE" w:rsidP="003A4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3CE">
        <w:rPr>
          <w:rFonts w:ascii="Times New Roman" w:hAnsi="Times New Roman" w:cs="Times New Roman"/>
          <w:sz w:val="28"/>
          <w:szCs w:val="28"/>
        </w:rPr>
        <w:t xml:space="preserve">3.Требования, предъявляемые к качеству товара, гарантийному сроку: </w:t>
      </w:r>
    </w:p>
    <w:p w14:paraId="5985C160" w14:textId="77777777" w:rsidR="003A43CE" w:rsidRPr="003A43CE" w:rsidRDefault="003A43CE" w:rsidP="003A43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3CE">
        <w:rPr>
          <w:rFonts w:ascii="Times New Roman" w:hAnsi="Times New Roman" w:cs="Times New Roman"/>
          <w:sz w:val="28"/>
          <w:szCs w:val="28"/>
        </w:rPr>
        <w:t>3.1. срок годности на дату поставки не менее 80% от даты производства.</w:t>
      </w:r>
    </w:p>
    <w:p w14:paraId="57F23277" w14:textId="48F79422" w:rsidR="00C73631" w:rsidRDefault="00C73631" w:rsidP="00C73631">
      <w:pPr>
        <w:tabs>
          <w:tab w:val="left" w:pos="213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0186F493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316149C0" w14:textId="0C0F1A67" w:rsidR="00C73631" w:rsidRDefault="000622AD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(зав лаборатории) </w:t>
      </w:r>
      <w:r w:rsidR="00C73631"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Ю.В.Гусакова</w:t>
      </w:r>
      <w:proofErr w:type="spellEnd"/>
      <w:r w:rsidR="00C7363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C5713E1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A28EDF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7E4FC112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И.П.Сысова</w:t>
      </w:r>
      <w:proofErr w:type="spellEnd"/>
    </w:p>
    <w:p w14:paraId="54AEDB5B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2209CC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5BDECBD9" w14:textId="77777777" w:rsidR="00C73631" w:rsidRDefault="00C73631" w:rsidP="00C73631">
      <w:pPr>
        <w:tabs>
          <w:tab w:val="left" w:pos="2130"/>
        </w:tabs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А.А.Самец</w:t>
      </w:r>
      <w:proofErr w:type="spellEnd"/>
    </w:p>
    <w:sectPr w:rsidR="00C73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98A85" w14:textId="77777777" w:rsidR="00024B50" w:rsidRDefault="00024B50" w:rsidP="00DC0BF5">
      <w:pPr>
        <w:spacing w:after="0" w:line="240" w:lineRule="auto"/>
      </w:pPr>
      <w:r>
        <w:separator/>
      </w:r>
    </w:p>
  </w:endnote>
  <w:endnote w:type="continuationSeparator" w:id="0">
    <w:p w14:paraId="641BD11C" w14:textId="77777777" w:rsidR="00024B50" w:rsidRDefault="00024B50" w:rsidP="00DC0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88BA3" w14:textId="77777777" w:rsidR="00024B50" w:rsidRDefault="00024B50" w:rsidP="00DC0BF5">
      <w:pPr>
        <w:spacing w:after="0" w:line="240" w:lineRule="auto"/>
      </w:pPr>
      <w:r>
        <w:separator/>
      </w:r>
    </w:p>
  </w:footnote>
  <w:footnote w:type="continuationSeparator" w:id="0">
    <w:p w14:paraId="20B79432" w14:textId="77777777" w:rsidR="00024B50" w:rsidRDefault="00024B50" w:rsidP="00DC0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24D"/>
    <w:multiLevelType w:val="hybridMultilevel"/>
    <w:tmpl w:val="A7A63C54"/>
    <w:lvl w:ilvl="0" w:tplc="466AA3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54A8"/>
    <w:multiLevelType w:val="hybridMultilevel"/>
    <w:tmpl w:val="A3961D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CE357E"/>
    <w:multiLevelType w:val="hybridMultilevel"/>
    <w:tmpl w:val="F0CC607E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82A73"/>
    <w:multiLevelType w:val="hybridMultilevel"/>
    <w:tmpl w:val="8CAE5F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F616A"/>
    <w:multiLevelType w:val="hybridMultilevel"/>
    <w:tmpl w:val="FDA652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ED01E1"/>
    <w:multiLevelType w:val="hybridMultilevel"/>
    <w:tmpl w:val="8A7E8B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F04A5F"/>
    <w:multiLevelType w:val="hybridMultilevel"/>
    <w:tmpl w:val="2CA05152"/>
    <w:lvl w:ilvl="0" w:tplc="37C4E9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85696"/>
    <w:multiLevelType w:val="hybridMultilevel"/>
    <w:tmpl w:val="B93CE0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574980"/>
    <w:multiLevelType w:val="hybridMultilevel"/>
    <w:tmpl w:val="788E51EE"/>
    <w:lvl w:ilvl="0" w:tplc="2918C1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25AFF"/>
    <w:multiLevelType w:val="hybridMultilevel"/>
    <w:tmpl w:val="EBEC85EE"/>
    <w:lvl w:ilvl="0" w:tplc="B09E12BA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0AC1EF7"/>
    <w:multiLevelType w:val="multilevel"/>
    <w:tmpl w:val="E89E8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1" w15:restartNumberingAfterBreak="0">
    <w:nsid w:val="51794641"/>
    <w:multiLevelType w:val="hybridMultilevel"/>
    <w:tmpl w:val="E674B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C2DFA"/>
    <w:multiLevelType w:val="hybridMultilevel"/>
    <w:tmpl w:val="E66C4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F0AE3"/>
    <w:multiLevelType w:val="multilevel"/>
    <w:tmpl w:val="E89E8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545D373A"/>
    <w:multiLevelType w:val="hybridMultilevel"/>
    <w:tmpl w:val="4C78E730"/>
    <w:lvl w:ilvl="0" w:tplc="14D6C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41A37"/>
    <w:multiLevelType w:val="multilevel"/>
    <w:tmpl w:val="E89E8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55107B71"/>
    <w:multiLevelType w:val="hybridMultilevel"/>
    <w:tmpl w:val="19146F70"/>
    <w:lvl w:ilvl="0" w:tplc="A2BCACC8">
      <w:start w:val="2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55CB2643"/>
    <w:multiLevelType w:val="hybridMultilevel"/>
    <w:tmpl w:val="6B808BA4"/>
    <w:lvl w:ilvl="0" w:tplc="743A4B34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 w15:restartNumberingAfterBreak="0">
    <w:nsid w:val="7D8945FC"/>
    <w:multiLevelType w:val="hybridMultilevel"/>
    <w:tmpl w:val="9B3494E4"/>
    <w:lvl w:ilvl="0" w:tplc="6CD21024">
      <w:start w:val="2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6"/>
  </w:num>
  <w:num w:numId="5">
    <w:abstractNumId w:val="18"/>
  </w:num>
  <w:num w:numId="6">
    <w:abstractNumId w:val="8"/>
  </w:num>
  <w:num w:numId="7">
    <w:abstractNumId w:val="17"/>
  </w:num>
  <w:num w:numId="8">
    <w:abstractNumId w:val="16"/>
  </w:num>
  <w:num w:numId="9">
    <w:abstractNumId w:val="9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3"/>
  </w:num>
  <w:num w:numId="15">
    <w:abstractNumId w:val="5"/>
  </w:num>
  <w:num w:numId="16">
    <w:abstractNumId w:val="12"/>
  </w:num>
  <w:num w:numId="17">
    <w:abstractNumId w:val="1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9D"/>
    <w:rsid w:val="00024B50"/>
    <w:rsid w:val="000622AD"/>
    <w:rsid w:val="00066E52"/>
    <w:rsid w:val="000D0F00"/>
    <w:rsid w:val="001347C5"/>
    <w:rsid w:val="0014457A"/>
    <w:rsid w:val="001E139D"/>
    <w:rsid w:val="001E4028"/>
    <w:rsid w:val="002007F3"/>
    <w:rsid w:val="00225A60"/>
    <w:rsid w:val="002375E1"/>
    <w:rsid w:val="00261027"/>
    <w:rsid w:val="00282FBA"/>
    <w:rsid w:val="00335CDF"/>
    <w:rsid w:val="00345E2B"/>
    <w:rsid w:val="003531C0"/>
    <w:rsid w:val="0037504E"/>
    <w:rsid w:val="0039658E"/>
    <w:rsid w:val="003A43CE"/>
    <w:rsid w:val="003B06F0"/>
    <w:rsid w:val="003E307C"/>
    <w:rsid w:val="00416864"/>
    <w:rsid w:val="0044559D"/>
    <w:rsid w:val="004520C1"/>
    <w:rsid w:val="004E2128"/>
    <w:rsid w:val="00500518"/>
    <w:rsid w:val="0058741F"/>
    <w:rsid w:val="00591C55"/>
    <w:rsid w:val="00592BF5"/>
    <w:rsid w:val="005A7573"/>
    <w:rsid w:val="005D7539"/>
    <w:rsid w:val="006271CE"/>
    <w:rsid w:val="006E0E05"/>
    <w:rsid w:val="006E7468"/>
    <w:rsid w:val="006F2E8D"/>
    <w:rsid w:val="00723272"/>
    <w:rsid w:val="007A701F"/>
    <w:rsid w:val="007C46B5"/>
    <w:rsid w:val="007D4C98"/>
    <w:rsid w:val="007D584D"/>
    <w:rsid w:val="00817533"/>
    <w:rsid w:val="00876DB4"/>
    <w:rsid w:val="008C594A"/>
    <w:rsid w:val="008D79D5"/>
    <w:rsid w:val="008D7A96"/>
    <w:rsid w:val="008F6819"/>
    <w:rsid w:val="00962A02"/>
    <w:rsid w:val="009C5BAF"/>
    <w:rsid w:val="00A2313C"/>
    <w:rsid w:val="00A24553"/>
    <w:rsid w:val="00AA34F9"/>
    <w:rsid w:val="00B06D4A"/>
    <w:rsid w:val="00B81602"/>
    <w:rsid w:val="00BA0CF8"/>
    <w:rsid w:val="00C313B7"/>
    <w:rsid w:val="00C41E86"/>
    <w:rsid w:val="00C570FE"/>
    <w:rsid w:val="00C73631"/>
    <w:rsid w:val="00C8676E"/>
    <w:rsid w:val="00CB6727"/>
    <w:rsid w:val="00CC0FD8"/>
    <w:rsid w:val="00CE7043"/>
    <w:rsid w:val="00D60A48"/>
    <w:rsid w:val="00D84310"/>
    <w:rsid w:val="00DC0BF5"/>
    <w:rsid w:val="00DE0F67"/>
    <w:rsid w:val="00E10569"/>
    <w:rsid w:val="00E27D30"/>
    <w:rsid w:val="00E35199"/>
    <w:rsid w:val="00E379EB"/>
    <w:rsid w:val="00E75D41"/>
    <w:rsid w:val="00E8625F"/>
    <w:rsid w:val="00E86DC1"/>
    <w:rsid w:val="00EC6B6B"/>
    <w:rsid w:val="00F32415"/>
    <w:rsid w:val="00F4416F"/>
    <w:rsid w:val="00F91DC4"/>
    <w:rsid w:val="00F96264"/>
    <w:rsid w:val="00FA5F30"/>
    <w:rsid w:val="00FC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2BAE"/>
  <w15:chartTrackingRefBased/>
  <w15:docId w15:val="{18FBA973-F9DC-4CCB-AF2F-956DD0FE3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0BF5"/>
  </w:style>
  <w:style w:type="paragraph" w:styleId="a5">
    <w:name w:val="footer"/>
    <w:basedOn w:val="a"/>
    <w:link w:val="a6"/>
    <w:uiPriority w:val="99"/>
    <w:unhideWhenUsed/>
    <w:rsid w:val="00DC0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BF5"/>
  </w:style>
  <w:style w:type="paragraph" w:styleId="a7">
    <w:name w:val="List Paragraph"/>
    <w:basedOn w:val="a"/>
    <w:uiPriority w:val="34"/>
    <w:qFormat/>
    <w:rsid w:val="00DC0BF5"/>
    <w:pPr>
      <w:ind w:left="720"/>
      <w:contextualSpacing/>
    </w:pPr>
  </w:style>
  <w:style w:type="table" w:customStyle="1" w:styleId="TableNormal">
    <w:name w:val="Table Normal"/>
    <w:rsid w:val="004168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Кресик Юлия Леонидовна</cp:lastModifiedBy>
  <cp:revision>14</cp:revision>
  <cp:lastPrinted>2026-03-12T09:12:00Z</cp:lastPrinted>
  <dcterms:created xsi:type="dcterms:W3CDTF">2026-03-09T10:09:00Z</dcterms:created>
  <dcterms:modified xsi:type="dcterms:W3CDTF">2026-08-21T07:32:00Z</dcterms:modified>
</cp:coreProperties>
</file>