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766/26-ЭА «Посуда лабораторная из пластмассы для организаций здравоохранения Гомельской области (лоты 32, 33, 43, 48, 49)»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766/26-ЭА «Посуда лабораторная из пластмассы для организаций здравоохранения Гомельской области (лоты 32, 33, 43, 48, 49)»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766/26-ЭА «Посуда лабораторная из пластмассы для организаций здравоохранения Гомельской области (лоты 32, 33, 43, 48, 49)»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766/26-ЭА «Посуда лабораторная из пластмассы для организаций здравоохранения Гомельской области (лоты 32, 33, 43, 48, 49)»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766/26-ЭА «Посуда лабораторная из пластмассы для организаций здравоохранения Гомельской области (лоты 32, 33, 43, 48, 49)»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