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EZ20260806386466 «ГродМТ № 498/26-ЗОИ «Автоматический инъектор рентгеноконтрастного вещества для УЗ «Сморгонская центральная районная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Z20260813430538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Tradintek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CHE-106.773.437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CH1202, Швейцария, Geneve, rue de Lausanne 80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Tradintek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CH1202, Швейцария, Geneve, rue de Lausanne 80,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CHE-106.773.437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