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7C591" w14:textId="77777777" w:rsidR="00AC70C8" w:rsidRPr="00EE22CD" w:rsidRDefault="00EE22CD" w:rsidP="00EE22CD">
      <w:pPr>
        <w:pStyle w:val="newncpi"/>
        <w:jc w:val="center"/>
        <w:rPr>
          <w:b/>
          <w:sz w:val="30"/>
          <w:szCs w:val="30"/>
        </w:rPr>
      </w:pPr>
      <w:r w:rsidRPr="00EE22CD">
        <w:rPr>
          <w:b/>
          <w:sz w:val="30"/>
          <w:szCs w:val="30"/>
        </w:rPr>
        <w:t>РЕШЕНИЕ</w:t>
      </w:r>
    </w:p>
    <w:p w14:paraId="3252F26A" w14:textId="77777777" w:rsidR="00EE22CD" w:rsidRPr="00EE22CD" w:rsidRDefault="00EE22CD" w:rsidP="00EE22CD">
      <w:pPr>
        <w:pStyle w:val="newncpi"/>
        <w:jc w:val="center"/>
        <w:rPr>
          <w:b/>
          <w:sz w:val="30"/>
          <w:szCs w:val="30"/>
        </w:rPr>
      </w:pPr>
      <w:r w:rsidRPr="00EE22CD">
        <w:rPr>
          <w:b/>
          <w:sz w:val="30"/>
          <w:szCs w:val="30"/>
        </w:rPr>
        <w:t>об отмене процедуры государственной закупки</w:t>
      </w:r>
    </w:p>
    <w:p w14:paraId="332AA2D4" w14:textId="34B9053D" w:rsidR="00247877" w:rsidRPr="00EE22CD" w:rsidRDefault="001671D5" w:rsidP="00EE22CD">
      <w:pPr>
        <w:pStyle w:val="point"/>
        <w:ind w:firstLine="709"/>
        <w:rPr>
          <w:sz w:val="30"/>
          <w:szCs w:val="30"/>
        </w:rPr>
      </w:pPr>
      <w:r>
        <w:rPr>
          <w:sz w:val="30"/>
          <w:szCs w:val="30"/>
        </w:rPr>
        <w:t xml:space="preserve">В </w:t>
      </w:r>
      <w:r w:rsidRPr="001671D5">
        <w:rPr>
          <w:sz w:val="30"/>
          <w:szCs w:val="30"/>
        </w:rPr>
        <w:t xml:space="preserve">соответствии </w:t>
      </w:r>
      <w:r w:rsidR="00D30706" w:rsidRPr="00D30706">
        <w:rPr>
          <w:sz w:val="30"/>
          <w:szCs w:val="30"/>
        </w:rPr>
        <w:t xml:space="preserve">с пунктом 3 статьи 27 Закона Республики Беларусь от 13 июля 2012 г. № 419-З «О государственных закупках товаров (работ, услуг)» </w:t>
      </w:r>
      <w:r w:rsidR="00D8262E">
        <w:rPr>
          <w:sz w:val="30"/>
          <w:szCs w:val="30"/>
        </w:rPr>
        <w:t xml:space="preserve">в связи </w:t>
      </w:r>
      <w:r w:rsidRPr="001671D5">
        <w:rPr>
          <w:sz w:val="30"/>
          <w:szCs w:val="30"/>
        </w:rPr>
        <w:t>с</w:t>
      </w:r>
      <w:r w:rsidR="000F0255">
        <w:rPr>
          <w:sz w:val="30"/>
          <w:szCs w:val="30"/>
        </w:rPr>
        <w:t xml:space="preserve"> необходимостью внесения изменений в </w:t>
      </w:r>
      <w:r w:rsidR="00EA2471">
        <w:rPr>
          <w:sz w:val="30"/>
          <w:szCs w:val="30"/>
        </w:rPr>
        <w:t xml:space="preserve">требования к </w:t>
      </w:r>
      <w:r w:rsidR="00D8262E">
        <w:rPr>
          <w:sz w:val="30"/>
          <w:szCs w:val="30"/>
        </w:rPr>
        <w:t>предмет</w:t>
      </w:r>
      <w:r w:rsidR="00EA2471">
        <w:rPr>
          <w:sz w:val="30"/>
          <w:szCs w:val="30"/>
        </w:rPr>
        <w:t>у</w:t>
      </w:r>
      <w:r w:rsidR="00D8262E">
        <w:rPr>
          <w:sz w:val="30"/>
          <w:szCs w:val="30"/>
        </w:rPr>
        <w:t xml:space="preserve"> </w:t>
      </w:r>
      <w:r w:rsidR="000F0255" w:rsidRPr="000F0255">
        <w:rPr>
          <w:sz w:val="30"/>
          <w:szCs w:val="30"/>
        </w:rPr>
        <w:t xml:space="preserve">государственной </w:t>
      </w:r>
      <w:r w:rsidR="000F0255">
        <w:rPr>
          <w:sz w:val="30"/>
          <w:szCs w:val="30"/>
        </w:rPr>
        <w:t xml:space="preserve">закупки </w:t>
      </w:r>
      <w:r w:rsidR="00A8262D">
        <w:rPr>
          <w:sz w:val="30"/>
          <w:szCs w:val="30"/>
        </w:rPr>
        <w:t>запрос ценовых предложений</w:t>
      </w:r>
      <w:r w:rsidR="00D30706">
        <w:rPr>
          <w:sz w:val="30"/>
          <w:szCs w:val="30"/>
        </w:rPr>
        <w:t xml:space="preserve"> </w:t>
      </w:r>
      <w:r>
        <w:rPr>
          <w:sz w:val="30"/>
          <w:szCs w:val="30"/>
        </w:rPr>
        <w:t>№</w:t>
      </w:r>
      <w:r w:rsidR="00EA2471" w:rsidRPr="00EA2471">
        <w:rPr>
          <w:sz w:val="30"/>
          <w:szCs w:val="30"/>
        </w:rPr>
        <w:t>RQ20260812387451</w:t>
      </w:r>
      <w:r w:rsidR="00D30706" w:rsidRPr="00D30706">
        <w:rPr>
          <w:sz w:val="30"/>
          <w:szCs w:val="30"/>
        </w:rPr>
        <w:t xml:space="preserve"> </w:t>
      </w:r>
      <w:r w:rsidR="00EE22CD" w:rsidRPr="00EE22CD">
        <w:rPr>
          <w:sz w:val="30"/>
          <w:szCs w:val="30"/>
        </w:rPr>
        <w:t>«</w:t>
      </w:r>
      <w:r w:rsidR="00EA2471" w:rsidRPr="00EA2471">
        <w:rPr>
          <w:sz w:val="30"/>
          <w:szCs w:val="30"/>
        </w:rPr>
        <w:t>Текущий ремонт помещения душевой отделения микрохирургии глаза №2 учреждения здравоохранения «10-я городская клиническая больница» по адресу: г. Минск, ул. Уборевича, 73</w:t>
      </w:r>
      <w:r w:rsidR="00EE22CD" w:rsidRPr="00EE22CD">
        <w:rPr>
          <w:sz w:val="30"/>
          <w:szCs w:val="30"/>
        </w:rPr>
        <w:t>» отменить</w:t>
      </w:r>
      <w:r w:rsidR="0071531E">
        <w:rPr>
          <w:sz w:val="30"/>
          <w:szCs w:val="30"/>
        </w:rPr>
        <w:t>.</w:t>
      </w:r>
    </w:p>
    <w:p w14:paraId="05B55C16" w14:textId="77777777" w:rsidR="00247877" w:rsidRDefault="00247877" w:rsidP="008F392C">
      <w:pPr>
        <w:pStyle w:val="point"/>
        <w:ind w:firstLine="0"/>
        <w:rPr>
          <w:sz w:val="30"/>
          <w:szCs w:val="30"/>
        </w:rPr>
      </w:pPr>
    </w:p>
    <w:p w14:paraId="199A6CE5" w14:textId="77777777" w:rsidR="00EE22CD" w:rsidRPr="00EE22CD" w:rsidRDefault="00EE22CD" w:rsidP="008F392C">
      <w:pPr>
        <w:pStyle w:val="point"/>
        <w:ind w:firstLine="0"/>
        <w:rPr>
          <w:sz w:val="30"/>
          <w:szCs w:val="30"/>
        </w:rPr>
      </w:pPr>
    </w:p>
    <w:p w14:paraId="272C6204" w14:textId="1067B2F7" w:rsidR="00247877" w:rsidRPr="00EE22CD" w:rsidRDefault="00B06B2E" w:rsidP="008F392C">
      <w:pPr>
        <w:pStyle w:val="point"/>
        <w:ind w:firstLine="0"/>
        <w:rPr>
          <w:sz w:val="30"/>
          <w:szCs w:val="30"/>
        </w:rPr>
      </w:pPr>
      <w:r>
        <w:rPr>
          <w:sz w:val="30"/>
          <w:szCs w:val="30"/>
        </w:rPr>
        <w:t>Г</w:t>
      </w:r>
      <w:r w:rsidR="000F0255">
        <w:rPr>
          <w:sz w:val="30"/>
          <w:szCs w:val="30"/>
        </w:rPr>
        <w:t>лавн</w:t>
      </w:r>
      <w:r>
        <w:rPr>
          <w:sz w:val="30"/>
          <w:szCs w:val="30"/>
        </w:rPr>
        <w:t>ый</w:t>
      </w:r>
      <w:r w:rsidR="00EE22CD" w:rsidRPr="00EE22CD">
        <w:rPr>
          <w:sz w:val="30"/>
          <w:szCs w:val="30"/>
        </w:rPr>
        <w:t xml:space="preserve"> врач</w:t>
      </w:r>
      <w:r w:rsidR="000F0255">
        <w:rPr>
          <w:sz w:val="30"/>
          <w:szCs w:val="30"/>
        </w:rPr>
        <w:t xml:space="preserve">                                                                     </w:t>
      </w:r>
      <w:r w:rsidR="00D8262E">
        <w:rPr>
          <w:sz w:val="30"/>
          <w:szCs w:val="30"/>
        </w:rPr>
        <w:t xml:space="preserve">                </w:t>
      </w:r>
      <w:r>
        <w:rPr>
          <w:sz w:val="30"/>
          <w:szCs w:val="30"/>
        </w:rPr>
        <w:t>В</w:t>
      </w:r>
      <w:r w:rsidR="000F0255">
        <w:rPr>
          <w:sz w:val="30"/>
          <w:szCs w:val="30"/>
        </w:rPr>
        <w:t>.</w:t>
      </w:r>
      <w:r>
        <w:rPr>
          <w:sz w:val="30"/>
          <w:szCs w:val="30"/>
        </w:rPr>
        <w:t>П</w:t>
      </w:r>
      <w:r w:rsidR="000F0255">
        <w:rPr>
          <w:sz w:val="30"/>
          <w:szCs w:val="30"/>
        </w:rPr>
        <w:t xml:space="preserve">. </w:t>
      </w:r>
      <w:proofErr w:type="spellStart"/>
      <w:r>
        <w:rPr>
          <w:sz w:val="30"/>
          <w:szCs w:val="30"/>
        </w:rPr>
        <w:t>Исачкин</w:t>
      </w:r>
      <w:proofErr w:type="spellEnd"/>
    </w:p>
    <w:sectPr w:rsidR="00247877" w:rsidRPr="00EE22CD" w:rsidSect="00AA78A6">
      <w:headerReference w:type="even" r:id="rId7"/>
      <w:footerReference w:type="first" r:id="rId8"/>
      <w:pgSz w:w="11920" w:h="16838"/>
      <w:pgMar w:top="709" w:right="567" w:bottom="567" w:left="1134" w:header="278" w:footer="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6E611" w14:textId="77777777" w:rsidR="007E211D" w:rsidRDefault="007E211D" w:rsidP="00AC70C8">
      <w:pPr>
        <w:spacing w:after="0" w:line="240" w:lineRule="auto"/>
      </w:pPr>
      <w:r>
        <w:separator/>
      </w:r>
    </w:p>
  </w:endnote>
  <w:endnote w:type="continuationSeparator" w:id="0">
    <w:p w14:paraId="074EACBA" w14:textId="77777777" w:rsidR="007E211D" w:rsidRDefault="007E211D" w:rsidP="00AC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c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802"/>
    </w:tblGrid>
    <w:tr w:rsidR="006B44A3" w14:paraId="4C8619C5" w14:textId="77777777" w:rsidTr="00AC70C8">
      <w:tc>
        <w:tcPr>
          <w:tcW w:w="1800" w:type="dxa"/>
          <w:vAlign w:val="center"/>
        </w:tcPr>
        <w:p w14:paraId="08C3A268" w14:textId="77777777" w:rsidR="006B44A3" w:rsidRDefault="006B44A3">
          <w:pPr>
            <w:pStyle w:val="af9"/>
          </w:pPr>
          <w:r>
            <w:rPr>
              <w:noProof/>
              <w:lang w:val="en-US"/>
            </w:rPr>
            <w:drawing>
              <wp:inline distT="0" distB="0" distL="0" distR="0" wp14:anchorId="68E5D6C2" wp14:editId="546CB148">
                <wp:extent cx="1292352" cy="390144"/>
                <wp:effectExtent l="0" t="0" r="3175" b="0"/>
                <wp:docPr id="4" name="Рисунок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02" w:type="dxa"/>
          <w:vAlign w:val="center"/>
        </w:tcPr>
        <w:p w14:paraId="543A21D5" w14:textId="77777777" w:rsidR="006B44A3" w:rsidRDefault="006B44A3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14.05.2019</w:t>
          </w:r>
        </w:p>
        <w:p w14:paraId="5530CF1B" w14:textId="77777777" w:rsidR="006B44A3" w:rsidRPr="00AC70C8" w:rsidRDefault="006B44A3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4F978809" w14:textId="77777777" w:rsidR="006B44A3" w:rsidRDefault="006B44A3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22303" w14:textId="77777777" w:rsidR="007E211D" w:rsidRDefault="007E211D" w:rsidP="00AC70C8">
      <w:pPr>
        <w:spacing w:after="0" w:line="240" w:lineRule="auto"/>
      </w:pPr>
      <w:r>
        <w:separator/>
      </w:r>
    </w:p>
  </w:footnote>
  <w:footnote w:type="continuationSeparator" w:id="0">
    <w:p w14:paraId="5106F79A" w14:textId="77777777" w:rsidR="007E211D" w:rsidRDefault="007E211D" w:rsidP="00AC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A0D08" w14:textId="77777777" w:rsidR="006B44A3" w:rsidRDefault="003553F5" w:rsidP="0006242B">
    <w:pPr>
      <w:pStyle w:val="af7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6B44A3"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1072C7A0" w14:textId="77777777" w:rsidR="006B44A3" w:rsidRDefault="006B44A3">
    <w:pPr>
      <w:pStyle w:val="af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0C8"/>
    <w:rsid w:val="000018EC"/>
    <w:rsid w:val="00005151"/>
    <w:rsid w:val="000136AE"/>
    <w:rsid w:val="00014475"/>
    <w:rsid w:val="00016EC8"/>
    <w:rsid w:val="0004504D"/>
    <w:rsid w:val="000471AD"/>
    <w:rsid w:val="0006242B"/>
    <w:rsid w:val="000639E1"/>
    <w:rsid w:val="000713AC"/>
    <w:rsid w:val="000928A1"/>
    <w:rsid w:val="000A2C3A"/>
    <w:rsid w:val="000A2D61"/>
    <w:rsid w:val="000A461C"/>
    <w:rsid w:val="000A665E"/>
    <w:rsid w:val="000B36C8"/>
    <w:rsid w:val="000C5212"/>
    <w:rsid w:val="000C6409"/>
    <w:rsid w:val="000D6C0D"/>
    <w:rsid w:val="000E1617"/>
    <w:rsid w:val="000E5831"/>
    <w:rsid w:val="000E71C8"/>
    <w:rsid w:val="000F0255"/>
    <w:rsid w:val="000F04E0"/>
    <w:rsid w:val="000F0D8A"/>
    <w:rsid w:val="001031A9"/>
    <w:rsid w:val="001077A4"/>
    <w:rsid w:val="00110C19"/>
    <w:rsid w:val="001121EE"/>
    <w:rsid w:val="001203CD"/>
    <w:rsid w:val="0012250F"/>
    <w:rsid w:val="00122D65"/>
    <w:rsid w:val="0014105D"/>
    <w:rsid w:val="001412F3"/>
    <w:rsid w:val="001414F9"/>
    <w:rsid w:val="00144169"/>
    <w:rsid w:val="0014732B"/>
    <w:rsid w:val="001511A2"/>
    <w:rsid w:val="0015607E"/>
    <w:rsid w:val="00162F6D"/>
    <w:rsid w:val="001671D5"/>
    <w:rsid w:val="00176EDC"/>
    <w:rsid w:val="00177AC3"/>
    <w:rsid w:val="00186082"/>
    <w:rsid w:val="001942E4"/>
    <w:rsid w:val="00197B0D"/>
    <w:rsid w:val="001A3708"/>
    <w:rsid w:val="001A5277"/>
    <w:rsid w:val="001B41A6"/>
    <w:rsid w:val="001B5138"/>
    <w:rsid w:val="001B6C69"/>
    <w:rsid w:val="001C0D21"/>
    <w:rsid w:val="001D1592"/>
    <w:rsid w:val="001E6448"/>
    <w:rsid w:val="001E737D"/>
    <w:rsid w:val="001F7FB3"/>
    <w:rsid w:val="00204C52"/>
    <w:rsid w:val="00210313"/>
    <w:rsid w:val="00210CE0"/>
    <w:rsid w:val="00215049"/>
    <w:rsid w:val="00220F44"/>
    <w:rsid w:val="002220E4"/>
    <w:rsid w:val="00223842"/>
    <w:rsid w:val="00231137"/>
    <w:rsid w:val="00237A0F"/>
    <w:rsid w:val="002449D0"/>
    <w:rsid w:val="00245C8C"/>
    <w:rsid w:val="00247877"/>
    <w:rsid w:val="00253CD7"/>
    <w:rsid w:val="00255921"/>
    <w:rsid w:val="002656ED"/>
    <w:rsid w:val="00275F50"/>
    <w:rsid w:val="00287190"/>
    <w:rsid w:val="002B012E"/>
    <w:rsid w:val="002B1466"/>
    <w:rsid w:val="002B5818"/>
    <w:rsid w:val="002D5493"/>
    <w:rsid w:val="00302637"/>
    <w:rsid w:val="00304974"/>
    <w:rsid w:val="00314C4C"/>
    <w:rsid w:val="00327322"/>
    <w:rsid w:val="00327868"/>
    <w:rsid w:val="00330A2E"/>
    <w:rsid w:val="00332DCB"/>
    <w:rsid w:val="00333EB2"/>
    <w:rsid w:val="003466B6"/>
    <w:rsid w:val="003553F5"/>
    <w:rsid w:val="0037002B"/>
    <w:rsid w:val="003704B0"/>
    <w:rsid w:val="003746FA"/>
    <w:rsid w:val="003750D5"/>
    <w:rsid w:val="00376427"/>
    <w:rsid w:val="00377C74"/>
    <w:rsid w:val="00381AE4"/>
    <w:rsid w:val="00383E0F"/>
    <w:rsid w:val="003848BB"/>
    <w:rsid w:val="003A1B91"/>
    <w:rsid w:val="003A4344"/>
    <w:rsid w:val="003D456B"/>
    <w:rsid w:val="003D604E"/>
    <w:rsid w:val="003D755A"/>
    <w:rsid w:val="003E10F2"/>
    <w:rsid w:val="003E54CB"/>
    <w:rsid w:val="003F6B10"/>
    <w:rsid w:val="004009F9"/>
    <w:rsid w:val="00401FBC"/>
    <w:rsid w:val="00412258"/>
    <w:rsid w:val="00420EEE"/>
    <w:rsid w:val="004300F3"/>
    <w:rsid w:val="00447D34"/>
    <w:rsid w:val="00452DFC"/>
    <w:rsid w:val="00452E85"/>
    <w:rsid w:val="004619F4"/>
    <w:rsid w:val="004677CA"/>
    <w:rsid w:val="00470C4F"/>
    <w:rsid w:val="004A5AD3"/>
    <w:rsid w:val="004A625F"/>
    <w:rsid w:val="004A7A17"/>
    <w:rsid w:val="004B0130"/>
    <w:rsid w:val="004B6241"/>
    <w:rsid w:val="004B64AE"/>
    <w:rsid w:val="004C3938"/>
    <w:rsid w:val="004C70CA"/>
    <w:rsid w:val="004E285B"/>
    <w:rsid w:val="004E299B"/>
    <w:rsid w:val="004F321B"/>
    <w:rsid w:val="004F440B"/>
    <w:rsid w:val="004F74BD"/>
    <w:rsid w:val="005011CA"/>
    <w:rsid w:val="00513A27"/>
    <w:rsid w:val="0051633C"/>
    <w:rsid w:val="00520C53"/>
    <w:rsid w:val="005222F8"/>
    <w:rsid w:val="00530BEC"/>
    <w:rsid w:val="00535ACD"/>
    <w:rsid w:val="00542959"/>
    <w:rsid w:val="00551588"/>
    <w:rsid w:val="00560AA3"/>
    <w:rsid w:val="005617BD"/>
    <w:rsid w:val="00563993"/>
    <w:rsid w:val="005639D3"/>
    <w:rsid w:val="00563CE6"/>
    <w:rsid w:val="005773CB"/>
    <w:rsid w:val="005814D5"/>
    <w:rsid w:val="005869DC"/>
    <w:rsid w:val="00590CB4"/>
    <w:rsid w:val="00594F51"/>
    <w:rsid w:val="005B27AA"/>
    <w:rsid w:val="005C20B9"/>
    <w:rsid w:val="005C5289"/>
    <w:rsid w:val="005C572D"/>
    <w:rsid w:val="005C6C60"/>
    <w:rsid w:val="005D5435"/>
    <w:rsid w:val="005D5A3E"/>
    <w:rsid w:val="005E221D"/>
    <w:rsid w:val="0061317E"/>
    <w:rsid w:val="006169B7"/>
    <w:rsid w:val="00616DFA"/>
    <w:rsid w:val="006307EF"/>
    <w:rsid w:val="00642ABC"/>
    <w:rsid w:val="00644B39"/>
    <w:rsid w:val="006521CB"/>
    <w:rsid w:val="00655FBD"/>
    <w:rsid w:val="00656CAA"/>
    <w:rsid w:val="00662536"/>
    <w:rsid w:val="006630A6"/>
    <w:rsid w:val="0067152D"/>
    <w:rsid w:val="006750ED"/>
    <w:rsid w:val="00680F30"/>
    <w:rsid w:val="006921C7"/>
    <w:rsid w:val="00692343"/>
    <w:rsid w:val="006A01AF"/>
    <w:rsid w:val="006A0CA6"/>
    <w:rsid w:val="006A32A0"/>
    <w:rsid w:val="006A56DA"/>
    <w:rsid w:val="006A77A8"/>
    <w:rsid w:val="006B22B8"/>
    <w:rsid w:val="006B44A3"/>
    <w:rsid w:val="006B44CE"/>
    <w:rsid w:val="006C1219"/>
    <w:rsid w:val="006C2808"/>
    <w:rsid w:val="006C3A7A"/>
    <w:rsid w:val="006D01B8"/>
    <w:rsid w:val="006D239B"/>
    <w:rsid w:val="006D69D0"/>
    <w:rsid w:val="006F2970"/>
    <w:rsid w:val="006F5052"/>
    <w:rsid w:val="006F5840"/>
    <w:rsid w:val="0070016C"/>
    <w:rsid w:val="00702C1F"/>
    <w:rsid w:val="007052D0"/>
    <w:rsid w:val="007076D9"/>
    <w:rsid w:val="00714225"/>
    <w:rsid w:val="00714D4A"/>
    <w:rsid w:val="0071531E"/>
    <w:rsid w:val="00720CF6"/>
    <w:rsid w:val="00724BD7"/>
    <w:rsid w:val="00726917"/>
    <w:rsid w:val="00736773"/>
    <w:rsid w:val="0075363E"/>
    <w:rsid w:val="007539F7"/>
    <w:rsid w:val="00760478"/>
    <w:rsid w:val="007606F2"/>
    <w:rsid w:val="00763398"/>
    <w:rsid w:val="00767A39"/>
    <w:rsid w:val="007820B9"/>
    <w:rsid w:val="007921BC"/>
    <w:rsid w:val="007B4B85"/>
    <w:rsid w:val="007B5EB8"/>
    <w:rsid w:val="007B79FE"/>
    <w:rsid w:val="007C735A"/>
    <w:rsid w:val="007D419C"/>
    <w:rsid w:val="007E211D"/>
    <w:rsid w:val="007E2969"/>
    <w:rsid w:val="007F027E"/>
    <w:rsid w:val="008018BB"/>
    <w:rsid w:val="00812561"/>
    <w:rsid w:val="0081583E"/>
    <w:rsid w:val="00821D31"/>
    <w:rsid w:val="00826D64"/>
    <w:rsid w:val="00827C85"/>
    <w:rsid w:val="00831AF3"/>
    <w:rsid w:val="00831DB9"/>
    <w:rsid w:val="00834C64"/>
    <w:rsid w:val="008359FB"/>
    <w:rsid w:val="008362F4"/>
    <w:rsid w:val="00844476"/>
    <w:rsid w:val="00844BE6"/>
    <w:rsid w:val="00844DDC"/>
    <w:rsid w:val="008547DC"/>
    <w:rsid w:val="00870B3E"/>
    <w:rsid w:val="00874374"/>
    <w:rsid w:val="00877693"/>
    <w:rsid w:val="0088191A"/>
    <w:rsid w:val="0088578C"/>
    <w:rsid w:val="00885F52"/>
    <w:rsid w:val="00885F56"/>
    <w:rsid w:val="00886030"/>
    <w:rsid w:val="008974ED"/>
    <w:rsid w:val="008A56BC"/>
    <w:rsid w:val="008A6028"/>
    <w:rsid w:val="008B025D"/>
    <w:rsid w:val="008B580B"/>
    <w:rsid w:val="008D1B71"/>
    <w:rsid w:val="008D5D9D"/>
    <w:rsid w:val="008D7B65"/>
    <w:rsid w:val="008E6368"/>
    <w:rsid w:val="008F21F1"/>
    <w:rsid w:val="008F392C"/>
    <w:rsid w:val="008F68B3"/>
    <w:rsid w:val="00901245"/>
    <w:rsid w:val="0090149C"/>
    <w:rsid w:val="00901772"/>
    <w:rsid w:val="00901A0F"/>
    <w:rsid w:val="00910A60"/>
    <w:rsid w:val="00915F51"/>
    <w:rsid w:val="009269B9"/>
    <w:rsid w:val="009336D0"/>
    <w:rsid w:val="00953522"/>
    <w:rsid w:val="00953CFF"/>
    <w:rsid w:val="00971879"/>
    <w:rsid w:val="00983E46"/>
    <w:rsid w:val="009848CD"/>
    <w:rsid w:val="00986ECB"/>
    <w:rsid w:val="00991AF1"/>
    <w:rsid w:val="009929A0"/>
    <w:rsid w:val="009A7158"/>
    <w:rsid w:val="009B73D6"/>
    <w:rsid w:val="009D03CC"/>
    <w:rsid w:val="009D19C3"/>
    <w:rsid w:val="009E30C7"/>
    <w:rsid w:val="009E35B0"/>
    <w:rsid w:val="009E47D1"/>
    <w:rsid w:val="009E6CCB"/>
    <w:rsid w:val="00A02366"/>
    <w:rsid w:val="00A0312E"/>
    <w:rsid w:val="00A10B22"/>
    <w:rsid w:val="00A117FF"/>
    <w:rsid w:val="00A229EA"/>
    <w:rsid w:val="00A24F17"/>
    <w:rsid w:val="00A40041"/>
    <w:rsid w:val="00A43851"/>
    <w:rsid w:val="00A8262D"/>
    <w:rsid w:val="00A91E75"/>
    <w:rsid w:val="00A963FA"/>
    <w:rsid w:val="00A973A3"/>
    <w:rsid w:val="00AA02C4"/>
    <w:rsid w:val="00AA0FFE"/>
    <w:rsid w:val="00AA3378"/>
    <w:rsid w:val="00AA78A6"/>
    <w:rsid w:val="00AB7410"/>
    <w:rsid w:val="00AC70C8"/>
    <w:rsid w:val="00AD0248"/>
    <w:rsid w:val="00AD5718"/>
    <w:rsid w:val="00AE035B"/>
    <w:rsid w:val="00AF25ED"/>
    <w:rsid w:val="00AF30D9"/>
    <w:rsid w:val="00AF5CEC"/>
    <w:rsid w:val="00B03E28"/>
    <w:rsid w:val="00B06B2E"/>
    <w:rsid w:val="00B0734D"/>
    <w:rsid w:val="00B1353C"/>
    <w:rsid w:val="00B1671B"/>
    <w:rsid w:val="00B248FE"/>
    <w:rsid w:val="00B24DD2"/>
    <w:rsid w:val="00B3557D"/>
    <w:rsid w:val="00B478B8"/>
    <w:rsid w:val="00B502D8"/>
    <w:rsid w:val="00B62B29"/>
    <w:rsid w:val="00B63CBC"/>
    <w:rsid w:val="00B6447F"/>
    <w:rsid w:val="00B647FF"/>
    <w:rsid w:val="00B66263"/>
    <w:rsid w:val="00B753CE"/>
    <w:rsid w:val="00B84600"/>
    <w:rsid w:val="00B866D2"/>
    <w:rsid w:val="00B92D32"/>
    <w:rsid w:val="00BB351D"/>
    <w:rsid w:val="00BB38B7"/>
    <w:rsid w:val="00BB4316"/>
    <w:rsid w:val="00BD10AD"/>
    <w:rsid w:val="00BE088C"/>
    <w:rsid w:val="00BE44EE"/>
    <w:rsid w:val="00BF09CE"/>
    <w:rsid w:val="00BF31E9"/>
    <w:rsid w:val="00BF5AB1"/>
    <w:rsid w:val="00BF67A8"/>
    <w:rsid w:val="00C011BB"/>
    <w:rsid w:val="00C03757"/>
    <w:rsid w:val="00C057CB"/>
    <w:rsid w:val="00C12701"/>
    <w:rsid w:val="00C24FFF"/>
    <w:rsid w:val="00C34B5C"/>
    <w:rsid w:val="00C47150"/>
    <w:rsid w:val="00C56254"/>
    <w:rsid w:val="00C60E57"/>
    <w:rsid w:val="00C619C4"/>
    <w:rsid w:val="00C70409"/>
    <w:rsid w:val="00C71F35"/>
    <w:rsid w:val="00C85C8A"/>
    <w:rsid w:val="00C87AC0"/>
    <w:rsid w:val="00CB29B8"/>
    <w:rsid w:val="00CB3679"/>
    <w:rsid w:val="00CB5F1F"/>
    <w:rsid w:val="00CD298B"/>
    <w:rsid w:val="00CD3A8F"/>
    <w:rsid w:val="00CD3F90"/>
    <w:rsid w:val="00CD50D5"/>
    <w:rsid w:val="00CE32F1"/>
    <w:rsid w:val="00CE5ABC"/>
    <w:rsid w:val="00CF1128"/>
    <w:rsid w:val="00CF6675"/>
    <w:rsid w:val="00D02AB2"/>
    <w:rsid w:val="00D1045B"/>
    <w:rsid w:val="00D16DC0"/>
    <w:rsid w:val="00D26FBC"/>
    <w:rsid w:val="00D30706"/>
    <w:rsid w:val="00D35D04"/>
    <w:rsid w:val="00D4059E"/>
    <w:rsid w:val="00D5022E"/>
    <w:rsid w:val="00D55F16"/>
    <w:rsid w:val="00D70507"/>
    <w:rsid w:val="00D70EEA"/>
    <w:rsid w:val="00D7448B"/>
    <w:rsid w:val="00D8262E"/>
    <w:rsid w:val="00D87D17"/>
    <w:rsid w:val="00D91EA4"/>
    <w:rsid w:val="00D96485"/>
    <w:rsid w:val="00D967AC"/>
    <w:rsid w:val="00D97024"/>
    <w:rsid w:val="00DA2849"/>
    <w:rsid w:val="00DA3D9A"/>
    <w:rsid w:val="00DA4945"/>
    <w:rsid w:val="00DA7CE1"/>
    <w:rsid w:val="00DE109C"/>
    <w:rsid w:val="00DE31DE"/>
    <w:rsid w:val="00DF3026"/>
    <w:rsid w:val="00E13FEA"/>
    <w:rsid w:val="00E1504B"/>
    <w:rsid w:val="00E23F03"/>
    <w:rsid w:val="00E2549E"/>
    <w:rsid w:val="00E264E9"/>
    <w:rsid w:val="00E40B6F"/>
    <w:rsid w:val="00E56214"/>
    <w:rsid w:val="00E6073F"/>
    <w:rsid w:val="00E64ADF"/>
    <w:rsid w:val="00E65214"/>
    <w:rsid w:val="00E77420"/>
    <w:rsid w:val="00E8019D"/>
    <w:rsid w:val="00E92CE5"/>
    <w:rsid w:val="00E962EF"/>
    <w:rsid w:val="00EA2471"/>
    <w:rsid w:val="00EA3219"/>
    <w:rsid w:val="00EA7FAC"/>
    <w:rsid w:val="00EB6629"/>
    <w:rsid w:val="00EC5A3C"/>
    <w:rsid w:val="00EC6E1C"/>
    <w:rsid w:val="00ED2FC2"/>
    <w:rsid w:val="00EE1F9B"/>
    <w:rsid w:val="00EE22CD"/>
    <w:rsid w:val="00EE3C3E"/>
    <w:rsid w:val="00EE6167"/>
    <w:rsid w:val="00EF1D1B"/>
    <w:rsid w:val="00F049F3"/>
    <w:rsid w:val="00F0522F"/>
    <w:rsid w:val="00F345A4"/>
    <w:rsid w:val="00F52079"/>
    <w:rsid w:val="00F60C4B"/>
    <w:rsid w:val="00F65E88"/>
    <w:rsid w:val="00F7294E"/>
    <w:rsid w:val="00F73654"/>
    <w:rsid w:val="00F81B16"/>
    <w:rsid w:val="00F86BDC"/>
    <w:rsid w:val="00F925FA"/>
    <w:rsid w:val="00FA0388"/>
    <w:rsid w:val="00FA6C7E"/>
    <w:rsid w:val="00FB117B"/>
    <w:rsid w:val="00FB4B41"/>
    <w:rsid w:val="00FB4FDB"/>
    <w:rsid w:val="00FC1BD6"/>
    <w:rsid w:val="00FD0CE8"/>
    <w:rsid w:val="00FD6059"/>
    <w:rsid w:val="00FF1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E78B4E"/>
  <w15:docId w15:val="{05DC832F-6226-401F-9885-C4106068C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B71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Заголовок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unhideWhenUsed/>
    <w:rsid w:val="00AC70C8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AC70C8"/>
    <w:rPr>
      <w:color w:val="154C94"/>
      <w:u w:val="single"/>
    </w:rPr>
  </w:style>
  <w:style w:type="paragraph" w:customStyle="1" w:styleId="part">
    <w:name w:val="par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AC70C8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Заголовок1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AC70C8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AC70C8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AC70C8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AC70C8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C70C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AC70C8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AC70C8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AC70C8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AC70C8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AC70C8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AC70C8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AC70C8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AC70C8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AC70C8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AC70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C70C8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AC70C8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AC70C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C70C8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AC70C8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AC70C8"/>
    <w:rPr>
      <w:rFonts w:ascii="Symbol" w:hAnsi="Symbol" w:hint="default"/>
    </w:rPr>
  </w:style>
  <w:style w:type="character" w:customStyle="1" w:styleId="onewind3">
    <w:name w:val="onewind3"/>
    <w:basedOn w:val="a0"/>
    <w:rsid w:val="00AC70C8"/>
    <w:rPr>
      <w:rFonts w:ascii="Wingdings 3" w:hAnsi="Wingdings 3" w:hint="default"/>
    </w:rPr>
  </w:style>
  <w:style w:type="character" w:customStyle="1" w:styleId="onewind2">
    <w:name w:val="onewind2"/>
    <w:basedOn w:val="a0"/>
    <w:rsid w:val="00AC70C8"/>
    <w:rPr>
      <w:rFonts w:ascii="Wingdings 2" w:hAnsi="Wingdings 2" w:hint="default"/>
    </w:rPr>
  </w:style>
  <w:style w:type="character" w:customStyle="1" w:styleId="onewind">
    <w:name w:val="onewind"/>
    <w:basedOn w:val="a0"/>
    <w:rsid w:val="00AC70C8"/>
    <w:rPr>
      <w:rFonts w:ascii="Wingdings" w:hAnsi="Wingdings" w:hint="default"/>
    </w:rPr>
  </w:style>
  <w:style w:type="character" w:customStyle="1" w:styleId="rednoun">
    <w:name w:val="rednoun"/>
    <w:basedOn w:val="a0"/>
    <w:rsid w:val="00AC70C8"/>
  </w:style>
  <w:style w:type="character" w:customStyle="1" w:styleId="post">
    <w:name w:val="post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AC70C8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AC70C8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AC70C8"/>
    <w:rPr>
      <w:rFonts w:ascii="Arial" w:hAnsi="Arial" w:cs="Arial" w:hint="default"/>
    </w:rPr>
  </w:style>
  <w:style w:type="table" w:customStyle="1" w:styleId="tablencpi">
    <w:name w:val="tablencpi"/>
    <w:basedOn w:val="a1"/>
    <w:rsid w:val="00AC7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C70C8"/>
    <w:rPr>
      <w:sz w:val="21"/>
    </w:rPr>
  </w:style>
  <w:style w:type="paragraph" w:styleId="af9">
    <w:name w:val="footer"/>
    <w:basedOn w:val="a"/>
    <w:link w:val="afa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C70C8"/>
    <w:rPr>
      <w:sz w:val="21"/>
    </w:rPr>
  </w:style>
  <w:style w:type="character" w:styleId="afb">
    <w:name w:val="page number"/>
    <w:basedOn w:val="a0"/>
    <w:uiPriority w:val="99"/>
    <w:semiHidden/>
    <w:unhideWhenUsed/>
    <w:rsid w:val="00AC70C8"/>
  </w:style>
  <w:style w:type="table" w:styleId="afc">
    <w:name w:val="Table Grid"/>
    <w:basedOn w:val="a1"/>
    <w:uiPriority w:val="59"/>
    <w:rsid w:val="00AC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452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452E8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E5621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826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3F657-C360-4E69-B255-D9E798896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Алеся С. Трус</cp:lastModifiedBy>
  <cp:revision>5</cp:revision>
  <cp:lastPrinted>2026-08-21T06:25:00Z</cp:lastPrinted>
  <dcterms:created xsi:type="dcterms:W3CDTF">2025-02-05T07:12:00Z</dcterms:created>
  <dcterms:modified xsi:type="dcterms:W3CDTF">2026-08-21T06:25:00Z</dcterms:modified>
</cp:coreProperties>
</file>