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08B18" w14:textId="77777777" w:rsidR="00F766C1" w:rsidRDefault="00F766C1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30244107" w14:textId="2E3D1522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F766C1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F766C1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3B35A88A" w:rsidR="001C57AE" w:rsidRPr="00841929" w:rsidRDefault="00A75123" w:rsidP="008332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419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F766C1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5E1C83D" w:rsidR="001C57AE" w:rsidRPr="00F766C1" w:rsidRDefault="00F766C1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F766C1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F766C1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351D1143" w:rsidR="001C57AE" w:rsidRPr="00F766C1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9212B"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F766C1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766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8A61CD7" w14:textId="78374BD0" w:rsidR="003F3A4C" w:rsidRDefault="001C57AE" w:rsidP="00B6186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.20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</w:t>
      </w:r>
      <w:r w:rsidR="00A85C2C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9212B" w:rsidRPr="00901CFE">
        <w:rPr>
          <w:rFonts w:ascii="Times New Roman" w:eastAsia="Times New Roman" w:hAnsi="Times New Roman" w:cs="Times New Roman"/>
          <w:sz w:val="24"/>
          <w:szCs w:val="24"/>
          <w:lang w:eastAsia="en-US"/>
        </w:rPr>
        <w:t>259</w:t>
      </w:r>
      <w:r w:rsidR="002C4E34" w:rsidRPr="00901C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(с изменениями и дополнениями)</w:t>
      </w:r>
    </w:p>
    <w:p w14:paraId="60872265" w14:textId="77777777" w:rsidR="000733BF" w:rsidRPr="005457C8" w:rsidRDefault="000733BF" w:rsidP="00B6186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90EACCE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430840BD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 комиссии: Отто Р.И.</w:t>
      </w:r>
    </w:p>
    <w:p w14:paraId="2EA86DB3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</w:p>
    <w:p w14:paraId="0E853A1B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2812DBA0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Валек Л.В., Киндяк И.А., Красинская А.Н., Линник Ю.И., </w:t>
      </w:r>
      <w:proofErr w:type="spellStart"/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Федорова Н.В. </w:t>
      </w:r>
    </w:p>
    <w:p w14:paraId="76805D57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589D91A" w14:textId="77777777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Отто Р.И.</w:t>
      </w:r>
    </w:p>
    <w:p w14:paraId="045A9616" w14:textId="60D9DAAC" w:rsidR="00A75123" w:rsidRPr="00A75123" w:rsidRDefault="00A75123" w:rsidP="00A7512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Гурьева Д.А,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Киндяк И.А., Линник Ю.И., </w:t>
      </w:r>
      <w:r w:rsidR="00F766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Лукашик Ю.В., </w:t>
      </w:r>
      <w:proofErr w:type="spellStart"/>
      <w:r w:rsidR="00F766C1"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 w:rsidR="00F766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Шабатько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А.Н.</w:t>
      </w:r>
    </w:p>
    <w:p w14:paraId="0494904E" w14:textId="77777777" w:rsidR="000733BF" w:rsidRPr="005457C8" w:rsidRDefault="000733BF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DF1AE7" w14:textId="495E358C" w:rsidR="00243B82" w:rsidRDefault="001C57AE" w:rsidP="00F766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 закупки –</w:t>
      </w:r>
      <w:r w:rsidR="008C5BBD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766C1" w:rsidRPr="00F766C1">
        <w:rPr>
          <w:rFonts w:ascii="Times New Roman" w:eastAsia="Times New Roman" w:hAnsi="Times New Roman" w:cs="Times New Roman"/>
          <w:sz w:val="24"/>
          <w:szCs w:val="24"/>
          <w:lang w:eastAsia="en-US"/>
        </w:rPr>
        <w:t>ЗОИ «Услуги по техническому обслуживанию и диагностике медицинской техники на 2026 год (по коду 33.14.19.200) лот 46»</w:t>
      </w:r>
    </w:p>
    <w:p w14:paraId="2A695C27" w14:textId="1666BE21" w:rsidR="001C57AE" w:rsidRPr="005457C8" w:rsidRDefault="001C57AE" w:rsidP="00243B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7C8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– </w:t>
      </w:r>
      <w:r w:rsidR="00F766C1" w:rsidRPr="00F766C1">
        <w:rPr>
          <w:rFonts w:ascii="Times New Roman" w:eastAsia="Times New Roman" w:hAnsi="Times New Roman"/>
          <w:sz w:val="24"/>
          <w:szCs w:val="24"/>
        </w:rPr>
        <w:t>33.14.19.200</w:t>
      </w:r>
      <w:r w:rsidR="000733BF">
        <w:rPr>
          <w:rFonts w:ascii="Times New Roman" w:eastAsia="Times New Roman" w:hAnsi="Times New Roman"/>
          <w:sz w:val="24"/>
          <w:szCs w:val="24"/>
        </w:rPr>
        <w:t>.</w:t>
      </w:r>
    </w:p>
    <w:p w14:paraId="2701091B" w14:textId="5178C821" w:rsidR="001C57AE" w:rsidRPr="00E06B7D" w:rsidRDefault="000B288E" w:rsidP="00243B8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7F3089">
        <w:rPr>
          <w:rFonts w:ascii="Times New Roman" w:eastAsia="Times New Roman" w:hAnsi="Times New Roman" w:cs="Times New Roman"/>
          <w:sz w:val="24"/>
          <w:szCs w:val="24"/>
        </w:rPr>
        <w:t>Предельная</w:t>
      </w:r>
      <w:r w:rsidR="001C57AE" w:rsidRPr="007F3089">
        <w:rPr>
          <w:rFonts w:ascii="Times New Roman" w:eastAsia="Times New Roman" w:hAnsi="Times New Roman" w:cs="Times New Roman"/>
          <w:sz w:val="24"/>
          <w:szCs w:val="24"/>
        </w:rPr>
        <w:t xml:space="preserve"> стоимость предмета государственной закупки –</w:t>
      </w:r>
      <w:r w:rsidR="003138B0" w:rsidRPr="007F3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6C1" w:rsidRPr="00F766C1">
        <w:rPr>
          <w:rFonts w:ascii="Times New Roman" w:eastAsia="Times New Roman" w:hAnsi="Times New Roman" w:cs="Times New Roman"/>
          <w:sz w:val="24"/>
          <w:szCs w:val="24"/>
        </w:rPr>
        <w:t>1 536,00</w:t>
      </w:r>
      <w:r w:rsidR="00F76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6B7D" w:rsidRPr="007F3089">
        <w:rPr>
          <w:rFonts w:ascii="Times New Roman" w:eastAsia="Times New Roman" w:hAnsi="Times New Roman"/>
          <w:sz w:val="24"/>
          <w:szCs w:val="24"/>
        </w:rPr>
        <w:t>бел.</w:t>
      </w:r>
      <w:r w:rsidR="000733BF" w:rsidRPr="007F3089">
        <w:rPr>
          <w:rFonts w:ascii="Times New Roman" w:eastAsia="Times New Roman" w:hAnsi="Times New Roman"/>
          <w:sz w:val="24"/>
          <w:szCs w:val="24"/>
        </w:rPr>
        <w:t xml:space="preserve"> </w:t>
      </w:r>
      <w:r w:rsidR="00E06B7D" w:rsidRPr="007F3089">
        <w:rPr>
          <w:rFonts w:ascii="Times New Roman" w:eastAsia="Times New Roman" w:hAnsi="Times New Roman"/>
          <w:sz w:val="24"/>
          <w:szCs w:val="24"/>
        </w:rPr>
        <w:t>рубль (BYN)</w:t>
      </w:r>
      <w:r w:rsidR="00A85C2C" w:rsidRPr="007F30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F0E134" w14:textId="3CBBA4BD" w:rsidR="00776129" w:rsidRPr="00FA1D18" w:rsidRDefault="001C57AE" w:rsidP="002E2E14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</w:t>
      </w:r>
      <w:r w:rsidR="00321D8A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4831C9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3257B" w:rsidRPr="00C3257B">
        <w:rPr>
          <w:rFonts w:ascii="Times New Roman" w:eastAsia="Times New Roman" w:hAnsi="Times New Roman"/>
          <w:sz w:val="24"/>
          <w:szCs w:val="24"/>
        </w:rPr>
        <w:t>202</w:t>
      </w:r>
      <w:r w:rsidR="0099212B">
        <w:rPr>
          <w:rFonts w:ascii="Times New Roman" w:eastAsia="Times New Roman" w:hAnsi="Times New Roman"/>
          <w:sz w:val="24"/>
          <w:szCs w:val="24"/>
        </w:rPr>
        <w:t>6</w:t>
      </w:r>
      <w:r w:rsidR="00C3257B" w:rsidRPr="00C3257B">
        <w:rPr>
          <w:rFonts w:ascii="Times New Roman" w:eastAsia="Times New Roman" w:hAnsi="Times New Roman"/>
          <w:sz w:val="24"/>
          <w:szCs w:val="24"/>
        </w:rPr>
        <w:t>-192399556-</w:t>
      </w:r>
      <w:r w:rsidR="00C77C61">
        <w:rPr>
          <w:rFonts w:ascii="Times New Roman" w:eastAsia="Times New Roman" w:hAnsi="Times New Roman"/>
          <w:sz w:val="24"/>
          <w:szCs w:val="24"/>
        </w:rPr>
        <w:t>7</w:t>
      </w:r>
      <w:r w:rsidR="00243B82">
        <w:rPr>
          <w:rFonts w:ascii="Times New Roman" w:eastAsia="Times New Roman" w:hAnsi="Times New Roman"/>
          <w:sz w:val="24"/>
          <w:szCs w:val="24"/>
        </w:rPr>
        <w:t>3</w:t>
      </w:r>
    </w:p>
    <w:p w14:paraId="45F77A86" w14:textId="77777777" w:rsidR="000733BF" w:rsidRDefault="000733BF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3AD1937" w14:textId="19B87C15" w:rsidR="00973128" w:rsidRPr="002E2E14" w:rsidRDefault="001C57AE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3C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СЛУШАЛИ:</w:t>
      </w:r>
      <w:r w:rsidR="00FF620D" w:rsidRPr="00BD3C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 рассмотрении </w:t>
      </w:r>
      <w:r w:rsidR="00BD3C9C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документов и (или) сведений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поступивших в рамках изучения конъюнктуры рынка при проведении процедуры государственной закупки из одного источника</w:t>
      </w:r>
      <w:r w:rsidR="00BD3C9C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ЭТП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05CE88D8" w14:textId="77777777" w:rsidR="000733BF" w:rsidRDefault="000733BF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BF714C" w14:textId="77777777" w:rsidR="00FF4AD0" w:rsidRDefault="001C57AE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6F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27E41DBE" w14:textId="149D973B" w:rsidR="001C57AE" w:rsidRPr="005457C8" w:rsidRDefault="0092643D" w:rsidP="00FF4AD0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="001C57A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7555CBC0" w14:textId="31797D56" w:rsidR="001C57AE" w:rsidRDefault="001C57AE" w:rsidP="000733B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92643D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0733BF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Основание выбора процедуры закупки - пункт </w:t>
      </w:r>
      <w:r w:rsidR="008332A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</w:t>
      </w:r>
      <w:r w:rsidR="000733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0733BF" w:rsidRPr="000733BF">
        <w:rPr>
          <w:rFonts w:ascii="Times New Roman" w:eastAsia="Calibri" w:hAnsi="Times New Roman" w:cs="Times New Roman"/>
          <w:sz w:val="24"/>
          <w:szCs w:val="24"/>
          <w:lang w:eastAsia="en-US"/>
        </w:rPr>
        <w:t>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CCA1826" w14:textId="684B0F84" w:rsidR="008332A4" w:rsidRDefault="008332A4" w:rsidP="008332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="00F766C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332A4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процедуры закупки на ЭТП,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32A4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признанной несостоявшейся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A75123" w:rsidRPr="00A75123">
        <w:rPr>
          <w:rFonts w:ascii="Times New Roman" w:hAnsi="Times New Roman" w:cs="Times New Roman"/>
          <w:sz w:val="24"/>
          <w:szCs w:val="24"/>
          <w:shd w:val="clear" w:color="auto" w:fill="FFFFFF"/>
        </w:rPr>
        <w:t>AU20260709383124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2C080F9" w14:textId="260B7809" w:rsidR="00F766C1" w:rsidRDefault="00F766C1" w:rsidP="008332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</w:t>
      </w:r>
      <w:r w:rsidRPr="00F766C1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Регистрационный номер предшествующей закупки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F766C1">
        <w:rPr>
          <w:rFonts w:ascii="Times New Roman" w:hAnsi="Times New Roman" w:cs="Times New Roman"/>
          <w:sz w:val="24"/>
          <w:szCs w:val="24"/>
          <w:shd w:val="clear" w:color="auto" w:fill="FFFFFF"/>
        </w:rPr>
        <w:t>EZ20260722384638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AAFC3A1" w14:textId="07B61C53" w:rsidR="00125FF3" w:rsidRPr="005457C8" w:rsidRDefault="0092643D" w:rsidP="00F766C1">
      <w:pPr>
        <w:widowControl w:val="0"/>
        <w:tabs>
          <w:tab w:val="left" w:pos="0"/>
        </w:tabs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F766C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2E2E14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33B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</w:t>
      </w:r>
      <w:r w:rsidR="00A1077F">
        <w:rPr>
          <w:rFonts w:ascii="Times New Roman" w:eastAsia="Calibri" w:hAnsi="Times New Roman" w:cs="Times New Roman"/>
          <w:sz w:val="24"/>
          <w:szCs w:val="24"/>
        </w:rPr>
        <w:t xml:space="preserve">ЭТП 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0" w:name="_Hlk178842961"/>
      <w:r w:rsidR="008045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7A7C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</w:t>
      </w:r>
      <w:r w:rsidR="00F766C1" w:rsidRPr="00F766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EZ20260813387551</w:t>
      </w:r>
      <w:r w:rsidR="00224A93" w:rsidRPr="00224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7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766C1" w:rsidRPr="00F766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ЗОИ «Услуги по техническому обслуживанию и диагностике медицинской техники на 2026 год (по коду 33.14.19.200) лот 46»</w:t>
      </w:r>
      <w:r w:rsidR="00321D8A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End w:id="0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54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66C1">
        <w:rPr>
          <w:rFonts w:ascii="Times New Roman" w:eastAsia="Calibri" w:hAnsi="Times New Roman" w:cs="Times New Roman"/>
          <w:sz w:val="24"/>
          <w:szCs w:val="24"/>
        </w:rPr>
        <w:t>13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>.</w:t>
      </w:r>
      <w:r w:rsidR="00243B82" w:rsidRPr="00243B82">
        <w:rPr>
          <w:rFonts w:ascii="Times New Roman" w:eastAsia="Calibri" w:hAnsi="Times New Roman" w:cs="Times New Roman"/>
          <w:sz w:val="24"/>
          <w:szCs w:val="24"/>
        </w:rPr>
        <w:t>0</w:t>
      </w:r>
      <w:r w:rsidR="00F766C1">
        <w:rPr>
          <w:rFonts w:ascii="Times New Roman" w:eastAsia="Calibri" w:hAnsi="Times New Roman" w:cs="Times New Roman"/>
          <w:sz w:val="24"/>
          <w:szCs w:val="24"/>
        </w:rPr>
        <w:t>8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>.202</w:t>
      </w:r>
      <w:r w:rsidR="0099212B" w:rsidRPr="00243B82">
        <w:rPr>
          <w:rFonts w:ascii="Times New Roman" w:eastAsia="Calibri" w:hAnsi="Times New Roman" w:cs="Times New Roman"/>
          <w:sz w:val="24"/>
          <w:szCs w:val="24"/>
        </w:rPr>
        <w:t>6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1" w:name="_Hlk168304789"/>
      <w:r w:rsidR="00125FF3" w:rsidRPr="00243B82">
        <w:rPr>
          <w:rFonts w:ascii="Times New Roman" w:eastAsia="Calibri" w:hAnsi="Times New Roman" w:cs="Times New Roman"/>
          <w:sz w:val="24"/>
          <w:szCs w:val="24"/>
        </w:rPr>
        <w:t>электронной торговой площадке ОАО «Белорусская универсальная товарная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 биржа», </w:t>
      </w:r>
      <w:hyperlink r:id="rId7" w:history="1">
        <w:r w:rsidR="00125FF3" w:rsidRPr="005457C8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1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E9F65A" w14:textId="41779D4A" w:rsidR="00A75123" w:rsidRPr="009870E3" w:rsidRDefault="0099212B" w:rsidP="00A75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F766C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7612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</w:t>
      </w:r>
      <w:bookmarkStart w:id="2" w:name="_GoBack"/>
      <w:r w:rsidRPr="00FA7B82">
        <w:rPr>
          <w:rFonts w:ascii="Times New Roman" w:eastAsia="Calibri" w:hAnsi="Times New Roman" w:cs="Times New Roman"/>
          <w:sz w:val="24"/>
          <w:szCs w:val="24"/>
          <w:lang w:eastAsia="en-US"/>
        </w:rPr>
        <w:t>участия в процедуре закупки</w:t>
      </w:r>
      <w:r w:rsidR="00FA7B82" w:rsidRPr="00FA7B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5123" w:rsidRPr="00FA7B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46 «Техническое обслуживание и диагностика оборудования производства компании «EURONDA </w:t>
      </w:r>
      <w:proofErr w:type="spellStart"/>
      <w:r w:rsidR="00A75123" w:rsidRPr="00FA7B82">
        <w:rPr>
          <w:rFonts w:ascii="Times New Roman" w:eastAsia="Calibri" w:hAnsi="Times New Roman" w:cs="Times New Roman"/>
          <w:sz w:val="24"/>
          <w:szCs w:val="24"/>
          <w:lang w:eastAsia="en-US"/>
        </w:rPr>
        <w:t>S.p.a</w:t>
      </w:r>
      <w:proofErr w:type="spellEnd"/>
      <w:r w:rsidR="00A75123" w:rsidRPr="00FA7B82">
        <w:rPr>
          <w:rFonts w:ascii="Times New Roman" w:eastAsia="Calibri" w:hAnsi="Times New Roman" w:cs="Times New Roman"/>
          <w:sz w:val="24"/>
          <w:szCs w:val="24"/>
          <w:lang w:eastAsia="en-US"/>
        </w:rPr>
        <w:t>.», Италия» поступило 1 (одно) предложение:</w:t>
      </w:r>
      <w:r w:rsidR="00A75123" w:rsidRPr="009870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2"/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966"/>
        <w:gridCol w:w="2268"/>
        <w:gridCol w:w="1842"/>
        <w:gridCol w:w="1417"/>
        <w:gridCol w:w="1703"/>
      </w:tblGrid>
      <w:tr w:rsidR="00A75123" w:rsidRPr="009870E3" w14:paraId="36652F0B" w14:textId="77777777" w:rsidTr="00E51B09">
        <w:trPr>
          <w:trHeight w:val="639"/>
          <w:jc w:val="center"/>
        </w:trPr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9CAF5E" w14:textId="77777777" w:rsidR="00A75123" w:rsidRPr="009870E3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87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665E" w14:textId="77777777" w:rsidR="00A75123" w:rsidRPr="009870E3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87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63E6FD" w14:textId="77777777" w:rsidR="00A75123" w:rsidRPr="009870E3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87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2C49" w14:textId="77777777" w:rsidR="00A75123" w:rsidRPr="009870E3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57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C515" w14:textId="77777777" w:rsidR="00A75123" w:rsidRPr="009870E3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87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AB4A" w14:textId="77777777" w:rsidR="00A75123" w:rsidRPr="009870E3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87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A75123" w:rsidRPr="009870E3" w14:paraId="0841A899" w14:textId="77777777" w:rsidTr="00E51B09">
        <w:tblPrEx>
          <w:jc w:val="left"/>
        </w:tblPrEx>
        <w:trPr>
          <w:trHeight w:val="916"/>
        </w:trPr>
        <w:tc>
          <w:tcPr>
            <w:tcW w:w="581" w:type="dxa"/>
            <w:tcBorders>
              <w:right w:val="single" w:sz="4" w:space="0" w:color="auto"/>
            </w:tcBorders>
            <w:vAlign w:val="center"/>
          </w:tcPr>
          <w:p w14:paraId="62CA87E5" w14:textId="77777777" w:rsidR="00A75123" w:rsidRPr="00DC60A7" w:rsidRDefault="00A75123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C404D" w14:textId="19894237" w:rsidR="00A75123" w:rsidRPr="009870E3" w:rsidRDefault="00F766C1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Белэксподент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84ED6D0" w14:textId="77777777" w:rsidR="00A75123" w:rsidRDefault="00F766C1" w:rsidP="00F76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2220045, г. Минск,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Ежи Гедройца, д.2, ком.240</w:t>
            </w:r>
          </w:p>
          <w:p w14:paraId="4CCB70DC" w14:textId="214A5B2C" w:rsidR="00F766C1" w:rsidRPr="009870E3" w:rsidRDefault="00F766C1" w:rsidP="00F76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УНП </w:t>
            </w:r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191092902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8C2D" w14:textId="37537D67" w:rsidR="00A75123" w:rsidRPr="009870E3" w:rsidRDefault="00F766C1" w:rsidP="00E51B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66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Z20260817431959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7589" w14:textId="55357AC9" w:rsidR="00A75123" w:rsidRPr="0027554E" w:rsidRDefault="0027554E" w:rsidP="005E7A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1 344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E4C7" w14:textId="77777777" w:rsidR="00A75123" w:rsidRPr="009870E3" w:rsidRDefault="00A75123" w:rsidP="00E5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9EDA443" w14:textId="77777777" w:rsidR="00A75123" w:rsidRPr="005E7AA6" w:rsidRDefault="00A75123" w:rsidP="00A75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Комиссией по государственным закупкам направлялся запрос о разъяснении содержания размещенных документов и (или) сведений и дополнения в них. Ответ на запрос предоставлен.</w:t>
      </w:r>
    </w:p>
    <w:p w14:paraId="2AB61647" w14:textId="77777777" w:rsidR="005E7AA6" w:rsidRDefault="005E7AA6" w:rsidP="00A75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C37E67" w14:textId="157AFFDA" w:rsidR="00A75123" w:rsidRPr="005E7AA6" w:rsidRDefault="00A75123" w:rsidP="00A75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2D4E3A6" w14:textId="4E6A41C9" w:rsidR="00A75123" w:rsidRPr="005E7AA6" w:rsidRDefault="00A75123" w:rsidP="00A75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5E7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7C2E33EA" w14:textId="3B4FBF32" w:rsidR="00A75123" w:rsidRPr="005E7AA6" w:rsidRDefault="00A75123" w:rsidP="00A75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общество с ограниченной ответственностью «</w:t>
      </w:r>
      <w:proofErr w:type="spellStart"/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Белэксподент</w:t>
      </w:r>
      <w:proofErr w:type="spellEnd"/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138A8555" w14:textId="647FEF64" w:rsidR="00A75123" w:rsidRPr="005E7AA6" w:rsidRDefault="00A75123" w:rsidP="00F766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общество с ограниченной ответственностью «</w:t>
      </w:r>
      <w:proofErr w:type="spellStart"/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Белэксподент</w:t>
      </w:r>
      <w:proofErr w:type="spellEnd"/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исполнителем по процедуре закупки из одного источника на ЭТП по лоту № 46. 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Цена по лоту - </w:t>
      </w:r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</w:t>
      </w:r>
      <w:r w:rsidR="0027554E">
        <w:rPr>
          <w:rFonts w:ascii="Times New Roman" w:eastAsia="Calibri" w:hAnsi="Times New Roman" w:cs="Times New Roman"/>
          <w:sz w:val="24"/>
          <w:szCs w:val="24"/>
          <w:lang w:eastAsia="en-US"/>
        </w:rPr>
        <w:t>344</w:t>
      </w:r>
      <w:r w:rsidR="00F766C1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,00 </w:t>
      </w: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494E7367" w14:textId="48D503B6" w:rsidR="0099212B" w:rsidRDefault="0099212B" w:rsidP="0099212B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</w:t>
      </w:r>
      <w:r w:rsidR="00AD6A24" w:rsidRPr="005E7AA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740024" w:rsidRPr="005E7AA6" w14:paraId="22D0DC64" w14:textId="77777777" w:rsidTr="00E51B09">
        <w:tc>
          <w:tcPr>
            <w:tcW w:w="3440" w:type="dxa"/>
          </w:tcPr>
          <w:p w14:paraId="1B34596E" w14:textId="77777777" w:rsidR="00740024" w:rsidRPr="005E7AA6" w:rsidRDefault="00740024" w:rsidP="00740024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_Hlk227056941"/>
            <w:r w:rsidRPr="005E7AA6">
              <w:rPr>
                <w:rFonts w:eastAsia="Calibri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79A17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35BF48FC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FC338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740024" w:rsidRPr="005E7AA6" w14:paraId="1AA2FA70" w14:textId="77777777" w:rsidTr="00E51B09">
        <w:tc>
          <w:tcPr>
            <w:tcW w:w="3440" w:type="dxa"/>
          </w:tcPr>
          <w:p w14:paraId="41A39FC6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3558A7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4296E3D2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AED15F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40024" w:rsidRPr="005E7AA6" w14:paraId="12EBE13E" w14:textId="77777777" w:rsidTr="00E51B09">
        <w:tc>
          <w:tcPr>
            <w:tcW w:w="3440" w:type="dxa"/>
            <w:hideMark/>
          </w:tcPr>
          <w:p w14:paraId="796E54C1" w14:textId="77777777" w:rsidR="00740024" w:rsidRPr="005E7AA6" w:rsidRDefault="00740024" w:rsidP="00740024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7AA6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6678D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28AF5461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44E401" w14:textId="77777777" w:rsidR="00740024" w:rsidRPr="005E7AA6" w:rsidRDefault="00740024" w:rsidP="00740024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740024" w:rsidRPr="005E7AA6" w14:paraId="7BAFEC79" w14:textId="77777777" w:rsidTr="00E51B09">
        <w:trPr>
          <w:trHeight w:val="315"/>
        </w:trPr>
        <w:tc>
          <w:tcPr>
            <w:tcW w:w="3405" w:type="dxa"/>
          </w:tcPr>
          <w:p w14:paraId="7E2CCA0E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5086AE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074B83FA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12BB39" w14:textId="77777777" w:rsidR="00740024" w:rsidRPr="005E7AA6" w:rsidRDefault="00740024" w:rsidP="00740024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 xml:space="preserve">           (инициалы, фамилия)</w:t>
            </w:r>
          </w:p>
          <w:p w14:paraId="24A57CC2" w14:textId="77777777" w:rsidR="00740024" w:rsidRPr="005E7AA6" w:rsidRDefault="00740024" w:rsidP="00740024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5E7AA6">
              <w:rPr>
                <w:rFonts w:eastAsia="Calibri"/>
                <w:sz w:val="24"/>
                <w:szCs w:val="24"/>
                <w:lang w:eastAsia="en-US"/>
              </w:rPr>
              <w:t xml:space="preserve">        </w:t>
            </w: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740024" w:rsidRPr="005E7AA6" w14:paraId="429108C7" w14:textId="77777777" w:rsidTr="00E51B09">
        <w:trPr>
          <w:trHeight w:val="215"/>
        </w:trPr>
        <w:tc>
          <w:tcPr>
            <w:tcW w:w="3405" w:type="dxa"/>
          </w:tcPr>
          <w:p w14:paraId="270FE188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4BF6C0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2845DD26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41B387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740024" w:rsidRPr="005E7AA6" w14:paraId="45EC1817" w14:textId="77777777" w:rsidTr="005E7AA6">
        <w:trPr>
          <w:trHeight w:val="277"/>
        </w:trPr>
        <w:tc>
          <w:tcPr>
            <w:tcW w:w="3429" w:type="dxa"/>
          </w:tcPr>
          <w:p w14:paraId="510A7FC0" w14:textId="77777777" w:rsidR="00740024" w:rsidRPr="005E7AA6" w:rsidRDefault="00740024" w:rsidP="007400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E7AA6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3D134" w14:textId="77777777" w:rsidR="00740024" w:rsidRPr="005E7AA6" w:rsidRDefault="00740024" w:rsidP="0074002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4B0D734F" w14:textId="77777777" w:rsidR="00740024" w:rsidRPr="005E7AA6" w:rsidRDefault="00740024" w:rsidP="0074002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D791C" w14:textId="0231F0AB" w:rsidR="00740024" w:rsidRPr="005E7AA6" w:rsidRDefault="005E7AA6" w:rsidP="00740024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</w:p>
        </w:tc>
      </w:tr>
      <w:tr w:rsidR="00740024" w:rsidRPr="005E7AA6" w14:paraId="77A997F6" w14:textId="77777777" w:rsidTr="00E51B09">
        <w:tc>
          <w:tcPr>
            <w:tcW w:w="3429" w:type="dxa"/>
          </w:tcPr>
          <w:p w14:paraId="0D64F9EF" w14:textId="77777777" w:rsidR="00740024" w:rsidRPr="005E7AA6" w:rsidRDefault="00740024" w:rsidP="0074002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D4F58D" w14:textId="77777777" w:rsidR="00740024" w:rsidRPr="005E7AA6" w:rsidRDefault="00740024" w:rsidP="0074002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05DD171D" w14:textId="77777777" w:rsidR="00740024" w:rsidRPr="005E7AA6" w:rsidRDefault="00740024" w:rsidP="0074002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C74CD" w14:textId="77777777" w:rsidR="00740024" w:rsidRPr="005E7AA6" w:rsidRDefault="00740024" w:rsidP="0074002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740024" w:rsidRPr="005E7AA6" w14:paraId="7B40F428" w14:textId="77777777" w:rsidTr="00E51B09">
        <w:trPr>
          <w:trHeight w:val="315"/>
        </w:trPr>
        <w:tc>
          <w:tcPr>
            <w:tcW w:w="3424" w:type="dxa"/>
            <w:gridSpan w:val="2"/>
            <w:hideMark/>
          </w:tcPr>
          <w:p w14:paraId="4037C11D" w14:textId="77777777" w:rsidR="00740024" w:rsidRPr="005E7AA6" w:rsidRDefault="00740024" w:rsidP="00740024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7AA6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83C0B" w14:textId="77777777" w:rsidR="00740024" w:rsidRPr="005E7AA6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0F2448EB" w14:textId="77777777" w:rsidR="00740024" w:rsidRPr="005E7AA6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0E0774" w14:textId="327A8946" w:rsidR="00740024" w:rsidRPr="005E7AA6" w:rsidRDefault="005E7AA6" w:rsidP="00740024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740024" w:rsidRPr="005E7AA6" w14:paraId="1D7C16E7" w14:textId="77777777" w:rsidTr="00E51B09">
        <w:trPr>
          <w:trHeight w:val="215"/>
        </w:trPr>
        <w:tc>
          <w:tcPr>
            <w:tcW w:w="3424" w:type="dxa"/>
            <w:gridSpan w:val="2"/>
          </w:tcPr>
          <w:p w14:paraId="05E3AF07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BE42D6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4016D46C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E0146B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40024" w:rsidRPr="005E7AA6" w14:paraId="2F244E3D" w14:textId="77777777" w:rsidTr="00E51B09">
        <w:trPr>
          <w:trHeight w:val="315"/>
        </w:trPr>
        <w:tc>
          <w:tcPr>
            <w:tcW w:w="3405" w:type="dxa"/>
          </w:tcPr>
          <w:p w14:paraId="3C876114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408D8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FF41260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71A06C" w14:textId="122680DF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740024" w:rsidRPr="005E7AA6" w14:paraId="1AAC6890" w14:textId="77777777" w:rsidTr="00E51B09">
        <w:trPr>
          <w:trHeight w:val="215"/>
        </w:trPr>
        <w:tc>
          <w:tcPr>
            <w:tcW w:w="3405" w:type="dxa"/>
          </w:tcPr>
          <w:p w14:paraId="1EDA4F81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8DD6F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2C3AF70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E136E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40024" w:rsidRPr="005E7AA6" w14:paraId="1BB64386" w14:textId="77777777" w:rsidTr="00E51B09">
        <w:trPr>
          <w:trHeight w:val="315"/>
        </w:trPr>
        <w:tc>
          <w:tcPr>
            <w:tcW w:w="3405" w:type="dxa"/>
          </w:tcPr>
          <w:p w14:paraId="63340AB1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B12D9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85EF3EA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C00CC3" w14:textId="69C54F3A" w:rsidR="00740024" w:rsidRPr="005E7AA6" w:rsidRDefault="005E7AA6" w:rsidP="00740024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740024" w:rsidRPr="005E7AA6" w14:paraId="00B5A9FC" w14:textId="77777777" w:rsidTr="00E51B09">
        <w:trPr>
          <w:trHeight w:val="199"/>
        </w:trPr>
        <w:tc>
          <w:tcPr>
            <w:tcW w:w="3405" w:type="dxa"/>
          </w:tcPr>
          <w:p w14:paraId="3A492560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32BA879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CEAE034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9A81836" w14:textId="77777777" w:rsidR="00740024" w:rsidRPr="005E7AA6" w:rsidRDefault="00740024" w:rsidP="00740024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40024" w:rsidRPr="005E7AA6" w14:paraId="3362DFF0" w14:textId="77777777" w:rsidTr="005E7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6DE45" w14:textId="77777777" w:rsidR="00740024" w:rsidRPr="005E7AA6" w:rsidRDefault="00740024" w:rsidP="0074002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9DFF9" w14:textId="77777777" w:rsidR="00740024" w:rsidRPr="005E7AA6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22FC6" w14:textId="77777777" w:rsidR="00740024" w:rsidRPr="005E7AA6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0F6A03" w14:textId="2E76D4A9" w:rsidR="00740024" w:rsidRPr="005E7AA6" w:rsidRDefault="005E7AA6" w:rsidP="00740024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E7AA6"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740024" w:rsidRPr="00740024" w14:paraId="33ED6A71" w14:textId="77777777" w:rsidTr="005E7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335D4C6" w14:textId="77777777" w:rsidR="00740024" w:rsidRPr="005E7AA6" w:rsidRDefault="00740024" w:rsidP="0074002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0A0EB" w14:textId="77777777" w:rsidR="00740024" w:rsidRPr="005E7AA6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A5447" w14:textId="77777777" w:rsidR="00740024" w:rsidRPr="005E7AA6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FF9D7" w14:textId="77777777" w:rsidR="00740024" w:rsidRPr="005E7AA6" w:rsidRDefault="00740024" w:rsidP="00740024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E7AA6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464082F9" w14:textId="1FC91BCE" w:rsidR="00740024" w:rsidRPr="005E7AA6" w:rsidRDefault="00740024" w:rsidP="00740024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40024" w:rsidRPr="00740024" w14:paraId="2E4E9E45" w14:textId="77777777" w:rsidTr="005E7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5A9C2D8F" w14:textId="77777777" w:rsidR="00740024" w:rsidRPr="00740024" w:rsidRDefault="00740024" w:rsidP="0074002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CBF96" w14:textId="587FEE99" w:rsidR="00740024" w:rsidRPr="00740024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EA1E8" w14:textId="77777777" w:rsidR="00740024" w:rsidRPr="00740024" w:rsidRDefault="00740024" w:rsidP="00740024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CF2E3" w14:textId="77777777" w:rsidR="00740024" w:rsidRPr="00740024" w:rsidRDefault="00740024" w:rsidP="00740024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191A9290" w14:textId="77777777" w:rsidR="00740024" w:rsidRPr="00740024" w:rsidRDefault="00740024" w:rsidP="007400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3"/>
    <w:p w14:paraId="2B755B75" w14:textId="77777777" w:rsidR="00740024" w:rsidRPr="00740024" w:rsidRDefault="00740024" w:rsidP="00740024">
      <w:pPr>
        <w:rPr>
          <w:rFonts w:ascii="Calibri" w:eastAsia="Times New Roman" w:hAnsi="Calibri" w:cs="Times New Roman"/>
        </w:rPr>
      </w:pPr>
    </w:p>
    <w:p w14:paraId="5042535F" w14:textId="77777777" w:rsidR="00740024" w:rsidRPr="00740024" w:rsidRDefault="00740024" w:rsidP="00740024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FC2C18" w14:textId="77777777" w:rsidR="00740024" w:rsidRDefault="00740024" w:rsidP="0099212B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40024" w:rsidSect="00760F9F">
      <w:headerReference w:type="default" r:id="rId8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62DBF" w14:textId="77777777" w:rsidR="00FD4831" w:rsidRDefault="00FD4831" w:rsidP="00243B82">
      <w:pPr>
        <w:spacing w:after="0" w:line="240" w:lineRule="auto"/>
      </w:pPr>
      <w:r>
        <w:separator/>
      </w:r>
    </w:p>
  </w:endnote>
  <w:endnote w:type="continuationSeparator" w:id="0">
    <w:p w14:paraId="458B4F63" w14:textId="77777777" w:rsidR="00FD4831" w:rsidRDefault="00FD4831" w:rsidP="0024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507BF" w14:textId="77777777" w:rsidR="00FD4831" w:rsidRDefault="00FD4831" w:rsidP="00243B82">
      <w:pPr>
        <w:spacing w:after="0" w:line="240" w:lineRule="auto"/>
      </w:pPr>
      <w:r>
        <w:separator/>
      </w:r>
    </w:p>
  </w:footnote>
  <w:footnote w:type="continuationSeparator" w:id="0">
    <w:p w14:paraId="749BC2E5" w14:textId="77777777" w:rsidR="00FD4831" w:rsidRDefault="00FD4831" w:rsidP="0024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1264A" w14:textId="0BA6F085" w:rsidR="00AC232E" w:rsidRPr="00F766C1" w:rsidRDefault="00F766C1" w:rsidP="00F766C1">
    <w:pPr>
      <w:pStyle w:val="aa"/>
    </w:pPr>
    <w:r w:rsidRPr="00F766C1">
      <w:rPr>
        <w:rFonts w:ascii="Times New Roman" w:hAnsi="Times New Roman" w:cs="Times New Roman"/>
        <w:sz w:val="16"/>
        <w:szCs w:val="16"/>
      </w:rPr>
      <w:t>ЗОИ «Услуги по техническому обслуживанию и диагностике медицинской техники на 2026 год (по коду 33.14.19.200) лот 46»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3A2B"/>
    <w:rsid w:val="00005B2B"/>
    <w:rsid w:val="0000685A"/>
    <w:rsid w:val="00011C98"/>
    <w:rsid w:val="00012B0E"/>
    <w:rsid w:val="0001581D"/>
    <w:rsid w:val="00016C1C"/>
    <w:rsid w:val="00027284"/>
    <w:rsid w:val="00027A04"/>
    <w:rsid w:val="0003414F"/>
    <w:rsid w:val="000733BF"/>
    <w:rsid w:val="00076FC0"/>
    <w:rsid w:val="000A1715"/>
    <w:rsid w:val="000A2073"/>
    <w:rsid w:val="000A353D"/>
    <w:rsid w:val="000B288E"/>
    <w:rsid w:val="000B2DD8"/>
    <w:rsid w:val="000B301A"/>
    <w:rsid w:val="000B52E3"/>
    <w:rsid w:val="000D459D"/>
    <w:rsid w:val="000D5560"/>
    <w:rsid w:val="000D5723"/>
    <w:rsid w:val="000E6059"/>
    <w:rsid w:val="000E73A2"/>
    <w:rsid w:val="000F01E7"/>
    <w:rsid w:val="000F02DC"/>
    <w:rsid w:val="000F55F0"/>
    <w:rsid w:val="000F7796"/>
    <w:rsid w:val="00100CCC"/>
    <w:rsid w:val="001141FE"/>
    <w:rsid w:val="001149CE"/>
    <w:rsid w:val="00120953"/>
    <w:rsid w:val="001255D0"/>
    <w:rsid w:val="00125FF3"/>
    <w:rsid w:val="0012642D"/>
    <w:rsid w:val="00127E2E"/>
    <w:rsid w:val="00132101"/>
    <w:rsid w:val="001401DA"/>
    <w:rsid w:val="00144366"/>
    <w:rsid w:val="00144779"/>
    <w:rsid w:val="001528CA"/>
    <w:rsid w:val="00163351"/>
    <w:rsid w:val="00164E38"/>
    <w:rsid w:val="00173FD8"/>
    <w:rsid w:val="00181181"/>
    <w:rsid w:val="00182689"/>
    <w:rsid w:val="00184ECF"/>
    <w:rsid w:val="00186D5A"/>
    <w:rsid w:val="001914AB"/>
    <w:rsid w:val="00193C70"/>
    <w:rsid w:val="001A46CD"/>
    <w:rsid w:val="001A7366"/>
    <w:rsid w:val="001C0002"/>
    <w:rsid w:val="001C57AE"/>
    <w:rsid w:val="001C62C2"/>
    <w:rsid w:val="001C66F5"/>
    <w:rsid w:val="001C6CB2"/>
    <w:rsid w:val="001C7C60"/>
    <w:rsid w:val="001F75B1"/>
    <w:rsid w:val="002020E1"/>
    <w:rsid w:val="0021001C"/>
    <w:rsid w:val="00220366"/>
    <w:rsid w:val="002234C0"/>
    <w:rsid w:val="00224A93"/>
    <w:rsid w:val="0022702A"/>
    <w:rsid w:val="00227D80"/>
    <w:rsid w:val="00234080"/>
    <w:rsid w:val="00236D4E"/>
    <w:rsid w:val="00241664"/>
    <w:rsid w:val="00243B82"/>
    <w:rsid w:val="00253497"/>
    <w:rsid w:val="00275359"/>
    <w:rsid w:val="0027554E"/>
    <w:rsid w:val="0027622E"/>
    <w:rsid w:val="00283E54"/>
    <w:rsid w:val="00291603"/>
    <w:rsid w:val="002A491D"/>
    <w:rsid w:val="002B509F"/>
    <w:rsid w:val="002B5EBE"/>
    <w:rsid w:val="002B7BAE"/>
    <w:rsid w:val="002B7BC2"/>
    <w:rsid w:val="002C4E34"/>
    <w:rsid w:val="002D04C5"/>
    <w:rsid w:val="002E2E14"/>
    <w:rsid w:val="002F1B25"/>
    <w:rsid w:val="003001BC"/>
    <w:rsid w:val="00304D0D"/>
    <w:rsid w:val="00305697"/>
    <w:rsid w:val="00313321"/>
    <w:rsid w:val="003138B0"/>
    <w:rsid w:val="0031461A"/>
    <w:rsid w:val="00321D8A"/>
    <w:rsid w:val="0033034D"/>
    <w:rsid w:val="00331414"/>
    <w:rsid w:val="003352AA"/>
    <w:rsid w:val="00342D59"/>
    <w:rsid w:val="00343EAB"/>
    <w:rsid w:val="00347608"/>
    <w:rsid w:val="003504EC"/>
    <w:rsid w:val="00350A4B"/>
    <w:rsid w:val="00351059"/>
    <w:rsid w:val="00356C58"/>
    <w:rsid w:val="00383389"/>
    <w:rsid w:val="003A014D"/>
    <w:rsid w:val="003A4D44"/>
    <w:rsid w:val="003A55C6"/>
    <w:rsid w:val="003B1F3B"/>
    <w:rsid w:val="003B4CD3"/>
    <w:rsid w:val="003C138C"/>
    <w:rsid w:val="003C484A"/>
    <w:rsid w:val="003D35DB"/>
    <w:rsid w:val="003F3A4C"/>
    <w:rsid w:val="003F490F"/>
    <w:rsid w:val="003F6235"/>
    <w:rsid w:val="003F64E2"/>
    <w:rsid w:val="0040763C"/>
    <w:rsid w:val="0041437E"/>
    <w:rsid w:val="004175F9"/>
    <w:rsid w:val="0042118C"/>
    <w:rsid w:val="0042163E"/>
    <w:rsid w:val="00423E45"/>
    <w:rsid w:val="00430155"/>
    <w:rsid w:val="00431138"/>
    <w:rsid w:val="00444CA0"/>
    <w:rsid w:val="0045028B"/>
    <w:rsid w:val="00452193"/>
    <w:rsid w:val="00457247"/>
    <w:rsid w:val="0046029A"/>
    <w:rsid w:val="00460968"/>
    <w:rsid w:val="00471E85"/>
    <w:rsid w:val="004816AE"/>
    <w:rsid w:val="004831C9"/>
    <w:rsid w:val="00484C90"/>
    <w:rsid w:val="00487245"/>
    <w:rsid w:val="004876C7"/>
    <w:rsid w:val="0049162B"/>
    <w:rsid w:val="00495731"/>
    <w:rsid w:val="004971C3"/>
    <w:rsid w:val="004978AA"/>
    <w:rsid w:val="004A0F6A"/>
    <w:rsid w:val="004A5359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4F5CE3"/>
    <w:rsid w:val="0050101D"/>
    <w:rsid w:val="00501E64"/>
    <w:rsid w:val="0051355C"/>
    <w:rsid w:val="00523002"/>
    <w:rsid w:val="00523422"/>
    <w:rsid w:val="00525E3E"/>
    <w:rsid w:val="005457C8"/>
    <w:rsid w:val="005460D0"/>
    <w:rsid w:val="005463C5"/>
    <w:rsid w:val="00551CAB"/>
    <w:rsid w:val="00582C5E"/>
    <w:rsid w:val="005968ED"/>
    <w:rsid w:val="005A07EA"/>
    <w:rsid w:val="005A08C9"/>
    <w:rsid w:val="005A0949"/>
    <w:rsid w:val="005A0FA8"/>
    <w:rsid w:val="005A2201"/>
    <w:rsid w:val="005B0651"/>
    <w:rsid w:val="005B3F1D"/>
    <w:rsid w:val="005C5917"/>
    <w:rsid w:val="005D1115"/>
    <w:rsid w:val="005E222E"/>
    <w:rsid w:val="005E5920"/>
    <w:rsid w:val="005E5BC0"/>
    <w:rsid w:val="005E7AA6"/>
    <w:rsid w:val="00604EEA"/>
    <w:rsid w:val="006206B7"/>
    <w:rsid w:val="006240AB"/>
    <w:rsid w:val="00624AE4"/>
    <w:rsid w:val="00641531"/>
    <w:rsid w:val="00641688"/>
    <w:rsid w:val="006432D6"/>
    <w:rsid w:val="006465DB"/>
    <w:rsid w:val="006510B5"/>
    <w:rsid w:val="00653AE1"/>
    <w:rsid w:val="00660150"/>
    <w:rsid w:val="006665B6"/>
    <w:rsid w:val="0068270B"/>
    <w:rsid w:val="00692E0B"/>
    <w:rsid w:val="006A1807"/>
    <w:rsid w:val="006A3072"/>
    <w:rsid w:val="006A65DF"/>
    <w:rsid w:val="006A6DAA"/>
    <w:rsid w:val="006B043B"/>
    <w:rsid w:val="006B0963"/>
    <w:rsid w:val="006B481A"/>
    <w:rsid w:val="006B65CA"/>
    <w:rsid w:val="006C2027"/>
    <w:rsid w:val="006C6DAA"/>
    <w:rsid w:val="006C7AB4"/>
    <w:rsid w:val="006D196A"/>
    <w:rsid w:val="006D5D33"/>
    <w:rsid w:val="006E12D5"/>
    <w:rsid w:val="006E6D9C"/>
    <w:rsid w:val="006F24DB"/>
    <w:rsid w:val="00700AAB"/>
    <w:rsid w:val="00714B69"/>
    <w:rsid w:val="00722B0E"/>
    <w:rsid w:val="00724751"/>
    <w:rsid w:val="00725D7E"/>
    <w:rsid w:val="00740024"/>
    <w:rsid w:val="007522ED"/>
    <w:rsid w:val="00760F9F"/>
    <w:rsid w:val="0076189A"/>
    <w:rsid w:val="007708A0"/>
    <w:rsid w:val="00771364"/>
    <w:rsid w:val="00776129"/>
    <w:rsid w:val="00780FC4"/>
    <w:rsid w:val="00782C4D"/>
    <w:rsid w:val="00795BEA"/>
    <w:rsid w:val="00797985"/>
    <w:rsid w:val="007A3D6B"/>
    <w:rsid w:val="007A45A8"/>
    <w:rsid w:val="007A4C69"/>
    <w:rsid w:val="007A58BE"/>
    <w:rsid w:val="007A6306"/>
    <w:rsid w:val="007C652C"/>
    <w:rsid w:val="007C7FF9"/>
    <w:rsid w:val="007D0A33"/>
    <w:rsid w:val="007D6016"/>
    <w:rsid w:val="007E02C8"/>
    <w:rsid w:val="007F3089"/>
    <w:rsid w:val="008045BC"/>
    <w:rsid w:val="00804D72"/>
    <w:rsid w:val="00807985"/>
    <w:rsid w:val="00810049"/>
    <w:rsid w:val="00815EB0"/>
    <w:rsid w:val="008176F0"/>
    <w:rsid w:val="008309EC"/>
    <w:rsid w:val="00830BFA"/>
    <w:rsid w:val="00830CAB"/>
    <w:rsid w:val="008332A4"/>
    <w:rsid w:val="0083393B"/>
    <w:rsid w:val="0083432D"/>
    <w:rsid w:val="008406F8"/>
    <w:rsid w:val="00841929"/>
    <w:rsid w:val="008424D9"/>
    <w:rsid w:val="00863859"/>
    <w:rsid w:val="00873638"/>
    <w:rsid w:val="00894DC2"/>
    <w:rsid w:val="008A2983"/>
    <w:rsid w:val="008A7DF6"/>
    <w:rsid w:val="008B012D"/>
    <w:rsid w:val="008B730F"/>
    <w:rsid w:val="008C064B"/>
    <w:rsid w:val="008C2877"/>
    <w:rsid w:val="008C5BBD"/>
    <w:rsid w:val="008D18F6"/>
    <w:rsid w:val="008F30C9"/>
    <w:rsid w:val="008F556C"/>
    <w:rsid w:val="00901CFE"/>
    <w:rsid w:val="00904251"/>
    <w:rsid w:val="009072B6"/>
    <w:rsid w:val="009138CD"/>
    <w:rsid w:val="00913DFB"/>
    <w:rsid w:val="00920E35"/>
    <w:rsid w:val="00924D34"/>
    <w:rsid w:val="0092643D"/>
    <w:rsid w:val="00934CBE"/>
    <w:rsid w:val="00941E5D"/>
    <w:rsid w:val="00942AC3"/>
    <w:rsid w:val="00944B77"/>
    <w:rsid w:val="0095675A"/>
    <w:rsid w:val="00963E46"/>
    <w:rsid w:val="009709D8"/>
    <w:rsid w:val="00971FAC"/>
    <w:rsid w:val="00973128"/>
    <w:rsid w:val="0097506F"/>
    <w:rsid w:val="00977369"/>
    <w:rsid w:val="0098080D"/>
    <w:rsid w:val="009832C7"/>
    <w:rsid w:val="009870E3"/>
    <w:rsid w:val="0099212B"/>
    <w:rsid w:val="009A7A7C"/>
    <w:rsid w:val="009C346D"/>
    <w:rsid w:val="009C4181"/>
    <w:rsid w:val="009C43B5"/>
    <w:rsid w:val="009D0E14"/>
    <w:rsid w:val="009E533B"/>
    <w:rsid w:val="009F37B0"/>
    <w:rsid w:val="00A07475"/>
    <w:rsid w:val="00A1077F"/>
    <w:rsid w:val="00A118D6"/>
    <w:rsid w:val="00A12ABB"/>
    <w:rsid w:val="00A142E4"/>
    <w:rsid w:val="00A14E27"/>
    <w:rsid w:val="00A22E35"/>
    <w:rsid w:val="00A26A3E"/>
    <w:rsid w:val="00A3759A"/>
    <w:rsid w:val="00A377E4"/>
    <w:rsid w:val="00A47640"/>
    <w:rsid w:val="00A500FD"/>
    <w:rsid w:val="00A52361"/>
    <w:rsid w:val="00A5421A"/>
    <w:rsid w:val="00A63458"/>
    <w:rsid w:val="00A7387A"/>
    <w:rsid w:val="00A75123"/>
    <w:rsid w:val="00A778B7"/>
    <w:rsid w:val="00A847B5"/>
    <w:rsid w:val="00A85C2C"/>
    <w:rsid w:val="00A91D89"/>
    <w:rsid w:val="00A97E37"/>
    <w:rsid w:val="00AA0A9D"/>
    <w:rsid w:val="00AC15A1"/>
    <w:rsid w:val="00AC232E"/>
    <w:rsid w:val="00AC4E64"/>
    <w:rsid w:val="00AD0708"/>
    <w:rsid w:val="00AD1BA4"/>
    <w:rsid w:val="00AD1BBB"/>
    <w:rsid w:val="00AD6A24"/>
    <w:rsid w:val="00AE4C36"/>
    <w:rsid w:val="00B07E41"/>
    <w:rsid w:val="00B26C03"/>
    <w:rsid w:val="00B26E20"/>
    <w:rsid w:val="00B31256"/>
    <w:rsid w:val="00B32DB0"/>
    <w:rsid w:val="00B34655"/>
    <w:rsid w:val="00B350FA"/>
    <w:rsid w:val="00B36A56"/>
    <w:rsid w:val="00B501D4"/>
    <w:rsid w:val="00B61862"/>
    <w:rsid w:val="00B70842"/>
    <w:rsid w:val="00B7713D"/>
    <w:rsid w:val="00B820A4"/>
    <w:rsid w:val="00BB672B"/>
    <w:rsid w:val="00BB739E"/>
    <w:rsid w:val="00BC5B2C"/>
    <w:rsid w:val="00BD3C9C"/>
    <w:rsid w:val="00BE02B2"/>
    <w:rsid w:val="00BE2A63"/>
    <w:rsid w:val="00BE6FC0"/>
    <w:rsid w:val="00BF0BED"/>
    <w:rsid w:val="00BF4948"/>
    <w:rsid w:val="00C2542F"/>
    <w:rsid w:val="00C25F3B"/>
    <w:rsid w:val="00C3257B"/>
    <w:rsid w:val="00C35C5F"/>
    <w:rsid w:val="00C36FA2"/>
    <w:rsid w:val="00C44F42"/>
    <w:rsid w:val="00C45716"/>
    <w:rsid w:val="00C51F36"/>
    <w:rsid w:val="00C537FE"/>
    <w:rsid w:val="00C55660"/>
    <w:rsid w:val="00C57160"/>
    <w:rsid w:val="00C57DA8"/>
    <w:rsid w:val="00C60699"/>
    <w:rsid w:val="00C72146"/>
    <w:rsid w:val="00C77C61"/>
    <w:rsid w:val="00C80D61"/>
    <w:rsid w:val="00C821AF"/>
    <w:rsid w:val="00C92458"/>
    <w:rsid w:val="00C960C9"/>
    <w:rsid w:val="00CA438A"/>
    <w:rsid w:val="00CA4EB1"/>
    <w:rsid w:val="00CB10FB"/>
    <w:rsid w:val="00CB7CEB"/>
    <w:rsid w:val="00CC0937"/>
    <w:rsid w:val="00CD1C02"/>
    <w:rsid w:val="00CE2FDE"/>
    <w:rsid w:val="00CE5735"/>
    <w:rsid w:val="00CF76CF"/>
    <w:rsid w:val="00D10795"/>
    <w:rsid w:val="00D375C4"/>
    <w:rsid w:val="00D37694"/>
    <w:rsid w:val="00D411A3"/>
    <w:rsid w:val="00D556D6"/>
    <w:rsid w:val="00D6080C"/>
    <w:rsid w:val="00D63A3C"/>
    <w:rsid w:val="00D75E9A"/>
    <w:rsid w:val="00D77F17"/>
    <w:rsid w:val="00D82F8A"/>
    <w:rsid w:val="00D94D7D"/>
    <w:rsid w:val="00DB2413"/>
    <w:rsid w:val="00DB58D3"/>
    <w:rsid w:val="00DC1BFB"/>
    <w:rsid w:val="00DC261A"/>
    <w:rsid w:val="00DC60A7"/>
    <w:rsid w:val="00DC717B"/>
    <w:rsid w:val="00DD084F"/>
    <w:rsid w:val="00DD76AC"/>
    <w:rsid w:val="00DE19DA"/>
    <w:rsid w:val="00DF5994"/>
    <w:rsid w:val="00E06B7D"/>
    <w:rsid w:val="00E07D94"/>
    <w:rsid w:val="00E11F92"/>
    <w:rsid w:val="00E14F6C"/>
    <w:rsid w:val="00E20DB2"/>
    <w:rsid w:val="00E2349B"/>
    <w:rsid w:val="00E238D1"/>
    <w:rsid w:val="00E26D54"/>
    <w:rsid w:val="00E26F7A"/>
    <w:rsid w:val="00E327C7"/>
    <w:rsid w:val="00E436F6"/>
    <w:rsid w:val="00E4624E"/>
    <w:rsid w:val="00E4644D"/>
    <w:rsid w:val="00E715D1"/>
    <w:rsid w:val="00E926C7"/>
    <w:rsid w:val="00E92B9E"/>
    <w:rsid w:val="00E972FE"/>
    <w:rsid w:val="00EA0D15"/>
    <w:rsid w:val="00EA3403"/>
    <w:rsid w:val="00EB19B6"/>
    <w:rsid w:val="00EB65C6"/>
    <w:rsid w:val="00EB7A0A"/>
    <w:rsid w:val="00EC0D9E"/>
    <w:rsid w:val="00EC3174"/>
    <w:rsid w:val="00EC4392"/>
    <w:rsid w:val="00EE707B"/>
    <w:rsid w:val="00EF4EFA"/>
    <w:rsid w:val="00F01B7C"/>
    <w:rsid w:val="00F02D60"/>
    <w:rsid w:val="00F13166"/>
    <w:rsid w:val="00F23B70"/>
    <w:rsid w:val="00F23CC9"/>
    <w:rsid w:val="00F2487F"/>
    <w:rsid w:val="00F2520A"/>
    <w:rsid w:val="00F42980"/>
    <w:rsid w:val="00F452CB"/>
    <w:rsid w:val="00F45741"/>
    <w:rsid w:val="00F45CBD"/>
    <w:rsid w:val="00F51D02"/>
    <w:rsid w:val="00F56422"/>
    <w:rsid w:val="00F64422"/>
    <w:rsid w:val="00F711BF"/>
    <w:rsid w:val="00F727BE"/>
    <w:rsid w:val="00F766C1"/>
    <w:rsid w:val="00F77FE6"/>
    <w:rsid w:val="00F81469"/>
    <w:rsid w:val="00F92B3B"/>
    <w:rsid w:val="00F953A6"/>
    <w:rsid w:val="00F97FDA"/>
    <w:rsid w:val="00FA1D18"/>
    <w:rsid w:val="00FA54BE"/>
    <w:rsid w:val="00FA7B82"/>
    <w:rsid w:val="00FB0E7B"/>
    <w:rsid w:val="00FB4AB0"/>
    <w:rsid w:val="00FC4AA3"/>
    <w:rsid w:val="00FD00FF"/>
    <w:rsid w:val="00FD1E01"/>
    <w:rsid w:val="00FD41F2"/>
    <w:rsid w:val="00FD4831"/>
    <w:rsid w:val="00FE0270"/>
    <w:rsid w:val="00FE288C"/>
    <w:rsid w:val="00FF4AD0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21A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86385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43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B8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43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B82"/>
    <w:rPr>
      <w:rFonts w:eastAsiaTheme="minorEastAsia"/>
      <w:lang w:eastAsia="ru-RU"/>
    </w:rPr>
  </w:style>
  <w:style w:type="table" w:customStyle="1" w:styleId="312">
    <w:name w:val="Сетка таблицы312"/>
    <w:basedOn w:val="a1"/>
    <w:uiPriority w:val="99"/>
    <w:rsid w:val="0074002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74002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2BB6D-901B-4FB9-92E2-E5AB8251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3490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Лукашик Юля Викторовна</cp:lastModifiedBy>
  <cp:revision>333</cp:revision>
  <cp:lastPrinted>2026-08-21T05:27:00Z</cp:lastPrinted>
  <dcterms:created xsi:type="dcterms:W3CDTF">2022-12-20T10:48:00Z</dcterms:created>
  <dcterms:modified xsi:type="dcterms:W3CDTF">2026-08-21T05:27:00Z</dcterms:modified>
</cp:coreProperties>
</file>