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БелМТ №757/26-ЭА «Сосудистый протез (шунт) для гемодиализа линейный стандартный растягивающийся»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БелМТ №757/26-ЭА «Сосудистый протез (шунт) для гемодиализа линейный стандартный растягивающийся»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БелМТ №757/26-ЭА «Сосудистый протез (шунт) для гемодиализа линейный стандартный растягивающийся»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БелМТ №757/26-ЭА «Сосудистый протез (шунт) для гемодиализа линейный стандартный растягивающийся»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БелМТ №757/26-ЭА «Сосудистый протез (шунт) для гемодиализа линейный стандартный растягивающийся»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