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EZ20260805386338 «ГродМТ № 371/26-ЗОИ(П) «Реагенты и расходные материалы для анализатора FENOX – CA 640A для УЗ «Волковысская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267 984,80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267 984,80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2 499,97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2 499,97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