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15499" w14:textId="77777777" w:rsidR="00385D0C" w:rsidRDefault="00DF557F" w:rsidP="00695938">
      <w:pPr>
        <w:jc w:val="right"/>
        <w:rPr>
          <w:b/>
        </w:rPr>
      </w:pPr>
      <w:r w:rsidRPr="00DF557F">
        <w:rPr>
          <w:b/>
        </w:rPr>
        <w:t>Приложение 1</w:t>
      </w:r>
    </w:p>
    <w:p w14:paraId="50E75127" w14:textId="77777777" w:rsidR="00DF557F" w:rsidRDefault="00DF557F" w:rsidP="00DF557F">
      <w:pPr>
        <w:ind w:left="7080" w:firstLine="708"/>
        <w:jc w:val="both"/>
      </w:pPr>
    </w:p>
    <w:p w14:paraId="552125F9" w14:textId="77777777" w:rsidR="00DF557F" w:rsidRPr="00A50AFF" w:rsidRDefault="00DF557F" w:rsidP="00DF557F">
      <w:pPr>
        <w:spacing w:line="280" w:lineRule="exact"/>
        <w:ind w:left="4956" w:firstLine="708"/>
        <w:jc w:val="both"/>
      </w:pPr>
      <w:r>
        <w:t>УТВЕРЖДАЮ</w:t>
      </w:r>
    </w:p>
    <w:p w14:paraId="73BAB55E" w14:textId="77777777" w:rsidR="008A1067" w:rsidRDefault="00F51BC0" w:rsidP="00DF557F">
      <w:pPr>
        <w:spacing w:line="280" w:lineRule="exact"/>
        <w:ind w:left="4956" w:firstLine="708"/>
        <w:jc w:val="both"/>
      </w:pPr>
      <w:r>
        <w:t>Директор</w:t>
      </w:r>
    </w:p>
    <w:p w14:paraId="5CCCD746" w14:textId="77777777" w:rsidR="00DF557F" w:rsidRPr="00A50AFF" w:rsidRDefault="00DF557F" w:rsidP="00DF557F">
      <w:pPr>
        <w:spacing w:line="280" w:lineRule="exact"/>
        <w:ind w:left="4956" w:firstLine="708"/>
        <w:jc w:val="both"/>
      </w:pPr>
      <w:r>
        <w:t xml:space="preserve"> </w:t>
      </w:r>
      <w:r w:rsidRPr="00A50AFF">
        <w:t>ОАО «М</w:t>
      </w:r>
      <w:r>
        <w:t>АШПИЩЕПРОД</w:t>
      </w:r>
      <w:r w:rsidRPr="00A50AFF">
        <w:t>»</w:t>
      </w:r>
    </w:p>
    <w:p w14:paraId="396B89A6" w14:textId="097B5153" w:rsidR="00DF557F" w:rsidRPr="00A50AFF" w:rsidRDefault="00DF557F" w:rsidP="00DF557F">
      <w:pPr>
        <w:spacing w:line="280" w:lineRule="exact"/>
        <w:ind w:left="5664" w:right="34"/>
        <w:jc w:val="both"/>
      </w:pPr>
      <w:r w:rsidRPr="00A50AFF">
        <w:t xml:space="preserve">___________________ </w:t>
      </w:r>
      <w:r w:rsidR="00F51BC0">
        <w:t>Д.</w:t>
      </w:r>
      <w:r w:rsidR="00D5349A">
        <w:t>И</w:t>
      </w:r>
      <w:r w:rsidR="00F51BC0">
        <w:t xml:space="preserve">. </w:t>
      </w:r>
      <w:r w:rsidR="00D5349A">
        <w:t>Дильман</w:t>
      </w:r>
    </w:p>
    <w:p w14:paraId="6D8C6A63" w14:textId="009FA941" w:rsidR="00DF557F" w:rsidRDefault="00DF557F" w:rsidP="001F03DB">
      <w:pPr>
        <w:ind w:left="4956" w:firstLine="708"/>
        <w:jc w:val="both"/>
      </w:pPr>
      <w:r w:rsidRPr="00A50AFF">
        <w:t>«</w:t>
      </w:r>
      <w:r w:rsidR="00D5349A" w:rsidRPr="00D5349A">
        <w:t>18</w:t>
      </w:r>
      <w:r w:rsidRPr="00A50AFF">
        <w:t xml:space="preserve">» </w:t>
      </w:r>
      <w:proofErr w:type="gramStart"/>
      <w:r w:rsidR="00D5349A">
        <w:t>августа</w:t>
      </w:r>
      <w:r w:rsidR="00993BF0">
        <w:t xml:space="preserve"> </w:t>
      </w:r>
      <w:r>
        <w:t xml:space="preserve"> 202</w:t>
      </w:r>
      <w:r w:rsidR="00A905A8">
        <w:t>6</w:t>
      </w:r>
      <w:proofErr w:type="gramEnd"/>
      <w:r w:rsidRPr="00A50AFF">
        <w:t> г</w:t>
      </w:r>
      <w:r w:rsidR="006D3EC3">
        <w:t>.</w:t>
      </w:r>
    </w:p>
    <w:p w14:paraId="3EDA43F0" w14:textId="77777777" w:rsidR="00DF557F" w:rsidRDefault="00DF557F" w:rsidP="00DF77DA">
      <w:pPr>
        <w:jc w:val="both"/>
      </w:pPr>
    </w:p>
    <w:p w14:paraId="566D1E49" w14:textId="77777777" w:rsidR="00DF557F" w:rsidRDefault="00DF557F" w:rsidP="00DF77DA">
      <w:pPr>
        <w:jc w:val="both"/>
      </w:pPr>
    </w:p>
    <w:p w14:paraId="332FB707" w14:textId="77777777" w:rsidR="00B2490A" w:rsidRDefault="00B2490A" w:rsidP="00BB58CA">
      <w:pPr>
        <w:jc w:val="center"/>
      </w:pPr>
      <w:r>
        <w:t>ТЕХНИЧЕСКОЕ ЗАДАНИЕ</w:t>
      </w:r>
    </w:p>
    <w:p w14:paraId="488D5F95" w14:textId="77777777" w:rsidR="00B2490A" w:rsidRPr="00BB58CA" w:rsidRDefault="00BB3D8D" w:rsidP="00BB58CA">
      <w:pPr>
        <w:jc w:val="center"/>
        <w:rPr>
          <w:b/>
        </w:rPr>
      </w:pPr>
      <w:r w:rsidRPr="00BB58CA">
        <w:rPr>
          <w:b/>
        </w:rPr>
        <w:t>Н</w:t>
      </w:r>
      <w:r w:rsidR="00B2490A" w:rsidRPr="00BB58CA">
        <w:rPr>
          <w:b/>
        </w:rPr>
        <w:t>а закупку стаканов однокамерных полипропиленовых</w:t>
      </w:r>
      <w:r w:rsidRPr="00BB58CA">
        <w:rPr>
          <w:b/>
        </w:rPr>
        <w:t xml:space="preserve"> (РР) в термоусадочной этикетке</w:t>
      </w:r>
    </w:p>
    <w:p w14:paraId="7298C160" w14:textId="77777777" w:rsidR="00B2490A" w:rsidRDefault="00B2490A" w:rsidP="00DF77DA">
      <w:pPr>
        <w:jc w:val="both"/>
      </w:pPr>
    </w:p>
    <w:p w14:paraId="693F6F71" w14:textId="77777777" w:rsidR="00FE68CF" w:rsidRDefault="00DF77DA" w:rsidP="00DF77DA">
      <w:pPr>
        <w:jc w:val="both"/>
        <w:rPr>
          <w:b/>
        </w:rPr>
      </w:pPr>
      <w:r>
        <w:rPr>
          <w:b/>
        </w:rPr>
        <w:t xml:space="preserve">1. </w:t>
      </w:r>
      <w:r w:rsidR="00954EB0">
        <w:rPr>
          <w:b/>
        </w:rPr>
        <w:t>Требования, предъявляемые к стаканам</w:t>
      </w:r>
      <w:r w:rsidR="00FE68CF" w:rsidRPr="00FE68CF">
        <w:rPr>
          <w:b/>
        </w:rPr>
        <w:t>:</w:t>
      </w:r>
    </w:p>
    <w:p w14:paraId="41A32DB9" w14:textId="77777777" w:rsidR="00DF77DA" w:rsidRDefault="00DF77DA" w:rsidP="00DF77DA">
      <w:pPr>
        <w:jc w:val="both"/>
      </w:pPr>
      <w:r w:rsidRPr="00DF77DA">
        <w:t xml:space="preserve">- </w:t>
      </w:r>
      <w:r>
        <w:t>на поверхности не допускается: усадочные раковины глубиной более 0,3мм, инородные включения, вздутия, трещины, деформации;</w:t>
      </w:r>
    </w:p>
    <w:p w14:paraId="2C1DECB9" w14:textId="77777777" w:rsidR="00DF77DA" w:rsidRPr="00D40AB9" w:rsidRDefault="00DF77DA" w:rsidP="00DF77DA">
      <w:pPr>
        <w:jc w:val="both"/>
      </w:pPr>
      <w:r w:rsidRPr="00D40AB9">
        <w:t xml:space="preserve">- </w:t>
      </w:r>
      <w:r w:rsidR="008701F6" w:rsidRPr="00D40AB9">
        <w:t>должны быть стойкими к горячей воде</w:t>
      </w:r>
      <w:r w:rsidR="004F7785" w:rsidRPr="00D40AB9">
        <w:t xml:space="preserve"> (температура воды до 100 °С</w:t>
      </w:r>
      <w:r w:rsidR="00B67C8A">
        <w:t xml:space="preserve"> включительно</w:t>
      </w:r>
      <w:r w:rsidR="004F7785" w:rsidRPr="00D40AB9">
        <w:t>)</w:t>
      </w:r>
      <w:r w:rsidR="008701F6" w:rsidRPr="00D40AB9">
        <w:t>;</w:t>
      </w:r>
    </w:p>
    <w:p w14:paraId="130F38DF" w14:textId="77777777" w:rsidR="00FE68CF" w:rsidRPr="00D40AB9" w:rsidRDefault="00954EB0" w:rsidP="00DF77DA">
      <w:pPr>
        <w:jc w:val="both"/>
      </w:pPr>
      <w:r w:rsidRPr="00D40AB9">
        <w:t>- р</w:t>
      </w:r>
      <w:r w:rsidR="00FE68CF" w:rsidRPr="00D40AB9">
        <w:t>асстояние между краями стаканов и размеры с</w:t>
      </w:r>
      <w:r w:rsidRPr="00D40AB9">
        <w:t>таканов должны быть одинаковыми;</w:t>
      </w:r>
    </w:p>
    <w:p w14:paraId="4A057750" w14:textId="77777777" w:rsidR="008701F6" w:rsidRPr="00D40AB9" w:rsidRDefault="008701F6" w:rsidP="00DF77DA">
      <w:pPr>
        <w:jc w:val="both"/>
      </w:pPr>
      <w:r w:rsidRPr="00D40AB9">
        <w:t>- внешний диаметр под запайку - 95±(+0,1-0,6мм);</w:t>
      </w:r>
    </w:p>
    <w:p w14:paraId="4EBF09A9" w14:textId="77777777" w:rsidR="008701F6" w:rsidRPr="00D40AB9" w:rsidRDefault="008701F6" w:rsidP="00DF77DA">
      <w:pPr>
        <w:jc w:val="both"/>
      </w:pPr>
      <w:r w:rsidRPr="00D40AB9">
        <w:t>- стаканы должны быть изготовлены из белой термопластиче</w:t>
      </w:r>
      <w:r w:rsidR="00A21F6A" w:rsidRPr="00D40AB9">
        <w:t>с</w:t>
      </w:r>
      <w:r w:rsidRPr="00D40AB9">
        <w:t>кой пластмассы РР;</w:t>
      </w:r>
    </w:p>
    <w:p w14:paraId="11E26AD2" w14:textId="77777777" w:rsidR="00A21F6A" w:rsidRPr="00D40AB9" w:rsidRDefault="00A21F6A" w:rsidP="00DF77DA">
      <w:pPr>
        <w:jc w:val="both"/>
      </w:pPr>
      <w:r w:rsidRPr="00D40AB9">
        <w:t>- расстояние между краями стаканчиков и размеры стаканчиков должны быть одинаковы;</w:t>
      </w:r>
    </w:p>
    <w:p w14:paraId="3628A646" w14:textId="77777777" w:rsidR="00FE68CF" w:rsidRPr="00D40AB9" w:rsidRDefault="00954EB0" w:rsidP="00DF77DA">
      <w:pPr>
        <w:jc w:val="both"/>
      </w:pPr>
      <w:r w:rsidRPr="00D40AB9">
        <w:t>- к</w:t>
      </w:r>
      <w:r w:rsidR="00FE68CF" w:rsidRPr="00D40AB9">
        <w:t xml:space="preserve">рая стаканов не должны прогибаться под давлением веса стопки </w:t>
      </w:r>
      <w:r w:rsidR="008701F6" w:rsidRPr="00D40AB9">
        <w:t>стаканов высотой минимум 1 метр;</w:t>
      </w:r>
    </w:p>
    <w:p w14:paraId="507F96CF" w14:textId="77777777" w:rsidR="00FE68CF" w:rsidRPr="00D40AB9" w:rsidRDefault="00954EB0" w:rsidP="00DF77DA">
      <w:pPr>
        <w:jc w:val="both"/>
      </w:pPr>
      <w:r w:rsidRPr="00D40AB9">
        <w:t>- с</w:t>
      </w:r>
      <w:r w:rsidR="00FE68CF" w:rsidRPr="00D40AB9">
        <w:t>таканы не д</w:t>
      </w:r>
      <w:r w:rsidR="000D55BB" w:rsidRPr="00D40AB9">
        <w:t>олжны «заклинивать» между собой;</w:t>
      </w:r>
    </w:p>
    <w:p w14:paraId="49C952B3" w14:textId="77777777" w:rsidR="00FE68CF" w:rsidRPr="00D40AB9" w:rsidRDefault="00954EB0" w:rsidP="00DF77DA">
      <w:pPr>
        <w:jc w:val="both"/>
      </w:pPr>
      <w:r w:rsidRPr="00D40AB9">
        <w:t>- с</w:t>
      </w:r>
      <w:r w:rsidR="00FE68CF" w:rsidRPr="00D40AB9">
        <w:t xml:space="preserve">такан должен обеспечивать достаточную жесткость для сохранения формы и эстетического вида на протяжении не мене 30 суток при механических воздействиях </w:t>
      </w:r>
      <w:r w:rsidR="000E6116" w:rsidRPr="00D40AB9">
        <w:t>в процессе упако</w:t>
      </w:r>
      <w:r w:rsidR="008701F6" w:rsidRPr="00D40AB9">
        <w:t>вки, транспортировк</w:t>
      </w:r>
      <w:r w:rsidR="00A21F6A" w:rsidRPr="00D40AB9">
        <w:t>и</w:t>
      </w:r>
      <w:r w:rsidR="008701F6" w:rsidRPr="00D40AB9">
        <w:t xml:space="preserve"> и хранени</w:t>
      </w:r>
      <w:r w:rsidR="00A21F6A" w:rsidRPr="00D40AB9">
        <w:t>я</w:t>
      </w:r>
      <w:r w:rsidR="008701F6" w:rsidRPr="00D40AB9">
        <w:t>;</w:t>
      </w:r>
    </w:p>
    <w:p w14:paraId="4B766C27" w14:textId="77777777" w:rsidR="00A21F6A" w:rsidRPr="00D40AB9" w:rsidRDefault="00A21F6A" w:rsidP="00DF77DA">
      <w:pPr>
        <w:jc w:val="both"/>
      </w:pPr>
      <w:r w:rsidRPr="00D40AB9">
        <w:t>- стаканы должны быть чистыми и не иметь посторонних запахов;</w:t>
      </w:r>
    </w:p>
    <w:p w14:paraId="191FE6D1" w14:textId="77777777" w:rsidR="00A21F6A" w:rsidRPr="00D40AB9" w:rsidRDefault="00A21F6A" w:rsidP="00DF77DA">
      <w:pPr>
        <w:jc w:val="both"/>
      </w:pPr>
      <w:r w:rsidRPr="00D40AB9">
        <w:t>- упаковка стаканов должна полностью обеспечивать сохранность при транспортировке и хранении;</w:t>
      </w:r>
    </w:p>
    <w:p w14:paraId="77E6A0D0" w14:textId="77777777" w:rsidR="007E7488" w:rsidRPr="00D40AB9" w:rsidRDefault="008701F6" w:rsidP="00DF77DA">
      <w:pPr>
        <w:jc w:val="both"/>
      </w:pPr>
      <w:r w:rsidRPr="00D40AB9">
        <w:t>- транспортная этикетка должна полностью идентифициров</w:t>
      </w:r>
      <w:r w:rsidR="007E7488" w:rsidRPr="00D40AB9">
        <w:t>ать стаканы;</w:t>
      </w:r>
    </w:p>
    <w:p w14:paraId="65B430F0" w14:textId="77777777" w:rsidR="007E7488" w:rsidRPr="00D40AB9" w:rsidRDefault="007E7488" w:rsidP="00DF77DA">
      <w:pPr>
        <w:jc w:val="both"/>
      </w:pPr>
      <w:r w:rsidRPr="00D40AB9">
        <w:t>- стаканы должны соответствовать требованиям ТР ТС 005/2011.</w:t>
      </w:r>
    </w:p>
    <w:p w14:paraId="4CC65E40" w14:textId="77777777" w:rsidR="00A21F6A" w:rsidRPr="00D40AB9" w:rsidRDefault="00A21F6A" w:rsidP="00DF77DA">
      <w:pPr>
        <w:jc w:val="both"/>
        <w:rPr>
          <w:u w:val="single"/>
        </w:rPr>
      </w:pPr>
      <w:r w:rsidRPr="00D40AB9">
        <w:rPr>
          <w:u w:val="single"/>
        </w:rPr>
        <w:t>1.1 Форма стакана должна соответствовать форме, указанной на рис.</w:t>
      </w:r>
    </w:p>
    <w:p w14:paraId="711A88C6" w14:textId="77777777" w:rsidR="00A21F6A" w:rsidRDefault="009C5D92" w:rsidP="00DF77DA">
      <w:pPr>
        <w:jc w:val="both"/>
      </w:pPr>
      <w:r>
        <w:rPr>
          <w:noProof/>
        </w:rPr>
        <w:drawing>
          <wp:inline distT="0" distB="0" distL="0" distR="0" wp14:anchorId="293781DF" wp14:editId="517E1EC8">
            <wp:extent cx="5372100" cy="4368694"/>
            <wp:effectExtent l="0" t="0" r="0" b="0"/>
            <wp:docPr id="4" name="Рисунок 4" descr="C:\Users\User\Desktop\стакан размер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такан размеры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" b="2410"/>
                    <a:stretch/>
                  </pic:blipFill>
                  <pic:spPr bwMode="auto">
                    <a:xfrm>
                      <a:off x="0" y="0"/>
                      <a:ext cx="5381739" cy="437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E17BB" w14:textId="77777777" w:rsidR="00A21F6A" w:rsidRDefault="00A21F6A" w:rsidP="00DF77DA">
      <w:pPr>
        <w:jc w:val="both"/>
      </w:pPr>
    </w:p>
    <w:p w14:paraId="2BE127E4" w14:textId="77777777" w:rsidR="00954EB0" w:rsidRPr="00954EB0" w:rsidRDefault="00DF77DA" w:rsidP="00DF77DA">
      <w:pPr>
        <w:jc w:val="both"/>
        <w:rPr>
          <w:b/>
        </w:rPr>
      </w:pPr>
      <w:r>
        <w:rPr>
          <w:b/>
        </w:rPr>
        <w:lastRenderedPageBreak/>
        <w:t xml:space="preserve">2. </w:t>
      </w:r>
      <w:r w:rsidR="00954EB0" w:rsidRPr="00954EB0">
        <w:rPr>
          <w:b/>
        </w:rPr>
        <w:t>Требования, предъявляемые к термоусадочной этикетке:</w:t>
      </w:r>
    </w:p>
    <w:p w14:paraId="77C43030" w14:textId="77777777" w:rsidR="00954EB0" w:rsidRDefault="00954EB0" w:rsidP="00DF77DA">
      <w:pPr>
        <w:jc w:val="both"/>
      </w:pPr>
      <w:r>
        <w:t>- полноцветная печать;</w:t>
      </w:r>
    </w:p>
    <w:p w14:paraId="3C79A3E3" w14:textId="77777777" w:rsidR="00954EB0" w:rsidRDefault="00954EB0" w:rsidP="00DF77DA">
      <w:pPr>
        <w:jc w:val="both"/>
      </w:pPr>
      <w:r>
        <w:t>- совмещение красок – 0,3мм;</w:t>
      </w:r>
    </w:p>
    <w:p w14:paraId="21911E73" w14:textId="77777777" w:rsidR="00954EB0" w:rsidRDefault="00954EB0" w:rsidP="00DF77DA">
      <w:pPr>
        <w:jc w:val="both"/>
      </w:pPr>
      <w:r>
        <w:t>- нанесение рисунка должно быть четким, без искажений и прочным к истиранию;</w:t>
      </w:r>
    </w:p>
    <w:p w14:paraId="5749D33B" w14:textId="77777777" w:rsidR="00954EB0" w:rsidRDefault="00954EB0" w:rsidP="00DF77DA">
      <w:pPr>
        <w:jc w:val="both"/>
      </w:pPr>
      <w:r>
        <w:t xml:space="preserve">- </w:t>
      </w:r>
      <w:proofErr w:type="spellStart"/>
      <w:r>
        <w:t>непропечатка</w:t>
      </w:r>
      <w:proofErr w:type="spellEnd"/>
      <w:r>
        <w:t xml:space="preserve"> элементов изображения, </w:t>
      </w:r>
      <w:proofErr w:type="spellStart"/>
      <w:r>
        <w:t>отмаривание</w:t>
      </w:r>
      <w:proofErr w:type="spellEnd"/>
      <w:r>
        <w:t xml:space="preserve"> краски не допускается;</w:t>
      </w:r>
    </w:p>
    <w:p w14:paraId="463953C7" w14:textId="77777777" w:rsidR="00DF77DA" w:rsidRDefault="00954EB0" w:rsidP="00DF77DA">
      <w:pPr>
        <w:jc w:val="both"/>
      </w:pPr>
      <w:r>
        <w:t xml:space="preserve">- термоусадочная этикетка должна быть ровной, без задир, вздутий, отслаивания и прочих механических </w:t>
      </w:r>
      <w:r w:rsidR="00DF77DA">
        <w:t>повреждений.</w:t>
      </w:r>
    </w:p>
    <w:p w14:paraId="204FCEDD" w14:textId="77777777" w:rsidR="00DF77DA" w:rsidRDefault="00DF77DA" w:rsidP="00DF77DA">
      <w:pPr>
        <w:jc w:val="both"/>
      </w:pPr>
    </w:p>
    <w:p w14:paraId="30BFB865" w14:textId="64B2E5A8" w:rsidR="00DF77DA" w:rsidRPr="00AA195C" w:rsidRDefault="00302B9B" w:rsidP="00DF77DA">
      <w:pPr>
        <w:jc w:val="both"/>
        <w:rPr>
          <w:u w:val="single"/>
        </w:rPr>
      </w:pPr>
      <w:r w:rsidRPr="00AA195C">
        <w:rPr>
          <w:u w:val="single"/>
        </w:rPr>
        <w:t>2.</w:t>
      </w:r>
      <w:r w:rsidR="00695938">
        <w:rPr>
          <w:u w:val="single"/>
        </w:rPr>
        <w:t>1</w:t>
      </w:r>
      <w:r w:rsidRPr="00AA195C">
        <w:rPr>
          <w:u w:val="single"/>
        </w:rPr>
        <w:t xml:space="preserve"> Макет термоусадочной этикетки стакана для фасовки пюре</w:t>
      </w:r>
      <w:r w:rsidR="00314E5C" w:rsidRPr="00314E5C">
        <w:rPr>
          <w:u w:val="single"/>
        </w:rPr>
        <w:t xml:space="preserve"> </w:t>
      </w:r>
      <w:r w:rsidR="00314E5C" w:rsidRPr="00AA195C">
        <w:rPr>
          <w:u w:val="single"/>
        </w:rPr>
        <w:t>картофельного</w:t>
      </w:r>
      <w:r w:rsidR="00314E5C" w:rsidRPr="00314E5C">
        <w:rPr>
          <w:u w:val="single"/>
        </w:rPr>
        <w:t xml:space="preserve"> </w:t>
      </w:r>
      <w:r w:rsidR="00314E5C" w:rsidRPr="00AA195C">
        <w:rPr>
          <w:u w:val="single"/>
        </w:rPr>
        <w:t>сухого</w:t>
      </w:r>
    </w:p>
    <w:p w14:paraId="4611D8CD" w14:textId="77777777" w:rsidR="00DF77DA" w:rsidRDefault="00695938" w:rsidP="00DF77DA">
      <w:pPr>
        <w:jc w:val="both"/>
      </w:pPr>
      <w:r>
        <w:rPr>
          <w:noProof/>
        </w:rPr>
        <w:drawing>
          <wp:inline distT="0" distB="0" distL="0" distR="0" wp14:anchorId="485BC48C" wp14:editId="32294F6E">
            <wp:extent cx="6152515" cy="244411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70FB5" w14:textId="77777777" w:rsidR="000E6116" w:rsidRPr="000E6116" w:rsidRDefault="00DF77DA" w:rsidP="00DF77DA">
      <w:pPr>
        <w:jc w:val="both"/>
        <w:rPr>
          <w:b/>
        </w:rPr>
      </w:pPr>
      <w:r>
        <w:rPr>
          <w:b/>
        </w:rPr>
        <w:t xml:space="preserve">3. </w:t>
      </w:r>
      <w:r w:rsidR="000E6116" w:rsidRPr="000E6116">
        <w:rPr>
          <w:b/>
        </w:rPr>
        <w:t>Предоставление образцов:</w:t>
      </w:r>
    </w:p>
    <w:p w14:paraId="4AE2676C" w14:textId="77777777" w:rsidR="000E6116" w:rsidRDefault="00DF77DA" w:rsidP="00DF77DA">
      <w:pPr>
        <w:jc w:val="both"/>
      </w:pPr>
      <w:r>
        <w:t>- о</w:t>
      </w:r>
      <w:r w:rsidR="000E6116">
        <w:t>бязательным условием участия в процедуре закупки для участников, прошедших квалификационный отбор, является предоставление образцов по каждому л</w:t>
      </w:r>
      <w:r w:rsidR="00A21F6A">
        <w:t>оту отдельно;</w:t>
      </w:r>
    </w:p>
    <w:p w14:paraId="6AA67DD0" w14:textId="77777777" w:rsidR="000E6116" w:rsidRDefault="00DF77DA" w:rsidP="00DF77DA">
      <w:pPr>
        <w:jc w:val="both"/>
      </w:pPr>
      <w:r>
        <w:t>- о</w:t>
      </w:r>
      <w:r w:rsidR="000E6116">
        <w:t>бразцы предоставляются безвозмездно, все расходы по их предоставлению н</w:t>
      </w:r>
      <w:r w:rsidR="00A21F6A">
        <w:t>есет участник процедуры закупки;</w:t>
      </w:r>
    </w:p>
    <w:p w14:paraId="10357DC4" w14:textId="77777777" w:rsidR="000D55BB" w:rsidRDefault="000D55BB" w:rsidP="00DF77DA">
      <w:pPr>
        <w:jc w:val="both"/>
      </w:pPr>
      <w:r>
        <w:t xml:space="preserve">- предоставление опытных образцов должно сопровождаться следующими документами: удостоверение качества (паспорт качества, сертификат качества) на образец, </w:t>
      </w:r>
      <w:r w:rsidR="00993BF0">
        <w:t xml:space="preserve">протокол испытаний, </w:t>
      </w:r>
      <w:r>
        <w:t>декларация о соответствии;</w:t>
      </w:r>
    </w:p>
    <w:p w14:paraId="6F267C93" w14:textId="77777777" w:rsidR="000E6116" w:rsidRDefault="00DF77DA" w:rsidP="00DF77DA">
      <w:pPr>
        <w:jc w:val="both"/>
      </w:pPr>
      <w:r>
        <w:t>- о</w:t>
      </w:r>
      <w:r w:rsidR="000E6116">
        <w:t xml:space="preserve">бразцы предоставляются по адресу Заказчика: </w:t>
      </w:r>
      <w:r w:rsidR="000E6116" w:rsidRPr="00F50A97">
        <w:t>222830 Республика Беларусь, Минская обл., Пуховичский р-н, г. Марьина Горка, ул. Чапаева,15</w:t>
      </w:r>
      <w:r w:rsidR="000E6116">
        <w:t xml:space="preserve">, </w:t>
      </w:r>
      <w:proofErr w:type="gramStart"/>
      <w:r w:rsidR="000E6116">
        <w:t>в срок</w:t>
      </w:r>
      <w:proofErr w:type="gramEnd"/>
      <w:r w:rsidR="000E6116">
        <w:t xml:space="preserve"> </w:t>
      </w:r>
      <w:r w:rsidR="000D55BB">
        <w:t>указанный в задании на закупку</w:t>
      </w:r>
      <w:r w:rsidR="00C11AE5">
        <w:t>. Предоставленные образцы возврату не подлежат.</w:t>
      </w:r>
      <w:r w:rsidR="008E750C">
        <w:t xml:space="preserve"> </w:t>
      </w:r>
      <w:r w:rsidR="00C11AE5">
        <w:t>Образец должен быть соответствующим образом обозначен, указаны наименование участника и его юридический адрес. Образец предоставляется лично, нарочным или по почте</w:t>
      </w:r>
      <w:r w:rsidR="008E750C">
        <w:t xml:space="preserve">. Участник, не предоставивший или отказавшийся предоставить образцы для проведения </w:t>
      </w:r>
      <w:r w:rsidR="00CC4D21">
        <w:t>испытаний, будет отклонен, как несоответствующий требованиям задания на закупку. В случае если по результатам апробации качество (в том числе заявленные участником характеристики поставляемого товара) окажутся несоответствующими предъявляемым требованиям к предмету закупки, предложение участника отклоняется.</w:t>
      </w:r>
    </w:p>
    <w:p w14:paraId="32861255" w14:textId="77777777" w:rsidR="00CD16B0" w:rsidRDefault="00CD16B0" w:rsidP="00DF77DA">
      <w:pPr>
        <w:jc w:val="both"/>
      </w:pPr>
    </w:p>
    <w:p w14:paraId="5C7A1554" w14:textId="77777777" w:rsidR="00CD16B0" w:rsidRDefault="00CD16B0" w:rsidP="00DF77DA">
      <w:pPr>
        <w:jc w:val="both"/>
      </w:pPr>
      <w:r>
        <w:t>Задание подготовили:</w:t>
      </w:r>
    </w:p>
    <w:p w14:paraId="5291182C" w14:textId="77777777" w:rsidR="00CD16B0" w:rsidRDefault="00CD16B0" w:rsidP="00DF77DA">
      <w:pPr>
        <w:jc w:val="both"/>
      </w:pPr>
    </w:p>
    <w:p w14:paraId="235935F7" w14:textId="77777777" w:rsidR="00081032" w:rsidRDefault="00081032" w:rsidP="00081032">
      <w:pPr>
        <w:jc w:val="both"/>
      </w:pPr>
      <w:r>
        <w:t>Начальник лаборатории</w:t>
      </w:r>
    </w:p>
    <w:p w14:paraId="30780060" w14:textId="77777777" w:rsidR="00081032" w:rsidRDefault="00081032" w:rsidP="00081032">
      <w:pPr>
        <w:jc w:val="both"/>
      </w:pPr>
      <w:r>
        <w:t>центрально-заводской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М.И. </w:t>
      </w:r>
      <w:proofErr w:type="spellStart"/>
      <w:r>
        <w:t>Болянова</w:t>
      </w:r>
      <w:proofErr w:type="spellEnd"/>
    </w:p>
    <w:p w14:paraId="06B32CD5" w14:textId="77777777" w:rsidR="00081032" w:rsidRDefault="00081032" w:rsidP="00081032">
      <w:pPr>
        <w:jc w:val="both"/>
      </w:pPr>
    </w:p>
    <w:p w14:paraId="22CBA592" w14:textId="77777777" w:rsidR="00081032" w:rsidRDefault="0003503E" w:rsidP="00081032">
      <w:pPr>
        <w:jc w:val="both"/>
      </w:pPr>
      <w:r>
        <w:t>Начальник ПТО</w:t>
      </w:r>
      <w:r w:rsidR="00993BF0">
        <w:t xml:space="preserve"> </w:t>
      </w:r>
      <w:r w:rsidR="00993BF0">
        <w:tab/>
      </w:r>
      <w:r w:rsidR="00993BF0">
        <w:tab/>
      </w:r>
      <w:r w:rsidR="00993BF0">
        <w:tab/>
      </w:r>
      <w:r w:rsidR="00081032">
        <w:tab/>
      </w:r>
      <w:r w:rsidR="00081032">
        <w:tab/>
      </w:r>
      <w:r w:rsidR="00081032">
        <w:tab/>
      </w:r>
      <w:r w:rsidR="00081032">
        <w:tab/>
      </w:r>
      <w:r w:rsidR="00081032">
        <w:tab/>
      </w:r>
      <w:r w:rsidR="00081032">
        <w:tab/>
      </w:r>
      <w:r>
        <w:t xml:space="preserve">О.В. </w:t>
      </w:r>
      <w:proofErr w:type="spellStart"/>
      <w:r>
        <w:t>Аксенкина</w:t>
      </w:r>
      <w:proofErr w:type="spellEnd"/>
    </w:p>
    <w:p w14:paraId="799BA2BC" w14:textId="77777777" w:rsidR="00CD16B0" w:rsidRDefault="00CD16B0" w:rsidP="00DF77DA">
      <w:pPr>
        <w:jc w:val="both"/>
      </w:pPr>
    </w:p>
    <w:p w14:paraId="62BEF830" w14:textId="77777777" w:rsidR="00CD16B0" w:rsidRDefault="00CD16B0" w:rsidP="00DF77DA">
      <w:pPr>
        <w:jc w:val="both"/>
      </w:pPr>
      <w:r>
        <w:t>Начальник цеха</w:t>
      </w:r>
      <w:r w:rsidR="004419D8">
        <w:t xml:space="preserve"> пищевых производств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3BF0">
        <w:t>С.В. Цедрик</w:t>
      </w:r>
    </w:p>
    <w:p w14:paraId="20D59939" w14:textId="77777777" w:rsidR="00314E5C" w:rsidRDefault="00314E5C" w:rsidP="00DF77DA">
      <w:pPr>
        <w:jc w:val="both"/>
      </w:pPr>
    </w:p>
    <w:p w14:paraId="3A41DCE4" w14:textId="4E17EB97" w:rsidR="00314E5C" w:rsidRDefault="00314E5C" w:rsidP="00DF77DA">
      <w:pPr>
        <w:jc w:val="both"/>
      </w:pPr>
      <w:r>
        <w:t xml:space="preserve">Главный инженер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Д.И. </w:t>
      </w:r>
      <w:proofErr w:type="spellStart"/>
      <w:r>
        <w:t>Сытик</w:t>
      </w:r>
      <w:proofErr w:type="spellEnd"/>
    </w:p>
    <w:p w14:paraId="534426DF" w14:textId="77777777" w:rsidR="00081032" w:rsidRDefault="00081032" w:rsidP="00DF77DA">
      <w:pPr>
        <w:jc w:val="both"/>
      </w:pPr>
    </w:p>
    <w:p w14:paraId="78942641" w14:textId="77777777" w:rsidR="00CD16B0" w:rsidRDefault="00277447" w:rsidP="00DF77DA">
      <w:pPr>
        <w:jc w:val="both"/>
      </w:pPr>
      <w:r>
        <w:t>Ответственный за закупку</w:t>
      </w:r>
      <w:r w:rsidR="00081032">
        <w:tab/>
      </w:r>
      <w:r w:rsidR="00081032">
        <w:tab/>
      </w:r>
      <w:r w:rsidR="00081032">
        <w:tab/>
      </w:r>
      <w:r w:rsidR="00081032">
        <w:tab/>
      </w:r>
      <w:r w:rsidR="00081032">
        <w:tab/>
      </w:r>
      <w:r w:rsidR="00081032">
        <w:tab/>
      </w:r>
      <w:r w:rsidR="00081032">
        <w:tab/>
      </w:r>
      <w:r w:rsidR="00081032">
        <w:tab/>
      </w:r>
      <w:r w:rsidR="0010160B">
        <w:t>О</w:t>
      </w:r>
      <w:r>
        <w:t>.</w:t>
      </w:r>
      <w:r w:rsidR="0010160B">
        <w:t>А</w:t>
      </w:r>
      <w:r>
        <w:t xml:space="preserve">. </w:t>
      </w:r>
      <w:r w:rsidR="0010160B">
        <w:t>Кудинова</w:t>
      </w:r>
    </w:p>
    <w:p w14:paraId="668C855F" w14:textId="77777777" w:rsidR="00695938" w:rsidRDefault="00695938" w:rsidP="00DF77DA">
      <w:pPr>
        <w:jc w:val="both"/>
      </w:pPr>
    </w:p>
    <w:p w14:paraId="37E56DCC" w14:textId="77777777" w:rsidR="00CD16B0" w:rsidRDefault="00CD16B0" w:rsidP="00DF77DA">
      <w:pPr>
        <w:jc w:val="both"/>
      </w:pPr>
      <w:r>
        <w:t>Согласовано:</w:t>
      </w:r>
    </w:p>
    <w:p w14:paraId="77B1EE3E" w14:textId="51ADEE40" w:rsidR="00CD16B0" w:rsidRDefault="00CD16B0" w:rsidP="00DF77DA">
      <w:pPr>
        <w:jc w:val="both"/>
      </w:pPr>
      <w:r>
        <w:t xml:space="preserve">Заместитель </w:t>
      </w:r>
      <w:r w:rsidR="00D5349A">
        <w:t>начальника отдела</w:t>
      </w:r>
    </w:p>
    <w:p w14:paraId="000DB724" w14:textId="58A8512B" w:rsidR="00CD16B0" w:rsidRDefault="00CD16B0" w:rsidP="00DF77DA">
      <w:pPr>
        <w:jc w:val="both"/>
      </w:pPr>
      <w:r>
        <w:t>по коммерческ</w:t>
      </w:r>
      <w:r w:rsidR="00D5349A">
        <w:t>ой</w:t>
      </w:r>
      <w:r>
        <w:t xml:space="preserve"> </w:t>
      </w:r>
      <w:r w:rsidR="00D5349A">
        <w:t>работе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349A">
        <w:tab/>
      </w:r>
      <w:r w:rsidR="008A1067">
        <w:t>С.</w:t>
      </w:r>
      <w:r w:rsidR="00D5349A">
        <w:t>Н</w:t>
      </w:r>
      <w:r w:rsidR="008A1067">
        <w:t xml:space="preserve">. </w:t>
      </w:r>
      <w:proofErr w:type="spellStart"/>
      <w:r w:rsidR="00D5349A">
        <w:t>Мазаник</w:t>
      </w:r>
      <w:proofErr w:type="spellEnd"/>
    </w:p>
    <w:sectPr w:rsidR="00CD16B0" w:rsidSect="00314E5C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3799"/>
    <w:multiLevelType w:val="hybridMultilevel"/>
    <w:tmpl w:val="33C22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2F8"/>
    <w:multiLevelType w:val="hybridMultilevel"/>
    <w:tmpl w:val="5E16D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86D11"/>
    <w:multiLevelType w:val="hybridMultilevel"/>
    <w:tmpl w:val="1E0E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C7B8E"/>
    <w:multiLevelType w:val="hybridMultilevel"/>
    <w:tmpl w:val="800A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16843"/>
    <w:multiLevelType w:val="hybridMultilevel"/>
    <w:tmpl w:val="20280F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9196391">
    <w:abstractNumId w:val="0"/>
  </w:num>
  <w:num w:numId="2" w16cid:durableId="1153446869">
    <w:abstractNumId w:val="2"/>
  </w:num>
  <w:num w:numId="3" w16cid:durableId="1561281349">
    <w:abstractNumId w:val="4"/>
  </w:num>
  <w:num w:numId="4" w16cid:durableId="586116300">
    <w:abstractNumId w:val="3"/>
  </w:num>
  <w:num w:numId="5" w16cid:durableId="2082826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90A"/>
    <w:rsid w:val="00023D8E"/>
    <w:rsid w:val="0003503E"/>
    <w:rsid w:val="00081032"/>
    <w:rsid w:val="000D55BB"/>
    <w:rsid w:val="000E6116"/>
    <w:rsid w:val="0010160B"/>
    <w:rsid w:val="00102210"/>
    <w:rsid w:val="0012262D"/>
    <w:rsid w:val="00160B20"/>
    <w:rsid w:val="001F03DB"/>
    <w:rsid w:val="00277447"/>
    <w:rsid w:val="00302B9B"/>
    <w:rsid w:val="00314E5C"/>
    <w:rsid w:val="00331A9B"/>
    <w:rsid w:val="00385D0C"/>
    <w:rsid w:val="0040019F"/>
    <w:rsid w:val="00407228"/>
    <w:rsid w:val="00416C67"/>
    <w:rsid w:val="004419D8"/>
    <w:rsid w:val="004F27C3"/>
    <w:rsid w:val="004F7785"/>
    <w:rsid w:val="00556C77"/>
    <w:rsid w:val="00695938"/>
    <w:rsid w:val="00696E0F"/>
    <w:rsid w:val="006D3EC3"/>
    <w:rsid w:val="007E7488"/>
    <w:rsid w:val="008701F6"/>
    <w:rsid w:val="008A1067"/>
    <w:rsid w:val="008E750C"/>
    <w:rsid w:val="00954EB0"/>
    <w:rsid w:val="00993BF0"/>
    <w:rsid w:val="009C5D92"/>
    <w:rsid w:val="00A21F6A"/>
    <w:rsid w:val="00A279E0"/>
    <w:rsid w:val="00A905A8"/>
    <w:rsid w:val="00A91364"/>
    <w:rsid w:val="00AA195C"/>
    <w:rsid w:val="00B2490A"/>
    <w:rsid w:val="00B67C8A"/>
    <w:rsid w:val="00BB3D8D"/>
    <w:rsid w:val="00BB58CA"/>
    <w:rsid w:val="00C07D8A"/>
    <w:rsid w:val="00C11AE5"/>
    <w:rsid w:val="00CC4D21"/>
    <w:rsid w:val="00CD16B0"/>
    <w:rsid w:val="00D40AB9"/>
    <w:rsid w:val="00D5349A"/>
    <w:rsid w:val="00DF557F"/>
    <w:rsid w:val="00DF77DA"/>
    <w:rsid w:val="00F51BC0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EE31"/>
  <w15:docId w15:val="{7356F909-2C1E-4F03-88D0-0F92C52D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68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72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2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MARKET-3</cp:lastModifiedBy>
  <cp:revision>19</cp:revision>
  <cp:lastPrinted>2022-02-17T13:01:00Z</cp:lastPrinted>
  <dcterms:created xsi:type="dcterms:W3CDTF">2023-02-20T13:09:00Z</dcterms:created>
  <dcterms:modified xsi:type="dcterms:W3CDTF">2026-08-19T13:37:00Z</dcterms:modified>
</cp:coreProperties>
</file>