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765/26-ЭА «Реагенты и расходные материалы для анализатора для определения уровня содержания глюкозы и лактата модели SUPER GL 2, производства Dr.Muller Geratebau Gmbh, Германия для ГУЗ «ГГКП №2»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765/26-ЭА «Реагенты и расходные материалы для анализатора для определения уровня содержания глюкозы и лактата модели SUPER GL 2, производства Dr.Muller Geratebau Gmbh, Германия для ГУЗ «ГГКП №2»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765/26-ЭА «Реагенты и расходные материалы для анализатора для определения уровня содержания глюкозы и лактата модели SUPER GL 2, производства Dr.Muller Geratebau Gmbh, Германия для ГУЗ «ГГКП №2»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765/26-ЭА «Реагенты и расходные материалы для анализатора для определения уровня содержания глюкозы и лактата модели SUPER GL 2, производства Dr.Muller Geratebau Gmbh, Германия для ГУЗ «ГГКП №2»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765/26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765/26-ЭА «Реагенты и расходные материалы для анализатора для определения уровня содержания глюкозы и лактата модели SUPER GL 2, производства Dr.Muller Geratebau Gmbh, Германия для ГУЗ «ГГКП №2»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765/26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