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767/26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767/26-ЭА «Краник трехходовой запорный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767/26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767/26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767/26-ЭА «Краник трехходовой запорный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767/26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767/26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767/26-ЭА «Краник трехходовой запорный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767/26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767/26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767/26-ЭА «Краник трехходовой запорный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767/26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767/26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767/26-ЭА «Краник трехходовой запорный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767/26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