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EZ20260813387627 «№638-ЗИОИ-2026 БарМТ №488/26 Установка для обеззараживания медицинских отходов»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