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EZ20260803385984 «МогМТ№215/26-ЗОИ "Контуры дыхательные" ДопМИ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13 263,25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13 263,25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