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EZ20260709383151 «ЗОИ ВитМТ № 267/26 Лоты № 1,2,4,10,18,21 «Наборы для ПЦР-диагностики вирусных и бактериальных инфекций»».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2 305,40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2 305,40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2 387,31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2 387,31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