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6BE0B" w14:textId="79EA3480" w:rsidR="00E45310" w:rsidRPr="00E45310" w:rsidRDefault="00E45310" w:rsidP="00E45310">
      <w:pPr>
        <w:adjustRightInd w:val="0"/>
        <w:spacing w:after="0" w:line="240" w:lineRule="auto"/>
        <w:ind w:left="450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E45310">
        <w:rPr>
          <w:rFonts w:ascii="Times New Roman" w:hAnsi="Times New Roman"/>
          <w:b/>
          <w:i/>
          <w:sz w:val="24"/>
          <w:szCs w:val="24"/>
        </w:rPr>
        <w:t xml:space="preserve">Приложение </w:t>
      </w:r>
      <w:r>
        <w:rPr>
          <w:rFonts w:ascii="Times New Roman" w:hAnsi="Times New Roman"/>
          <w:b/>
          <w:i/>
          <w:sz w:val="24"/>
          <w:szCs w:val="24"/>
        </w:rPr>
        <w:t>1</w:t>
      </w:r>
      <w:r w:rsidRPr="00E45310">
        <w:rPr>
          <w:rFonts w:ascii="Times New Roman" w:hAnsi="Times New Roman"/>
          <w:b/>
          <w:i/>
          <w:sz w:val="24"/>
          <w:szCs w:val="24"/>
        </w:rPr>
        <w:t xml:space="preserve"> к заявке на покупку №А</w:t>
      </w:r>
      <w:r>
        <w:rPr>
          <w:rFonts w:ascii="Times New Roman" w:hAnsi="Times New Roman"/>
          <w:b/>
          <w:i/>
          <w:sz w:val="24"/>
          <w:szCs w:val="24"/>
        </w:rPr>
        <w:t>668</w:t>
      </w:r>
      <w:r w:rsidRPr="00E45310">
        <w:rPr>
          <w:rFonts w:ascii="Times New Roman" w:hAnsi="Times New Roman"/>
          <w:b/>
          <w:i/>
          <w:sz w:val="24"/>
          <w:szCs w:val="24"/>
        </w:rPr>
        <w:t>-0</w:t>
      </w:r>
      <w:r>
        <w:rPr>
          <w:rFonts w:ascii="Times New Roman" w:hAnsi="Times New Roman"/>
          <w:b/>
          <w:i/>
          <w:sz w:val="24"/>
          <w:szCs w:val="24"/>
        </w:rPr>
        <w:t>8</w:t>
      </w:r>
      <w:r w:rsidRPr="00E45310">
        <w:rPr>
          <w:rFonts w:ascii="Times New Roman" w:hAnsi="Times New Roman"/>
          <w:b/>
          <w:i/>
          <w:sz w:val="24"/>
          <w:szCs w:val="24"/>
        </w:rPr>
        <w:t>/262</w:t>
      </w:r>
    </w:p>
    <w:p w14:paraId="627349FE" w14:textId="77777777" w:rsidR="00E45310" w:rsidRDefault="00E45310" w:rsidP="009F0A97">
      <w:pPr>
        <w:adjustRightInd w:val="0"/>
        <w:spacing w:after="0" w:line="240" w:lineRule="auto"/>
        <w:ind w:left="45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20451A2" w14:textId="1C7C2A66" w:rsidR="009F0A97" w:rsidRPr="009F0A97" w:rsidRDefault="009F0A97" w:rsidP="009F0A97">
      <w:pPr>
        <w:adjustRightInd w:val="0"/>
        <w:spacing w:after="0" w:line="240" w:lineRule="auto"/>
        <w:ind w:left="45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</w:rPr>
        <w:t xml:space="preserve">Описание предмета закупки </w:t>
      </w:r>
    </w:p>
    <w:p w14:paraId="2A3F02E5" w14:textId="77777777" w:rsidR="009F0A97" w:rsidRDefault="009F0A97" w:rsidP="009D3B77">
      <w:pPr>
        <w:pStyle w:val="ConsNonformat"/>
        <w:ind w:right="-1"/>
        <w:jc w:val="both"/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</w:pPr>
    </w:p>
    <w:p w14:paraId="688B108F" w14:textId="77777777" w:rsidR="009F0A97" w:rsidRPr="009F0A97" w:rsidRDefault="009F0A97" w:rsidP="009F0A9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</w:rPr>
        <w:t>ЛОТ №1</w:t>
      </w:r>
    </w:p>
    <w:p w14:paraId="158FD135" w14:textId="47C4A79C" w:rsidR="009F0A97" w:rsidRPr="000131F3" w:rsidRDefault="009F0A97" w:rsidP="009F0A97">
      <w:pPr>
        <w:pStyle w:val="ConsNonformat"/>
        <w:ind w:right="-1"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hAnsi="Times New Roman" w:cs="Times New Roman"/>
          <w:b/>
          <w:sz w:val="28"/>
          <w:szCs w:val="28"/>
        </w:rPr>
        <w:t>Шкаф холодильный среднетемпературный</w:t>
      </w:r>
    </w:p>
    <w:p w14:paraId="6BDC8FB5" w14:textId="5E5EEA88" w:rsidR="001524BC" w:rsidRPr="000131F3" w:rsidRDefault="001524BC" w:rsidP="001524BC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E15CC19" w14:textId="77777777" w:rsidR="00091430" w:rsidRPr="00091430" w:rsidRDefault="00091430" w:rsidP="00091430">
      <w:pPr>
        <w:widowControl w:val="0"/>
        <w:autoSpaceDE w:val="0"/>
        <w:autoSpaceDN w:val="0"/>
        <w:adjustRightInd w:val="0"/>
        <w:spacing w:after="0"/>
        <w:ind w:right="-1" w:firstLine="708"/>
        <w:rPr>
          <w:rFonts w:ascii="Times New Roman" w:hAnsi="Times New Roman" w:cs="Courier New"/>
          <w:sz w:val="28"/>
          <w:szCs w:val="28"/>
          <w:lang w:val="be-BY"/>
        </w:rPr>
      </w:pPr>
      <w:r w:rsidRPr="00091430">
        <w:rPr>
          <w:rFonts w:ascii="Times New Roman" w:hAnsi="Times New Roman" w:cs="Courier New"/>
          <w:sz w:val="28"/>
          <w:szCs w:val="28"/>
          <w:u w:val="single"/>
          <w:lang w:val="be-BY"/>
        </w:rPr>
        <w:t>Технические характеристики</w:t>
      </w:r>
      <w:r w:rsidRPr="00091430">
        <w:rPr>
          <w:rFonts w:ascii="Times New Roman" w:hAnsi="Times New Roman" w:cs="Courier New"/>
          <w:sz w:val="28"/>
          <w:szCs w:val="28"/>
          <w:lang w:val="be-BY"/>
        </w:rPr>
        <w:t>:</w:t>
      </w:r>
    </w:p>
    <w:p w14:paraId="4F53C023" w14:textId="77777777" w:rsidR="00492778" w:rsidRPr="000131F3" w:rsidRDefault="00492778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Рабочий температурный режим в диапазоне: от 0°С до 6 °C.</w:t>
      </w:r>
    </w:p>
    <w:p w14:paraId="1FDF83A3" w14:textId="77777777" w:rsidR="001524BC" w:rsidRPr="000131F3" w:rsidRDefault="001524BC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Габаритные размеры (В*Ш*Д), мм, не менее: 1960*860*690.</w:t>
      </w:r>
    </w:p>
    <w:p w14:paraId="5CC9D570" w14:textId="77777777" w:rsidR="001524BC" w:rsidRPr="000131F3" w:rsidRDefault="001524BC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Объем, не менее: 700 л.</w:t>
      </w:r>
    </w:p>
    <w:p w14:paraId="460DFFA1" w14:textId="77777777" w:rsidR="001524BC" w:rsidRPr="000131F3" w:rsidRDefault="001524BC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Количество полок, не менее: 4 шт.</w:t>
      </w:r>
    </w:p>
    <w:p w14:paraId="2214AA71" w14:textId="48CED695" w:rsidR="001524BC" w:rsidRPr="000131F3" w:rsidRDefault="001524BC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Замок</w:t>
      </w:r>
    </w:p>
    <w:p w14:paraId="78E4C1B9" w14:textId="77777777" w:rsidR="001524BC" w:rsidRPr="000131F3" w:rsidRDefault="001524BC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управления: электронное.</w:t>
      </w:r>
    </w:p>
    <w:p w14:paraId="2FB3A692" w14:textId="77777777" w:rsidR="009F0A97" w:rsidRPr="000131F3" w:rsidRDefault="009F0A97" w:rsidP="009F0A97">
      <w:pPr>
        <w:pStyle w:val="ConsNonformat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041F14E" w14:textId="77777777" w:rsidR="009F0A97" w:rsidRPr="009F0A97" w:rsidRDefault="009F0A97" w:rsidP="009F0A9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 w:rsidRPr="009F0A97">
        <w:rPr>
          <w:rFonts w:ascii="Times New Roman" w:hAnsi="Times New Roman"/>
          <w:b/>
          <w:sz w:val="28"/>
          <w:szCs w:val="28"/>
        </w:rPr>
        <w:t xml:space="preserve">: гарантийный срок не менее 12 месяцев. </w:t>
      </w:r>
    </w:p>
    <w:p w14:paraId="5CD32958" w14:textId="77777777" w:rsidR="009F0A97" w:rsidRPr="009F0A97" w:rsidRDefault="009F0A97" w:rsidP="009F0A97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25F32E68" w14:textId="5C37BA88" w:rsidR="009F0A97" w:rsidRDefault="009F0A97" w:rsidP="000131F3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F0A97">
        <w:rPr>
          <w:rFonts w:ascii="Times New Roman" w:eastAsia="Calibri" w:hAnsi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bookmarkStart w:id="0" w:name="_Hlk224891249"/>
    </w:p>
    <w:p w14:paraId="60FBC90C" w14:textId="77777777" w:rsidR="000131F3" w:rsidRPr="000131F3" w:rsidRDefault="000131F3" w:rsidP="000131F3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14:paraId="501DC15E" w14:textId="77777777" w:rsidR="009F0A97" w:rsidRPr="000131F3" w:rsidRDefault="009F0A97" w:rsidP="009D3B77">
      <w:pPr>
        <w:pStyle w:val="ConsNonformat"/>
        <w:ind w:right="-1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10D33052" w14:textId="451C6375" w:rsidR="009F0A97" w:rsidRPr="009F0A97" w:rsidRDefault="009F0A97" w:rsidP="009F0A9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</w:rPr>
        <w:t>ЛОТ №</w:t>
      </w:r>
      <w:r w:rsidRPr="000131F3">
        <w:rPr>
          <w:rFonts w:ascii="Times New Roman" w:hAnsi="Times New Roman"/>
          <w:b/>
          <w:sz w:val="28"/>
          <w:szCs w:val="28"/>
        </w:rPr>
        <w:t>2</w:t>
      </w:r>
    </w:p>
    <w:p w14:paraId="5514EC21" w14:textId="1D973645" w:rsidR="009F0A97" w:rsidRPr="000131F3" w:rsidRDefault="009F0A97" w:rsidP="009F0A97">
      <w:pPr>
        <w:pStyle w:val="ConsNonformat"/>
        <w:ind w:right="-1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0131F3">
        <w:rPr>
          <w:rFonts w:ascii="Times New Roman" w:hAnsi="Times New Roman" w:cs="Times New Roman"/>
          <w:b/>
          <w:sz w:val="28"/>
          <w:szCs w:val="28"/>
        </w:rPr>
        <w:t>Шкаф холодильный универсальный</w:t>
      </w:r>
    </w:p>
    <w:p w14:paraId="67D368AB" w14:textId="77777777" w:rsidR="009F0A97" w:rsidRPr="000131F3" w:rsidRDefault="009F0A97" w:rsidP="009D3B77">
      <w:pPr>
        <w:pStyle w:val="ConsNonformat"/>
        <w:ind w:right="-1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4543AA22" w14:textId="77777777" w:rsidR="00091430" w:rsidRPr="00091430" w:rsidRDefault="00091430" w:rsidP="00091430">
      <w:pPr>
        <w:widowControl w:val="0"/>
        <w:autoSpaceDE w:val="0"/>
        <w:autoSpaceDN w:val="0"/>
        <w:adjustRightInd w:val="0"/>
        <w:spacing w:after="0"/>
        <w:ind w:right="-1" w:firstLine="708"/>
        <w:rPr>
          <w:rFonts w:ascii="Times New Roman" w:hAnsi="Times New Roman" w:cs="Courier New"/>
          <w:sz w:val="28"/>
          <w:szCs w:val="28"/>
          <w:lang w:val="be-BY"/>
        </w:rPr>
      </w:pPr>
      <w:r w:rsidRPr="00091430">
        <w:rPr>
          <w:rFonts w:ascii="Times New Roman" w:hAnsi="Times New Roman" w:cs="Courier New"/>
          <w:sz w:val="28"/>
          <w:szCs w:val="28"/>
          <w:u w:val="single"/>
          <w:lang w:val="be-BY"/>
        </w:rPr>
        <w:t>Технические характеристики</w:t>
      </w:r>
      <w:r w:rsidRPr="00091430">
        <w:rPr>
          <w:rFonts w:ascii="Times New Roman" w:hAnsi="Times New Roman" w:cs="Courier New"/>
          <w:sz w:val="28"/>
          <w:szCs w:val="28"/>
          <w:lang w:val="be-BY"/>
        </w:rPr>
        <w:t>:</w:t>
      </w:r>
    </w:p>
    <w:p w14:paraId="7A508842" w14:textId="77777777" w:rsidR="00A0016A" w:rsidRPr="000131F3" w:rsidRDefault="00603B9B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Минимальная рабочая температура: -6 °С. </w:t>
      </w:r>
    </w:p>
    <w:p w14:paraId="022BECA9" w14:textId="757A926E" w:rsidR="00603B9B" w:rsidRPr="000131F3" w:rsidRDefault="00603B9B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Максимальная рабочая температура: +6 °С.</w:t>
      </w:r>
    </w:p>
    <w:p w14:paraId="6A22B65B" w14:textId="77777777" w:rsidR="00603B9B" w:rsidRPr="000131F3" w:rsidRDefault="00603B9B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Габаритные размеры (Д*Ш*В), мм, не менее: 1540*740*2170.</w:t>
      </w:r>
    </w:p>
    <w:p w14:paraId="50BAAC48" w14:textId="77777777" w:rsidR="00603B9B" w:rsidRPr="000131F3" w:rsidRDefault="00603B9B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Полезный объем, не менее: 1400 л.</w:t>
      </w:r>
    </w:p>
    <w:p w14:paraId="1516F023" w14:textId="4D09C5D7" w:rsidR="00603B9B" w:rsidRPr="000131F3" w:rsidRDefault="00603B9B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Комплектация</w:t>
      </w:r>
      <w:r w:rsidR="009C536C"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менее </w:t>
      </w: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8 полок-решеток.</w:t>
      </w:r>
    </w:p>
    <w:p w14:paraId="0AF79B9B" w14:textId="58193C42" w:rsidR="009F0A97" w:rsidRPr="000131F3" w:rsidRDefault="009F0A97" w:rsidP="00DE45F8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457C37E" w14:textId="77777777" w:rsidR="009F0A97" w:rsidRPr="009F0A97" w:rsidRDefault="009F0A97" w:rsidP="009F0A9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 w:rsidRPr="009F0A97">
        <w:rPr>
          <w:rFonts w:ascii="Times New Roman" w:hAnsi="Times New Roman"/>
          <w:b/>
          <w:sz w:val="28"/>
          <w:szCs w:val="28"/>
        </w:rPr>
        <w:t xml:space="preserve">: гарантийный срок не менее 12 месяцев. </w:t>
      </w:r>
    </w:p>
    <w:p w14:paraId="15F3AB0B" w14:textId="77777777" w:rsidR="009F0A97" w:rsidRPr="009F0A97" w:rsidRDefault="009F0A97" w:rsidP="009F0A97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3FF5788C" w14:textId="77777777" w:rsidR="009F0A97" w:rsidRPr="009F0A97" w:rsidRDefault="009F0A97" w:rsidP="009F0A97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F0A97">
        <w:rPr>
          <w:rFonts w:ascii="Times New Roman" w:eastAsia="Calibri" w:hAnsi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B299D98" w14:textId="4E00A0E1" w:rsidR="009F0A97" w:rsidRDefault="009F0A97" w:rsidP="00DE45F8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928BC5F" w14:textId="769D70C3" w:rsidR="000131F3" w:rsidRDefault="000131F3" w:rsidP="00DE45F8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0FBD99C" w14:textId="28D7F763" w:rsidR="000131F3" w:rsidRDefault="000131F3" w:rsidP="00DE45F8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03A4FE9" w14:textId="77777777" w:rsidR="000131F3" w:rsidRPr="000131F3" w:rsidRDefault="000131F3" w:rsidP="00DE45F8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4A4E0DB" w14:textId="531F69AA" w:rsidR="009F0A97" w:rsidRPr="000131F3" w:rsidRDefault="006826B1" w:rsidP="00091430">
      <w:pPr>
        <w:pStyle w:val="ConsNonformat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     </w:t>
      </w:r>
      <w:bookmarkEnd w:id="0"/>
    </w:p>
    <w:p w14:paraId="42CCA8A0" w14:textId="2F5D2D70" w:rsidR="009F0A97" w:rsidRPr="009F0A97" w:rsidRDefault="009F0A97" w:rsidP="009F0A9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</w:rPr>
        <w:t>ЛОТ №</w:t>
      </w:r>
      <w:r w:rsidRPr="000131F3">
        <w:rPr>
          <w:rFonts w:ascii="Times New Roman" w:hAnsi="Times New Roman"/>
          <w:b/>
          <w:sz w:val="28"/>
          <w:szCs w:val="28"/>
        </w:rPr>
        <w:t>3</w:t>
      </w:r>
    </w:p>
    <w:p w14:paraId="406DE614" w14:textId="2CFE2B73" w:rsidR="009F0A97" w:rsidRPr="000131F3" w:rsidRDefault="009F0A97" w:rsidP="009F0A97">
      <w:pPr>
        <w:pStyle w:val="ConsNonformat"/>
        <w:ind w:right="-1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0131F3">
        <w:rPr>
          <w:rFonts w:ascii="Times New Roman" w:hAnsi="Times New Roman" w:cs="Times New Roman"/>
          <w:b/>
          <w:sz w:val="28"/>
          <w:szCs w:val="28"/>
        </w:rPr>
        <w:t>Шкаф холодильный комбинированный</w:t>
      </w:r>
    </w:p>
    <w:p w14:paraId="1EE6740D" w14:textId="77777777" w:rsidR="009F0A97" w:rsidRPr="000131F3" w:rsidRDefault="009F0A97" w:rsidP="00603B9B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772578AB" w14:textId="77777777" w:rsidR="00091430" w:rsidRPr="00091430" w:rsidRDefault="00091430" w:rsidP="00091430">
      <w:pPr>
        <w:widowControl w:val="0"/>
        <w:autoSpaceDE w:val="0"/>
        <w:autoSpaceDN w:val="0"/>
        <w:adjustRightInd w:val="0"/>
        <w:spacing w:after="0"/>
        <w:ind w:right="-1" w:firstLine="708"/>
        <w:rPr>
          <w:rFonts w:ascii="Times New Roman" w:hAnsi="Times New Roman" w:cs="Courier New"/>
          <w:sz w:val="28"/>
          <w:szCs w:val="28"/>
          <w:lang w:val="be-BY"/>
        </w:rPr>
      </w:pPr>
      <w:r w:rsidRPr="00091430">
        <w:rPr>
          <w:rFonts w:ascii="Times New Roman" w:hAnsi="Times New Roman" w:cs="Courier New"/>
          <w:sz w:val="28"/>
          <w:szCs w:val="28"/>
          <w:u w:val="single"/>
          <w:lang w:val="be-BY"/>
        </w:rPr>
        <w:t>Технические характеристики</w:t>
      </w:r>
      <w:r w:rsidRPr="00091430">
        <w:rPr>
          <w:rFonts w:ascii="Times New Roman" w:hAnsi="Times New Roman" w:cs="Courier New"/>
          <w:sz w:val="28"/>
          <w:szCs w:val="28"/>
          <w:lang w:val="be-BY"/>
        </w:rPr>
        <w:t>:</w:t>
      </w:r>
    </w:p>
    <w:p w14:paraId="65432F75" w14:textId="1E8F10C6" w:rsidR="00603B9B" w:rsidRPr="000131F3" w:rsidRDefault="00603B9B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Температурный режим холодильной части: от 0°C до +7 °C. </w:t>
      </w:r>
    </w:p>
    <w:p w14:paraId="5D809230" w14:textId="77777777" w:rsidR="00603B9B" w:rsidRPr="000131F3" w:rsidRDefault="00603B9B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Ориентировочные габаритные размеры (Ш*Г*В), мм, не более: 1650*655*1900.</w:t>
      </w:r>
    </w:p>
    <w:p w14:paraId="287530DA" w14:textId="77777777" w:rsidR="00603B9B" w:rsidRPr="000131F3" w:rsidRDefault="00603B9B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Общий объем, не менее: 1120 л.</w:t>
      </w:r>
    </w:p>
    <w:p w14:paraId="32DFE6E0" w14:textId="77777777" w:rsidR="00603B9B" w:rsidRPr="000131F3" w:rsidRDefault="00603B9B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Охлаждение динамическое.</w:t>
      </w:r>
    </w:p>
    <w:p w14:paraId="3F0FD674" w14:textId="77777777" w:rsidR="00603B9B" w:rsidRPr="000131F3" w:rsidRDefault="00603B9B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Исполнение двери: глухая.</w:t>
      </w:r>
    </w:p>
    <w:p w14:paraId="37A02C0D" w14:textId="77777777" w:rsidR="009F0A97" w:rsidRPr="000131F3" w:rsidRDefault="009F0A97" w:rsidP="00603B9B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66C7375" w14:textId="77777777" w:rsidR="009F0A97" w:rsidRPr="009F0A97" w:rsidRDefault="009F0A97" w:rsidP="009F0A9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 w:rsidRPr="009F0A97">
        <w:rPr>
          <w:rFonts w:ascii="Times New Roman" w:hAnsi="Times New Roman"/>
          <w:b/>
          <w:sz w:val="28"/>
          <w:szCs w:val="28"/>
        </w:rPr>
        <w:t xml:space="preserve">: гарантийный срок не менее 12 месяцев. </w:t>
      </w:r>
    </w:p>
    <w:p w14:paraId="29961437" w14:textId="77777777" w:rsidR="009F0A97" w:rsidRPr="009F0A97" w:rsidRDefault="009F0A97" w:rsidP="009F0A97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2B355453" w14:textId="357FFFDF" w:rsidR="009F0A97" w:rsidRPr="000131F3" w:rsidRDefault="009F0A97" w:rsidP="009F0A97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F0A97">
        <w:rPr>
          <w:rFonts w:ascii="Times New Roman" w:eastAsia="Calibri" w:hAnsi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BDE73CB" w14:textId="015CEA4C" w:rsidR="009F0A97" w:rsidRPr="000131F3" w:rsidRDefault="009F0A97" w:rsidP="009F0A97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64951F19" w14:textId="77777777" w:rsidR="009F0A97" w:rsidRPr="000131F3" w:rsidRDefault="009F0A97" w:rsidP="009F0A97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5304C934" w14:textId="3E7D737D" w:rsidR="009F0A97" w:rsidRPr="009F0A97" w:rsidRDefault="009F0A97" w:rsidP="009F0A9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</w:rPr>
        <w:t>ЛОТ №</w:t>
      </w:r>
      <w:r w:rsidRPr="000131F3">
        <w:rPr>
          <w:rFonts w:ascii="Times New Roman" w:hAnsi="Times New Roman"/>
          <w:b/>
          <w:sz w:val="28"/>
          <w:szCs w:val="28"/>
        </w:rPr>
        <w:t>4</w:t>
      </w:r>
    </w:p>
    <w:p w14:paraId="26E5A557" w14:textId="2DD5B092" w:rsidR="009F0A97" w:rsidRPr="009F0A97" w:rsidRDefault="009F0A97" w:rsidP="009F0A97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131F3">
        <w:rPr>
          <w:rFonts w:ascii="Times New Roman" w:hAnsi="Times New Roman"/>
          <w:b/>
          <w:sz w:val="28"/>
          <w:szCs w:val="28"/>
        </w:rPr>
        <w:t>Шкаф холодильный однодверный</w:t>
      </w:r>
    </w:p>
    <w:p w14:paraId="5F62D803" w14:textId="77777777" w:rsidR="009F0A97" w:rsidRPr="000131F3" w:rsidRDefault="009F0A97" w:rsidP="00603B9B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393371F" w14:textId="77777777" w:rsidR="00091430" w:rsidRPr="00091430" w:rsidRDefault="00091430" w:rsidP="00091430">
      <w:pPr>
        <w:widowControl w:val="0"/>
        <w:autoSpaceDE w:val="0"/>
        <w:autoSpaceDN w:val="0"/>
        <w:adjustRightInd w:val="0"/>
        <w:spacing w:after="0"/>
        <w:ind w:right="-1" w:firstLine="708"/>
        <w:rPr>
          <w:rFonts w:ascii="Times New Roman" w:hAnsi="Times New Roman" w:cs="Courier New"/>
          <w:sz w:val="28"/>
          <w:szCs w:val="28"/>
          <w:lang w:val="be-BY"/>
        </w:rPr>
      </w:pPr>
      <w:bookmarkStart w:id="1" w:name="_Hlk227161939"/>
      <w:r w:rsidRPr="00091430">
        <w:rPr>
          <w:rFonts w:ascii="Times New Roman" w:hAnsi="Times New Roman" w:cs="Courier New"/>
          <w:sz w:val="28"/>
          <w:szCs w:val="28"/>
          <w:u w:val="single"/>
          <w:lang w:val="be-BY"/>
        </w:rPr>
        <w:t>Технические характеристики</w:t>
      </w:r>
      <w:r w:rsidRPr="00091430">
        <w:rPr>
          <w:rFonts w:ascii="Times New Roman" w:hAnsi="Times New Roman" w:cs="Courier New"/>
          <w:sz w:val="28"/>
          <w:szCs w:val="28"/>
          <w:lang w:val="be-BY"/>
        </w:rPr>
        <w:t>:</w:t>
      </w:r>
    </w:p>
    <w:p w14:paraId="266408E0" w14:textId="7C979ABC" w:rsidR="009D3B77" w:rsidRPr="000131F3" w:rsidRDefault="009D3B77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Рабочий температурный режим в диапазоне: от 0°С до </w:t>
      </w:r>
      <w:r w:rsidR="00AE5567"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+ </w:t>
      </w: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6 °C.</w:t>
      </w:r>
    </w:p>
    <w:p w14:paraId="66B54BF2" w14:textId="77777777" w:rsidR="009D3B77" w:rsidRPr="000131F3" w:rsidRDefault="009D3B77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Габаритные размеры (В*Ш*Д), мм, не менее: 1900*690*690. </w:t>
      </w:r>
    </w:p>
    <w:p w14:paraId="542F6332" w14:textId="23A06B0C" w:rsidR="009D3B77" w:rsidRPr="000131F3" w:rsidRDefault="009D3B77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Объем, не менее: 700 л.</w:t>
      </w:r>
    </w:p>
    <w:p w14:paraId="38FD5EAA" w14:textId="77777777" w:rsidR="009D3B77" w:rsidRPr="000131F3" w:rsidRDefault="009D3B77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Количество полок, не менее: 4 шт.</w:t>
      </w:r>
    </w:p>
    <w:p w14:paraId="6B257001" w14:textId="09497E11" w:rsidR="009D3B77" w:rsidRPr="000131F3" w:rsidRDefault="009D3B77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двери: распашная.</w:t>
      </w:r>
    </w:p>
    <w:p w14:paraId="63761589" w14:textId="44250DEC" w:rsidR="009F0A97" w:rsidRPr="000131F3" w:rsidRDefault="009F0A97" w:rsidP="009D3B77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58AD5CA" w14:textId="77777777" w:rsidR="009F0A97" w:rsidRPr="009F0A97" w:rsidRDefault="009F0A97" w:rsidP="009F0A9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 w:rsidRPr="009F0A97">
        <w:rPr>
          <w:rFonts w:ascii="Times New Roman" w:hAnsi="Times New Roman"/>
          <w:b/>
          <w:sz w:val="28"/>
          <w:szCs w:val="28"/>
        </w:rPr>
        <w:t xml:space="preserve">: гарантийный срок не менее 12 месяцев. </w:t>
      </w:r>
    </w:p>
    <w:p w14:paraId="5A387A9A" w14:textId="77777777" w:rsidR="009F0A97" w:rsidRPr="009F0A97" w:rsidRDefault="009F0A97" w:rsidP="009F0A97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33F90926" w14:textId="68A47922" w:rsidR="009D3B77" w:rsidRPr="000131F3" w:rsidRDefault="009F0A97" w:rsidP="000131F3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0A97">
        <w:rPr>
          <w:rFonts w:ascii="Times New Roman" w:eastAsia="Calibri" w:hAnsi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r w:rsidR="009D3B77" w:rsidRPr="000131F3">
        <w:rPr>
          <w:rFonts w:ascii="Times New Roman" w:eastAsiaTheme="minorHAnsi" w:hAnsi="Times New Roman"/>
          <w:sz w:val="28"/>
          <w:szCs w:val="28"/>
          <w:lang w:eastAsia="en-US"/>
        </w:rPr>
        <w:t xml:space="preserve">    </w:t>
      </w:r>
    </w:p>
    <w:bookmarkEnd w:id="1"/>
    <w:p w14:paraId="2DFC20D8" w14:textId="77777777" w:rsidR="009F0A97" w:rsidRPr="000131F3" w:rsidRDefault="009F0A97" w:rsidP="009D3B77">
      <w:pPr>
        <w:pStyle w:val="ConsNonformat"/>
        <w:ind w:right="-1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4B3810BD" w14:textId="77777777" w:rsidR="009F0A97" w:rsidRPr="000131F3" w:rsidRDefault="009F0A97" w:rsidP="009D3B77">
      <w:pPr>
        <w:pStyle w:val="ConsNonformat"/>
        <w:ind w:right="-1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7FC12551" w14:textId="450FB37B" w:rsidR="00746731" w:rsidRPr="009F0A97" w:rsidRDefault="00746731" w:rsidP="0074673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</w:rPr>
        <w:t>ЛОТ №</w:t>
      </w:r>
      <w:r w:rsidRPr="000131F3">
        <w:rPr>
          <w:rFonts w:ascii="Times New Roman" w:hAnsi="Times New Roman"/>
          <w:b/>
          <w:sz w:val="28"/>
          <w:szCs w:val="28"/>
        </w:rPr>
        <w:t>5</w:t>
      </w:r>
    </w:p>
    <w:p w14:paraId="7963014E" w14:textId="249FC80A" w:rsidR="009F0A97" w:rsidRPr="000131F3" w:rsidRDefault="00746731" w:rsidP="00746731">
      <w:pPr>
        <w:pStyle w:val="ConsNonformat"/>
        <w:ind w:right="-1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0131F3">
        <w:rPr>
          <w:rFonts w:ascii="Times New Roman" w:hAnsi="Times New Roman" w:cs="Times New Roman"/>
          <w:b/>
          <w:sz w:val="28"/>
          <w:szCs w:val="28"/>
        </w:rPr>
        <w:t>Шкаф холодильно-морозильный</w:t>
      </w:r>
    </w:p>
    <w:p w14:paraId="427E7B35" w14:textId="77777777" w:rsidR="009F0A97" w:rsidRPr="000131F3" w:rsidRDefault="009F0A97" w:rsidP="009D3B77">
      <w:pPr>
        <w:pStyle w:val="ConsNonformat"/>
        <w:ind w:right="-1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71B69BF7" w14:textId="77777777" w:rsidR="00091430" w:rsidRPr="00091430" w:rsidRDefault="00091430" w:rsidP="00091430">
      <w:pPr>
        <w:widowControl w:val="0"/>
        <w:autoSpaceDE w:val="0"/>
        <w:autoSpaceDN w:val="0"/>
        <w:adjustRightInd w:val="0"/>
        <w:spacing w:after="0"/>
        <w:ind w:right="-1" w:firstLine="708"/>
        <w:rPr>
          <w:rFonts w:ascii="Times New Roman" w:hAnsi="Times New Roman" w:cs="Courier New"/>
          <w:sz w:val="28"/>
          <w:szCs w:val="28"/>
          <w:lang w:val="be-BY"/>
        </w:rPr>
      </w:pPr>
      <w:r w:rsidRPr="00091430">
        <w:rPr>
          <w:rFonts w:ascii="Times New Roman" w:hAnsi="Times New Roman" w:cs="Courier New"/>
          <w:sz w:val="28"/>
          <w:szCs w:val="28"/>
          <w:u w:val="single"/>
          <w:lang w:val="be-BY"/>
        </w:rPr>
        <w:t>Технические характеристики</w:t>
      </w:r>
      <w:r w:rsidRPr="00091430">
        <w:rPr>
          <w:rFonts w:ascii="Times New Roman" w:hAnsi="Times New Roman" w:cs="Courier New"/>
          <w:sz w:val="28"/>
          <w:szCs w:val="28"/>
          <w:lang w:val="be-BY"/>
        </w:rPr>
        <w:t>:</w:t>
      </w:r>
    </w:p>
    <w:p w14:paraId="2626BB1E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Габаритные размеры, мм: 650×800×1950 (+-5%);</w:t>
      </w:r>
    </w:p>
    <w:p w14:paraId="36E53635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Температурный режим, не менее C: –25…–3 / –5…+10;</w:t>
      </w:r>
    </w:p>
    <w:p w14:paraId="125D4D99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Потребляемая мощность, не менее кВт: 0,368;</w:t>
      </w:r>
    </w:p>
    <w:p w14:paraId="20769EDB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Корпус: нержавеющая сталь;</w:t>
      </w:r>
    </w:p>
    <w:p w14:paraId="01B8FAD9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Объём холодильной камеры, не менее л: 261;</w:t>
      </w:r>
    </w:p>
    <w:p w14:paraId="307C0EA8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Объем морозильной камеры, не менее л: 261;</w:t>
      </w:r>
    </w:p>
    <w:p w14:paraId="224B02E0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Управление: электронное;</w:t>
      </w:r>
    </w:p>
    <w:p w14:paraId="32BA0C90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Размораживание: автоматическое;</w:t>
      </w:r>
    </w:p>
    <w:p w14:paraId="2680CB34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Подогрев корпуса: есть;</w:t>
      </w:r>
    </w:p>
    <w:p w14:paraId="36004A08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Звуковое оповещение: есть;</w:t>
      </w:r>
    </w:p>
    <w:p w14:paraId="4424DAF7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Количество дверей: 2;</w:t>
      </w:r>
    </w:p>
    <w:p w14:paraId="54F10933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Количество направляющих для противней: не менее 12 (6 + 6);</w:t>
      </w:r>
    </w:p>
    <w:p w14:paraId="3DFAD0B4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охлаждения: динамический;</w:t>
      </w:r>
    </w:p>
    <w:p w14:paraId="680BF837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Климатический класс: не менее T (5) +45 °C;</w:t>
      </w:r>
    </w:p>
    <w:p w14:paraId="2E3E4088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Внутреннее освещение: светодиодное</w:t>
      </w:r>
    </w:p>
    <w:p w14:paraId="253E6020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Замок: есть;</w:t>
      </w:r>
    </w:p>
    <w:p w14:paraId="64FA605F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Колёса: 4 колеса (фронтальные со стопорами);</w:t>
      </w:r>
    </w:p>
    <w:p w14:paraId="745017EA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Ножки: регулируемые ножки;</w:t>
      </w:r>
    </w:p>
    <w:p w14:paraId="3FB2726E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Электропитание, В/Гц: 220/50;</w:t>
      </w:r>
    </w:p>
    <w:p w14:paraId="3BDCBAB5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Масса, кг: не менее 85;</w:t>
      </w:r>
    </w:p>
    <w:p w14:paraId="1DF375F1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Гарантия, не мене лет: 2</w:t>
      </w:r>
    </w:p>
    <w:p w14:paraId="20005D45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Потребляемая мощность, кВт: не менее 0,368;</w:t>
      </w:r>
    </w:p>
    <w:p w14:paraId="4906D4D1" w14:textId="7777777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Система электропитания, В/Ф/Гц: 220/1N/50;</w:t>
      </w:r>
    </w:p>
    <w:p w14:paraId="5FEBFF59" w14:textId="2C0EF217" w:rsidR="00981861" w:rsidRPr="000131F3" w:rsidRDefault="00981861" w:rsidP="00091430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Климатический класс оборудования: не менее 5</w:t>
      </w:r>
      <w:r w:rsidR="0097223C"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3BBC42C8" w14:textId="77777777" w:rsidR="00746731" w:rsidRPr="000131F3" w:rsidRDefault="00746731" w:rsidP="0097223C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4B4F571" w14:textId="77777777" w:rsidR="00746731" w:rsidRPr="009F0A97" w:rsidRDefault="00746731" w:rsidP="0074673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 w:rsidRPr="009F0A97">
        <w:rPr>
          <w:rFonts w:ascii="Times New Roman" w:hAnsi="Times New Roman"/>
          <w:b/>
          <w:sz w:val="28"/>
          <w:szCs w:val="28"/>
        </w:rPr>
        <w:t xml:space="preserve">: гарантийный срок не менее 12 месяцев. </w:t>
      </w:r>
    </w:p>
    <w:p w14:paraId="7D38AE8A" w14:textId="77777777" w:rsidR="00746731" w:rsidRPr="009F0A97" w:rsidRDefault="00746731" w:rsidP="00746731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76279885" w14:textId="08C7ECBD" w:rsidR="00746731" w:rsidRPr="000131F3" w:rsidRDefault="00746731" w:rsidP="000131F3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0A97">
        <w:rPr>
          <w:rFonts w:ascii="Times New Roman" w:eastAsia="Calibri" w:hAnsi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320DDD3" w14:textId="6F2F6ADF" w:rsidR="00746731" w:rsidRPr="000131F3" w:rsidRDefault="00746731" w:rsidP="0097223C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923D2EC" w14:textId="3E5F4D20" w:rsidR="00746731" w:rsidRPr="000131F3" w:rsidRDefault="00746731" w:rsidP="0097223C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60F1618" w14:textId="54DFE5C5" w:rsidR="00091430" w:rsidRPr="009F0A97" w:rsidRDefault="00091430" w:rsidP="000914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</w:rPr>
        <w:t>ЛОТ №</w:t>
      </w:r>
      <w:r w:rsidRPr="000131F3">
        <w:rPr>
          <w:rFonts w:ascii="Times New Roman" w:hAnsi="Times New Roman"/>
          <w:b/>
          <w:sz w:val="28"/>
          <w:szCs w:val="28"/>
        </w:rPr>
        <w:t>6</w:t>
      </w:r>
    </w:p>
    <w:p w14:paraId="7BCF792C" w14:textId="1B1E1333" w:rsidR="00091430" w:rsidRPr="000131F3" w:rsidRDefault="00091430" w:rsidP="00091430">
      <w:pPr>
        <w:pStyle w:val="ConsNonformat"/>
        <w:ind w:right="-1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0131F3">
        <w:rPr>
          <w:rFonts w:ascii="Times New Roman" w:hAnsi="Times New Roman" w:cs="Times New Roman"/>
          <w:b/>
          <w:sz w:val="28"/>
          <w:szCs w:val="28"/>
        </w:rPr>
        <w:t>Шкаф холодильный</w:t>
      </w:r>
    </w:p>
    <w:p w14:paraId="616880BF" w14:textId="77777777" w:rsidR="00091430" w:rsidRPr="000131F3" w:rsidRDefault="00091430" w:rsidP="00091430">
      <w:pPr>
        <w:pStyle w:val="ConsNonformat"/>
        <w:ind w:right="-1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012011A8" w14:textId="77777777" w:rsidR="00091430" w:rsidRPr="00091430" w:rsidRDefault="00091430" w:rsidP="00091430">
      <w:pPr>
        <w:widowControl w:val="0"/>
        <w:autoSpaceDE w:val="0"/>
        <w:autoSpaceDN w:val="0"/>
        <w:adjustRightInd w:val="0"/>
        <w:spacing w:after="0"/>
        <w:ind w:right="-1" w:firstLine="708"/>
        <w:rPr>
          <w:rFonts w:ascii="Times New Roman" w:hAnsi="Times New Roman" w:cs="Courier New"/>
          <w:sz w:val="28"/>
          <w:szCs w:val="28"/>
          <w:lang w:val="be-BY"/>
        </w:rPr>
      </w:pPr>
      <w:r w:rsidRPr="00091430">
        <w:rPr>
          <w:rFonts w:ascii="Times New Roman" w:hAnsi="Times New Roman" w:cs="Courier New"/>
          <w:sz w:val="28"/>
          <w:szCs w:val="28"/>
          <w:u w:val="single"/>
          <w:lang w:val="be-BY"/>
        </w:rPr>
        <w:t>Технические характеристики</w:t>
      </w:r>
      <w:r w:rsidRPr="00091430">
        <w:rPr>
          <w:rFonts w:ascii="Times New Roman" w:hAnsi="Times New Roman" w:cs="Courier New"/>
          <w:sz w:val="28"/>
          <w:szCs w:val="28"/>
          <w:lang w:val="be-BY"/>
        </w:rPr>
        <w:t>:</w:t>
      </w:r>
    </w:p>
    <w:p w14:paraId="7F295DF6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шкафа: комбинированный</w:t>
      </w:r>
    </w:p>
    <w:p w14:paraId="7106ADC3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Максимальная рабочая температура не менее 6 градусов Минимальная рабочая температура не более -18 градусов</w:t>
      </w:r>
    </w:p>
    <w:p w14:paraId="785FB4F4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Номинальное напряжение: 220В</w:t>
      </w:r>
    </w:p>
    <w:p w14:paraId="0AADE9AF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Потребляемая мощность: не более 0,9кВт</w:t>
      </w:r>
    </w:p>
    <w:p w14:paraId="4CEA878F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установки: напольный, встраиваемый</w:t>
      </w:r>
    </w:p>
    <w:p w14:paraId="5C5F6080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Тип управления: электронное</w:t>
      </w:r>
    </w:p>
    <w:p w14:paraId="5205E963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Расположение холодильного агрегата: встроенный</w:t>
      </w:r>
    </w:p>
    <w:p w14:paraId="47D76177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охлаждения: вентилируемый</w:t>
      </w:r>
    </w:p>
    <w:p w14:paraId="2CC2FEA7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Материал: сталь</w:t>
      </w:r>
    </w:p>
    <w:p w14:paraId="4FB02023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2 камеры объемом: не менее 700 л. каждая</w:t>
      </w:r>
    </w:p>
    <w:p w14:paraId="32CDC5E4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Длина: не более 1402 мм</w:t>
      </w:r>
    </w:p>
    <w:p w14:paraId="1B2D9A3E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Ширина: не более 925 мм</w:t>
      </w:r>
    </w:p>
    <w:p w14:paraId="3F82EAE8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Высота: не более 1960мм</w:t>
      </w:r>
    </w:p>
    <w:p w14:paraId="1C7A8A78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Дисплей, наличие: да</w:t>
      </w:r>
    </w:p>
    <w:p w14:paraId="241EDC50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Количество полок: не менее 8 шт.</w:t>
      </w:r>
    </w:p>
    <w:p w14:paraId="4EF69DD0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Количество дверей оборудования: 2 шт.</w:t>
      </w:r>
    </w:p>
    <w:p w14:paraId="6611099B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Материал двери: сталь</w:t>
      </w:r>
    </w:p>
    <w:p w14:paraId="36AA5F5E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двери: распашная</w:t>
      </w:r>
    </w:p>
    <w:p w14:paraId="41196DBE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Авторазмораживание</w:t>
      </w:r>
      <w:proofErr w:type="spellEnd"/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наличие: автоматическая </w:t>
      </w:r>
      <w:proofErr w:type="spellStart"/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оттайка</w:t>
      </w:r>
      <w:proofErr w:type="spellEnd"/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испарителя при помощи </w:t>
      </w:r>
      <w:proofErr w:type="spellStart"/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ТЭНов</w:t>
      </w:r>
      <w:proofErr w:type="spellEnd"/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(в низкотемпературном отделении), с системой испарения конденсата</w:t>
      </w:r>
    </w:p>
    <w:p w14:paraId="0793EEA3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Автоматическая регулировка температуры, наличие: да</w:t>
      </w:r>
    </w:p>
    <w:p w14:paraId="5136AA2C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Регулируемые ножки, наличие: да</w:t>
      </w:r>
    </w:p>
    <w:p w14:paraId="392B3459" w14:textId="77777777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охлаждения: динамический</w:t>
      </w:r>
    </w:p>
    <w:p w14:paraId="5E855002" w14:textId="6AAEBB29" w:rsidR="0087769F" w:rsidRPr="000131F3" w:rsidRDefault="0087769F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Толщина стенки корпуса: не менее 43 мм</w:t>
      </w:r>
    </w:p>
    <w:p w14:paraId="4C4EF646" w14:textId="0C4AC83B" w:rsidR="006D29B5" w:rsidRPr="000131F3" w:rsidRDefault="006D29B5" w:rsidP="006D29B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7966C97" w14:textId="77777777" w:rsidR="006D29B5" w:rsidRPr="009F0A97" w:rsidRDefault="006D29B5" w:rsidP="006D29B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 w:rsidRPr="009F0A97">
        <w:rPr>
          <w:rFonts w:ascii="Times New Roman" w:hAnsi="Times New Roman"/>
          <w:b/>
          <w:sz w:val="28"/>
          <w:szCs w:val="28"/>
        </w:rPr>
        <w:t xml:space="preserve">: гарантийный срок не менее 12 месяцев. </w:t>
      </w:r>
    </w:p>
    <w:p w14:paraId="10D0D1BF" w14:textId="77777777" w:rsidR="006D29B5" w:rsidRPr="009F0A97" w:rsidRDefault="006D29B5" w:rsidP="006D29B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360B4DA6" w14:textId="77777777" w:rsidR="006D29B5" w:rsidRPr="000131F3" w:rsidRDefault="006D29B5" w:rsidP="006D29B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F0A97">
        <w:rPr>
          <w:rFonts w:ascii="Times New Roman" w:eastAsia="Calibri" w:hAnsi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78AF13F" w14:textId="77777777" w:rsidR="006D29B5" w:rsidRPr="000131F3" w:rsidRDefault="006D29B5" w:rsidP="009D3B77">
      <w:pPr>
        <w:pStyle w:val="ConsNonformat"/>
        <w:ind w:right="-1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629A9136" w14:textId="77777777" w:rsidR="006D29B5" w:rsidRPr="000131F3" w:rsidRDefault="006D29B5" w:rsidP="009D3B77">
      <w:pPr>
        <w:pStyle w:val="ConsNonformat"/>
        <w:ind w:right="-1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675E1F48" w14:textId="430D4DDD" w:rsidR="009E27F3" w:rsidRPr="009F0A97" w:rsidRDefault="009E27F3" w:rsidP="009E27F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</w:rPr>
        <w:t>ЛОТ №</w:t>
      </w:r>
      <w:r>
        <w:rPr>
          <w:rFonts w:ascii="Times New Roman" w:hAnsi="Times New Roman"/>
          <w:b/>
          <w:sz w:val="28"/>
          <w:szCs w:val="28"/>
        </w:rPr>
        <w:t>7</w:t>
      </w:r>
    </w:p>
    <w:p w14:paraId="3BF5741C" w14:textId="79E3AA0D" w:rsidR="009E27F3" w:rsidRPr="000131F3" w:rsidRDefault="009E27F3" w:rsidP="009E27F3">
      <w:pPr>
        <w:pStyle w:val="ConsNonformat"/>
        <w:ind w:right="-1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9E27F3">
        <w:rPr>
          <w:rFonts w:ascii="Times New Roman" w:hAnsi="Times New Roman" w:cs="Times New Roman"/>
          <w:b/>
          <w:sz w:val="28"/>
          <w:szCs w:val="28"/>
        </w:rPr>
        <w:t>Шкаф холодильный однодверный</w:t>
      </w:r>
    </w:p>
    <w:p w14:paraId="71E59DD2" w14:textId="77777777" w:rsidR="009E27F3" w:rsidRDefault="009E27F3" w:rsidP="009E27F3">
      <w:pPr>
        <w:widowControl w:val="0"/>
        <w:autoSpaceDE w:val="0"/>
        <w:autoSpaceDN w:val="0"/>
        <w:adjustRightInd w:val="0"/>
        <w:spacing w:after="0"/>
        <w:ind w:right="-1" w:firstLine="708"/>
        <w:rPr>
          <w:rFonts w:ascii="Times New Roman" w:hAnsi="Times New Roman" w:cs="Courier New"/>
          <w:sz w:val="28"/>
          <w:szCs w:val="28"/>
          <w:u w:val="single"/>
          <w:lang w:val="be-BY"/>
        </w:rPr>
      </w:pPr>
    </w:p>
    <w:p w14:paraId="47FF3C9C" w14:textId="10E47C40" w:rsidR="006D29B5" w:rsidRPr="009E27F3" w:rsidRDefault="009E27F3" w:rsidP="009E27F3">
      <w:pPr>
        <w:widowControl w:val="0"/>
        <w:autoSpaceDE w:val="0"/>
        <w:autoSpaceDN w:val="0"/>
        <w:adjustRightInd w:val="0"/>
        <w:spacing w:after="0"/>
        <w:ind w:right="-1" w:firstLine="708"/>
        <w:rPr>
          <w:rFonts w:ascii="Times New Roman" w:eastAsiaTheme="minorHAnsi" w:hAnsi="Times New Roman"/>
          <w:b/>
          <w:bCs/>
          <w:sz w:val="28"/>
          <w:szCs w:val="28"/>
          <w:lang w:val="be-BY" w:eastAsia="en-US"/>
        </w:rPr>
      </w:pPr>
      <w:r w:rsidRPr="00091430">
        <w:rPr>
          <w:rFonts w:ascii="Times New Roman" w:hAnsi="Times New Roman" w:cs="Courier New"/>
          <w:sz w:val="28"/>
          <w:szCs w:val="28"/>
          <w:u w:val="single"/>
          <w:lang w:val="be-BY"/>
        </w:rPr>
        <w:t>Технические характеристики</w:t>
      </w:r>
      <w:r w:rsidRPr="00091430">
        <w:rPr>
          <w:rFonts w:ascii="Times New Roman" w:hAnsi="Times New Roman" w:cs="Courier New"/>
          <w:sz w:val="28"/>
          <w:szCs w:val="28"/>
          <w:lang w:val="be-BY"/>
        </w:rPr>
        <w:t>:</w:t>
      </w:r>
    </w:p>
    <w:p w14:paraId="08423B28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управления: электронное</w:t>
      </w:r>
    </w:p>
    <w:p w14:paraId="6FE41730" w14:textId="389C2A54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Диапазон рабочих т</w:t>
      </w:r>
      <w:r w:rsidR="009E27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емператур, °C: не хуже от 0 до </w:t>
      </w: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+6 </w:t>
      </w:r>
    </w:p>
    <w:p w14:paraId="1C5A8C58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Материал: сталь</w:t>
      </w:r>
    </w:p>
    <w:p w14:paraId="58C6C1D7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Функциональное назначение: для хранения скоропортящихся товаров</w:t>
      </w:r>
    </w:p>
    <w:p w14:paraId="5C0745F2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установки: напольный, встраиваемый</w:t>
      </w:r>
    </w:p>
    <w:p w14:paraId="1E1343E3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Номинальная потребляемая мощность: не более 350Вт</w:t>
      </w:r>
    </w:p>
    <w:p w14:paraId="64200F50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Расход электроэнергии в сутки не более: 3,5 кВт/ч</w:t>
      </w:r>
    </w:p>
    <w:p w14:paraId="3CF86494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охлаждения: вентилируемый</w:t>
      </w:r>
    </w:p>
    <w:p w14:paraId="2037468D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Номинальное напряжение: 220В</w:t>
      </w:r>
    </w:p>
    <w:p w14:paraId="039A5F53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Расположение холодильного агрегата: встроенный</w:t>
      </w:r>
    </w:p>
    <w:p w14:paraId="5447AD4C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Объем: не менее 500 л</w:t>
      </w:r>
    </w:p>
    <w:p w14:paraId="5CD014A6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Дисплей, наличие: да</w:t>
      </w:r>
    </w:p>
    <w:p w14:paraId="35B50E8E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Термометр, наличие: да</w:t>
      </w:r>
    </w:p>
    <w:p w14:paraId="7DFC26CA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Автоматическая регулировка температуры, наличие: да</w:t>
      </w:r>
    </w:p>
    <w:p w14:paraId="4D68FEFB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Количество полок: не менее 4 шт.</w:t>
      </w:r>
    </w:p>
    <w:p w14:paraId="500AB6BA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двери: распашная</w:t>
      </w:r>
    </w:p>
    <w:p w14:paraId="4610EBB7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Материал двери: сталь</w:t>
      </w:r>
    </w:p>
    <w:p w14:paraId="122FA5C6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Авторазмораживание</w:t>
      </w:r>
      <w:proofErr w:type="spellEnd"/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, наличие: да</w:t>
      </w:r>
    </w:p>
    <w:p w14:paraId="48F74BAF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Толщина стенки корпуса: не менее 43 мм</w:t>
      </w:r>
    </w:p>
    <w:p w14:paraId="18A3676C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Высота: не более 1960 мм</w:t>
      </w:r>
    </w:p>
    <w:p w14:paraId="4FC350DB" w14:textId="77777777" w:rsidR="0087769F" w:rsidRPr="000131F3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Ширина: не более 695 мм</w:t>
      </w:r>
    </w:p>
    <w:p w14:paraId="28A9F89E" w14:textId="61A54687" w:rsidR="0087769F" w:rsidRDefault="0087769F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Длина: не более 697 мм</w:t>
      </w:r>
    </w:p>
    <w:p w14:paraId="1C8F86A2" w14:textId="7F2BC5F3" w:rsidR="009E27F3" w:rsidRDefault="009E27F3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68F1026" w14:textId="77777777" w:rsidR="009E27F3" w:rsidRPr="009F0A97" w:rsidRDefault="009E27F3" w:rsidP="009E27F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 w:rsidRPr="009F0A97">
        <w:rPr>
          <w:rFonts w:ascii="Times New Roman" w:hAnsi="Times New Roman"/>
          <w:b/>
          <w:sz w:val="28"/>
          <w:szCs w:val="28"/>
        </w:rPr>
        <w:t xml:space="preserve">: гарантийный срок не менее 12 месяцев. </w:t>
      </w:r>
    </w:p>
    <w:p w14:paraId="696B7DBC" w14:textId="77777777" w:rsidR="009E27F3" w:rsidRPr="009F0A97" w:rsidRDefault="009E27F3" w:rsidP="009E27F3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5BC37FEB" w14:textId="77777777" w:rsidR="009E27F3" w:rsidRPr="000131F3" w:rsidRDefault="009E27F3" w:rsidP="009E27F3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F0A97">
        <w:rPr>
          <w:rFonts w:ascii="Times New Roman" w:eastAsia="Calibri" w:hAnsi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D55FB1B" w14:textId="77777777" w:rsidR="009E27F3" w:rsidRDefault="009E27F3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081D8DA" w14:textId="20690428" w:rsidR="009E27F3" w:rsidRDefault="009E27F3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935669B" w14:textId="7E624D59" w:rsidR="009E27F3" w:rsidRPr="009F0A97" w:rsidRDefault="009E27F3" w:rsidP="009E27F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</w:rPr>
        <w:t>ЛОТ №</w:t>
      </w:r>
      <w:r>
        <w:rPr>
          <w:rFonts w:ascii="Times New Roman" w:hAnsi="Times New Roman"/>
          <w:b/>
          <w:sz w:val="28"/>
          <w:szCs w:val="28"/>
        </w:rPr>
        <w:t>8</w:t>
      </w:r>
    </w:p>
    <w:p w14:paraId="70AE2092" w14:textId="1EDFD04A" w:rsidR="009E27F3" w:rsidRPr="009E27F3" w:rsidRDefault="009E27F3" w:rsidP="009E27F3">
      <w:pPr>
        <w:pStyle w:val="ConsNonformat"/>
        <w:ind w:right="-1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9E27F3">
        <w:rPr>
          <w:rFonts w:ascii="Times New Roman" w:hAnsi="Times New Roman" w:cs="Times New Roman"/>
          <w:b/>
          <w:sz w:val="28"/>
          <w:szCs w:val="28"/>
        </w:rPr>
        <w:t>Шкаф холодильный</w:t>
      </w:r>
    </w:p>
    <w:p w14:paraId="63248031" w14:textId="77777777" w:rsidR="009E27F3" w:rsidRDefault="009E27F3" w:rsidP="009E27F3">
      <w:pPr>
        <w:widowControl w:val="0"/>
        <w:autoSpaceDE w:val="0"/>
        <w:autoSpaceDN w:val="0"/>
        <w:adjustRightInd w:val="0"/>
        <w:spacing w:after="0"/>
        <w:ind w:right="-1" w:firstLine="708"/>
        <w:rPr>
          <w:rFonts w:ascii="Times New Roman" w:hAnsi="Times New Roman" w:cs="Courier New"/>
          <w:sz w:val="28"/>
          <w:szCs w:val="28"/>
          <w:u w:val="single"/>
          <w:lang w:val="be-BY"/>
        </w:rPr>
      </w:pPr>
    </w:p>
    <w:p w14:paraId="31A5F80A" w14:textId="0B466CDF" w:rsidR="009E27F3" w:rsidRPr="000131F3" w:rsidRDefault="009E27F3" w:rsidP="009E27F3">
      <w:pPr>
        <w:widowControl w:val="0"/>
        <w:autoSpaceDE w:val="0"/>
        <w:autoSpaceDN w:val="0"/>
        <w:adjustRightInd w:val="0"/>
        <w:spacing w:after="0"/>
        <w:ind w:right="-1"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091430">
        <w:rPr>
          <w:rFonts w:ascii="Times New Roman" w:hAnsi="Times New Roman" w:cs="Courier New"/>
          <w:sz w:val="28"/>
          <w:szCs w:val="28"/>
          <w:u w:val="single"/>
          <w:lang w:val="be-BY"/>
        </w:rPr>
        <w:t>Технические характеристики</w:t>
      </w:r>
      <w:r w:rsidRPr="00091430">
        <w:rPr>
          <w:rFonts w:ascii="Times New Roman" w:hAnsi="Times New Roman" w:cs="Courier New"/>
          <w:sz w:val="28"/>
          <w:szCs w:val="28"/>
          <w:lang w:val="be-BY"/>
        </w:rPr>
        <w:t>:</w:t>
      </w:r>
    </w:p>
    <w:p w14:paraId="592E14C3" w14:textId="77777777" w:rsidR="0097223C" w:rsidRPr="000131F3" w:rsidRDefault="0097223C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Количество компрессоров, наличие: 1шт</w:t>
      </w:r>
    </w:p>
    <w:p w14:paraId="57DF6A29" w14:textId="77777777" w:rsidR="0097223C" w:rsidRPr="000131F3" w:rsidRDefault="0097223C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Номинальное напряжение, В 220</w:t>
      </w:r>
    </w:p>
    <w:p w14:paraId="30F88142" w14:textId="77777777" w:rsidR="0097223C" w:rsidRPr="000131F3" w:rsidRDefault="0097223C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Габариты без упаковки (</w:t>
      </w:r>
      <w:proofErr w:type="spellStart"/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ДхШхВ</w:t>
      </w:r>
      <w:proofErr w:type="spellEnd"/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),мм не более 690х660х2015</w:t>
      </w:r>
    </w:p>
    <w:p w14:paraId="48839D10" w14:textId="77777777" w:rsidR="0097223C" w:rsidRPr="000131F3" w:rsidRDefault="0097223C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Диапазон рабочих температур, °C: не хуже от 0… до +6</w:t>
      </w:r>
    </w:p>
    <w:p w14:paraId="71A4D0B0" w14:textId="77777777" w:rsidR="0097223C" w:rsidRPr="000131F3" w:rsidRDefault="0097223C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Расположение агрегата верхнее</w:t>
      </w:r>
    </w:p>
    <w:p w14:paraId="5AE6EFD7" w14:textId="77777777" w:rsidR="0097223C" w:rsidRPr="000131F3" w:rsidRDefault="0097223C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охлаждения динамический</w:t>
      </w:r>
    </w:p>
    <w:p w14:paraId="688BE757" w14:textId="77777777" w:rsidR="0097223C" w:rsidRPr="000131F3" w:rsidRDefault="0097223C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Тип </w:t>
      </w:r>
      <w:proofErr w:type="spellStart"/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оттайки</w:t>
      </w:r>
      <w:proofErr w:type="spellEnd"/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, наличие: автоматический, с системой испарения конденсата</w:t>
      </w:r>
    </w:p>
    <w:p w14:paraId="5A36E572" w14:textId="77777777" w:rsidR="0097223C" w:rsidRPr="000131F3" w:rsidRDefault="0097223C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Терморегулятор </w:t>
      </w:r>
      <w:proofErr w:type="spellStart"/>
      <w:proofErr w:type="gramStart"/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эл.блок</w:t>
      </w:r>
      <w:proofErr w:type="spellEnd"/>
      <w:proofErr w:type="gramEnd"/>
    </w:p>
    <w:p w14:paraId="070D3563" w14:textId="77777777" w:rsidR="0097223C" w:rsidRPr="000131F3" w:rsidRDefault="0097223C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Количество полок, наличие: не менее 5 шт. </w:t>
      </w:r>
    </w:p>
    <w:p w14:paraId="20C5CAD1" w14:textId="77777777" w:rsidR="0097223C" w:rsidRPr="000131F3" w:rsidRDefault="0097223C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Подсветка, наличие да</w:t>
      </w:r>
    </w:p>
    <w:p w14:paraId="5F028213" w14:textId="77777777" w:rsidR="0097223C" w:rsidRPr="000131F3" w:rsidRDefault="0097223C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Замок, наличие да</w:t>
      </w:r>
    </w:p>
    <w:p w14:paraId="7E44FE0C" w14:textId="77777777" w:rsidR="0097223C" w:rsidRPr="000131F3" w:rsidRDefault="0097223C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Суточный расход электроэнергии, </w:t>
      </w:r>
      <w:proofErr w:type="spellStart"/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кВ</w:t>
      </w:r>
      <w:proofErr w:type="spellEnd"/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/ч не более 4,4</w:t>
      </w:r>
    </w:p>
    <w:p w14:paraId="37D308D2" w14:textId="482DB6EC" w:rsidR="0097223C" w:rsidRDefault="0097223C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Потребляемая мощность, кВт не более 0,35</w:t>
      </w:r>
    </w:p>
    <w:p w14:paraId="1CCF5CB2" w14:textId="5A23CDC9" w:rsidR="009E27F3" w:rsidRDefault="009E27F3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68F82BD" w14:textId="77777777" w:rsidR="009E27F3" w:rsidRPr="009F0A97" w:rsidRDefault="009E27F3" w:rsidP="009E27F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 w:rsidRPr="009F0A97">
        <w:rPr>
          <w:rFonts w:ascii="Times New Roman" w:hAnsi="Times New Roman"/>
          <w:b/>
          <w:sz w:val="28"/>
          <w:szCs w:val="28"/>
        </w:rPr>
        <w:t xml:space="preserve">: гарантийный срок не менее 12 месяцев. </w:t>
      </w:r>
    </w:p>
    <w:p w14:paraId="4A973CC4" w14:textId="77777777" w:rsidR="009E27F3" w:rsidRPr="009F0A97" w:rsidRDefault="009E27F3" w:rsidP="009E27F3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2702F635" w14:textId="77777777" w:rsidR="009E27F3" w:rsidRPr="000131F3" w:rsidRDefault="009E27F3" w:rsidP="009E27F3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F0A97">
        <w:rPr>
          <w:rFonts w:ascii="Times New Roman" w:eastAsia="Calibri" w:hAnsi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A9A8FE8" w14:textId="6248258B" w:rsidR="009E27F3" w:rsidRDefault="009E27F3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4D532F8" w14:textId="77777777" w:rsidR="00674F05" w:rsidRPr="000131F3" w:rsidRDefault="00674F05" w:rsidP="009E27F3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3F7593C" w14:textId="3763E597" w:rsidR="00674F05" w:rsidRPr="009F0A97" w:rsidRDefault="00674F05" w:rsidP="00674F0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</w:rPr>
        <w:t>ЛОТ №</w:t>
      </w:r>
      <w:r>
        <w:rPr>
          <w:rFonts w:ascii="Times New Roman" w:hAnsi="Times New Roman"/>
          <w:b/>
          <w:sz w:val="28"/>
          <w:szCs w:val="28"/>
        </w:rPr>
        <w:t>9</w:t>
      </w:r>
    </w:p>
    <w:p w14:paraId="432711A9" w14:textId="77777777" w:rsidR="00674F05" w:rsidRPr="009E27F3" w:rsidRDefault="00674F05" w:rsidP="00674F05">
      <w:pPr>
        <w:pStyle w:val="ConsNonformat"/>
        <w:ind w:right="-1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9E27F3">
        <w:rPr>
          <w:rFonts w:ascii="Times New Roman" w:hAnsi="Times New Roman" w:cs="Times New Roman"/>
          <w:b/>
          <w:sz w:val="28"/>
          <w:szCs w:val="28"/>
        </w:rPr>
        <w:t>Шкаф холодильный</w:t>
      </w:r>
    </w:p>
    <w:p w14:paraId="4CDD6972" w14:textId="77777777" w:rsidR="00674F05" w:rsidRDefault="00674F05" w:rsidP="00674F05">
      <w:pPr>
        <w:widowControl w:val="0"/>
        <w:autoSpaceDE w:val="0"/>
        <w:autoSpaceDN w:val="0"/>
        <w:adjustRightInd w:val="0"/>
        <w:spacing w:after="0"/>
        <w:ind w:right="-1" w:firstLine="708"/>
        <w:rPr>
          <w:rFonts w:ascii="Times New Roman" w:hAnsi="Times New Roman" w:cs="Courier New"/>
          <w:sz w:val="28"/>
          <w:szCs w:val="28"/>
          <w:u w:val="single"/>
          <w:lang w:val="be-BY"/>
        </w:rPr>
      </w:pPr>
    </w:p>
    <w:p w14:paraId="21CEE3F4" w14:textId="5161F776" w:rsidR="009E27F3" w:rsidRDefault="00674F05" w:rsidP="00674F05">
      <w:pPr>
        <w:widowControl w:val="0"/>
        <w:autoSpaceDE w:val="0"/>
        <w:autoSpaceDN w:val="0"/>
        <w:adjustRightInd w:val="0"/>
        <w:spacing w:after="0"/>
        <w:ind w:right="-1"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091430">
        <w:rPr>
          <w:rFonts w:ascii="Times New Roman" w:hAnsi="Times New Roman" w:cs="Courier New"/>
          <w:sz w:val="28"/>
          <w:szCs w:val="28"/>
          <w:u w:val="single"/>
          <w:lang w:val="be-BY"/>
        </w:rPr>
        <w:t>Технические характеристики</w:t>
      </w:r>
      <w:r w:rsidRPr="00091430">
        <w:rPr>
          <w:rFonts w:ascii="Times New Roman" w:hAnsi="Times New Roman" w:cs="Courier New"/>
          <w:sz w:val="28"/>
          <w:szCs w:val="28"/>
          <w:lang w:val="be-BY"/>
        </w:rPr>
        <w:t>:</w:t>
      </w:r>
    </w:p>
    <w:p w14:paraId="747C9CFD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Максимальная рабочая температура не менее 5 °C.</w:t>
      </w:r>
    </w:p>
    <w:p w14:paraId="6B9F7E95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Материал Сталь</w:t>
      </w:r>
    </w:p>
    <w:p w14:paraId="60C810E3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Минимальная рабочая температура не более -5 °C.</w:t>
      </w:r>
    </w:p>
    <w:p w14:paraId="763CD0EB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Расположение холодильного агрегата: встроенный</w:t>
      </w:r>
    </w:p>
    <w:p w14:paraId="1627BC43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охлаждения: вентилируемый</w:t>
      </w:r>
    </w:p>
    <w:p w14:paraId="0D6E179B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управления: электронное</w:t>
      </w:r>
    </w:p>
    <w:p w14:paraId="538C50CD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установки: напольный</w:t>
      </w:r>
    </w:p>
    <w:p w14:paraId="4904AADA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Габаритные размеры:</w:t>
      </w:r>
    </w:p>
    <w:p w14:paraId="531B59FE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Высота не более 1960 мм</w:t>
      </w:r>
    </w:p>
    <w:p w14:paraId="5B583538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Длина не более 697 мм</w:t>
      </w:r>
    </w:p>
    <w:p w14:paraId="61FE9E47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Ширина не более 895 мм</w:t>
      </w:r>
    </w:p>
    <w:p w14:paraId="000AEA14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Количество дверей, наличие: 1 шт. </w:t>
      </w:r>
    </w:p>
    <w:p w14:paraId="3DC2C467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Количество полок, наличие: не менее 4 шт.</w:t>
      </w:r>
    </w:p>
    <w:p w14:paraId="73F573AA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Объем: не менее 700 л</w:t>
      </w:r>
    </w:p>
    <w:p w14:paraId="452E7135" w14:textId="404AFF97" w:rsidR="0097223C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Исполнение: металлическая дверь</w:t>
      </w:r>
    </w:p>
    <w:p w14:paraId="183C1169" w14:textId="53749C8B" w:rsidR="00674F05" w:rsidRDefault="00674F05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B5F7ED2" w14:textId="77777777" w:rsidR="00674F05" w:rsidRPr="009F0A97" w:rsidRDefault="00674F05" w:rsidP="00674F0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 w:rsidRPr="009F0A97">
        <w:rPr>
          <w:rFonts w:ascii="Times New Roman" w:hAnsi="Times New Roman"/>
          <w:b/>
          <w:sz w:val="28"/>
          <w:szCs w:val="28"/>
        </w:rPr>
        <w:t xml:space="preserve">: гарантийный срок не менее 12 месяцев. </w:t>
      </w:r>
    </w:p>
    <w:p w14:paraId="19913281" w14:textId="77777777" w:rsidR="00674F05" w:rsidRPr="009F0A97" w:rsidRDefault="00674F05" w:rsidP="00674F0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724B4E36" w14:textId="6F454D26" w:rsidR="00674F05" w:rsidRDefault="00674F05" w:rsidP="00674F0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F0A97">
        <w:rPr>
          <w:rFonts w:ascii="Times New Roman" w:eastAsia="Calibri" w:hAnsi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0AD8AF0" w14:textId="2CB7F4D4" w:rsidR="00674F05" w:rsidRDefault="00674F05" w:rsidP="00674F0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2838221D" w14:textId="0C8175C0" w:rsidR="00674F05" w:rsidRDefault="00674F05" w:rsidP="00674F0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50BDB945" w14:textId="5E2E2834" w:rsidR="00674F05" w:rsidRPr="009F0A97" w:rsidRDefault="00674F05" w:rsidP="00674F0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</w:rPr>
        <w:t>ЛОТ №</w:t>
      </w:r>
      <w:r>
        <w:rPr>
          <w:rFonts w:ascii="Times New Roman" w:hAnsi="Times New Roman"/>
          <w:b/>
          <w:sz w:val="28"/>
          <w:szCs w:val="28"/>
        </w:rPr>
        <w:t>10</w:t>
      </w:r>
    </w:p>
    <w:p w14:paraId="19795C3E" w14:textId="284E5AE5" w:rsidR="00674F05" w:rsidRPr="00674F05" w:rsidRDefault="00674F05" w:rsidP="00674F05">
      <w:pPr>
        <w:pStyle w:val="ConsNonformat"/>
        <w:ind w:right="-1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674F05">
        <w:rPr>
          <w:rFonts w:ascii="Times New Roman" w:hAnsi="Times New Roman" w:cs="Times New Roman"/>
          <w:b/>
          <w:sz w:val="28"/>
          <w:szCs w:val="28"/>
        </w:rPr>
        <w:t>Шкаф морозильный</w:t>
      </w:r>
    </w:p>
    <w:p w14:paraId="5FD477A2" w14:textId="77777777" w:rsidR="00674F05" w:rsidRDefault="00674F05" w:rsidP="00674F05">
      <w:pPr>
        <w:widowControl w:val="0"/>
        <w:autoSpaceDE w:val="0"/>
        <w:autoSpaceDN w:val="0"/>
        <w:adjustRightInd w:val="0"/>
        <w:spacing w:after="0"/>
        <w:ind w:right="-1" w:firstLine="708"/>
        <w:rPr>
          <w:rFonts w:ascii="Times New Roman" w:hAnsi="Times New Roman" w:cs="Courier New"/>
          <w:sz w:val="28"/>
          <w:szCs w:val="28"/>
          <w:u w:val="single"/>
          <w:lang w:val="be-BY"/>
        </w:rPr>
      </w:pPr>
    </w:p>
    <w:p w14:paraId="51AC084D" w14:textId="232B34C3" w:rsidR="00674F05" w:rsidRDefault="00674F05" w:rsidP="00674F05">
      <w:pPr>
        <w:widowControl w:val="0"/>
        <w:autoSpaceDE w:val="0"/>
        <w:autoSpaceDN w:val="0"/>
        <w:adjustRightInd w:val="0"/>
        <w:spacing w:after="0"/>
        <w:ind w:right="-1"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091430">
        <w:rPr>
          <w:rFonts w:ascii="Times New Roman" w:hAnsi="Times New Roman" w:cs="Courier New"/>
          <w:sz w:val="28"/>
          <w:szCs w:val="28"/>
          <w:u w:val="single"/>
          <w:lang w:val="be-BY"/>
        </w:rPr>
        <w:t>Технические характеристики</w:t>
      </w:r>
      <w:r w:rsidRPr="00091430">
        <w:rPr>
          <w:rFonts w:ascii="Times New Roman" w:hAnsi="Times New Roman" w:cs="Courier New"/>
          <w:sz w:val="28"/>
          <w:szCs w:val="28"/>
          <w:lang w:val="be-BY"/>
        </w:rPr>
        <w:t>:</w:t>
      </w:r>
    </w:p>
    <w:p w14:paraId="2FB55A58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Авторазмораживание</w:t>
      </w:r>
      <w:proofErr w:type="spellEnd"/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наличие: автоматическая </w:t>
      </w:r>
      <w:proofErr w:type="spellStart"/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оттайка</w:t>
      </w:r>
      <w:proofErr w:type="spellEnd"/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испарителя, при помощи </w:t>
      </w:r>
      <w:proofErr w:type="spellStart"/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ТЭНов</w:t>
      </w:r>
      <w:proofErr w:type="spellEnd"/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с системой испарения конденсата </w:t>
      </w:r>
    </w:p>
    <w:p w14:paraId="5B57BB22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Терморегулятор, наличие: электронный блок </w:t>
      </w:r>
    </w:p>
    <w:p w14:paraId="4FB2E709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Верхнее расположение агрегата</w:t>
      </w:r>
    </w:p>
    <w:p w14:paraId="0B8BCCD2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Жидкокристаллический дисплей, наличие: да</w:t>
      </w:r>
    </w:p>
    <w:p w14:paraId="0D3D5960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Наличие компенсационного клапана с </w:t>
      </w:r>
      <w:proofErr w:type="spellStart"/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ПЭНом</w:t>
      </w:r>
      <w:proofErr w:type="spellEnd"/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обогрева;</w:t>
      </w:r>
    </w:p>
    <w:p w14:paraId="059A7D7D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Наличие ПЭН обогрева трубки слива конденсата;</w:t>
      </w:r>
    </w:p>
    <w:p w14:paraId="12CCCE13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Наличие ПЭН обогрева дверного проема;</w:t>
      </w:r>
    </w:p>
    <w:p w14:paraId="560A6214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Распашной тип двери;</w:t>
      </w:r>
    </w:p>
    <w:p w14:paraId="6761756D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Наличие возможности изменения стороны открывания дверей;</w:t>
      </w:r>
    </w:p>
    <w:p w14:paraId="20E2C079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Наличие эластичных уплотнителей с магнитными вставками;</w:t>
      </w:r>
    </w:p>
    <w:p w14:paraId="35FEAEAF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Наличие внутренней подсветки: да;</w:t>
      </w:r>
    </w:p>
    <w:p w14:paraId="0680496B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Наличие регулировки ножек по высоте: да;</w:t>
      </w:r>
    </w:p>
    <w:p w14:paraId="028D392F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Замок, наличие: да;</w:t>
      </w:r>
    </w:p>
    <w:p w14:paraId="7ED77319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Количество полок: не менее 4;</w:t>
      </w:r>
    </w:p>
    <w:p w14:paraId="2A677AAD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Толщина стенки корпуса: не менее 43 мм;</w:t>
      </w:r>
    </w:p>
    <w:p w14:paraId="5ED9FB50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Минимальная рабочая температура: -18 °C;</w:t>
      </w:r>
    </w:p>
    <w:p w14:paraId="6B8B1C4E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Номинальное напряжение: 220 В;</w:t>
      </w:r>
    </w:p>
    <w:p w14:paraId="52C9B9EC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управления: Электронное;</w:t>
      </w:r>
    </w:p>
    <w:p w14:paraId="1FEE67A1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Расположение холодильного агрегата: встроенный;</w:t>
      </w:r>
    </w:p>
    <w:p w14:paraId="180A5D9D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Габаритные размеры:</w:t>
      </w:r>
    </w:p>
    <w:p w14:paraId="60B60682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Длина</w:t>
      </w: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не более 697 мм.;</w:t>
      </w:r>
    </w:p>
    <w:p w14:paraId="42248517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Ширина</w:t>
      </w: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не более 695 мм.;</w:t>
      </w:r>
    </w:p>
    <w:p w14:paraId="0E12915C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Высота</w:t>
      </w: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не более 1960 мм.;</w:t>
      </w:r>
    </w:p>
    <w:p w14:paraId="795F2D44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Объем</w:t>
      </w: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не менее 500 л.;</w:t>
      </w:r>
    </w:p>
    <w:p w14:paraId="53588868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Материал двери</w:t>
      </w: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Сталь</w:t>
      </w:r>
    </w:p>
    <w:p w14:paraId="0675DD9E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Термометр, наличие: да;</w:t>
      </w:r>
    </w:p>
    <w:p w14:paraId="72C3B616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Дисплей, наличие: да;</w:t>
      </w:r>
    </w:p>
    <w:p w14:paraId="592D52F7" w14:textId="77777777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Автоматическая регулировка температуры, наличие: да;</w:t>
      </w:r>
    </w:p>
    <w:p w14:paraId="258A2DFE" w14:textId="4C8678B1" w:rsidR="0097223C" w:rsidRPr="000131F3" w:rsidRDefault="0097223C" w:rsidP="00674F05">
      <w:pPr>
        <w:pStyle w:val="ConsNonformat"/>
        <w:spacing w:line="276" w:lineRule="auto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Тип двери: распашная</w:t>
      </w:r>
      <w:r w:rsidR="00304A08" w:rsidRPr="000131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31B6E9F7" w14:textId="046287E3" w:rsidR="00294282" w:rsidRDefault="00294282" w:rsidP="00345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ourier New"/>
          <w:color w:val="FF0000"/>
          <w:sz w:val="28"/>
          <w:szCs w:val="28"/>
        </w:rPr>
      </w:pPr>
    </w:p>
    <w:p w14:paraId="5303C2A4" w14:textId="524EE9BD" w:rsidR="00674F05" w:rsidRDefault="00674F05" w:rsidP="00345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ourier New"/>
          <w:color w:val="FF0000"/>
          <w:sz w:val="28"/>
          <w:szCs w:val="28"/>
        </w:rPr>
      </w:pPr>
    </w:p>
    <w:p w14:paraId="50FE117F" w14:textId="77777777" w:rsidR="00674F05" w:rsidRPr="009F0A97" w:rsidRDefault="00674F05" w:rsidP="00674F0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F0A97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 w:rsidRPr="009F0A97">
        <w:rPr>
          <w:rFonts w:ascii="Times New Roman" w:hAnsi="Times New Roman"/>
          <w:b/>
          <w:sz w:val="28"/>
          <w:szCs w:val="28"/>
        </w:rPr>
        <w:t xml:space="preserve">: гарантийный срок не менее 12 месяцев. </w:t>
      </w:r>
    </w:p>
    <w:p w14:paraId="3DF20EFA" w14:textId="77777777" w:rsidR="00674F05" w:rsidRPr="009F0A97" w:rsidRDefault="00674F05" w:rsidP="00674F0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0A355E7F" w14:textId="77777777" w:rsidR="00674F05" w:rsidRDefault="00674F05" w:rsidP="00674F0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F0A97">
        <w:rPr>
          <w:rFonts w:ascii="Times New Roman" w:eastAsia="Calibri" w:hAnsi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3869E189" w14:textId="77777777" w:rsidR="00674F05" w:rsidRPr="000131F3" w:rsidRDefault="00674F05" w:rsidP="00345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ourier New"/>
          <w:color w:val="FF0000"/>
          <w:sz w:val="28"/>
          <w:szCs w:val="28"/>
        </w:rPr>
      </w:pPr>
    </w:p>
    <w:sectPr w:rsidR="00674F05" w:rsidRPr="000131F3" w:rsidSect="00664888">
      <w:pgSz w:w="11906" w:h="16838" w:code="9"/>
      <w:pgMar w:top="851" w:right="567" w:bottom="1134" w:left="1701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6647F" w14:textId="77777777" w:rsidR="006218BD" w:rsidRDefault="006218BD" w:rsidP="006826B1">
      <w:pPr>
        <w:spacing w:after="0" w:line="240" w:lineRule="auto"/>
      </w:pPr>
      <w:r>
        <w:separator/>
      </w:r>
    </w:p>
  </w:endnote>
  <w:endnote w:type="continuationSeparator" w:id="0">
    <w:p w14:paraId="66475BCC" w14:textId="77777777" w:rsidR="006218BD" w:rsidRDefault="006218BD" w:rsidP="00682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865B2" w14:textId="77777777" w:rsidR="006218BD" w:rsidRDefault="006218BD" w:rsidP="006826B1">
      <w:pPr>
        <w:spacing w:after="0" w:line="240" w:lineRule="auto"/>
      </w:pPr>
      <w:r>
        <w:separator/>
      </w:r>
    </w:p>
  </w:footnote>
  <w:footnote w:type="continuationSeparator" w:id="0">
    <w:p w14:paraId="371C3014" w14:textId="77777777" w:rsidR="006218BD" w:rsidRDefault="006218BD" w:rsidP="006826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ocumentProtection w:edit="readOnly" w:enforcement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EBA"/>
    <w:rsid w:val="00003F3E"/>
    <w:rsid w:val="000131F3"/>
    <w:rsid w:val="0001370C"/>
    <w:rsid w:val="00023030"/>
    <w:rsid w:val="000253C8"/>
    <w:rsid w:val="00052A17"/>
    <w:rsid w:val="00053D33"/>
    <w:rsid w:val="000557ED"/>
    <w:rsid w:val="00055D12"/>
    <w:rsid w:val="000561C3"/>
    <w:rsid w:val="000642B0"/>
    <w:rsid w:val="00091430"/>
    <w:rsid w:val="00097470"/>
    <w:rsid w:val="000A2E11"/>
    <w:rsid w:val="000B5C18"/>
    <w:rsid w:val="000B6848"/>
    <w:rsid w:val="000C03CE"/>
    <w:rsid w:val="000F17B3"/>
    <w:rsid w:val="0012617F"/>
    <w:rsid w:val="001356F9"/>
    <w:rsid w:val="00146EB3"/>
    <w:rsid w:val="001524BC"/>
    <w:rsid w:val="00180086"/>
    <w:rsid w:val="00190A7A"/>
    <w:rsid w:val="00192458"/>
    <w:rsid w:val="001A4785"/>
    <w:rsid w:val="001C2667"/>
    <w:rsid w:val="001C4CEB"/>
    <w:rsid w:val="001C68FC"/>
    <w:rsid w:val="001E352E"/>
    <w:rsid w:val="001E35C7"/>
    <w:rsid w:val="002042E5"/>
    <w:rsid w:val="00243F5D"/>
    <w:rsid w:val="002757F2"/>
    <w:rsid w:val="00281736"/>
    <w:rsid w:val="00282EFF"/>
    <w:rsid w:val="00294282"/>
    <w:rsid w:val="002B51B1"/>
    <w:rsid w:val="002E3DD7"/>
    <w:rsid w:val="002F63EF"/>
    <w:rsid w:val="002F6A9E"/>
    <w:rsid w:val="00304A08"/>
    <w:rsid w:val="00304C4F"/>
    <w:rsid w:val="003154AF"/>
    <w:rsid w:val="003155E0"/>
    <w:rsid w:val="00316BB6"/>
    <w:rsid w:val="00323516"/>
    <w:rsid w:val="00335F80"/>
    <w:rsid w:val="003425AE"/>
    <w:rsid w:val="003452D2"/>
    <w:rsid w:val="00364E3C"/>
    <w:rsid w:val="003739A5"/>
    <w:rsid w:val="003961E9"/>
    <w:rsid w:val="003A36D9"/>
    <w:rsid w:val="003B0644"/>
    <w:rsid w:val="003B7D42"/>
    <w:rsid w:val="003F54FB"/>
    <w:rsid w:val="00400F03"/>
    <w:rsid w:val="004100F2"/>
    <w:rsid w:val="0043104B"/>
    <w:rsid w:val="004342D4"/>
    <w:rsid w:val="0044173D"/>
    <w:rsid w:val="0045145A"/>
    <w:rsid w:val="00462C99"/>
    <w:rsid w:val="00480784"/>
    <w:rsid w:val="00484803"/>
    <w:rsid w:val="00492778"/>
    <w:rsid w:val="004C260B"/>
    <w:rsid w:val="004D2492"/>
    <w:rsid w:val="0050773A"/>
    <w:rsid w:val="005156ED"/>
    <w:rsid w:val="0053283A"/>
    <w:rsid w:val="00541BA0"/>
    <w:rsid w:val="00550173"/>
    <w:rsid w:val="00591AA3"/>
    <w:rsid w:val="005A7BCA"/>
    <w:rsid w:val="005B4C01"/>
    <w:rsid w:val="005D0373"/>
    <w:rsid w:val="005D560C"/>
    <w:rsid w:val="005D7651"/>
    <w:rsid w:val="005E49AF"/>
    <w:rsid w:val="00603B9B"/>
    <w:rsid w:val="006102BF"/>
    <w:rsid w:val="006218BD"/>
    <w:rsid w:val="00626654"/>
    <w:rsid w:val="00626D0E"/>
    <w:rsid w:val="006513B9"/>
    <w:rsid w:val="00664888"/>
    <w:rsid w:val="00674F05"/>
    <w:rsid w:val="00676129"/>
    <w:rsid w:val="006826B1"/>
    <w:rsid w:val="00697C30"/>
    <w:rsid w:val="006A4BC5"/>
    <w:rsid w:val="006B630C"/>
    <w:rsid w:val="006C2EBA"/>
    <w:rsid w:val="006C464E"/>
    <w:rsid w:val="006D29B5"/>
    <w:rsid w:val="00702F95"/>
    <w:rsid w:val="0071185F"/>
    <w:rsid w:val="007126E3"/>
    <w:rsid w:val="00731696"/>
    <w:rsid w:val="00731C1E"/>
    <w:rsid w:val="00735D86"/>
    <w:rsid w:val="00746731"/>
    <w:rsid w:val="007652C2"/>
    <w:rsid w:val="00776AD1"/>
    <w:rsid w:val="00796AEC"/>
    <w:rsid w:val="00831719"/>
    <w:rsid w:val="0083512D"/>
    <w:rsid w:val="00841C1C"/>
    <w:rsid w:val="0086272C"/>
    <w:rsid w:val="00863A89"/>
    <w:rsid w:val="0087769F"/>
    <w:rsid w:val="008B0B16"/>
    <w:rsid w:val="008C7333"/>
    <w:rsid w:val="008D1071"/>
    <w:rsid w:val="008E5840"/>
    <w:rsid w:val="008E65F2"/>
    <w:rsid w:val="008F1A69"/>
    <w:rsid w:val="00906441"/>
    <w:rsid w:val="00934097"/>
    <w:rsid w:val="0097223C"/>
    <w:rsid w:val="00973E6E"/>
    <w:rsid w:val="00980B53"/>
    <w:rsid w:val="00981861"/>
    <w:rsid w:val="009831E8"/>
    <w:rsid w:val="009867B4"/>
    <w:rsid w:val="009A0D18"/>
    <w:rsid w:val="009A4FE7"/>
    <w:rsid w:val="009C01C7"/>
    <w:rsid w:val="009C536C"/>
    <w:rsid w:val="009D3B77"/>
    <w:rsid w:val="009E1F9C"/>
    <w:rsid w:val="009E27F3"/>
    <w:rsid w:val="009F0A97"/>
    <w:rsid w:val="009F3A08"/>
    <w:rsid w:val="00A0016A"/>
    <w:rsid w:val="00A36AAC"/>
    <w:rsid w:val="00A87509"/>
    <w:rsid w:val="00A91B7E"/>
    <w:rsid w:val="00A9477A"/>
    <w:rsid w:val="00AA7CE2"/>
    <w:rsid w:val="00AC31A3"/>
    <w:rsid w:val="00AC3A15"/>
    <w:rsid w:val="00AE5567"/>
    <w:rsid w:val="00B038EC"/>
    <w:rsid w:val="00B0401B"/>
    <w:rsid w:val="00B12DBC"/>
    <w:rsid w:val="00B178C5"/>
    <w:rsid w:val="00B17DAE"/>
    <w:rsid w:val="00B246E7"/>
    <w:rsid w:val="00B30B3B"/>
    <w:rsid w:val="00B76CDD"/>
    <w:rsid w:val="00B77F19"/>
    <w:rsid w:val="00B9141F"/>
    <w:rsid w:val="00BA7809"/>
    <w:rsid w:val="00C0089E"/>
    <w:rsid w:val="00C17073"/>
    <w:rsid w:val="00C17909"/>
    <w:rsid w:val="00C21C72"/>
    <w:rsid w:val="00C23528"/>
    <w:rsid w:val="00C30853"/>
    <w:rsid w:val="00C361E7"/>
    <w:rsid w:val="00C36D21"/>
    <w:rsid w:val="00C66193"/>
    <w:rsid w:val="00C75B66"/>
    <w:rsid w:val="00C83543"/>
    <w:rsid w:val="00C836CF"/>
    <w:rsid w:val="00C965FE"/>
    <w:rsid w:val="00C97CCE"/>
    <w:rsid w:val="00CA0306"/>
    <w:rsid w:val="00CA059F"/>
    <w:rsid w:val="00CA1CB8"/>
    <w:rsid w:val="00CA662F"/>
    <w:rsid w:val="00CB49FF"/>
    <w:rsid w:val="00CD0477"/>
    <w:rsid w:val="00CD7ED8"/>
    <w:rsid w:val="00D23071"/>
    <w:rsid w:val="00D239E8"/>
    <w:rsid w:val="00D25F28"/>
    <w:rsid w:val="00D321E5"/>
    <w:rsid w:val="00D52C5A"/>
    <w:rsid w:val="00D67E9E"/>
    <w:rsid w:val="00D713C7"/>
    <w:rsid w:val="00D723D1"/>
    <w:rsid w:val="00D74772"/>
    <w:rsid w:val="00D9219D"/>
    <w:rsid w:val="00D921F6"/>
    <w:rsid w:val="00DA00ED"/>
    <w:rsid w:val="00DB3D1D"/>
    <w:rsid w:val="00DC7E6A"/>
    <w:rsid w:val="00DD5F9F"/>
    <w:rsid w:val="00DE45F8"/>
    <w:rsid w:val="00E22596"/>
    <w:rsid w:val="00E302B7"/>
    <w:rsid w:val="00E45310"/>
    <w:rsid w:val="00E46CFB"/>
    <w:rsid w:val="00E55E7E"/>
    <w:rsid w:val="00E663C4"/>
    <w:rsid w:val="00E6664D"/>
    <w:rsid w:val="00E726CC"/>
    <w:rsid w:val="00EA3666"/>
    <w:rsid w:val="00EA73D4"/>
    <w:rsid w:val="00EB1C3E"/>
    <w:rsid w:val="00ED4D05"/>
    <w:rsid w:val="00ED6E00"/>
    <w:rsid w:val="00EE3293"/>
    <w:rsid w:val="00EF488E"/>
    <w:rsid w:val="00F0775A"/>
    <w:rsid w:val="00F16E7D"/>
    <w:rsid w:val="00F231F9"/>
    <w:rsid w:val="00F26B3D"/>
    <w:rsid w:val="00F27BBB"/>
    <w:rsid w:val="00F75FD2"/>
    <w:rsid w:val="00F840F0"/>
    <w:rsid w:val="00F91456"/>
    <w:rsid w:val="00FA1156"/>
    <w:rsid w:val="00FC3F5F"/>
    <w:rsid w:val="00FE073C"/>
    <w:rsid w:val="00FE1D67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90EDA"/>
  <w15:docId w15:val="{E3130962-5ADF-499F-91ED-A5B5E8DF6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ord-wrapper">
    <w:name w:val="word-wrapper"/>
    <w:basedOn w:val="a0"/>
    <w:rsid w:val="001A4785"/>
  </w:style>
  <w:style w:type="character" w:customStyle="1" w:styleId="fake-non-breaking-space">
    <w:name w:val="fake-non-breaking-space"/>
    <w:basedOn w:val="a0"/>
    <w:rsid w:val="001A4785"/>
  </w:style>
  <w:style w:type="paragraph" w:styleId="a3">
    <w:name w:val="Balloon Text"/>
    <w:basedOn w:val="a"/>
    <w:link w:val="a4"/>
    <w:uiPriority w:val="99"/>
    <w:semiHidden/>
    <w:unhideWhenUsed/>
    <w:rsid w:val="00B24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46E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055D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a5">
    <w:name w:val="No Spacing"/>
    <w:uiPriority w:val="1"/>
    <w:qFormat/>
    <w:rsid w:val="00055D1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bidi="en-US"/>
    </w:rPr>
  </w:style>
  <w:style w:type="paragraph" w:styleId="a6">
    <w:name w:val="header"/>
    <w:basedOn w:val="a"/>
    <w:link w:val="a7"/>
    <w:uiPriority w:val="99"/>
    <w:unhideWhenUsed/>
    <w:rsid w:val="00682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826B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82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826B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46CA9-8F7F-4174-A6B1-48583A783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21</cp:revision>
  <cp:lastPrinted>2026-08-20T11:33:00Z</cp:lastPrinted>
  <dcterms:created xsi:type="dcterms:W3CDTF">2026-07-29T07:58:00Z</dcterms:created>
  <dcterms:modified xsi:type="dcterms:W3CDTF">2026-08-20T11:33:00Z</dcterms:modified>
</cp:coreProperties>
</file>