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№752/26-ЭА «Реагенты к анализаторам микробиологическим серии BacT/ALERT»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№752/26-ЭА «Реагенты к анализаторам микробиологическим серии BacT/ALERT»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№752/26-ЭА «Реагенты к анализаторам микробиологическим серии BacT/ALERT»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№752/26-ЭА «Реагенты к анализаторам микробиологическим серии BacT/ALERT»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752/26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№752/26-ЭА «Реагенты к анализаторам микробиологическим серии BacT/ALERT»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752/26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