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EZ20260807386820 «ГЦ639 комплекта звукового оборудования (для актового зала) в интересах государственного учреждения образования «Минский технологический колледж»».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"БЕЛКУЛЬТПРОЕКТ"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190454333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ул.Коммунистическая, д.10, ком.2Б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55 295,00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"БЕЛКУЛЬТПРОЕКТ",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220029, Республика Беларусь, г. Минск, ул.Коммунистическая, д.10, ком.2Б,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190454333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55 295,00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ГЦ639.pdf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5934&amp;name=41350471197DAE6EC745F20F5D0A6F81/protokol_2_GTZ63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