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0843E" w14:textId="7A81E41D" w:rsidR="00E600B9" w:rsidRPr="00545A8F" w:rsidRDefault="00B47914" w:rsidP="00545A8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45A8F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F7724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545A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7D16">
        <w:rPr>
          <w:rFonts w:ascii="Times New Roman" w:hAnsi="Times New Roman" w:cs="Times New Roman"/>
          <w:b/>
          <w:sz w:val="24"/>
          <w:szCs w:val="24"/>
          <w:lang w:val="en-US"/>
        </w:rPr>
        <w:t>599</w:t>
      </w:r>
      <w:r w:rsidR="00621ED9" w:rsidRPr="00545A8F">
        <w:rPr>
          <w:rFonts w:ascii="Times New Roman" w:hAnsi="Times New Roman" w:cs="Times New Roman"/>
          <w:b/>
          <w:sz w:val="24"/>
          <w:szCs w:val="24"/>
        </w:rPr>
        <w:t>/2</w:t>
      </w:r>
      <w:r w:rsidR="00B72813" w:rsidRPr="00545A8F">
        <w:rPr>
          <w:rFonts w:ascii="Times New Roman" w:hAnsi="Times New Roman" w:cs="Times New Roman"/>
          <w:b/>
          <w:sz w:val="24"/>
          <w:szCs w:val="24"/>
        </w:rPr>
        <w:t>6</w:t>
      </w:r>
      <w:r w:rsidR="00621ED9" w:rsidRPr="00545A8F">
        <w:rPr>
          <w:rFonts w:ascii="Times New Roman" w:hAnsi="Times New Roman" w:cs="Times New Roman"/>
          <w:b/>
          <w:sz w:val="24"/>
          <w:szCs w:val="24"/>
        </w:rPr>
        <w:t>-ЭА</w:t>
      </w:r>
      <w:r w:rsidR="00991123" w:rsidRPr="00545A8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F7724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91123" w:rsidRPr="00545A8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  <w:r w:rsidR="00601693" w:rsidRPr="00545A8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91123" w:rsidRPr="00545A8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600B9" w:rsidRPr="00545A8F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545A8F" w:rsidRDefault="005E40A0" w:rsidP="00545A8F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545A8F" w:rsidRDefault="008762D9" w:rsidP="00545A8F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A8F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545A8F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7AFF90A" w14:textId="27F27360" w:rsidR="008E6182" w:rsidRPr="00545A8F" w:rsidRDefault="008E6182" w:rsidP="00545A8F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B35F79" w14:textId="1DE82686" w:rsidR="0064504A" w:rsidRPr="00545A8F" w:rsidRDefault="0064504A" w:rsidP="00545A8F">
      <w:pPr>
        <w:shd w:val="clear" w:color="auto" w:fill="FFFFFF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545A8F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Лот 1 </w:t>
      </w:r>
      <w:r w:rsidRPr="00545A8F">
        <w:rPr>
          <w:rFonts w:ascii="Times New Roman" w:hAnsi="Times New Roman" w:cs="Times New Roman"/>
          <w:b/>
          <w:bCs/>
          <w:color w:val="212121"/>
          <w:spacing w:val="-3"/>
          <w:sz w:val="24"/>
          <w:szCs w:val="24"/>
        </w:rPr>
        <w:t xml:space="preserve">Перчатки медицинские хирургические нестерильные </w:t>
      </w:r>
      <w:proofErr w:type="spellStart"/>
      <w:r w:rsidRPr="00545A8F">
        <w:rPr>
          <w:rFonts w:ascii="Times New Roman" w:hAnsi="Times New Roman" w:cs="Times New Roman"/>
          <w:b/>
          <w:bCs/>
          <w:color w:val="212121"/>
          <w:spacing w:val="-2"/>
          <w:sz w:val="24"/>
          <w:szCs w:val="24"/>
        </w:rPr>
        <w:t>непудренные</w:t>
      </w:r>
      <w:proofErr w:type="spellEnd"/>
    </w:p>
    <w:p w14:paraId="3D8F831B" w14:textId="77777777" w:rsidR="0064504A" w:rsidRPr="00545A8F" w:rsidRDefault="0064504A" w:rsidP="00545A8F">
      <w:pPr>
        <w:shd w:val="clear" w:color="auto" w:fill="FFFFFF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212121"/>
          <w:spacing w:val="-2"/>
          <w:sz w:val="24"/>
          <w:szCs w:val="24"/>
        </w:rPr>
      </w:pPr>
    </w:p>
    <w:p w14:paraId="28626E9D" w14:textId="1B9C84BD" w:rsidR="0064504A" w:rsidRPr="00545A8F" w:rsidRDefault="0064504A" w:rsidP="00545A8F">
      <w:pPr>
        <w:pStyle w:val="a7"/>
        <w:numPr>
          <w:ilvl w:val="0"/>
          <w:numId w:val="9"/>
        </w:numPr>
        <w:shd w:val="clear" w:color="auto" w:fill="FFFFFF"/>
        <w:ind w:left="0" w:firstLine="0"/>
        <w:mirrorIndents/>
        <w:rPr>
          <w:sz w:val="24"/>
          <w:szCs w:val="24"/>
        </w:rPr>
      </w:pPr>
      <w:r w:rsidRPr="00545A8F">
        <w:rPr>
          <w:b/>
          <w:bCs/>
          <w:color w:val="000000"/>
          <w:spacing w:val="-3"/>
          <w:sz w:val="24"/>
          <w:szCs w:val="24"/>
        </w:rPr>
        <w:t>Состав (комплектация) медицинских изделий:</w:t>
      </w:r>
    </w:p>
    <w:tbl>
      <w:tblPr>
        <w:tblW w:w="9356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4392"/>
        <w:gridCol w:w="3971"/>
      </w:tblGrid>
      <w:tr w:rsidR="0064504A" w:rsidRPr="00545A8F" w14:paraId="018C2F8C" w14:textId="77777777" w:rsidTr="00601693">
        <w:trPr>
          <w:trHeight w:hRule="exact" w:val="36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3A45B7" w14:textId="2A2FD36C" w:rsidR="0064504A" w:rsidRPr="00545A8F" w:rsidRDefault="0064504A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color w:val="272727"/>
                <w:spacing w:val="7"/>
                <w:sz w:val="24"/>
                <w:szCs w:val="24"/>
              </w:rPr>
              <w:t>№ п/п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915EA9" w14:textId="77777777" w:rsidR="0064504A" w:rsidRPr="00545A8F" w:rsidRDefault="0064504A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color w:val="272727"/>
                <w:spacing w:val="-5"/>
                <w:sz w:val="24"/>
                <w:szCs w:val="24"/>
              </w:rPr>
              <w:t>Размер перчаток</w:t>
            </w:r>
          </w:p>
        </w:tc>
        <w:tc>
          <w:tcPr>
            <w:tcW w:w="3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E969C9" w14:textId="77777777" w:rsidR="0064504A" w:rsidRPr="00545A8F" w:rsidRDefault="0064504A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color w:val="272727"/>
                <w:spacing w:val="-5"/>
                <w:sz w:val="24"/>
                <w:szCs w:val="24"/>
              </w:rPr>
              <w:t>Количество пар</w:t>
            </w:r>
          </w:p>
        </w:tc>
      </w:tr>
      <w:tr w:rsidR="00B72813" w:rsidRPr="00545A8F" w14:paraId="67BF0AB7" w14:textId="77777777" w:rsidTr="00601693">
        <w:trPr>
          <w:trHeight w:hRule="exact" w:val="28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CFF91" w14:textId="56807283" w:rsidR="00B7281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66536B2" w14:textId="58178CD2" w:rsidR="00B7281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3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EFF60C" w14:textId="4983224D" w:rsidR="00B7281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>17 700</w:t>
            </w:r>
          </w:p>
        </w:tc>
      </w:tr>
      <w:tr w:rsidR="00601693" w:rsidRPr="00545A8F" w14:paraId="1E109657" w14:textId="77777777" w:rsidTr="00601693">
        <w:trPr>
          <w:trHeight w:hRule="exact" w:val="28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6717C6" w14:textId="65D45636" w:rsidR="0060169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1.2.</w:t>
            </w:r>
          </w:p>
          <w:p w14:paraId="2B7A3E8F" w14:textId="0C12A596" w:rsidR="00601693" w:rsidRPr="00545A8F" w:rsidRDefault="0060169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BEB537" w14:textId="4AC631CE" w:rsidR="00601693" w:rsidRPr="00545A8F" w:rsidRDefault="0060169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3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3ABA7A" w14:textId="1B63C6BB" w:rsidR="0060169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F772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 xml:space="preserve"> 700</w:t>
            </w:r>
          </w:p>
        </w:tc>
      </w:tr>
      <w:tr w:rsidR="00601693" w:rsidRPr="00545A8F" w14:paraId="2B404A59" w14:textId="77777777" w:rsidTr="00601693">
        <w:trPr>
          <w:trHeight w:hRule="exact" w:val="28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08B412" w14:textId="6B8E4ADA" w:rsidR="0060169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F108CE" w14:textId="0C25466A" w:rsidR="00601693" w:rsidRPr="00545A8F" w:rsidRDefault="0060169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3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EBAC5D" w14:textId="2C4634F0" w:rsidR="00601693" w:rsidRPr="00545A8F" w:rsidRDefault="00F77247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992 950</w:t>
            </w:r>
          </w:p>
        </w:tc>
      </w:tr>
      <w:tr w:rsidR="00601693" w:rsidRPr="00545A8F" w14:paraId="716586A4" w14:textId="77777777" w:rsidTr="00601693">
        <w:trPr>
          <w:trHeight w:hRule="exact" w:val="27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70F4A6" w14:textId="390BB5FC" w:rsidR="0060169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66669C" w14:textId="7AA78C16" w:rsidR="00601693" w:rsidRPr="00545A8F" w:rsidRDefault="0060169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3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B5481" w14:textId="34F651CD" w:rsidR="0060169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7247">
              <w:rPr>
                <w:rFonts w:ascii="Times New Roman" w:hAnsi="Times New Roman" w:cs="Times New Roman"/>
                <w:sz w:val="24"/>
                <w:szCs w:val="24"/>
              </w:rPr>
              <w:t> 055 950</w:t>
            </w:r>
          </w:p>
        </w:tc>
      </w:tr>
      <w:tr w:rsidR="00601693" w:rsidRPr="00545A8F" w14:paraId="52DFC677" w14:textId="77777777" w:rsidTr="00601693">
        <w:trPr>
          <w:trHeight w:hRule="exact" w:val="30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EEB411B" w14:textId="3B4972A0" w:rsidR="0060169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2D88A5" w14:textId="4E817FE0" w:rsidR="00601693" w:rsidRPr="00545A8F" w:rsidRDefault="0060169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3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DFE1A2" w14:textId="52D5D795" w:rsidR="00601693" w:rsidRPr="00545A8F" w:rsidRDefault="00F77247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578 700</w:t>
            </w:r>
          </w:p>
        </w:tc>
      </w:tr>
      <w:tr w:rsidR="00601693" w:rsidRPr="00545A8F" w14:paraId="6FAFA4CD" w14:textId="77777777" w:rsidTr="00601693">
        <w:trPr>
          <w:trHeight w:hRule="exact" w:val="28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CDA010" w14:textId="25660D06" w:rsidR="0060169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82880B" w14:textId="5DB6CBFD" w:rsidR="00601693" w:rsidRPr="00545A8F" w:rsidRDefault="0060169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3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A9B5C9" w14:textId="03731652" w:rsidR="0060169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="00F772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01693" w:rsidRPr="00545A8F" w14:paraId="73CC9282" w14:textId="77777777" w:rsidTr="00601693">
        <w:trPr>
          <w:trHeight w:hRule="exact" w:val="28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5242EF" w14:textId="68FDC908" w:rsidR="0060169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DEAB68" w14:textId="0463A0BE" w:rsidR="00601693" w:rsidRPr="00545A8F" w:rsidRDefault="0060169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9,0</w:t>
            </w:r>
          </w:p>
        </w:tc>
        <w:tc>
          <w:tcPr>
            <w:tcW w:w="3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6293CB" w14:textId="13297F86" w:rsidR="0060169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>2 100</w:t>
            </w:r>
          </w:p>
        </w:tc>
      </w:tr>
    </w:tbl>
    <w:p w14:paraId="0A1D752C" w14:textId="6444A11E" w:rsidR="0064504A" w:rsidRPr="00545A8F" w:rsidRDefault="0064504A" w:rsidP="00545A8F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545A8F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2. Показатели (характеристики) медицинских изделий:</w:t>
      </w:r>
    </w:p>
    <w:p w14:paraId="2724DAD9" w14:textId="011DDC53" w:rsidR="0064504A" w:rsidRPr="00545A8F" w:rsidRDefault="0064504A" w:rsidP="00545A8F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45A8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2.1. Перчатки должны быть </w:t>
      </w:r>
      <w:proofErr w:type="spellStart"/>
      <w:r w:rsidRPr="00545A8F">
        <w:rPr>
          <w:rFonts w:ascii="Times New Roman" w:hAnsi="Times New Roman" w:cs="Times New Roman"/>
          <w:color w:val="000000"/>
          <w:spacing w:val="-3"/>
          <w:sz w:val="24"/>
          <w:szCs w:val="24"/>
        </w:rPr>
        <w:t>непудренные</w:t>
      </w:r>
      <w:proofErr w:type="spellEnd"/>
      <w:r w:rsidRPr="00545A8F"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</w:p>
    <w:p w14:paraId="4BEC83B5" w14:textId="77777777" w:rsidR="0064504A" w:rsidRPr="00545A8F" w:rsidRDefault="0064504A" w:rsidP="00545A8F">
      <w:pPr>
        <w:shd w:val="clear" w:color="auto" w:fill="FFFFFF"/>
        <w:tabs>
          <w:tab w:val="left" w:pos="1032"/>
          <w:tab w:val="left" w:pos="9497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212121"/>
          <w:spacing w:val="-14"/>
          <w:sz w:val="24"/>
          <w:szCs w:val="24"/>
        </w:rPr>
      </w:pPr>
      <w:r w:rsidRPr="00545A8F">
        <w:rPr>
          <w:rFonts w:ascii="Times New Roman" w:hAnsi="Times New Roman" w:cs="Times New Roman"/>
          <w:color w:val="212121"/>
          <w:spacing w:val="6"/>
          <w:sz w:val="24"/>
          <w:szCs w:val="24"/>
        </w:rPr>
        <w:t xml:space="preserve">2.2. Перчатки с обязательным разделением на правую и левую руку </w:t>
      </w:r>
    </w:p>
    <w:p w14:paraId="4B859E87" w14:textId="79D2C040" w:rsidR="0064504A" w:rsidRPr="00545A8F" w:rsidRDefault="0064504A" w:rsidP="00545A8F">
      <w:pPr>
        <w:shd w:val="clear" w:color="auto" w:fill="FFFFFF"/>
        <w:tabs>
          <w:tab w:val="left" w:pos="1032"/>
          <w:tab w:val="left" w:pos="9497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212121"/>
          <w:spacing w:val="-14"/>
          <w:sz w:val="24"/>
          <w:szCs w:val="24"/>
        </w:rPr>
      </w:pPr>
      <w:r w:rsidRPr="00545A8F">
        <w:rPr>
          <w:rFonts w:ascii="Times New Roman" w:hAnsi="Times New Roman" w:cs="Times New Roman"/>
          <w:color w:val="212121"/>
          <w:spacing w:val="-2"/>
          <w:sz w:val="24"/>
          <w:szCs w:val="24"/>
        </w:rPr>
        <w:t>2.3. Изготовлены из натурального латекса.</w:t>
      </w:r>
    </w:p>
    <w:p w14:paraId="601F90D6" w14:textId="37E5EA32" w:rsidR="0064504A" w:rsidRPr="00545A8F" w:rsidRDefault="0064504A" w:rsidP="00545A8F">
      <w:pPr>
        <w:shd w:val="clear" w:color="auto" w:fill="FFFFFF"/>
        <w:tabs>
          <w:tab w:val="left" w:pos="1032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45A8F">
        <w:rPr>
          <w:rFonts w:ascii="Times New Roman" w:hAnsi="Times New Roman" w:cs="Times New Roman"/>
          <w:color w:val="212121"/>
          <w:spacing w:val="1"/>
          <w:sz w:val="24"/>
          <w:szCs w:val="24"/>
        </w:rPr>
        <w:t>2.4. Текстурированная поверхность.</w:t>
      </w:r>
    </w:p>
    <w:p w14:paraId="6AB04648" w14:textId="0A564208" w:rsidR="0064504A" w:rsidRPr="00545A8F" w:rsidRDefault="0064504A" w:rsidP="00545A8F">
      <w:pPr>
        <w:shd w:val="clear" w:color="auto" w:fill="FFFFFF"/>
        <w:tabs>
          <w:tab w:val="left" w:pos="1032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45A8F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2.5. Толщина (двойная) пальца перчатки должна быть не </w:t>
      </w:r>
      <w:r w:rsidRPr="00545A8F">
        <w:rPr>
          <w:rFonts w:ascii="Times New Roman" w:hAnsi="Times New Roman" w:cs="Times New Roman"/>
          <w:spacing w:val="3"/>
          <w:sz w:val="24"/>
          <w:szCs w:val="24"/>
        </w:rPr>
        <w:t xml:space="preserve">менее </w:t>
      </w:r>
      <w:smartTag w:uri="urn:schemas-microsoft-com:office:smarttags" w:element="metricconverter">
        <w:smartTagPr>
          <w:attr w:name="ProductID" w:val="0,28 мм"/>
        </w:smartTagPr>
        <w:r w:rsidRPr="00545A8F">
          <w:rPr>
            <w:rFonts w:ascii="Times New Roman" w:hAnsi="Times New Roman" w:cs="Times New Roman"/>
            <w:spacing w:val="3"/>
            <w:sz w:val="24"/>
            <w:szCs w:val="24"/>
          </w:rPr>
          <w:t xml:space="preserve">0,28 </w:t>
        </w:r>
        <w:r w:rsidRPr="00545A8F">
          <w:rPr>
            <w:rFonts w:ascii="Times New Roman" w:hAnsi="Times New Roman" w:cs="Times New Roman"/>
            <w:spacing w:val="-9"/>
            <w:sz w:val="24"/>
            <w:szCs w:val="24"/>
          </w:rPr>
          <w:t>мм</w:t>
        </w:r>
      </w:smartTag>
      <w:r w:rsidRPr="00545A8F">
        <w:rPr>
          <w:rFonts w:ascii="Times New Roman" w:hAnsi="Times New Roman" w:cs="Times New Roman"/>
          <w:spacing w:val="-9"/>
          <w:sz w:val="24"/>
          <w:szCs w:val="24"/>
        </w:rPr>
        <w:t>.</w:t>
      </w:r>
    </w:p>
    <w:p w14:paraId="5B7A1448" w14:textId="7A88BC64" w:rsidR="0064504A" w:rsidRPr="00545A8F" w:rsidRDefault="0064504A" w:rsidP="00545A8F">
      <w:pPr>
        <w:shd w:val="clear" w:color="auto" w:fill="FFFFFF"/>
        <w:tabs>
          <w:tab w:val="left" w:pos="1032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45A8F">
        <w:rPr>
          <w:rFonts w:ascii="Times New Roman" w:hAnsi="Times New Roman" w:cs="Times New Roman"/>
          <w:spacing w:val="1"/>
          <w:sz w:val="24"/>
          <w:szCs w:val="24"/>
        </w:rPr>
        <w:t xml:space="preserve">2.6. Перчатки должны быть упакованы в коробки с разделением на правую и левую руку и транспортные короба. </w:t>
      </w:r>
    </w:p>
    <w:p w14:paraId="7568FD6C" w14:textId="77777777" w:rsidR="0064504A" w:rsidRPr="00545A8F" w:rsidRDefault="0064504A" w:rsidP="00545A8F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bCs/>
          <w:i/>
          <w:color w:val="000000"/>
          <w:spacing w:val="-3"/>
          <w:sz w:val="24"/>
          <w:szCs w:val="24"/>
          <w:u w:val="single"/>
        </w:rPr>
      </w:pPr>
    </w:p>
    <w:p w14:paraId="3D6543D2" w14:textId="7D359F05" w:rsidR="0064504A" w:rsidRPr="00545A8F" w:rsidRDefault="0064504A" w:rsidP="00545A8F">
      <w:pPr>
        <w:shd w:val="clear" w:color="auto" w:fill="FFFFFF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545A8F">
        <w:rPr>
          <w:rFonts w:ascii="Times New Roman" w:hAnsi="Times New Roman" w:cs="Times New Roman"/>
          <w:b/>
          <w:bCs/>
          <w:color w:val="222222"/>
          <w:spacing w:val="-3"/>
          <w:sz w:val="24"/>
          <w:szCs w:val="24"/>
        </w:rPr>
        <w:t xml:space="preserve">Лот 2 </w:t>
      </w:r>
      <w:r w:rsidRPr="00545A8F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Перчатки медицинские хирургические нестерильные пудренные или с полимерным покрытием</w:t>
      </w:r>
    </w:p>
    <w:p w14:paraId="7C85711D" w14:textId="77777777" w:rsidR="0064504A" w:rsidRPr="00545A8F" w:rsidRDefault="0064504A" w:rsidP="00545A8F">
      <w:pPr>
        <w:shd w:val="clear" w:color="auto" w:fill="FFFFFF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222222"/>
          <w:spacing w:val="-3"/>
          <w:sz w:val="24"/>
          <w:szCs w:val="24"/>
        </w:rPr>
      </w:pPr>
    </w:p>
    <w:p w14:paraId="70E79592" w14:textId="1B93772A" w:rsidR="0064504A" w:rsidRPr="00545A8F" w:rsidRDefault="0064504A" w:rsidP="00545A8F">
      <w:pPr>
        <w:pStyle w:val="a7"/>
        <w:numPr>
          <w:ilvl w:val="0"/>
          <w:numId w:val="8"/>
        </w:numPr>
        <w:shd w:val="clear" w:color="auto" w:fill="FFFFFF"/>
        <w:ind w:left="0" w:firstLine="0"/>
        <w:mirrorIndents/>
        <w:rPr>
          <w:sz w:val="24"/>
          <w:szCs w:val="24"/>
        </w:rPr>
      </w:pPr>
      <w:r w:rsidRPr="00545A8F">
        <w:rPr>
          <w:b/>
          <w:bCs/>
          <w:color w:val="000000"/>
          <w:spacing w:val="-3"/>
          <w:sz w:val="24"/>
          <w:szCs w:val="24"/>
        </w:rPr>
        <w:t>Состав (комплектация) медицинских изделий:</w:t>
      </w:r>
    </w:p>
    <w:tbl>
      <w:tblPr>
        <w:tblW w:w="9356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4392"/>
        <w:gridCol w:w="3971"/>
      </w:tblGrid>
      <w:tr w:rsidR="0064504A" w:rsidRPr="00545A8F" w14:paraId="7B6F6017" w14:textId="77777777" w:rsidTr="00601693">
        <w:trPr>
          <w:trHeight w:hRule="exact" w:val="39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61EA69" w14:textId="7218DDA7" w:rsidR="0064504A" w:rsidRPr="00545A8F" w:rsidRDefault="0064504A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spacing w:val="7"/>
                <w:sz w:val="24"/>
                <w:szCs w:val="24"/>
              </w:rPr>
              <w:t>№ п/п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6ABF65" w14:textId="77777777" w:rsidR="0064504A" w:rsidRPr="00545A8F" w:rsidRDefault="0064504A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Размер перчаток</w:t>
            </w:r>
          </w:p>
        </w:tc>
        <w:tc>
          <w:tcPr>
            <w:tcW w:w="3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3D6C45" w14:textId="77777777" w:rsidR="0064504A" w:rsidRPr="00545A8F" w:rsidRDefault="0064504A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spacing w:val="-5"/>
                <w:sz w:val="24"/>
                <w:szCs w:val="24"/>
              </w:rPr>
              <w:t>Количество пар</w:t>
            </w:r>
          </w:p>
        </w:tc>
      </w:tr>
      <w:tr w:rsidR="00B72813" w:rsidRPr="00545A8F" w14:paraId="55F3FC3E" w14:textId="77777777" w:rsidTr="00601693">
        <w:trPr>
          <w:trHeight w:hRule="exact" w:val="28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4ADBFE" w14:textId="21908954" w:rsidR="00B7281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2E66842" w14:textId="7DFB8D91" w:rsidR="00B7281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3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3A5C4F" w14:textId="367C1915" w:rsidR="00B7281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>1 500</w:t>
            </w:r>
          </w:p>
        </w:tc>
      </w:tr>
      <w:tr w:rsidR="00601693" w:rsidRPr="00545A8F" w14:paraId="66ADDC1B" w14:textId="77777777" w:rsidTr="00601693">
        <w:trPr>
          <w:trHeight w:hRule="exact" w:val="28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265244" w14:textId="13A5D308" w:rsidR="0060169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2EDD62" w14:textId="4D1F600A" w:rsidR="00601693" w:rsidRPr="00545A8F" w:rsidRDefault="0060169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3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EFDAE9" w14:textId="5E1C4F04" w:rsidR="0060169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>71 000</w:t>
            </w:r>
          </w:p>
        </w:tc>
      </w:tr>
      <w:tr w:rsidR="00601693" w:rsidRPr="00545A8F" w14:paraId="0CF6FDC5" w14:textId="77777777" w:rsidTr="00601693">
        <w:trPr>
          <w:trHeight w:hRule="exact" w:val="28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C64811" w14:textId="779A872E" w:rsidR="0060169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3C79BCE" w14:textId="6813685E" w:rsidR="00601693" w:rsidRPr="00545A8F" w:rsidRDefault="0060169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3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B0E968" w14:textId="544BFB79" w:rsidR="0060169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r w:rsidR="00F7724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1693" w:rsidRPr="00545A8F" w14:paraId="051785F7" w14:textId="77777777" w:rsidTr="00601693">
        <w:trPr>
          <w:trHeight w:hRule="exact" w:val="278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7230E0" w14:textId="6902C9B9" w:rsidR="0060169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C9F811" w14:textId="1AEC835F" w:rsidR="00601693" w:rsidRPr="00545A8F" w:rsidRDefault="0060169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3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3E4CDD" w14:textId="7DAA17F8" w:rsidR="0060169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 xml:space="preserve">142 </w:t>
            </w:r>
            <w:r w:rsidR="00F7724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1693" w:rsidRPr="00545A8F" w14:paraId="746E1C28" w14:textId="77777777" w:rsidTr="00601693">
        <w:trPr>
          <w:trHeight w:hRule="exact" w:val="304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7B19BD" w14:textId="278C2A1D" w:rsidR="0060169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974CA9" w14:textId="73748BD6" w:rsidR="00601693" w:rsidRPr="00545A8F" w:rsidRDefault="0060169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3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64E9E8" w14:textId="66E832EE" w:rsidR="0060169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>104 400</w:t>
            </w:r>
          </w:p>
        </w:tc>
      </w:tr>
      <w:tr w:rsidR="00601693" w:rsidRPr="00545A8F" w14:paraId="1CBC8275" w14:textId="77777777" w:rsidTr="00601693">
        <w:trPr>
          <w:trHeight w:hRule="exact" w:val="28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3B1130" w14:textId="78C32D27" w:rsidR="0060169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43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0F2325" w14:textId="0D149542" w:rsidR="00601693" w:rsidRPr="00545A8F" w:rsidRDefault="0060169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3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C431EF" w14:textId="2271F9D0" w:rsidR="0060169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>2 500</w:t>
            </w:r>
          </w:p>
        </w:tc>
      </w:tr>
    </w:tbl>
    <w:p w14:paraId="66E496AF" w14:textId="3950F6CD" w:rsidR="0064504A" w:rsidRPr="00545A8F" w:rsidRDefault="0064504A" w:rsidP="00545A8F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45A8F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2. Показатели (характеристики) медицинских изделий:</w:t>
      </w:r>
    </w:p>
    <w:p w14:paraId="2B98939C" w14:textId="6A75AC29" w:rsidR="0064504A" w:rsidRPr="00545A8F" w:rsidRDefault="0064504A" w:rsidP="00545A8F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45A8F">
        <w:rPr>
          <w:rFonts w:ascii="Times New Roman" w:hAnsi="Times New Roman" w:cs="Times New Roman"/>
          <w:color w:val="000000"/>
          <w:spacing w:val="-3"/>
          <w:sz w:val="24"/>
          <w:szCs w:val="24"/>
        </w:rPr>
        <w:t>2.1. Перчатки должны быть пудренные</w:t>
      </w:r>
      <w:r w:rsidRPr="00545A8F">
        <w:rPr>
          <w:rFonts w:ascii="Times New Roman" w:hAnsi="Times New Roman" w:cs="Times New Roman"/>
          <w:sz w:val="24"/>
          <w:szCs w:val="24"/>
        </w:rPr>
        <w:t xml:space="preserve"> </w:t>
      </w:r>
      <w:r w:rsidRPr="00545A8F">
        <w:rPr>
          <w:rFonts w:ascii="Times New Roman" w:hAnsi="Times New Roman" w:cs="Times New Roman"/>
          <w:color w:val="000000"/>
          <w:spacing w:val="-3"/>
          <w:sz w:val="24"/>
          <w:szCs w:val="24"/>
        </w:rPr>
        <w:t>или с полимерным покрытием.</w:t>
      </w:r>
    </w:p>
    <w:p w14:paraId="17637F1F" w14:textId="116EE76F" w:rsidR="0064504A" w:rsidRPr="00545A8F" w:rsidRDefault="0064504A" w:rsidP="00545A8F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pacing w:val="6"/>
          <w:sz w:val="24"/>
          <w:szCs w:val="24"/>
        </w:rPr>
      </w:pPr>
      <w:r w:rsidRPr="00545A8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2.2. Перчатки с обязательным разделением на правую и левую руку. </w:t>
      </w:r>
    </w:p>
    <w:p w14:paraId="5F108B9F" w14:textId="787DE988" w:rsidR="0064504A" w:rsidRPr="00545A8F" w:rsidRDefault="0064504A" w:rsidP="00545A8F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45A8F">
        <w:rPr>
          <w:rFonts w:ascii="Times New Roman" w:hAnsi="Times New Roman" w:cs="Times New Roman"/>
          <w:color w:val="000000"/>
          <w:spacing w:val="6"/>
          <w:sz w:val="24"/>
          <w:szCs w:val="24"/>
        </w:rPr>
        <w:t>2.3. Д</w:t>
      </w:r>
      <w:r w:rsidRPr="00545A8F">
        <w:rPr>
          <w:rFonts w:ascii="Times New Roman" w:hAnsi="Times New Roman" w:cs="Times New Roman"/>
          <w:color w:val="000000"/>
          <w:spacing w:val="-3"/>
          <w:sz w:val="24"/>
          <w:szCs w:val="24"/>
        </w:rPr>
        <w:t>олжны быть изготовлены из натурального латекса.</w:t>
      </w:r>
    </w:p>
    <w:p w14:paraId="18C937EB" w14:textId="77777777" w:rsidR="0064504A" w:rsidRPr="00545A8F" w:rsidRDefault="0064504A" w:rsidP="00545A8F">
      <w:pPr>
        <w:shd w:val="clear" w:color="auto" w:fill="FFFFFF"/>
        <w:tabs>
          <w:tab w:val="left" w:pos="1003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45A8F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2.4.  </w:t>
      </w:r>
      <w:r w:rsidRPr="00545A8F">
        <w:rPr>
          <w:rFonts w:ascii="Times New Roman" w:hAnsi="Times New Roman" w:cs="Times New Roman"/>
          <w:color w:val="000000"/>
          <w:spacing w:val="-2"/>
          <w:sz w:val="24"/>
          <w:szCs w:val="24"/>
        </w:rPr>
        <w:t>Текстурированная поверхность.</w:t>
      </w:r>
    </w:p>
    <w:p w14:paraId="7A72EE16" w14:textId="77777777" w:rsidR="0064504A" w:rsidRPr="00545A8F" w:rsidRDefault="0064504A" w:rsidP="00545A8F">
      <w:pPr>
        <w:shd w:val="clear" w:color="auto" w:fill="FFFFFF"/>
        <w:tabs>
          <w:tab w:val="left" w:pos="1003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45A8F">
        <w:rPr>
          <w:rFonts w:ascii="Times New Roman" w:hAnsi="Times New Roman" w:cs="Times New Roman"/>
          <w:color w:val="000000"/>
          <w:spacing w:val="-3"/>
          <w:sz w:val="24"/>
          <w:szCs w:val="24"/>
        </w:rPr>
        <w:t>2.5.  Низкоаллергенные.</w:t>
      </w:r>
    </w:p>
    <w:p w14:paraId="2624B948" w14:textId="68CFF85C" w:rsidR="0064504A" w:rsidRPr="00545A8F" w:rsidRDefault="0064504A" w:rsidP="00545A8F">
      <w:pPr>
        <w:shd w:val="clear" w:color="auto" w:fill="FFFFFF"/>
        <w:tabs>
          <w:tab w:val="left" w:pos="898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 w:rsidRPr="00545A8F">
        <w:rPr>
          <w:rFonts w:ascii="Times New Roman" w:hAnsi="Times New Roman" w:cs="Times New Roman"/>
          <w:color w:val="000000"/>
          <w:spacing w:val="-9"/>
          <w:sz w:val="24"/>
          <w:szCs w:val="24"/>
        </w:rPr>
        <w:t>2.6</w:t>
      </w:r>
      <w:r w:rsidRPr="00545A8F">
        <w:rPr>
          <w:rFonts w:ascii="Times New Roman" w:hAnsi="Times New Roman" w:cs="Times New Roman"/>
          <w:color w:val="000000"/>
          <w:sz w:val="24"/>
          <w:szCs w:val="24"/>
        </w:rPr>
        <w:t xml:space="preserve">.  </w:t>
      </w:r>
      <w:r w:rsidRPr="00545A8F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Толщина (двойная) пальца перчатки должна быть не менее </w:t>
      </w:r>
      <w:smartTag w:uri="urn:schemas-microsoft-com:office:smarttags" w:element="metricconverter">
        <w:smartTagPr>
          <w:attr w:name="ProductID" w:val="0,28 мм"/>
        </w:smartTagPr>
        <w:r w:rsidRPr="00545A8F">
          <w:rPr>
            <w:rFonts w:ascii="Times New Roman" w:hAnsi="Times New Roman" w:cs="Times New Roman"/>
            <w:color w:val="000000"/>
            <w:spacing w:val="-3"/>
            <w:sz w:val="24"/>
            <w:szCs w:val="24"/>
          </w:rPr>
          <w:t>0,28 мм</w:t>
        </w:r>
      </w:smartTag>
      <w:r w:rsidRPr="00545A8F"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  <w:r w:rsidRPr="00545A8F">
        <w:rPr>
          <w:rFonts w:ascii="Times New Roman" w:hAnsi="Times New Roman" w:cs="Times New Roman"/>
          <w:color w:val="000000"/>
          <w:spacing w:val="-3"/>
          <w:sz w:val="24"/>
          <w:szCs w:val="24"/>
        </w:rPr>
        <w:br/>
      </w:r>
      <w:r w:rsidRPr="00545A8F">
        <w:rPr>
          <w:rFonts w:ascii="Times New Roman" w:hAnsi="Times New Roman" w:cs="Times New Roman"/>
          <w:spacing w:val="6"/>
          <w:sz w:val="24"/>
          <w:szCs w:val="24"/>
        </w:rPr>
        <w:t>2.7. Перчатки</w:t>
      </w:r>
      <w:r w:rsidRPr="00545A8F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должны быть упакованы в коробки с разделением на </w:t>
      </w:r>
      <w:r w:rsidRPr="00545A8F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правую и левую руку и транспортные короба. </w:t>
      </w:r>
    </w:p>
    <w:p w14:paraId="69E4B939" w14:textId="23EFEC89" w:rsidR="0064504A" w:rsidRPr="00545A8F" w:rsidRDefault="0064504A" w:rsidP="00545A8F">
      <w:pPr>
        <w:shd w:val="clear" w:color="auto" w:fill="FFFFFF"/>
        <w:tabs>
          <w:tab w:val="left" w:pos="898"/>
        </w:tabs>
        <w:spacing w:after="0" w:line="240" w:lineRule="auto"/>
        <w:contextualSpacing/>
        <w:mirrorIndents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</w:p>
    <w:p w14:paraId="2B58CE73" w14:textId="4DA43866" w:rsidR="0064504A" w:rsidRPr="00545A8F" w:rsidRDefault="0064504A" w:rsidP="00545A8F">
      <w:pPr>
        <w:shd w:val="clear" w:color="auto" w:fill="FFFFFF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</w:pPr>
      <w:r w:rsidRPr="00545A8F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Лот 3 </w:t>
      </w:r>
      <w:r w:rsidRPr="00545A8F">
        <w:rPr>
          <w:rFonts w:ascii="Times New Roman" w:hAnsi="Times New Roman" w:cs="Times New Roman"/>
          <w:b/>
          <w:spacing w:val="-5"/>
          <w:sz w:val="24"/>
          <w:szCs w:val="24"/>
        </w:rPr>
        <w:t xml:space="preserve">Перчатки медицинские хирургические стерильные </w:t>
      </w:r>
      <w:proofErr w:type="spellStart"/>
      <w:r w:rsidRPr="00545A8F">
        <w:rPr>
          <w:rFonts w:ascii="Times New Roman" w:hAnsi="Times New Roman" w:cs="Times New Roman"/>
          <w:b/>
          <w:spacing w:val="-5"/>
          <w:sz w:val="24"/>
          <w:szCs w:val="24"/>
        </w:rPr>
        <w:t>непудренные</w:t>
      </w:r>
      <w:proofErr w:type="spellEnd"/>
    </w:p>
    <w:p w14:paraId="1F74B2E4" w14:textId="77777777" w:rsidR="0064504A" w:rsidRPr="00545A8F" w:rsidRDefault="0064504A" w:rsidP="00545A8F">
      <w:pPr>
        <w:shd w:val="clear" w:color="auto" w:fill="FFFFFF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pacing w:val="-5"/>
          <w:sz w:val="24"/>
          <w:szCs w:val="24"/>
        </w:rPr>
      </w:pPr>
    </w:p>
    <w:p w14:paraId="08F4DA9D" w14:textId="3590BE0E" w:rsidR="0064504A" w:rsidRPr="00545A8F" w:rsidRDefault="0064504A" w:rsidP="00545A8F">
      <w:pPr>
        <w:pStyle w:val="a7"/>
        <w:numPr>
          <w:ilvl w:val="0"/>
          <w:numId w:val="7"/>
        </w:numPr>
        <w:shd w:val="clear" w:color="auto" w:fill="FFFFFF"/>
        <w:ind w:left="0" w:firstLine="0"/>
        <w:mirrorIndents/>
        <w:rPr>
          <w:sz w:val="24"/>
          <w:szCs w:val="24"/>
        </w:rPr>
      </w:pPr>
      <w:r w:rsidRPr="00545A8F">
        <w:rPr>
          <w:b/>
          <w:bCs/>
          <w:color w:val="000000"/>
          <w:spacing w:val="-3"/>
          <w:sz w:val="24"/>
          <w:szCs w:val="24"/>
        </w:rPr>
        <w:t>Состав (комплектация) медицинских изделий:</w:t>
      </w:r>
    </w:p>
    <w:tbl>
      <w:tblPr>
        <w:tblW w:w="0" w:type="auto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93"/>
        <w:gridCol w:w="4017"/>
        <w:gridCol w:w="4204"/>
      </w:tblGrid>
      <w:tr w:rsidR="0064504A" w:rsidRPr="00545A8F" w14:paraId="2D3643EE" w14:textId="77777777" w:rsidTr="00601693">
        <w:trPr>
          <w:trHeight w:hRule="exact" w:val="32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735B6E" w14:textId="4365486A" w:rsidR="0064504A" w:rsidRPr="00545A8F" w:rsidRDefault="0064504A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color w:val="272727"/>
                <w:spacing w:val="7"/>
                <w:sz w:val="24"/>
                <w:szCs w:val="24"/>
              </w:rPr>
              <w:t>№ п/п</w:t>
            </w:r>
          </w:p>
        </w:tc>
        <w:tc>
          <w:tcPr>
            <w:tcW w:w="4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874CBF" w14:textId="77777777" w:rsidR="0064504A" w:rsidRPr="00545A8F" w:rsidRDefault="0064504A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color w:val="212121"/>
                <w:spacing w:val="-7"/>
                <w:sz w:val="24"/>
                <w:szCs w:val="24"/>
              </w:rPr>
              <w:t>Размер перчаток</w:t>
            </w:r>
          </w:p>
        </w:tc>
        <w:tc>
          <w:tcPr>
            <w:tcW w:w="4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9827A9" w14:textId="77777777" w:rsidR="0064504A" w:rsidRPr="00545A8F" w:rsidRDefault="0064504A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color w:val="212121"/>
                <w:spacing w:val="-1"/>
                <w:sz w:val="24"/>
                <w:szCs w:val="24"/>
              </w:rPr>
              <w:t>Количество пар</w:t>
            </w:r>
          </w:p>
        </w:tc>
      </w:tr>
      <w:tr w:rsidR="00B72813" w:rsidRPr="00545A8F" w14:paraId="11B3CD9E" w14:textId="77777777" w:rsidTr="00601693">
        <w:trPr>
          <w:trHeight w:hRule="exact" w:val="28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6CB49" w14:textId="1D299D7F" w:rsidR="00B7281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81585C" w14:textId="71671E08" w:rsidR="00B7281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</w:t>
            </w:r>
          </w:p>
        </w:tc>
        <w:tc>
          <w:tcPr>
            <w:tcW w:w="4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2774AC" w14:textId="55B29F51" w:rsidR="00B72813" w:rsidRPr="00545A8F" w:rsidRDefault="00B72813" w:rsidP="00545A8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724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 xml:space="preserve"> 650</w:t>
            </w:r>
          </w:p>
        </w:tc>
      </w:tr>
      <w:tr w:rsidR="00601693" w:rsidRPr="00545A8F" w14:paraId="42C62FA6" w14:textId="77777777" w:rsidTr="00601693">
        <w:trPr>
          <w:trHeight w:hRule="exact" w:val="28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2D76D7" w14:textId="77876C99" w:rsidR="0060169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34F437" w14:textId="362C363C" w:rsidR="00601693" w:rsidRPr="00545A8F" w:rsidRDefault="0060169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4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89C136" w14:textId="74E7507B" w:rsidR="00601693" w:rsidRPr="00545A8F" w:rsidRDefault="00B72813" w:rsidP="00545A8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7724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 xml:space="preserve"> 700</w:t>
            </w:r>
          </w:p>
        </w:tc>
      </w:tr>
      <w:tr w:rsidR="00601693" w:rsidRPr="00545A8F" w14:paraId="286E7EB0" w14:textId="77777777" w:rsidTr="00601693">
        <w:trPr>
          <w:trHeight w:hRule="exact" w:val="28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D8CA85" w14:textId="40DE48D3" w:rsidR="0060169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4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DE079D" w14:textId="22AA6CE5" w:rsidR="00601693" w:rsidRPr="00545A8F" w:rsidRDefault="0060169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4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D6EDD3" w14:textId="5690F387" w:rsidR="00601693" w:rsidRPr="00545A8F" w:rsidRDefault="00B72813" w:rsidP="00545A8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7724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7247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1693" w:rsidRPr="00545A8F" w14:paraId="5E2F9EF2" w14:textId="77777777" w:rsidTr="00601693">
        <w:trPr>
          <w:trHeight w:hRule="exact" w:val="285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FEE0E8" w14:textId="21688DC0" w:rsidR="0060169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4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06FC40" w14:textId="157FD939" w:rsidR="00601693" w:rsidRPr="00545A8F" w:rsidRDefault="0060169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4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07E02B" w14:textId="77546EDF" w:rsidR="00601693" w:rsidRPr="00545A8F" w:rsidRDefault="00F77247" w:rsidP="00545A8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500 200</w:t>
            </w:r>
          </w:p>
        </w:tc>
      </w:tr>
      <w:tr w:rsidR="00601693" w:rsidRPr="00545A8F" w14:paraId="1A0F456A" w14:textId="77777777" w:rsidTr="00601693">
        <w:trPr>
          <w:trHeight w:hRule="exact" w:val="276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F19522" w14:textId="01C72A9C" w:rsidR="0060169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4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F336C8" w14:textId="47E89D77" w:rsidR="00601693" w:rsidRPr="00545A8F" w:rsidRDefault="0060169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8,0</w:t>
            </w:r>
          </w:p>
        </w:tc>
        <w:tc>
          <w:tcPr>
            <w:tcW w:w="4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89730C" w14:textId="185FEB8D" w:rsidR="00601693" w:rsidRPr="00545A8F" w:rsidRDefault="00B72813" w:rsidP="00545A8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F7724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72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601693" w:rsidRPr="00545A8F" w14:paraId="641D4179" w14:textId="77777777" w:rsidTr="00601693">
        <w:trPr>
          <w:trHeight w:hRule="exact" w:val="27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E6B3DF" w14:textId="49C58134" w:rsidR="00601693" w:rsidRPr="00545A8F" w:rsidRDefault="00B7281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4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8F4CF9" w14:textId="58D50F89" w:rsidR="00601693" w:rsidRPr="00545A8F" w:rsidRDefault="0060169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4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88D9ED" w14:textId="36738B92" w:rsidR="00601693" w:rsidRPr="00545A8F" w:rsidRDefault="00B72813" w:rsidP="00545A8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7724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72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</w:tbl>
    <w:p w14:paraId="710BE868" w14:textId="51D39B7A" w:rsidR="0064504A" w:rsidRPr="00545A8F" w:rsidRDefault="0064504A" w:rsidP="00545A8F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A8F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2. Показатели (характеристики) медицинских изделий:</w:t>
      </w:r>
    </w:p>
    <w:p w14:paraId="70DFE2A0" w14:textId="77777777" w:rsidR="0064504A" w:rsidRPr="00545A8F" w:rsidRDefault="0064504A" w:rsidP="00545A8F">
      <w:pPr>
        <w:shd w:val="clear" w:color="auto" w:fill="FFFFFF"/>
        <w:tabs>
          <w:tab w:val="left" w:pos="773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45A8F">
        <w:rPr>
          <w:rFonts w:ascii="Times New Roman" w:hAnsi="Times New Roman" w:cs="Times New Roman"/>
          <w:sz w:val="24"/>
          <w:szCs w:val="24"/>
        </w:rPr>
        <w:t xml:space="preserve">2.1 Перчатки с обязательным разделением на правую и левую руку </w:t>
      </w:r>
    </w:p>
    <w:p w14:paraId="58061646" w14:textId="77777777" w:rsidR="0064504A" w:rsidRPr="00545A8F" w:rsidRDefault="0064504A" w:rsidP="00545A8F">
      <w:pPr>
        <w:shd w:val="clear" w:color="auto" w:fill="FFFFFF"/>
        <w:tabs>
          <w:tab w:val="left" w:pos="773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45A8F">
        <w:rPr>
          <w:rFonts w:ascii="Times New Roman" w:hAnsi="Times New Roman" w:cs="Times New Roman"/>
          <w:sz w:val="24"/>
          <w:szCs w:val="24"/>
        </w:rPr>
        <w:t>2.2. Должны быть изготовлены из натурального латекса, стерильны.</w:t>
      </w:r>
    </w:p>
    <w:p w14:paraId="7C9168E6" w14:textId="77777777" w:rsidR="0064504A" w:rsidRPr="00545A8F" w:rsidRDefault="0064504A" w:rsidP="00545A8F">
      <w:pPr>
        <w:shd w:val="clear" w:color="auto" w:fill="FFFFFF"/>
        <w:tabs>
          <w:tab w:val="left" w:pos="706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45A8F">
        <w:rPr>
          <w:rFonts w:ascii="Times New Roman" w:hAnsi="Times New Roman" w:cs="Times New Roman"/>
          <w:sz w:val="24"/>
          <w:szCs w:val="24"/>
        </w:rPr>
        <w:t>2.3. Текстурированная поверхность.</w:t>
      </w:r>
    </w:p>
    <w:p w14:paraId="717227DA" w14:textId="77777777" w:rsidR="0064504A" w:rsidRPr="00545A8F" w:rsidRDefault="0064504A" w:rsidP="00545A8F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45A8F">
        <w:rPr>
          <w:rFonts w:ascii="Times New Roman" w:hAnsi="Times New Roman" w:cs="Times New Roman"/>
          <w:sz w:val="24"/>
          <w:szCs w:val="24"/>
        </w:rPr>
        <w:t xml:space="preserve">2.4. Толщина (двойная) пальца перчатки должна быть не менее </w:t>
      </w:r>
      <w:smartTag w:uri="urn:schemas-microsoft-com:office:smarttags" w:element="metricconverter">
        <w:smartTagPr>
          <w:attr w:name="ProductID" w:val="0,28 мм"/>
        </w:smartTagPr>
        <w:r w:rsidRPr="00545A8F">
          <w:rPr>
            <w:rFonts w:ascii="Times New Roman" w:hAnsi="Times New Roman" w:cs="Times New Roman"/>
            <w:sz w:val="24"/>
            <w:szCs w:val="24"/>
          </w:rPr>
          <w:t>0,28 мм</w:t>
        </w:r>
      </w:smartTag>
      <w:r w:rsidRPr="00545A8F">
        <w:rPr>
          <w:rFonts w:ascii="Times New Roman" w:hAnsi="Times New Roman" w:cs="Times New Roman"/>
          <w:sz w:val="24"/>
          <w:szCs w:val="24"/>
        </w:rPr>
        <w:t>.</w:t>
      </w:r>
    </w:p>
    <w:p w14:paraId="436FD067" w14:textId="77777777" w:rsidR="0064504A" w:rsidRPr="00545A8F" w:rsidRDefault="0064504A" w:rsidP="00545A8F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45A8F">
        <w:rPr>
          <w:rFonts w:ascii="Times New Roman" w:hAnsi="Times New Roman" w:cs="Times New Roman"/>
          <w:sz w:val="24"/>
          <w:szCs w:val="24"/>
        </w:rPr>
        <w:t>2.5. Перчатки не должны содержать пудру внутри и снаружи перчаток.</w:t>
      </w:r>
    </w:p>
    <w:p w14:paraId="5808F994" w14:textId="7F343773" w:rsidR="0064504A" w:rsidRPr="00545A8F" w:rsidRDefault="0064504A" w:rsidP="00545A8F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45A8F">
        <w:rPr>
          <w:rFonts w:ascii="Times New Roman" w:hAnsi="Times New Roman" w:cs="Times New Roman"/>
          <w:sz w:val="24"/>
          <w:szCs w:val="24"/>
        </w:rPr>
        <w:t>2.6. Индивидуальная упаковка перчаток должна защищать перчатки до момента использования.</w:t>
      </w:r>
    </w:p>
    <w:p w14:paraId="2EAE64A8" w14:textId="42923CD3" w:rsidR="0064504A" w:rsidRPr="00545A8F" w:rsidRDefault="0064504A" w:rsidP="00545A8F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45A8F">
        <w:rPr>
          <w:rFonts w:ascii="Times New Roman" w:hAnsi="Times New Roman" w:cs="Times New Roman"/>
          <w:sz w:val="24"/>
          <w:szCs w:val="24"/>
        </w:rPr>
        <w:t xml:space="preserve">2.7. Перчатки должны быть упакованы в индивидуальную упаковку, боксы из картона и транспортные короба. </w:t>
      </w:r>
    </w:p>
    <w:p w14:paraId="73584849" w14:textId="77777777" w:rsidR="0064504A" w:rsidRPr="00545A8F" w:rsidRDefault="0064504A" w:rsidP="00545A8F">
      <w:pPr>
        <w:shd w:val="clear" w:color="auto" w:fill="FFFFFF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pacing w:val="-3"/>
          <w:sz w:val="24"/>
          <w:szCs w:val="24"/>
        </w:rPr>
      </w:pPr>
    </w:p>
    <w:p w14:paraId="7474F43A" w14:textId="10ADC178" w:rsidR="0064504A" w:rsidRPr="00545A8F" w:rsidRDefault="0064504A" w:rsidP="00545A8F">
      <w:pPr>
        <w:shd w:val="clear" w:color="auto" w:fill="FFFFFF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45A8F">
        <w:rPr>
          <w:rFonts w:ascii="Times New Roman" w:hAnsi="Times New Roman" w:cs="Times New Roman"/>
          <w:b/>
          <w:bCs/>
          <w:spacing w:val="-3"/>
          <w:sz w:val="24"/>
          <w:szCs w:val="24"/>
        </w:rPr>
        <w:t>Лот 4</w:t>
      </w:r>
      <w:r w:rsidR="000A4DDD" w:rsidRPr="00545A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5A8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Перчатки хирургические стерильные пудренные или с полимерным покрытием</w:t>
      </w:r>
    </w:p>
    <w:p w14:paraId="3826AE15" w14:textId="77777777" w:rsidR="0064504A" w:rsidRPr="00545A8F" w:rsidRDefault="0064504A" w:rsidP="00545A8F">
      <w:pPr>
        <w:shd w:val="clear" w:color="auto" w:fill="FFFFFF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14:paraId="45CA4769" w14:textId="5C035430" w:rsidR="0064504A" w:rsidRPr="00545A8F" w:rsidRDefault="0064504A" w:rsidP="00545A8F">
      <w:pPr>
        <w:pStyle w:val="a7"/>
        <w:numPr>
          <w:ilvl w:val="0"/>
          <w:numId w:val="6"/>
        </w:numPr>
        <w:shd w:val="clear" w:color="auto" w:fill="FFFFFF"/>
        <w:ind w:left="0" w:firstLine="0"/>
        <w:mirrorIndents/>
        <w:rPr>
          <w:sz w:val="24"/>
          <w:szCs w:val="24"/>
        </w:rPr>
      </w:pPr>
      <w:r w:rsidRPr="00545A8F">
        <w:rPr>
          <w:b/>
          <w:bCs/>
          <w:color w:val="000000"/>
          <w:spacing w:val="-3"/>
          <w:sz w:val="24"/>
          <w:szCs w:val="24"/>
        </w:rPr>
        <w:t>Состав (комплектация) медицинских изделий:</w:t>
      </w:r>
    </w:p>
    <w:tbl>
      <w:tblPr>
        <w:tblW w:w="0" w:type="auto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4301"/>
        <w:gridCol w:w="3779"/>
      </w:tblGrid>
      <w:tr w:rsidR="0064504A" w:rsidRPr="00545A8F" w14:paraId="1AF5D3BB" w14:textId="77777777" w:rsidTr="00601693">
        <w:trPr>
          <w:trHeight w:hRule="exact" w:val="32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22682C" w14:textId="3EF11A7E" w:rsidR="0064504A" w:rsidRPr="00545A8F" w:rsidRDefault="0064504A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/>
                <w:color w:val="272727"/>
                <w:spacing w:val="7"/>
                <w:sz w:val="24"/>
                <w:szCs w:val="24"/>
              </w:rPr>
              <w:t>№ п/п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0368CE" w14:textId="77777777" w:rsidR="0064504A" w:rsidRPr="00545A8F" w:rsidRDefault="0064504A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/>
                <w:color w:val="212121"/>
                <w:spacing w:val="-7"/>
                <w:sz w:val="24"/>
                <w:szCs w:val="24"/>
              </w:rPr>
              <w:t>Размер перчаток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87463" w14:textId="77777777" w:rsidR="0064504A" w:rsidRPr="00545A8F" w:rsidRDefault="0064504A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/>
                <w:color w:val="212121"/>
                <w:spacing w:val="-1"/>
                <w:sz w:val="24"/>
                <w:szCs w:val="24"/>
              </w:rPr>
              <w:t>Количество пар</w:t>
            </w:r>
          </w:p>
        </w:tc>
      </w:tr>
      <w:tr w:rsidR="00601693" w:rsidRPr="00545A8F" w14:paraId="66BFDDEC" w14:textId="77777777" w:rsidTr="00601693">
        <w:trPr>
          <w:trHeight w:hRule="exact" w:val="28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7D1B5" w14:textId="69B1A1C4" w:rsidR="00601693" w:rsidRPr="00545A8F" w:rsidRDefault="0060169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5B4D0DC" w14:textId="75C20BC4" w:rsidR="00601693" w:rsidRPr="00545A8F" w:rsidRDefault="0060169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BD8C65" w14:textId="08E04AC2" w:rsidR="00601693" w:rsidRPr="00545A8F" w:rsidRDefault="00B72813" w:rsidP="00545A8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>23 700</w:t>
            </w:r>
          </w:p>
        </w:tc>
      </w:tr>
      <w:tr w:rsidR="00601693" w:rsidRPr="00545A8F" w14:paraId="355D4482" w14:textId="77777777" w:rsidTr="00601693">
        <w:trPr>
          <w:trHeight w:hRule="exact" w:val="285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C877A3" w14:textId="254F604C" w:rsidR="00601693" w:rsidRPr="00545A8F" w:rsidRDefault="0060169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A285BA" w14:textId="2F203899" w:rsidR="00601693" w:rsidRPr="00545A8F" w:rsidRDefault="0060169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7,0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F0FE6C" w14:textId="62A25431" w:rsidR="00601693" w:rsidRPr="00545A8F" w:rsidRDefault="00670560" w:rsidP="00545A8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>64 7</w:t>
            </w:r>
            <w:r w:rsidR="00F7724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1693" w:rsidRPr="00545A8F" w14:paraId="499BE32E" w14:textId="77777777" w:rsidTr="00601693">
        <w:trPr>
          <w:trHeight w:hRule="exact" w:val="276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1A0FCF" w14:textId="122DF512" w:rsidR="00601693" w:rsidRPr="00545A8F" w:rsidRDefault="0060169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D5735" w14:textId="5550862D" w:rsidR="00601693" w:rsidRPr="00545A8F" w:rsidRDefault="0060169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6677263" w14:textId="6E2D8C8A" w:rsidR="00601693" w:rsidRPr="00545A8F" w:rsidRDefault="00670560" w:rsidP="00545A8F">
            <w:pPr>
              <w:tabs>
                <w:tab w:val="center" w:pos="1590"/>
                <w:tab w:val="left" w:pos="2413"/>
              </w:tabs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 xml:space="preserve">82 </w:t>
            </w:r>
            <w:r w:rsidR="00F7724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01693" w:rsidRPr="00545A8F" w14:paraId="17E1F5E2" w14:textId="77777777" w:rsidTr="00601693">
        <w:trPr>
          <w:trHeight w:hRule="exact" w:val="27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6743C8" w14:textId="3A0C1E5F" w:rsidR="00601693" w:rsidRPr="00545A8F" w:rsidRDefault="0060169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05B53" w14:textId="458749FB" w:rsidR="00601693" w:rsidRPr="00545A8F" w:rsidRDefault="0060169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8,0 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DC48CF" w14:textId="3CAEF458" w:rsidR="00601693" w:rsidRPr="00545A8F" w:rsidRDefault="00670560" w:rsidP="00545A8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>64 850</w:t>
            </w:r>
          </w:p>
        </w:tc>
      </w:tr>
      <w:tr w:rsidR="00601693" w:rsidRPr="00545A8F" w14:paraId="79106C5C" w14:textId="77777777" w:rsidTr="00601693">
        <w:trPr>
          <w:trHeight w:hRule="exact" w:val="270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A299EB" w14:textId="1F3A7572" w:rsidR="00601693" w:rsidRPr="00545A8F" w:rsidRDefault="0060169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F7BCC4" w14:textId="67921637" w:rsidR="00601693" w:rsidRPr="00545A8F" w:rsidRDefault="00601693" w:rsidP="00545A8F">
            <w:pPr>
              <w:shd w:val="clear" w:color="auto" w:fill="FFFFFF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3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11705D" w14:textId="192B6981" w:rsidR="00601693" w:rsidRPr="00545A8F" w:rsidRDefault="00670560" w:rsidP="00545A8F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5A8F">
              <w:rPr>
                <w:rFonts w:ascii="Times New Roman" w:hAnsi="Times New Roman" w:cs="Times New Roman"/>
                <w:sz w:val="24"/>
                <w:szCs w:val="24"/>
              </w:rPr>
              <w:t>5 600</w:t>
            </w:r>
          </w:p>
        </w:tc>
      </w:tr>
    </w:tbl>
    <w:p w14:paraId="0619F7B1" w14:textId="49BB4BA5" w:rsidR="0064504A" w:rsidRPr="00545A8F" w:rsidRDefault="0064504A" w:rsidP="00545A8F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5A8F"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2. Показатели (характеристики) медицинских изделий:</w:t>
      </w:r>
    </w:p>
    <w:p w14:paraId="2D3FF4EE" w14:textId="77777777" w:rsidR="0064504A" w:rsidRPr="00545A8F" w:rsidRDefault="0064504A" w:rsidP="00545A8F">
      <w:pPr>
        <w:shd w:val="clear" w:color="auto" w:fill="FFFFFF"/>
        <w:tabs>
          <w:tab w:val="left" w:pos="773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45A8F">
        <w:rPr>
          <w:rFonts w:ascii="Times New Roman" w:hAnsi="Times New Roman" w:cs="Times New Roman"/>
          <w:sz w:val="24"/>
          <w:szCs w:val="24"/>
        </w:rPr>
        <w:t>2.1. Должны быть изготовлены из натурального латекса, стерильные.</w:t>
      </w:r>
    </w:p>
    <w:p w14:paraId="09A407B6" w14:textId="77777777" w:rsidR="0064504A" w:rsidRPr="00545A8F" w:rsidRDefault="0064504A" w:rsidP="00545A8F">
      <w:pPr>
        <w:shd w:val="clear" w:color="auto" w:fill="FFFFFF"/>
        <w:tabs>
          <w:tab w:val="left" w:pos="773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45A8F">
        <w:rPr>
          <w:rFonts w:ascii="Times New Roman" w:hAnsi="Times New Roman" w:cs="Times New Roman"/>
          <w:sz w:val="24"/>
          <w:szCs w:val="24"/>
        </w:rPr>
        <w:t>2.2. Пудренные или с полимерным покрытием.</w:t>
      </w:r>
    </w:p>
    <w:p w14:paraId="74C87BE6" w14:textId="77777777" w:rsidR="0064504A" w:rsidRPr="00545A8F" w:rsidRDefault="0064504A" w:rsidP="00545A8F">
      <w:pPr>
        <w:shd w:val="clear" w:color="auto" w:fill="FFFFFF"/>
        <w:tabs>
          <w:tab w:val="left" w:pos="773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45A8F">
        <w:rPr>
          <w:rFonts w:ascii="Times New Roman" w:hAnsi="Times New Roman" w:cs="Times New Roman"/>
          <w:sz w:val="24"/>
          <w:szCs w:val="24"/>
        </w:rPr>
        <w:t xml:space="preserve">2.3. Перчатки с обязательным разделением на правую и левую руку. </w:t>
      </w:r>
    </w:p>
    <w:p w14:paraId="4A461BE4" w14:textId="77777777" w:rsidR="0064504A" w:rsidRPr="00545A8F" w:rsidRDefault="0064504A" w:rsidP="00545A8F">
      <w:pPr>
        <w:shd w:val="clear" w:color="auto" w:fill="FFFFFF"/>
        <w:tabs>
          <w:tab w:val="left" w:pos="706"/>
        </w:tabs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45A8F">
        <w:rPr>
          <w:rFonts w:ascii="Times New Roman" w:hAnsi="Times New Roman" w:cs="Times New Roman"/>
          <w:sz w:val="24"/>
          <w:szCs w:val="24"/>
        </w:rPr>
        <w:t>2.4. Текстурированная поверхность.</w:t>
      </w:r>
    </w:p>
    <w:p w14:paraId="7EA8E50C" w14:textId="77777777" w:rsidR="0064504A" w:rsidRPr="00545A8F" w:rsidRDefault="0064504A" w:rsidP="00545A8F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45A8F">
        <w:rPr>
          <w:rFonts w:ascii="Times New Roman" w:hAnsi="Times New Roman" w:cs="Times New Roman"/>
          <w:sz w:val="24"/>
          <w:szCs w:val="24"/>
        </w:rPr>
        <w:t xml:space="preserve">2.5. Толщина (двойная) пальца перчатки должна быть не менее </w:t>
      </w:r>
      <w:smartTag w:uri="urn:schemas-microsoft-com:office:smarttags" w:element="metricconverter">
        <w:smartTagPr>
          <w:attr w:name="ProductID" w:val="0,28 мм"/>
        </w:smartTagPr>
        <w:r w:rsidRPr="00545A8F">
          <w:rPr>
            <w:rFonts w:ascii="Times New Roman" w:hAnsi="Times New Roman" w:cs="Times New Roman"/>
            <w:sz w:val="24"/>
            <w:szCs w:val="24"/>
          </w:rPr>
          <w:t>0,28 мм</w:t>
        </w:r>
      </w:smartTag>
      <w:r w:rsidRPr="00545A8F">
        <w:rPr>
          <w:rFonts w:ascii="Times New Roman" w:hAnsi="Times New Roman" w:cs="Times New Roman"/>
          <w:sz w:val="24"/>
          <w:szCs w:val="24"/>
        </w:rPr>
        <w:t>.</w:t>
      </w:r>
    </w:p>
    <w:p w14:paraId="200CF3EC" w14:textId="292A4A30" w:rsidR="0064504A" w:rsidRPr="00545A8F" w:rsidRDefault="0064504A" w:rsidP="00545A8F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45A8F">
        <w:rPr>
          <w:rFonts w:ascii="Times New Roman" w:hAnsi="Times New Roman" w:cs="Times New Roman"/>
          <w:sz w:val="24"/>
          <w:szCs w:val="24"/>
        </w:rPr>
        <w:t>2.6. Индивидуальная упаковка перчаток должна защищать перчатки до момента использования.</w:t>
      </w:r>
    </w:p>
    <w:p w14:paraId="2682EBB2" w14:textId="3151C61E" w:rsidR="0064504A" w:rsidRPr="00545A8F" w:rsidRDefault="0064504A" w:rsidP="00545A8F">
      <w:pPr>
        <w:shd w:val="clear" w:color="auto" w:fill="FFFFFF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45A8F">
        <w:rPr>
          <w:rFonts w:ascii="Times New Roman" w:hAnsi="Times New Roman" w:cs="Times New Roman"/>
          <w:sz w:val="24"/>
          <w:szCs w:val="24"/>
        </w:rPr>
        <w:t xml:space="preserve">2.7. Перчатки должны быть упакованы в индивидуальную упаковку, боксы из картона и транспортные короба. </w:t>
      </w:r>
    </w:p>
    <w:p w14:paraId="3DDCD18D" w14:textId="63616B15" w:rsidR="008931F5" w:rsidRPr="00545A8F" w:rsidRDefault="008931F5" w:rsidP="00545A8F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202E63" w14:textId="77777777" w:rsidR="00034B8D" w:rsidRDefault="00034B8D" w:rsidP="00545A8F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34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D7C3D"/>
    <w:multiLevelType w:val="multilevel"/>
    <w:tmpl w:val="03841F30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6" w:hanging="1800"/>
      </w:pPr>
      <w:rPr>
        <w:rFonts w:hint="default"/>
      </w:rPr>
    </w:lvl>
  </w:abstractNum>
  <w:abstractNum w:abstractNumId="1" w15:restartNumberingAfterBreak="0">
    <w:nsid w:val="18C74200"/>
    <w:multiLevelType w:val="hybridMultilevel"/>
    <w:tmpl w:val="FA7E4C00"/>
    <w:lvl w:ilvl="0" w:tplc="183C39C8">
      <w:start w:val="1"/>
      <w:numFmt w:val="decimal"/>
      <w:lvlText w:val="%1."/>
      <w:lvlJc w:val="left"/>
      <w:pPr>
        <w:ind w:left="4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6E55F2D"/>
    <w:multiLevelType w:val="hybridMultilevel"/>
    <w:tmpl w:val="91CA8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2D7D0E"/>
    <w:multiLevelType w:val="hybridMultilevel"/>
    <w:tmpl w:val="16A03868"/>
    <w:lvl w:ilvl="0" w:tplc="274614BE">
      <w:start w:val="1"/>
      <w:numFmt w:val="decimal"/>
      <w:lvlText w:val="%1."/>
      <w:lvlJc w:val="left"/>
      <w:pPr>
        <w:ind w:left="64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 w15:restartNumberingAfterBreak="0">
    <w:nsid w:val="454E1164"/>
    <w:multiLevelType w:val="hybridMultilevel"/>
    <w:tmpl w:val="43F6AA48"/>
    <w:lvl w:ilvl="0" w:tplc="6CC09BC4">
      <w:start w:val="1"/>
      <w:numFmt w:val="decimal"/>
      <w:lvlText w:val="%1."/>
      <w:lvlJc w:val="left"/>
      <w:pPr>
        <w:ind w:left="645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365" w:hanging="360"/>
      </w:pPr>
    </w:lvl>
    <w:lvl w:ilvl="2" w:tplc="0419001B">
      <w:start w:val="1"/>
      <w:numFmt w:val="lowerRoman"/>
      <w:lvlText w:val="%3."/>
      <w:lvlJc w:val="right"/>
      <w:pPr>
        <w:ind w:left="2085" w:hanging="180"/>
      </w:pPr>
    </w:lvl>
    <w:lvl w:ilvl="3" w:tplc="0419000F">
      <w:start w:val="1"/>
      <w:numFmt w:val="decimal"/>
      <w:lvlText w:val="%4."/>
      <w:lvlJc w:val="left"/>
      <w:pPr>
        <w:ind w:left="2805" w:hanging="360"/>
      </w:pPr>
    </w:lvl>
    <w:lvl w:ilvl="4" w:tplc="04190019">
      <w:start w:val="1"/>
      <w:numFmt w:val="lowerLetter"/>
      <w:lvlText w:val="%5."/>
      <w:lvlJc w:val="left"/>
      <w:pPr>
        <w:ind w:left="3525" w:hanging="360"/>
      </w:pPr>
    </w:lvl>
    <w:lvl w:ilvl="5" w:tplc="0419001B">
      <w:start w:val="1"/>
      <w:numFmt w:val="lowerRoman"/>
      <w:lvlText w:val="%6."/>
      <w:lvlJc w:val="right"/>
      <w:pPr>
        <w:ind w:left="4245" w:hanging="180"/>
      </w:pPr>
    </w:lvl>
    <w:lvl w:ilvl="6" w:tplc="0419000F">
      <w:start w:val="1"/>
      <w:numFmt w:val="decimal"/>
      <w:lvlText w:val="%7."/>
      <w:lvlJc w:val="left"/>
      <w:pPr>
        <w:ind w:left="4965" w:hanging="360"/>
      </w:pPr>
    </w:lvl>
    <w:lvl w:ilvl="7" w:tplc="04190019">
      <w:start w:val="1"/>
      <w:numFmt w:val="lowerLetter"/>
      <w:lvlText w:val="%8."/>
      <w:lvlJc w:val="left"/>
      <w:pPr>
        <w:ind w:left="5685" w:hanging="360"/>
      </w:pPr>
    </w:lvl>
    <w:lvl w:ilvl="8" w:tplc="0419001B">
      <w:start w:val="1"/>
      <w:numFmt w:val="lowerRoman"/>
      <w:lvlText w:val="%9."/>
      <w:lvlJc w:val="right"/>
      <w:pPr>
        <w:ind w:left="6405" w:hanging="180"/>
      </w:pPr>
    </w:lvl>
  </w:abstractNum>
  <w:abstractNum w:abstractNumId="5" w15:restartNumberingAfterBreak="0">
    <w:nsid w:val="4B9B2D95"/>
    <w:multiLevelType w:val="hybridMultilevel"/>
    <w:tmpl w:val="73169468"/>
    <w:lvl w:ilvl="0" w:tplc="7E56334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D54A94"/>
    <w:multiLevelType w:val="hybridMultilevel"/>
    <w:tmpl w:val="99D40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E97690"/>
    <w:multiLevelType w:val="hybridMultilevel"/>
    <w:tmpl w:val="BCDA9A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0B4A93"/>
    <w:multiLevelType w:val="hybridMultilevel"/>
    <w:tmpl w:val="CB7ABE00"/>
    <w:lvl w:ilvl="0" w:tplc="0E94C882">
      <w:start w:val="7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3F6DC5"/>
    <w:multiLevelType w:val="hybridMultilevel"/>
    <w:tmpl w:val="5CFCA956"/>
    <w:lvl w:ilvl="0" w:tplc="97620F0A">
      <w:start w:val="1"/>
      <w:numFmt w:val="decimal"/>
      <w:lvlText w:val="%1."/>
      <w:lvlJc w:val="left"/>
      <w:pPr>
        <w:ind w:left="64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8"/>
  </w:num>
  <w:num w:numId="5">
    <w:abstractNumId w:val="0"/>
  </w:num>
  <w:num w:numId="6">
    <w:abstractNumId w:val="5"/>
  </w:num>
  <w:num w:numId="7">
    <w:abstractNumId w:val="1"/>
  </w:num>
  <w:num w:numId="8">
    <w:abstractNumId w:val="9"/>
  </w:num>
  <w:num w:numId="9">
    <w:abstractNumId w:val="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C2A"/>
    <w:rsid w:val="0000205A"/>
    <w:rsid w:val="00005459"/>
    <w:rsid w:val="00006F88"/>
    <w:rsid w:val="00020165"/>
    <w:rsid w:val="00033B0B"/>
    <w:rsid w:val="00034B8D"/>
    <w:rsid w:val="0003686B"/>
    <w:rsid w:val="000373B1"/>
    <w:rsid w:val="00043F3E"/>
    <w:rsid w:val="00045303"/>
    <w:rsid w:val="0004667B"/>
    <w:rsid w:val="000566FA"/>
    <w:rsid w:val="00064C9F"/>
    <w:rsid w:val="00064CA2"/>
    <w:rsid w:val="00065B2C"/>
    <w:rsid w:val="000A4DDD"/>
    <w:rsid w:val="000B4898"/>
    <w:rsid w:val="000D66D7"/>
    <w:rsid w:val="000F1D8E"/>
    <w:rsid w:val="000F2519"/>
    <w:rsid w:val="000F5CE9"/>
    <w:rsid w:val="000F787F"/>
    <w:rsid w:val="0010611F"/>
    <w:rsid w:val="00126258"/>
    <w:rsid w:val="00131386"/>
    <w:rsid w:val="001464F2"/>
    <w:rsid w:val="0014711E"/>
    <w:rsid w:val="00151E91"/>
    <w:rsid w:val="00156F6F"/>
    <w:rsid w:val="00161561"/>
    <w:rsid w:val="0016285C"/>
    <w:rsid w:val="00166C56"/>
    <w:rsid w:val="00174DDA"/>
    <w:rsid w:val="00176D76"/>
    <w:rsid w:val="00181304"/>
    <w:rsid w:val="00183291"/>
    <w:rsid w:val="00191F46"/>
    <w:rsid w:val="001B6E8C"/>
    <w:rsid w:val="001B780F"/>
    <w:rsid w:val="001C16F3"/>
    <w:rsid w:val="001C71EF"/>
    <w:rsid w:val="001E0078"/>
    <w:rsid w:val="001E1BB2"/>
    <w:rsid w:val="00200069"/>
    <w:rsid w:val="00200E05"/>
    <w:rsid w:val="00202493"/>
    <w:rsid w:val="0020353B"/>
    <w:rsid w:val="00217F54"/>
    <w:rsid w:val="00220CD7"/>
    <w:rsid w:val="002212EF"/>
    <w:rsid w:val="00222752"/>
    <w:rsid w:val="00222B7C"/>
    <w:rsid w:val="002324C7"/>
    <w:rsid w:val="00244C7A"/>
    <w:rsid w:val="002558A5"/>
    <w:rsid w:val="002568BA"/>
    <w:rsid w:val="00257121"/>
    <w:rsid w:val="0025742D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0C4B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2F7D3E"/>
    <w:rsid w:val="00305EEF"/>
    <w:rsid w:val="00320B20"/>
    <w:rsid w:val="00324B46"/>
    <w:rsid w:val="00326C2A"/>
    <w:rsid w:val="00326C96"/>
    <w:rsid w:val="00336213"/>
    <w:rsid w:val="0033760C"/>
    <w:rsid w:val="003460F5"/>
    <w:rsid w:val="00354E82"/>
    <w:rsid w:val="0036359D"/>
    <w:rsid w:val="00364D6B"/>
    <w:rsid w:val="003655D3"/>
    <w:rsid w:val="0037071F"/>
    <w:rsid w:val="00382CFB"/>
    <w:rsid w:val="003862CD"/>
    <w:rsid w:val="003923E1"/>
    <w:rsid w:val="00396EC8"/>
    <w:rsid w:val="00396F2E"/>
    <w:rsid w:val="003A7D16"/>
    <w:rsid w:val="003B49EA"/>
    <w:rsid w:val="003C7F62"/>
    <w:rsid w:val="003D0922"/>
    <w:rsid w:val="003E1150"/>
    <w:rsid w:val="003E7DD2"/>
    <w:rsid w:val="003F0853"/>
    <w:rsid w:val="003F1C3F"/>
    <w:rsid w:val="003F5748"/>
    <w:rsid w:val="0040111E"/>
    <w:rsid w:val="00406BBF"/>
    <w:rsid w:val="004167CC"/>
    <w:rsid w:val="0043057E"/>
    <w:rsid w:val="00450E84"/>
    <w:rsid w:val="00452687"/>
    <w:rsid w:val="00454A3D"/>
    <w:rsid w:val="0046703F"/>
    <w:rsid w:val="00475DCB"/>
    <w:rsid w:val="00476119"/>
    <w:rsid w:val="00486435"/>
    <w:rsid w:val="00492A1E"/>
    <w:rsid w:val="004A4497"/>
    <w:rsid w:val="004A44D2"/>
    <w:rsid w:val="004B1D29"/>
    <w:rsid w:val="004B34C8"/>
    <w:rsid w:val="004B4448"/>
    <w:rsid w:val="004D0858"/>
    <w:rsid w:val="004D709B"/>
    <w:rsid w:val="004E3803"/>
    <w:rsid w:val="004E6DDA"/>
    <w:rsid w:val="004F3843"/>
    <w:rsid w:val="004F52F5"/>
    <w:rsid w:val="004F68EF"/>
    <w:rsid w:val="0050543B"/>
    <w:rsid w:val="00506187"/>
    <w:rsid w:val="00507DAF"/>
    <w:rsid w:val="0051379C"/>
    <w:rsid w:val="00514079"/>
    <w:rsid w:val="00516401"/>
    <w:rsid w:val="00517253"/>
    <w:rsid w:val="00532E98"/>
    <w:rsid w:val="00545A8F"/>
    <w:rsid w:val="00546E61"/>
    <w:rsid w:val="00550614"/>
    <w:rsid w:val="005550D0"/>
    <w:rsid w:val="00585A05"/>
    <w:rsid w:val="00596385"/>
    <w:rsid w:val="005B4D17"/>
    <w:rsid w:val="005B60F2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693"/>
    <w:rsid w:val="00601ABD"/>
    <w:rsid w:val="00616E1A"/>
    <w:rsid w:val="00621ED9"/>
    <w:rsid w:val="00624030"/>
    <w:rsid w:val="0062436B"/>
    <w:rsid w:val="00632664"/>
    <w:rsid w:val="00633DC7"/>
    <w:rsid w:val="00634491"/>
    <w:rsid w:val="00636129"/>
    <w:rsid w:val="00636D2F"/>
    <w:rsid w:val="0064504A"/>
    <w:rsid w:val="00646F6D"/>
    <w:rsid w:val="00651572"/>
    <w:rsid w:val="006520B4"/>
    <w:rsid w:val="0065215C"/>
    <w:rsid w:val="006549D6"/>
    <w:rsid w:val="00662416"/>
    <w:rsid w:val="00670560"/>
    <w:rsid w:val="006A16A0"/>
    <w:rsid w:val="006B09F4"/>
    <w:rsid w:val="006C013D"/>
    <w:rsid w:val="006D4D52"/>
    <w:rsid w:val="006D590F"/>
    <w:rsid w:val="006E0FE5"/>
    <w:rsid w:val="006E1AAD"/>
    <w:rsid w:val="006E44F6"/>
    <w:rsid w:val="006F253C"/>
    <w:rsid w:val="006F42E4"/>
    <w:rsid w:val="006F4C65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B0063"/>
    <w:rsid w:val="007B065D"/>
    <w:rsid w:val="007B3D84"/>
    <w:rsid w:val="007D48E2"/>
    <w:rsid w:val="007D702C"/>
    <w:rsid w:val="007D763F"/>
    <w:rsid w:val="007D765A"/>
    <w:rsid w:val="007F37E6"/>
    <w:rsid w:val="00814DA2"/>
    <w:rsid w:val="00821324"/>
    <w:rsid w:val="00843B7E"/>
    <w:rsid w:val="00846274"/>
    <w:rsid w:val="008565CB"/>
    <w:rsid w:val="008573DE"/>
    <w:rsid w:val="00860F57"/>
    <w:rsid w:val="00874025"/>
    <w:rsid w:val="008762D9"/>
    <w:rsid w:val="00884740"/>
    <w:rsid w:val="00890087"/>
    <w:rsid w:val="008931F5"/>
    <w:rsid w:val="008B54C4"/>
    <w:rsid w:val="008C1BC1"/>
    <w:rsid w:val="008C23D8"/>
    <w:rsid w:val="008C434B"/>
    <w:rsid w:val="008D0405"/>
    <w:rsid w:val="008D2D15"/>
    <w:rsid w:val="008E3B06"/>
    <w:rsid w:val="008E6182"/>
    <w:rsid w:val="008F3BCE"/>
    <w:rsid w:val="00903DAD"/>
    <w:rsid w:val="00911F51"/>
    <w:rsid w:val="00912197"/>
    <w:rsid w:val="00915968"/>
    <w:rsid w:val="009208F6"/>
    <w:rsid w:val="00923D60"/>
    <w:rsid w:val="00925D05"/>
    <w:rsid w:val="00933E64"/>
    <w:rsid w:val="00943739"/>
    <w:rsid w:val="00966CDA"/>
    <w:rsid w:val="00970E32"/>
    <w:rsid w:val="00976098"/>
    <w:rsid w:val="00980D30"/>
    <w:rsid w:val="009840FF"/>
    <w:rsid w:val="00985D72"/>
    <w:rsid w:val="009879FA"/>
    <w:rsid w:val="00991123"/>
    <w:rsid w:val="00995693"/>
    <w:rsid w:val="009A7F8E"/>
    <w:rsid w:val="009C580A"/>
    <w:rsid w:val="009D0560"/>
    <w:rsid w:val="009D1F3B"/>
    <w:rsid w:val="00A3622F"/>
    <w:rsid w:val="00A5007E"/>
    <w:rsid w:val="00A53CC3"/>
    <w:rsid w:val="00A55BD6"/>
    <w:rsid w:val="00A57134"/>
    <w:rsid w:val="00A61FA6"/>
    <w:rsid w:val="00A803E9"/>
    <w:rsid w:val="00A9248B"/>
    <w:rsid w:val="00AA29FE"/>
    <w:rsid w:val="00AA766A"/>
    <w:rsid w:val="00AB47BE"/>
    <w:rsid w:val="00AB7AA1"/>
    <w:rsid w:val="00AD7C35"/>
    <w:rsid w:val="00AE6338"/>
    <w:rsid w:val="00AE6388"/>
    <w:rsid w:val="00AF28A6"/>
    <w:rsid w:val="00AF4A45"/>
    <w:rsid w:val="00B059E7"/>
    <w:rsid w:val="00B06ECC"/>
    <w:rsid w:val="00B106C6"/>
    <w:rsid w:val="00B141CB"/>
    <w:rsid w:val="00B26A4F"/>
    <w:rsid w:val="00B43050"/>
    <w:rsid w:val="00B45DDD"/>
    <w:rsid w:val="00B46064"/>
    <w:rsid w:val="00B470BD"/>
    <w:rsid w:val="00B47914"/>
    <w:rsid w:val="00B47C0D"/>
    <w:rsid w:val="00B53E17"/>
    <w:rsid w:val="00B604C5"/>
    <w:rsid w:val="00B62865"/>
    <w:rsid w:val="00B64181"/>
    <w:rsid w:val="00B706DD"/>
    <w:rsid w:val="00B72710"/>
    <w:rsid w:val="00B72813"/>
    <w:rsid w:val="00B744B3"/>
    <w:rsid w:val="00B842C3"/>
    <w:rsid w:val="00B950E0"/>
    <w:rsid w:val="00BA3D43"/>
    <w:rsid w:val="00BA558D"/>
    <w:rsid w:val="00BB346A"/>
    <w:rsid w:val="00BB6532"/>
    <w:rsid w:val="00BC0A67"/>
    <w:rsid w:val="00BC2638"/>
    <w:rsid w:val="00BC3DC4"/>
    <w:rsid w:val="00BC4D31"/>
    <w:rsid w:val="00BC7E08"/>
    <w:rsid w:val="00BD43B4"/>
    <w:rsid w:val="00BD5AED"/>
    <w:rsid w:val="00BE0276"/>
    <w:rsid w:val="00BE0979"/>
    <w:rsid w:val="00BE7568"/>
    <w:rsid w:val="00C045B4"/>
    <w:rsid w:val="00C139CC"/>
    <w:rsid w:val="00C32952"/>
    <w:rsid w:val="00C35067"/>
    <w:rsid w:val="00C471BB"/>
    <w:rsid w:val="00C5171F"/>
    <w:rsid w:val="00C533E8"/>
    <w:rsid w:val="00C60AE2"/>
    <w:rsid w:val="00C65C5F"/>
    <w:rsid w:val="00C76747"/>
    <w:rsid w:val="00C8008A"/>
    <w:rsid w:val="00C972F5"/>
    <w:rsid w:val="00C975CE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857D9"/>
    <w:rsid w:val="00D964AA"/>
    <w:rsid w:val="00D9793F"/>
    <w:rsid w:val="00DA0B8F"/>
    <w:rsid w:val="00DB1283"/>
    <w:rsid w:val="00DD2EDA"/>
    <w:rsid w:val="00DD6572"/>
    <w:rsid w:val="00DE08A6"/>
    <w:rsid w:val="00DE4328"/>
    <w:rsid w:val="00E06F54"/>
    <w:rsid w:val="00E17591"/>
    <w:rsid w:val="00E41009"/>
    <w:rsid w:val="00E421F6"/>
    <w:rsid w:val="00E56CBC"/>
    <w:rsid w:val="00E600B9"/>
    <w:rsid w:val="00E71CA9"/>
    <w:rsid w:val="00E924B0"/>
    <w:rsid w:val="00E979B5"/>
    <w:rsid w:val="00EA7E3A"/>
    <w:rsid w:val="00ED0E92"/>
    <w:rsid w:val="00ED26BF"/>
    <w:rsid w:val="00ED7BCE"/>
    <w:rsid w:val="00EE3D30"/>
    <w:rsid w:val="00EE79C9"/>
    <w:rsid w:val="00EE7CDF"/>
    <w:rsid w:val="00EF07F2"/>
    <w:rsid w:val="00EF0DEA"/>
    <w:rsid w:val="00F115EA"/>
    <w:rsid w:val="00F22BA0"/>
    <w:rsid w:val="00F2733A"/>
    <w:rsid w:val="00F329EF"/>
    <w:rsid w:val="00F32CC0"/>
    <w:rsid w:val="00F52CAC"/>
    <w:rsid w:val="00F70043"/>
    <w:rsid w:val="00F77247"/>
    <w:rsid w:val="00FB3FC7"/>
    <w:rsid w:val="00FB6CC1"/>
    <w:rsid w:val="00FC00CF"/>
    <w:rsid w:val="00FC2D93"/>
    <w:rsid w:val="00FC2FA7"/>
    <w:rsid w:val="00FD5C65"/>
    <w:rsid w:val="00FD72A8"/>
    <w:rsid w:val="00FE7824"/>
    <w:rsid w:val="00FF1B93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3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uiPriority w:val="99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uiPriority w:val="99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9394C-21AC-45D1-86A1-3D05F273D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cp:lastPrinted>2025-06-11T06:36:00Z</cp:lastPrinted>
  <dcterms:created xsi:type="dcterms:W3CDTF">2026-08-20T07:14:00Z</dcterms:created>
  <dcterms:modified xsi:type="dcterms:W3CDTF">2026-08-20T07:15:00Z</dcterms:modified>
</cp:coreProperties>
</file>