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"Литопласт-Мед"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AU20260629382037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