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EZ20260817388011 «Рольшторы».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"АВЕНКОР"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193930267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пр.Партизанский, д.178, пом.307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3 150,00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Z20260819432471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"СитиАртДекор"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191182896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ул.Западная, д.13, пом.118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5 999,62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превышает предельную стоимость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"АВЕНКОР",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пр.Партизанский, д.178, пом.307,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193930267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3 150,00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5541&amp;name=8B612A2DD62144D0069B5FEA39C59B09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