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764D" w14:textId="77777777" w:rsidR="00E91578" w:rsidRPr="00E72487" w:rsidRDefault="00E91578" w:rsidP="004A6D8F">
      <w:pPr>
        <w:spacing w:after="0"/>
        <w:ind w:left="666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72487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УТВЕРЖДАЮ</w:t>
      </w:r>
    </w:p>
    <w:p w14:paraId="598C6926" w14:textId="77777777" w:rsidR="00E91578" w:rsidRPr="00E72487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72487">
        <w:rPr>
          <w:rFonts w:ascii="Times New Roman" w:eastAsia="Times New Roman" w:hAnsi="Times New Roman" w:cs="Times New Roman"/>
          <w:sz w:val="27"/>
          <w:szCs w:val="27"/>
          <w:lang w:eastAsia="ru-RU"/>
        </w:rPr>
        <w:t>Директор коммунального</w:t>
      </w:r>
    </w:p>
    <w:p w14:paraId="7AAAB656" w14:textId="77777777" w:rsidR="00E91578" w:rsidRPr="00E72487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7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унитарного предприятия </w:t>
      </w:r>
    </w:p>
    <w:p w14:paraId="0221F1CA" w14:textId="77777777" w:rsidR="00E91578" w:rsidRPr="00E72487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72487">
        <w:rPr>
          <w:rFonts w:ascii="Times New Roman" w:eastAsia="Times New Roman" w:hAnsi="Times New Roman" w:cs="Times New Roman"/>
          <w:sz w:val="27"/>
          <w:szCs w:val="27"/>
          <w:lang w:eastAsia="ru-RU"/>
        </w:rPr>
        <w:t>«Жилищное коммунальное хозяйство Первомайского района г. Минска»</w:t>
      </w:r>
    </w:p>
    <w:p w14:paraId="6B457F43" w14:textId="77777777" w:rsidR="00E91578" w:rsidRPr="00E72487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7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_______________С.Н. </w:t>
      </w:r>
      <w:proofErr w:type="spellStart"/>
      <w:r w:rsidRPr="00E72487">
        <w:rPr>
          <w:rFonts w:ascii="Times New Roman" w:eastAsia="Times New Roman" w:hAnsi="Times New Roman" w:cs="Times New Roman"/>
          <w:sz w:val="27"/>
          <w:szCs w:val="27"/>
          <w:lang w:eastAsia="ru-RU"/>
        </w:rPr>
        <w:t>Рудь</w:t>
      </w:r>
      <w:proofErr w:type="spellEnd"/>
    </w:p>
    <w:p w14:paraId="643025FA" w14:textId="3D5E778E" w:rsidR="00E91578" w:rsidRPr="00E72487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72487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295AC7" w:rsidRPr="00E72487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Pr="00E7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="00295AC7" w:rsidRPr="00E72487">
        <w:rPr>
          <w:rFonts w:ascii="Times New Roman" w:eastAsia="Times New Roman" w:hAnsi="Times New Roman" w:cs="Times New Roman"/>
          <w:sz w:val="27"/>
          <w:szCs w:val="27"/>
          <w:lang w:eastAsia="ru-RU"/>
        </w:rPr>
        <w:t>августа</w:t>
      </w:r>
      <w:r w:rsidRPr="00E724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2026 года</w:t>
      </w:r>
    </w:p>
    <w:p w14:paraId="7A9DE805" w14:textId="77777777" w:rsidR="009B1107" w:rsidRPr="00E72487" w:rsidRDefault="009B1107" w:rsidP="00B10413">
      <w:pPr>
        <w:pStyle w:val="justify"/>
        <w:spacing w:line="280" w:lineRule="atLeast"/>
        <w:contextualSpacing/>
        <w:jc w:val="center"/>
        <w:rPr>
          <w:b/>
          <w:bCs/>
          <w:sz w:val="27"/>
          <w:szCs w:val="27"/>
        </w:rPr>
      </w:pPr>
    </w:p>
    <w:p w14:paraId="147D7E08" w14:textId="52BE27B5" w:rsidR="00F83D7A" w:rsidRPr="00E72487" w:rsidRDefault="00E72487" w:rsidP="00295AC7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hyperlink r:id="rId5" w:tooltip="-" w:history="1">
        <w:r w:rsidR="009B1107" w:rsidRPr="00E72487">
          <w:rPr>
            <w:rFonts w:ascii="Times New Roman" w:hAnsi="Times New Roman" w:cs="Times New Roman"/>
            <w:b/>
            <w:sz w:val="27"/>
            <w:szCs w:val="27"/>
          </w:rPr>
          <w:t>ДОКУМЕНТЫ</w:t>
        </w:r>
      </w:hyperlink>
      <w:r w:rsidR="009B1107" w:rsidRPr="00E72487">
        <w:rPr>
          <w:rFonts w:ascii="Times New Roman" w:hAnsi="Times New Roman" w:cs="Times New Roman"/>
          <w:b/>
          <w:sz w:val="27"/>
          <w:szCs w:val="27"/>
        </w:rPr>
        <w:t xml:space="preserve"> ПРОЦЕДУРЫ ЗАПРОСА ЦЕНОВЫХ ПРЕДЛОЖЕНИЙ</w:t>
      </w:r>
      <w:r w:rsidR="009B1107" w:rsidRPr="00E72487">
        <w:rPr>
          <w:rFonts w:ascii="Times New Roman" w:hAnsi="Times New Roman" w:cs="Times New Roman"/>
          <w:sz w:val="27"/>
          <w:szCs w:val="27"/>
        </w:rPr>
        <w:t xml:space="preserve"> </w:t>
      </w:r>
      <w:r w:rsidR="0090150E" w:rsidRPr="00E72487">
        <w:rPr>
          <w:rFonts w:ascii="Times New Roman" w:hAnsi="Times New Roman" w:cs="Times New Roman"/>
          <w:sz w:val="27"/>
          <w:szCs w:val="27"/>
        </w:rPr>
        <w:t xml:space="preserve">№ </w:t>
      </w:r>
      <w:r w:rsidR="004D3ACD" w:rsidRPr="00E72487">
        <w:rPr>
          <w:rFonts w:ascii="Times New Roman" w:hAnsi="Times New Roman" w:cs="Times New Roman"/>
          <w:sz w:val="27"/>
          <w:szCs w:val="27"/>
        </w:rPr>
        <w:t>З</w:t>
      </w:r>
      <w:r w:rsidR="0090150E" w:rsidRPr="00E72487">
        <w:rPr>
          <w:rFonts w:ascii="Times New Roman" w:hAnsi="Times New Roman" w:cs="Times New Roman"/>
          <w:sz w:val="27"/>
          <w:szCs w:val="27"/>
        </w:rPr>
        <w:t>Ц</w:t>
      </w:r>
      <w:r w:rsidR="004D3ACD" w:rsidRPr="00E72487">
        <w:rPr>
          <w:rFonts w:ascii="Times New Roman" w:hAnsi="Times New Roman" w:cs="Times New Roman"/>
          <w:sz w:val="27"/>
          <w:szCs w:val="27"/>
        </w:rPr>
        <w:t>П</w:t>
      </w:r>
      <w:r w:rsidR="0007431D" w:rsidRPr="00E72487">
        <w:rPr>
          <w:rFonts w:ascii="Times New Roman" w:hAnsi="Times New Roman" w:cs="Times New Roman"/>
          <w:sz w:val="27"/>
          <w:szCs w:val="27"/>
        </w:rPr>
        <w:t>-</w:t>
      </w:r>
      <w:r w:rsidR="00295AC7" w:rsidRPr="00E72487">
        <w:rPr>
          <w:rFonts w:ascii="Times New Roman" w:hAnsi="Times New Roman" w:cs="Times New Roman"/>
          <w:sz w:val="27"/>
          <w:szCs w:val="27"/>
        </w:rPr>
        <w:t>203</w:t>
      </w:r>
      <w:r w:rsidR="009A623A" w:rsidRPr="00E72487">
        <w:rPr>
          <w:rFonts w:ascii="Times New Roman" w:hAnsi="Times New Roman" w:cs="Times New Roman"/>
          <w:sz w:val="27"/>
          <w:szCs w:val="27"/>
        </w:rPr>
        <w:t>/</w:t>
      </w:r>
      <w:r w:rsidR="002B7D64" w:rsidRPr="00E72487">
        <w:rPr>
          <w:rFonts w:ascii="Times New Roman" w:hAnsi="Times New Roman" w:cs="Times New Roman"/>
          <w:sz w:val="27"/>
          <w:szCs w:val="27"/>
        </w:rPr>
        <w:t>2</w:t>
      </w:r>
      <w:r w:rsidR="009A623A" w:rsidRPr="00E72487">
        <w:rPr>
          <w:rFonts w:ascii="Times New Roman" w:hAnsi="Times New Roman" w:cs="Times New Roman"/>
          <w:sz w:val="27"/>
          <w:szCs w:val="27"/>
        </w:rPr>
        <w:t>6</w:t>
      </w:r>
      <w:r w:rsidR="0090150E" w:rsidRPr="00E72487">
        <w:rPr>
          <w:rFonts w:ascii="Times New Roman" w:hAnsi="Times New Roman" w:cs="Times New Roman"/>
          <w:sz w:val="27"/>
          <w:szCs w:val="27"/>
        </w:rPr>
        <w:t xml:space="preserve"> </w:t>
      </w:r>
      <w:bookmarkStart w:id="0" w:name="_Hlk224644192"/>
      <w:r w:rsidR="00554E90" w:rsidRPr="00E72487">
        <w:rPr>
          <w:rFonts w:ascii="Times New Roman" w:hAnsi="Times New Roman" w:cs="Times New Roman"/>
          <w:sz w:val="27"/>
          <w:szCs w:val="27"/>
        </w:rPr>
        <w:t xml:space="preserve">по выбору </w:t>
      </w:r>
      <w:r w:rsidR="00F83D7A" w:rsidRPr="00E72487">
        <w:rPr>
          <w:rFonts w:ascii="Times New Roman" w:hAnsi="Times New Roman" w:cs="Times New Roman"/>
          <w:sz w:val="27"/>
          <w:szCs w:val="27"/>
        </w:rPr>
        <w:t>подрядной</w:t>
      </w:r>
      <w:r w:rsidR="00554E90" w:rsidRPr="00E72487">
        <w:rPr>
          <w:rFonts w:ascii="Times New Roman" w:hAnsi="Times New Roman" w:cs="Times New Roman"/>
          <w:sz w:val="27"/>
          <w:szCs w:val="27"/>
        </w:rPr>
        <w:t xml:space="preserve"> организации </w:t>
      </w:r>
      <w:r w:rsidR="00295AC7" w:rsidRPr="00E72487">
        <w:rPr>
          <w:rFonts w:ascii="Times New Roman" w:hAnsi="Times New Roman"/>
          <w:sz w:val="27"/>
          <w:szCs w:val="27"/>
        </w:rPr>
        <w:t>на выполнение ремонтно-строительных работ на объекте:</w:t>
      </w:r>
      <w:r w:rsidR="00295AC7" w:rsidRPr="00E72487">
        <w:rPr>
          <w:rFonts w:ascii="Times New Roman" w:hAnsi="Times New Roman"/>
          <w:sz w:val="27"/>
          <w:szCs w:val="27"/>
        </w:rPr>
        <w:t xml:space="preserve"> </w:t>
      </w:r>
      <w:r w:rsidR="00295AC7" w:rsidRPr="00E72487">
        <w:rPr>
          <w:rFonts w:ascii="Times New Roman" w:hAnsi="Times New Roman"/>
          <w:sz w:val="27"/>
          <w:szCs w:val="27"/>
        </w:rPr>
        <w:t>«</w:t>
      </w:r>
      <w:r w:rsidR="00295AC7" w:rsidRPr="00E72487">
        <w:rPr>
          <w:rFonts w:ascii="Times New Roman" w:hAnsi="Times New Roman"/>
          <w:sz w:val="27"/>
          <w:szCs w:val="27"/>
          <w:shd w:val="clear" w:color="auto" w:fill="F9F9F9"/>
        </w:rPr>
        <w:t>Содержание объектов благоустройства в части выполнения работ</w:t>
      </w:r>
      <w:r w:rsidR="00295AC7" w:rsidRPr="00E72487">
        <w:rPr>
          <w:rFonts w:ascii="Times New Roman" w:hAnsi="Times New Roman"/>
          <w:sz w:val="27"/>
          <w:szCs w:val="27"/>
          <w:shd w:val="clear" w:color="auto" w:fill="F9F9F9"/>
        </w:rPr>
        <w:t xml:space="preserve"> </w:t>
      </w:r>
      <w:r w:rsidR="00295AC7" w:rsidRPr="00E72487">
        <w:rPr>
          <w:rFonts w:ascii="Times New Roman" w:hAnsi="Times New Roman"/>
          <w:sz w:val="27"/>
          <w:szCs w:val="27"/>
          <w:shd w:val="clear" w:color="auto" w:fill="F9F9F9"/>
        </w:rPr>
        <w:t>по текущему ремонту наружных лестниц и подпорных стенок на территории жилищного фонда</w:t>
      </w:r>
      <w:r w:rsidR="00295AC7" w:rsidRPr="00E72487">
        <w:rPr>
          <w:rFonts w:ascii="Times New Roman" w:hAnsi="Times New Roman"/>
          <w:sz w:val="27"/>
          <w:szCs w:val="27"/>
          <w:shd w:val="clear" w:color="auto" w:fill="F9F9F9"/>
        </w:rPr>
        <w:t>.</w:t>
      </w:r>
    </w:p>
    <w:bookmarkEnd w:id="0"/>
    <w:p w14:paraId="16DAFB0F" w14:textId="2D58A890" w:rsidR="008A680E" w:rsidRPr="00E72487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27"/>
          <w:szCs w:val="27"/>
        </w:rPr>
      </w:pPr>
    </w:p>
    <w:p w14:paraId="69DE3002" w14:textId="77777777" w:rsidR="00BB6E57" w:rsidRPr="00E72487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b/>
          <w:sz w:val="27"/>
          <w:szCs w:val="27"/>
          <w:lang w:bidi="ne-NP"/>
        </w:rPr>
        <w:tab/>
      </w:r>
    </w:p>
    <w:p w14:paraId="0BE4BA76" w14:textId="77777777" w:rsidR="006B5542" w:rsidRPr="00E72487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>I. ПРИГЛАШЕНИЕ</w:t>
      </w:r>
    </w:p>
    <w:p w14:paraId="60D1EC66" w14:textId="77777777" w:rsidR="006B5542" w:rsidRPr="00E72487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5A589A" w:rsidRPr="00E72487" w14:paraId="681A8BE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Вид процедуры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Процедура запроса ценовых предложений</w:t>
            </w:r>
          </w:p>
        </w:tc>
      </w:tr>
      <w:tr w:rsidR="005A589A" w:rsidRPr="00E72487" w14:paraId="0EEA8049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E72487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Сведения</w:t>
            </w:r>
            <w:r w:rsidR="00554E90"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 xml:space="preserve"> </w:t>
            </w:r>
            <w:r w:rsidR="006B5542"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о заказчике</w:t>
            </w:r>
          </w:p>
        </w:tc>
      </w:tr>
      <w:tr w:rsidR="005A589A" w:rsidRPr="00E72487" w14:paraId="44C6CC1B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E72487">
              <w:rPr>
                <w:rFonts w:ascii="Times New Roman" w:hAnsi="Times New Roman" w:cs="Times New Roman"/>
                <w:sz w:val="27"/>
                <w:szCs w:val="27"/>
              </w:rPr>
              <w:t>г.Минска</w:t>
            </w:r>
            <w:proofErr w:type="spellEnd"/>
            <w:r w:rsidRPr="00E72487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5A589A" w:rsidRPr="00E72487" w14:paraId="0D7EE63D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г.</w:t>
            </w:r>
            <w:r w:rsidR="0007431D"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 </w:t>
            </w: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Минск, ул.</w:t>
            </w:r>
            <w:r w:rsidR="0007431D"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 </w:t>
            </w:r>
            <w:proofErr w:type="spellStart"/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Кедышко</w:t>
            </w:r>
            <w:proofErr w:type="spellEnd"/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, 27</w:t>
            </w:r>
          </w:p>
        </w:tc>
      </w:tr>
      <w:tr w:rsidR="005A589A" w:rsidRPr="00E72487" w14:paraId="2EB3A3F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Учетный номер плательщика (при наличии)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192442481</w:t>
            </w:r>
          </w:p>
        </w:tc>
      </w:tr>
      <w:tr w:rsidR="005A589A" w:rsidRPr="00E72487" w14:paraId="5A9B3C7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E72487" w14:paraId="4A2D4B3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05107B6B" w:rsidR="006B5542" w:rsidRPr="00E72487" w:rsidRDefault="00E72487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27</w:t>
            </w:r>
            <w:r w:rsidR="0090150E"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.</w:t>
            </w:r>
            <w:r w:rsidR="009A623A"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0</w:t>
            </w:r>
            <w:r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8</w:t>
            </w:r>
            <w:r w:rsidR="0090150E"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.202</w:t>
            </w:r>
            <w:r w:rsidR="009A623A"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6</w:t>
            </w:r>
          </w:p>
        </w:tc>
      </w:tr>
      <w:tr w:rsidR="005A589A" w:rsidRPr="00E72487" w14:paraId="77159CA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77777777" w:rsidR="006B5542" w:rsidRPr="00E72487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Предельная стоимость </w:t>
            </w:r>
            <w:r w:rsidR="006B5542"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предмета государственной </w:t>
            </w:r>
            <w:r w:rsidR="006B5542"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lastRenderedPageBreak/>
              <w:t>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69D0251D" w:rsidR="00B816BB" w:rsidRPr="00E72487" w:rsidRDefault="00E72487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lastRenderedPageBreak/>
              <w:t>64 022</w:t>
            </w:r>
            <w:r w:rsidR="00E91578"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,</w:t>
            </w:r>
            <w:r w:rsidR="00DB6397"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00</w:t>
            </w:r>
            <w:r w:rsidR="00F109E9"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 xml:space="preserve"> </w:t>
            </w:r>
            <w:proofErr w:type="spellStart"/>
            <w:r w:rsidR="00F109E9"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руб</w:t>
            </w:r>
            <w:proofErr w:type="spellEnd"/>
          </w:p>
        </w:tc>
      </w:tr>
      <w:tr w:rsidR="005A589A" w:rsidRPr="00E72487" w14:paraId="2A5F0C07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77CFD96E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7BD5555B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, отсутствии </w:t>
            </w:r>
            <w:r w:rsidRPr="00E72487">
              <w:rPr>
                <w:rFonts w:ascii="Times New Roman" w:hAnsi="Times New Roman" w:cs="Times New Roman"/>
                <w:sz w:val="27"/>
                <w:szCs w:val="27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23882C3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0CFD52AD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«юридическое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6D597689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1C254EBF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5E4ABB4B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гражданства, причастных к экстремистской деятельности;</w:t>
            </w:r>
          </w:p>
          <w:p w14:paraId="74001824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</w:t>
            </w:r>
          </w:p>
          <w:p w14:paraId="42AB0C7F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lastRenderedPageBreak/>
              <w:t>индивидуальных предпринимателей, причастных к террористической деятельности;</w:t>
            </w:r>
          </w:p>
          <w:p w14:paraId="370B41DF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</w:t>
            </w:r>
          </w:p>
          <w:p w14:paraId="45EAEAC4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предпринимателей, причастных к экстремистской деятельности.»;</w:t>
            </w:r>
          </w:p>
          <w:p w14:paraId="603D4A7A" w14:textId="77777777" w:rsidR="0092253B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заявлением участника</w:t>
            </w:r>
          </w:p>
        </w:tc>
      </w:tr>
      <w:tr w:rsidR="00305314" w:rsidRPr="00E72487" w14:paraId="2195726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77777777" w:rsidR="00305314" w:rsidRPr="00E72487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lastRenderedPageBreak/>
              <w:t xml:space="preserve">Дополнительные требования к участникам процедур государственных закупок отдельных видов товаров (работ, услуг) </w:t>
            </w:r>
          </w:p>
          <w:p w14:paraId="62F98495" w14:textId="77777777" w:rsidR="00305314" w:rsidRPr="00E72487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77777777" w:rsidR="0023598F" w:rsidRPr="00E72487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•</w:t>
            </w: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ab/>
            </w:r>
            <w:r w:rsidR="0023598F"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1C2B88EB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•</w:t>
            </w: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ab/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•</w:t>
            </w: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______________________________</w:t>
            </w:r>
          </w:p>
          <w:p w14:paraId="14F218B3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* Не менее 50 процентов ориентировочной стоимости предмета государственной закупки.</w:t>
            </w:r>
          </w:p>
          <w:p w14:paraId="26AA3AFC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  <w:p w14:paraId="6BA5929C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•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</w:t>
            </w: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lastRenderedPageBreak/>
              <w:t>правонарушениях;</w:t>
            </w:r>
          </w:p>
          <w:p w14:paraId="49F66C4C" w14:textId="77777777" w:rsidR="0023598F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• 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0DA582BE" w14:textId="77777777" w:rsidR="005E7524" w:rsidRPr="00E72487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• 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72487">
              <w:rPr>
                <w:rFonts w:ascii="Times New Roman" w:hAnsi="Times New Roman" w:cs="Times New Roman"/>
                <w:sz w:val="27"/>
                <w:szCs w:val="27"/>
                <w:vertAlign w:val="superscript"/>
                <w:lang w:bidi="ne-NP"/>
              </w:rPr>
              <w:t>3</w:t>
            </w: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305314" w:rsidRPr="00E72487" w14:paraId="232EDD78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Pr="00E72487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7"/>
                <w:szCs w:val="27"/>
                <w:lang w:eastAsia="en-US"/>
              </w:rPr>
            </w:pPr>
            <w:r w:rsidRPr="00E72487">
              <w:rPr>
                <w:sz w:val="27"/>
                <w:szCs w:val="27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77777777" w:rsidR="0023598F" w:rsidRPr="00E72487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7"/>
                <w:szCs w:val="27"/>
                <w:lang w:eastAsia="en-US"/>
              </w:rPr>
            </w:pPr>
            <w:r w:rsidRPr="00E72487">
              <w:rPr>
                <w:sz w:val="27"/>
                <w:szCs w:val="27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3E120C57" w14:textId="77777777" w:rsidR="0023598F" w:rsidRPr="00E72487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7"/>
                <w:szCs w:val="27"/>
                <w:lang w:eastAsia="en-US"/>
              </w:rPr>
            </w:pPr>
            <w:r w:rsidRPr="00E72487">
              <w:rPr>
                <w:sz w:val="27"/>
                <w:szCs w:val="27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E72487">
              <w:rPr>
                <w:sz w:val="27"/>
                <w:szCs w:val="27"/>
                <w:lang w:eastAsia="en-US"/>
              </w:rPr>
              <w:t>по одному</w:t>
            </w:r>
            <w:proofErr w:type="gramEnd"/>
            <w:r w:rsidRPr="00E72487">
              <w:rPr>
                <w:sz w:val="27"/>
                <w:szCs w:val="27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 </w:t>
            </w:r>
          </w:p>
          <w:p w14:paraId="557040F1" w14:textId="77777777" w:rsidR="0023598F" w:rsidRPr="00E72487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7"/>
                <w:szCs w:val="27"/>
                <w:lang w:eastAsia="en-US"/>
              </w:rPr>
            </w:pPr>
            <w:r w:rsidRPr="00E72487">
              <w:rPr>
                <w:sz w:val="27"/>
                <w:szCs w:val="27"/>
                <w:lang w:eastAsia="en-US"/>
              </w:rPr>
              <w:t xml:space="preserve"> 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</w:t>
            </w:r>
            <w:r w:rsidRPr="00E72487">
              <w:rPr>
                <w:sz w:val="27"/>
                <w:szCs w:val="27"/>
                <w:lang w:eastAsia="en-US"/>
              </w:rPr>
              <w:lastRenderedPageBreak/>
              <w:t>аналогичные) и их стоимость.</w:t>
            </w:r>
          </w:p>
          <w:p w14:paraId="4E784780" w14:textId="77777777" w:rsidR="0023598F" w:rsidRPr="00E72487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7"/>
                <w:szCs w:val="27"/>
                <w:lang w:eastAsia="en-US"/>
              </w:rPr>
            </w:pPr>
            <w:r w:rsidRPr="00E72487">
              <w:rPr>
                <w:sz w:val="27"/>
                <w:szCs w:val="27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 </w:t>
            </w:r>
          </w:p>
          <w:p w14:paraId="775BCD31" w14:textId="77777777" w:rsidR="0023598F" w:rsidRPr="00E72487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7"/>
                <w:szCs w:val="27"/>
                <w:lang w:eastAsia="en-US"/>
              </w:rPr>
            </w:pPr>
            <w:r w:rsidRPr="00E72487">
              <w:rPr>
                <w:sz w:val="27"/>
                <w:szCs w:val="27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Pr="00E72487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7"/>
                <w:szCs w:val="27"/>
                <w:lang w:eastAsia="en-US"/>
              </w:rPr>
            </w:pPr>
            <w:r w:rsidRPr="00E72487">
              <w:rPr>
                <w:sz w:val="27"/>
                <w:szCs w:val="27"/>
                <w:lang w:eastAsia="en-US"/>
              </w:rPr>
              <w:t>заявление об отсутствии 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правонарушениях.</w:t>
            </w:r>
          </w:p>
          <w:p w14:paraId="664FCC25" w14:textId="77777777" w:rsidR="0023598F" w:rsidRPr="00E72487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7"/>
                <w:szCs w:val="27"/>
                <w:lang w:eastAsia="en-US"/>
              </w:rPr>
            </w:pPr>
            <w:r w:rsidRPr="00E72487">
              <w:rPr>
                <w:sz w:val="27"/>
                <w:szCs w:val="27"/>
                <w:lang w:eastAsia="en-US"/>
              </w:rPr>
              <w:t>заявление об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72487">
              <w:rPr>
                <w:sz w:val="27"/>
                <w:szCs w:val="27"/>
                <w:vertAlign w:val="superscript"/>
                <w:lang w:eastAsia="en-US"/>
              </w:rPr>
              <w:t>3</w:t>
            </w:r>
            <w:r w:rsidRPr="00E72487">
              <w:rPr>
                <w:sz w:val="27"/>
                <w:szCs w:val="27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7777777" w:rsidR="005E7524" w:rsidRPr="00E72487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7"/>
                <w:szCs w:val="27"/>
                <w:lang w:eastAsia="en-US"/>
              </w:rPr>
            </w:pPr>
            <w:r w:rsidRPr="00E72487">
              <w:rPr>
                <w:sz w:val="27"/>
                <w:szCs w:val="27"/>
                <w:lang w:eastAsia="en-US"/>
              </w:rPr>
              <w:t>заявление об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72487">
              <w:rPr>
                <w:sz w:val="27"/>
                <w:szCs w:val="27"/>
                <w:vertAlign w:val="superscript"/>
                <w:lang w:eastAsia="en-US"/>
              </w:rPr>
              <w:t>3</w:t>
            </w:r>
            <w:r w:rsidRPr="00E72487">
              <w:rPr>
                <w:sz w:val="27"/>
                <w:szCs w:val="27"/>
                <w:lang w:eastAsia="en-US"/>
              </w:rPr>
              <w:t>, 424–426, 429–432 и 455 Уголовного кодекса Республики Беларусь.</w:t>
            </w:r>
          </w:p>
        </w:tc>
      </w:tr>
      <w:tr w:rsidR="00305314" w:rsidRPr="00E72487" w14:paraId="0A2AF8DA" w14:textId="77777777" w:rsidTr="00652CA8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E72487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highlight w:val="yellow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E72487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highlight w:val="yellow"/>
                <w:lang w:bidi="ne-NP"/>
              </w:rPr>
            </w:pPr>
            <w:r w:rsidRPr="00E7248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не требуется</w:t>
            </w:r>
          </w:p>
        </w:tc>
      </w:tr>
      <w:tr w:rsidR="00305314" w:rsidRPr="00E72487" w14:paraId="7405AF2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77777777" w:rsidR="00305314" w:rsidRPr="00E72487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bookmarkStart w:id="1" w:name="_Hlk224118221"/>
            <w:r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Сведения о предмете государственной закупки</w:t>
            </w:r>
          </w:p>
        </w:tc>
      </w:tr>
      <w:tr w:rsidR="00D350A2" w:rsidRPr="00E72487" w14:paraId="30BFD7FC" w14:textId="77777777" w:rsidTr="001520C8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E72487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bCs/>
                <w:sz w:val="27"/>
                <w:szCs w:val="27"/>
                <w:lang w:bidi="ne-NP"/>
              </w:rPr>
              <w:t>ЛОТ 1</w:t>
            </w:r>
          </w:p>
        </w:tc>
      </w:tr>
      <w:tr w:rsidR="00050FD5" w:rsidRPr="00E72487" w14:paraId="01443797" w14:textId="77777777" w:rsidTr="001520C8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E72487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4E013DAC" w:rsidR="00050FD5" w:rsidRPr="00E72487" w:rsidRDefault="00E72487" w:rsidP="000579AE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«</w:t>
            </w: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Содержание объектов благоустройства в части выполнения работ по текущему ремонту наружных лестниц и подпорных стенок на территории жилищного фонда по адресам: </w:t>
            </w:r>
            <w:proofErr w:type="spellStart"/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г.Минск</w:t>
            </w:r>
            <w:proofErr w:type="spellEnd"/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, </w:t>
            </w:r>
            <w:proofErr w:type="spellStart"/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ул.Славинского</w:t>
            </w:r>
            <w:proofErr w:type="spellEnd"/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, 37</w:t>
            </w: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»</w:t>
            </w: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.</w:t>
            </w:r>
          </w:p>
        </w:tc>
      </w:tr>
      <w:tr w:rsidR="00D350A2" w:rsidRPr="00E72487" w14:paraId="025953FE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E72487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Код по </w:t>
            </w:r>
            <w:hyperlink r:id="rId6" w:history="1">
              <w:r w:rsidRPr="00E72487">
                <w:rPr>
                  <w:rFonts w:ascii="Times New Roman" w:hAnsi="Times New Roman" w:cs="Times New Roman"/>
                  <w:sz w:val="27"/>
                  <w:szCs w:val="27"/>
                  <w:lang w:bidi="ne-NP"/>
                </w:rPr>
                <w:t>ОКРБ 007-2012</w:t>
              </w:r>
            </w:hyperlink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  (подвид)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4A275AE0" w:rsidR="00D350A2" w:rsidRPr="00E72487" w:rsidRDefault="00E72487" w:rsidP="001520C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 w:bidi="ne-NP"/>
              </w:rPr>
              <w:t>43.99.90.900</w:t>
            </w:r>
          </w:p>
        </w:tc>
      </w:tr>
      <w:tr w:rsidR="00050FD5" w:rsidRPr="00E72487" w14:paraId="6C2EE988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E72487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Наименование в соответствии с </w:t>
            </w:r>
            <w:hyperlink r:id="rId7" w:history="1">
              <w:r w:rsidRPr="00E72487">
                <w:rPr>
                  <w:rFonts w:ascii="Times New Roman" w:hAnsi="Times New Roman" w:cs="Times New Roman"/>
                  <w:sz w:val="27"/>
                  <w:szCs w:val="27"/>
                  <w:lang w:bidi="ne-NP"/>
                </w:rPr>
                <w:t>ОКРБ 007-2012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4A0B7CD8" w:rsidR="00050FD5" w:rsidRPr="00E72487" w:rsidRDefault="00E72487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E72487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Работы строительные, требующие специальной квалификации, прочие, не включенные в другие группировки</w:t>
            </w:r>
            <w:r w:rsidR="002D44ED" w:rsidRPr="00E72487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</w:p>
        </w:tc>
      </w:tr>
      <w:tr w:rsidR="00D350A2" w:rsidRPr="00E72487" w14:paraId="63D9503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E72487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5CB55198" w:rsidR="00D350A2" w:rsidRPr="00E72487" w:rsidRDefault="00E72487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1 ед.</w:t>
            </w:r>
          </w:p>
        </w:tc>
      </w:tr>
      <w:tr w:rsidR="00050FD5" w:rsidRPr="00E72487" w14:paraId="1AEEC0C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E72487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8C14" w14:textId="77777777" w:rsidR="000579AE" w:rsidRPr="00E72487" w:rsidRDefault="000579AE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  <w:p w14:paraId="29FAF0A5" w14:textId="325D88BC" w:rsidR="00050FD5" w:rsidRPr="00E72487" w:rsidRDefault="00E72487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01.09.2026-30.09.2026</w:t>
            </w:r>
          </w:p>
        </w:tc>
      </w:tr>
      <w:tr w:rsidR="00D350A2" w:rsidRPr="00E72487" w14:paraId="1FB6C666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E72487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E72487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г. Минск</w:t>
            </w:r>
          </w:p>
        </w:tc>
      </w:tr>
      <w:tr w:rsidR="00D350A2" w:rsidRPr="00E72487" w14:paraId="0EB4FE2C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7777777" w:rsidR="00D350A2" w:rsidRPr="00E72487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5BD78366" w:rsidR="00C95D56" w:rsidRPr="00E72487" w:rsidRDefault="00E72487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bidi="ne-NP"/>
              </w:rPr>
              <w:t>64 022</w:t>
            </w:r>
            <w:r w:rsidR="000A256C"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bidi="ne-NP"/>
              </w:rPr>
              <w:t>,</w:t>
            </w:r>
            <w:r w:rsidR="00DB6397"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bidi="ne-NP"/>
              </w:rPr>
              <w:t>0</w:t>
            </w:r>
            <w:r w:rsidR="00050FD5"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bidi="ne-NP"/>
              </w:rPr>
              <w:t>0</w:t>
            </w:r>
            <w:r w:rsidR="00F109E9"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bidi="ne-NP"/>
              </w:rPr>
              <w:t xml:space="preserve"> </w:t>
            </w:r>
            <w:proofErr w:type="spellStart"/>
            <w:r w:rsidR="00C95D56"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руб</w:t>
            </w:r>
            <w:proofErr w:type="spellEnd"/>
          </w:p>
          <w:p w14:paraId="2999DCB6" w14:textId="77777777" w:rsidR="00D350A2" w:rsidRPr="00E72487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D350A2" w:rsidRPr="00E72487" w14:paraId="2777D8D3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77777777" w:rsidR="00D350A2" w:rsidRPr="00E72487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77777777" w:rsidR="00D350A2" w:rsidRPr="00E72487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местный бюджет</w:t>
            </w:r>
          </w:p>
          <w:p w14:paraId="09233A14" w14:textId="77777777" w:rsidR="00D350A2" w:rsidRPr="00E72487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D350A2" w:rsidRPr="00E72487" w14:paraId="31B679A7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E72487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Гарантийный срок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23B53C86" w:rsidR="00D350A2" w:rsidRPr="00E72487" w:rsidRDefault="00E72487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24 месяца</w:t>
            </w:r>
          </w:p>
        </w:tc>
      </w:tr>
      <w:bookmarkEnd w:id="1"/>
      <w:tr w:rsidR="00F109E9" w:rsidRPr="00E72487" w14:paraId="4ECEC832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6CF7CF44" w:rsidR="00F109E9" w:rsidRPr="00E72487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r w:rsidR="00F623CD"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 </w:t>
            </w:r>
            <w:r w:rsidR="00922B32"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bidi="ne-NP"/>
              </w:rPr>
              <w:t>(согласно приложениям)</w:t>
            </w:r>
            <w:r w:rsidR="001215E7"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  <w:lang w:bidi="ne-NP"/>
              </w:rPr>
              <w:t>.</w:t>
            </w:r>
          </w:p>
        </w:tc>
      </w:tr>
      <w:tr w:rsidR="00D751F8" w:rsidRPr="00E72487" w14:paraId="34552134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E72487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color w:val="FF0000"/>
                <w:sz w:val="27"/>
                <w:szCs w:val="27"/>
                <w:lang w:bidi="ne-NP"/>
              </w:rPr>
              <w:t>Вниманию участников:</w:t>
            </w:r>
            <w:r w:rsidRPr="00E72487">
              <w:rPr>
                <w:rFonts w:ascii="Times New Roman" w:hAnsi="Times New Roman" w:cs="Times New Roman"/>
                <w:color w:val="FF0000"/>
                <w:sz w:val="27"/>
                <w:szCs w:val="27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</w:t>
            </w:r>
            <w:proofErr w:type="gramStart"/>
            <w:r w:rsidRPr="00E72487">
              <w:rPr>
                <w:rFonts w:ascii="Times New Roman" w:hAnsi="Times New Roman" w:cs="Times New Roman"/>
                <w:color w:val="FF0000"/>
                <w:sz w:val="27"/>
                <w:szCs w:val="27"/>
                <w:lang w:bidi="ne-NP"/>
              </w:rPr>
              <w:t>и  без</w:t>
            </w:r>
            <w:proofErr w:type="gramEnd"/>
            <w:r w:rsidRPr="00E72487">
              <w:rPr>
                <w:rFonts w:ascii="Times New Roman" w:hAnsi="Times New Roman" w:cs="Times New Roman"/>
                <w:color w:val="FF0000"/>
                <w:sz w:val="27"/>
                <w:szCs w:val="27"/>
                <w:lang w:bidi="ne-NP"/>
              </w:rPr>
              <w:t xml:space="preserve"> печати и подписи.</w:t>
            </w:r>
          </w:p>
        </w:tc>
      </w:tr>
    </w:tbl>
    <w:p w14:paraId="3663FA61" w14:textId="77777777" w:rsidR="00922B32" w:rsidRPr="00E72487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7"/>
          <w:szCs w:val="27"/>
          <w:lang w:bidi="ne-NP"/>
        </w:rPr>
      </w:pPr>
    </w:p>
    <w:p w14:paraId="6B2E44EF" w14:textId="005ACC80" w:rsidR="006B5542" w:rsidRPr="00E72487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>III.</w:t>
      </w:r>
      <w:r w:rsidRPr="00E72487">
        <w:rPr>
          <w:rFonts w:ascii="Times New Roman" w:hAnsi="Times New Roman" w:cs="Times New Roman"/>
          <w:sz w:val="27"/>
          <w:szCs w:val="27"/>
          <w:lang w:bidi="ne-NP"/>
        </w:rPr>
        <w:t xml:space="preserve"> </w:t>
      </w:r>
      <w:r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>уре запроса ценовых предложений:</w:t>
      </w:r>
      <w:r w:rsidR="00933B14" w:rsidRPr="00E72487">
        <w:rPr>
          <w:rFonts w:ascii="Times New Roman" w:hAnsi="Times New Roman" w:cs="Times New Roman"/>
          <w:sz w:val="27"/>
          <w:szCs w:val="27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E72487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lastRenderedPageBreak/>
        <w:t>IV. Порядо</w:t>
      </w:r>
      <w:r w:rsidR="00933B14"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 xml:space="preserve">к формирования цены предложения: </w:t>
      </w:r>
      <w:r w:rsidR="00933B14" w:rsidRPr="00E72487">
        <w:rPr>
          <w:rFonts w:ascii="Times New Roman" w:hAnsi="Times New Roman" w:cs="Times New Roman"/>
          <w:sz w:val="27"/>
          <w:szCs w:val="27"/>
          <w:lang w:bidi="ne-NP"/>
        </w:rPr>
        <w:t xml:space="preserve">в соответствии с предварительной </w:t>
      </w:r>
      <w:r w:rsidR="00516301" w:rsidRPr="00E72487">
        <w:rPr>
          <w:rFonts w:ascii="Times New Roman" w:hAnsi="Times New Roman" w:cs="Times New Roman"/>
          <w:sz w:val="27"/>
          <w:szCs w:val="27"/>
          <w:lang w:bidi="ne-NP"/>
        </w:rPr>
        <w:t>локальной сметой</w:t>
      </w:r>
    </w:p>
    <w:p w14:paraId="416F07E1" w14:textId="77777777" w:rsidR="006B5542" w:rsidRPr="00E72487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 xml:space="preserve">а также для заключения договора: </w:t>
      </w:r>
      <w:r w:rsidR="00933B14" w:rsidRPr="00E72487">
        <w:rPr>
          <w:rFonts w:ascii="Times New Roman" w:hAnsi="Times New Roman" w:cs="Times New Roman"/>
          <w:sz w:val="27"/>
          <w:szCs w:val="27"/>
          <w:lang w:bidi="ne-NP"/>
        </w:rPr>
        <w:t xml:space="preserve">цена предложения участника должна быть </w:t>
      </w:r>
      <w:r w:rsidR="00536F5C" w:rsidRPr="00E72487">
        <w:rPr>
          <w:rFonts w:ascii="Times New Roman" w:hAnsi="Times New Roman" w:cs="Times New Roman"/>
          <w:sz w:val="27"/>
          <w:szCs w:val="27"/>
          <w:lang w:bidi="ne-NP"/>
        </w:rPr>
        <w:t>выражена в белорусских рублях (</w:t>
      </w:r>
      <w:r w:rsidR="00536F5C" w:rsidRPr="00E72487">
        <w:rPr>
          <w:rFonts w:ascii="Times New Roman" w:hAnsi="Times New Roman" w:cs="Times New Roman"/>
          <w:sz w:val="27"/>
          <w:szCs w:val="27"/>
          <w:lang w:val="en-US" w:bidi="ne-NP"/>
        </w:rPr>
        <w:t>BYN</w:t>
      </w:r>
      <w:r w:rsidR="00536F5C" w:rsidRPr="00E72487">
        <w:rPr>
          <w:rFonts w:ascii="Times New Roman" w:hAnsi="Times New Roman" w:cs="Times New Roman"/>
          <w:sz w:val="27"/>
          <w:szCs w:val="27"/>
          <w:lang w:bidi="ne-NP"/>
        </w:rPr>
        <w:t>).</w:t>
      </w:r>
    </w:p>
    <w:p w14:paraId="5B8E27E4" w14:textId="77777777" w:rsidR="006B5542" w:rsidRPr="00E72487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>VI. Порядок участия в процедуре государственной закупки субъектов малого</w:t>
      </w:r>
      <w:r w:rsidR="00536F5C"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 xml:space="preserve"> и среднего предпринимательства: </w:t>
      </w:r>
      <w:r w:rsidR="002601A2" w:rsidRPr="00E72487">
        <w:rPr>
          <w:rFonts w:ascii="Times New Roman" w:hAnsi="Times New Roman" w:cs="Times New Roman"/>
          <w:sz w:val="27"/>
          <w:szCs w:val="27"/>
          <w:lang w:bidi="ne-NP"/>
        </w:rPr>
        <w:t>согласно действующего законодательства.</w:t>
      </w:r>
    </w:p>
    <w:p w14:paraId="779D37E8" w14:textId="77777777" w:rsidR="006B5542" w:rsidRPr="00E72487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>оцедура государственной закупки:</w:t>
      </w:r>
    </w:p>
    <w:p w14:paraId="6576B691" w14:textId="77777777" w:rsidR="006B5542" w:rsidRPr="00E72487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 xml:space="preserve">Настоящая процедура запроса ценовых предложений </w:t>
      </w:r>
      <w:r w:rsidR="00707CF5" w:rsidRPr="00E72487">
        <w:rPr>
          <w:rFonts w:ascii="Times New Roman" w:hAnsi="Times New Roman" w:cs="Times New Roman"/>
          <w:sz w:val="27"/>
          <w:szCs w:val="27"/>
        </w:rPr>
        <w:t xml:space="preserve">проводится в порядке, установленном </w:t>
      </w:r>
      <w:hyperlink r:id="rId8" w:history="1">
        <w:r w:rsidR="00707CF5" w:rsidRPr="00E72487">
          <w:rPr>
            <w:rFonts w:ascii="Times New Roman" w:hAnsi="Times New Roman" w:cs="Times New Roman"/>
            <w:sz w:val="27"/>
            <w:szCs w:val="27"/>
          </w:rPr>
          <w:t>Законом</w:t>
        </w:r>
      </w:hyperlink>
      <w:r w:rsidR="00707CF5" w:rsidRPr="00E72487">
        <w:rPr>
          <w:rFonts w:ascii="Times New Roman" w:hAnsi="Times New Roman" w:cs="Times New Roman"/>
          <w:sz w:val="27"/>
          <w:szCs w:val="27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DE4C39" w:rsidRPr="00E72487">
        <w:rPr>
          <w:rFonts w:ascii="Times New Roman" w:hAnsi="Times New Roman" w:cs="Times New Roman"/>
          <w:sz w:val="27"/>
          <w:szCs w:val="27"/>
        </w:rPr>
        <w:t>«</w:t>
      </w:r>
      <w:r w:rsidR="00707CF5" w:rsidRPr="00E72487">
        <w:rPr>
          <w:rFonts w:ascii="Times New Roman" w:hAnsi="Times New Roman" w:cs="Times New Roman"/>
          <w:sz w:val="27"/>
          <w:szCs w:val="27"/>
        </w:rPr>
        <w:t>О государственных закупках товаров (работ, услуг)».</w:t>
      </w:r>
    </w:p>
    <w:p w14:paraId="1646B91D" w14:textId="77777777" w:rsidR="006B5542" w:rsidRPr="00E72487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>VIII. Условия приме</w:t>
      </w:r>
      <w:r w:rsidR="00295C66"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 xml:space="preserve">нения преференциальной поправки: </w:t>
      </w:r>
    </w:p>
    <w:p w14:paraId="3238383F" w14:textId="77777777" w:rsidR="008A09DE" w:rsidRPr="00E72487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>15 % - в случаях предложения:</w:t>
      </w:r>
    </w:p>
    <w:p w14:paraId="31D290E5" w14:textId="77777777" w:rsidR="008A09DE" w:rsidRPr="00E72487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760D6A05" w14:textId="77777777" w:rsidR="008A09DE" w:rsidRPr="00E72487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>-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20 %;</w:t>
      </w:r>
    </w:p>
    <w:p w14:paraId="7BA930EF" w14:textId="77777777" w:rsidR="008A09DE" w:rsidRPr="00E72487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C7290D" w14:textId="77777777" w:rsidR="008A09DE" w:rsidRPr="00E72487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077EA4AE" w14:textId="77777777" w:rsidR="008A09DE" w:rsidRPr="00E72487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2080493B" w14:textId="77777777" w:rsidR="008A09DE" w:rsidRPr="00E72487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748621BD" w14:textId="77777777" w:rsidR="008A09DE" w:rsidRPr="00E72487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>Преференциальная поправка не применяется в отношении:</w:t>
      </w:r>
    </w:p>
    <w:p w14:paraId="58C95089" w14:textId="77777777" w:rsidR="008A09DE" w:rsidRPr="00E72487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3E2381CB" w14:textId="77777777" w:rsidR="008A09DE" w:rsidRPr="00E72487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lastRenderedPageBreak/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73372368" w14:textId="77777777" w:rsidR="008A09DE" w:rsidRPr="00E72487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E72487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Pr="00E72487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77777777" w:rsidR="00A16420" w:rsidRPr="00E72487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 xml:space="preserve">Согласно пункту 1.5-1.6 </w:t>
      </w:r>
      <w:r w:rsidRPr="00E72487">
        <w:rPr>
          <w:rFonts w:ascii="Times New Roman" w:hAnsi="Times New Roman" w:cs="Times New Roman"/>
          <w:sz w:val="27"/>
          <w:szCs w:val="27"/>
        </w:rPr>
        <w:t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</w:p>
    <w:p w14:paraId="4431901C" w14:textId="77777777" w:rsidR="006B5542" w:rsidRPr="00E72487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>IX. Размер и по</w:t>
      </w:r>
      <w:r w:rsidR="00277AEC"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 xml:space="preserve">рядок оплаты услуг организатора: - </w:t>
      </w:r>
    </w:p>
    <w:p w14:paraId="3C72520C" w14:textId="77777777" w:rsidR="006B5542" w:rsidRPr="00E72487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E72487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77777777" w:rsidR="006B5542" w:rsidRPr="00E72487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Pr="00E72487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>Предложение должно содержать следующие сведения</w:t>
      </w:r>
      <w:r w:rsidR="00277AEC" w:rsidRPr="00E72487">
        <w:rPr>
          <w:rFonts w:ascii="Times New Roman" w:hAnsi="Times New Roman" w:cs="Times New Roman"/>
          <w:sz w:val="27"/>
          <w:szCs w:val="27"/>
          <w:lang w:bidi="ne-NP"/>
        </w:rPr>
        <w:t xml:space="preserve"> </w:t>
      </w:r>
      <w:r w:rsidR="00277AEC"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>, дополнительно прилагается расчёт стоимости предложения</w:t>
      </w:r>
      <w:r w:rsidRPr="00E72487">
        <w:rPr>
          <w:rFonts w:ascii="Times New Roman" w:hAnsi="Times New Roman" w:cs="Times New Roman"/>
          <w:sz w:val="27"/>
          <w:szCs w:val="27"/>
          <w:lang w:bidi="ne-NP"/>
        </w:rPr>
        <w:t>:</w:t>
      </w:r>
    </w:p>
    <w:p w14:paraId="5506BE12" w14:textId="77777777" w:rsidR="00F109E9" w:rsidRPr="00E72487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E72487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Сведения о запросе ценовых предложений</w:t>
            </w:r>
          </w:p>
        </w:tc>
      </w:tr>
      <w:tr w:rsidR="005A589A" w:rsidRPr="00E72487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5A589A" w:rsidRPr="00E72487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E72487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Часть (лот) N ______ </w:t>
            </w:r>
          </w:p>
        </w:tc>
      </w:tr>
      <w:tr w:rsidR="005A589A" w:rsidRPr="00E72487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5A589A" w:rsidRPr="00E72487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5A589A" w:rsidRPr="00E72487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5A589A" w:rsidRPr="00E72487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lastRenderedPageBreak/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5A589A" w:rsidRPr="00E72487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5A589A" w:rsidRPr="00E72487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5A589A" w:rsidRPr="00E72487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5A589A" w:rsidRPr="00E72487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5A589A" w:rsidRPr="00E72487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4B0A53" w:rsidRPr="00E72487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E72487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E72487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4B0A53" w:rsidRPr="00E72487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Pr="00E72487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E72487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097509" w:rsidRPr="00E72487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77777777" w:rsidR="00097509" w:rsidRPr="00E72487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Работы будут выполнены собственными силами/ с привлечением субподрядных </w:t>
            </w:r>
            <w:proofErr w:type="spellStart"/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организций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E72487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5A589A" w:rsidRPr="00E72487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b/>
                <w:bCs/>
                <w:sz w:val="27"/>
                <w:szCs w:val="27"/>
                <w:lang w:bidi="ne-NP"/>
              </w:rPr>
              <w:t>Сведения об участнике</w:t>
            </w:r>
          </w:p>
        </w:tc>
      </w:tr>
      <w:tr w:rsidR="005A589A" w:rsidRPr="00E72487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5A589A" w:rsidRPr="00E72487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5A589A" w:rsidRPr="00E72487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5A589A" w:rsidRPr="00E72487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  <w:tr w:rsidR="005A589A" w:rsidRPr="00E72487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lastRenderedPageBreak/>
              <w:t>Наименование документа(</w:t>
            </w:r>
            <w:proofErr w:type="spellStart"/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ов</w:t>
            </w:r>
            <w:proofErr w:type="spellEnd"/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>):</w:t>
            </w: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9" w:history="1">
              <w:r w:rsidRPr="00E72487">
                <w:rPr>
                  <w:rFonts w:ascii="Times New Roman" w:hAnsi="Times New Roman" w:cs="Times New Roman"/>
                  <w:sz w:val="27"/>
                  <w:szCs w:val="27"/>
                  <w:lang w:bidi="ne-NP"/>
                </w:rPr>
                <w:t>пункту 2 статьи 16</w:t>
              </w:r>
            </w:hyperlink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72487">
              <w:rPr>
                <w:rFonts w:ascii="Times New Roman" w:hAnsi="Times New Roman" w:cs="Times New Roman"/>
                <w:sz w:val="27"/>
                <w:szCs w:val="27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E72487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  <w:lang w:bidi="ne-NP"/>
              </w:rPr>
            </w:pPr>
          </w:p>
        </w:tc>
      </w:tr>
    </w:tbl>
    <w:p w14:paraId="1769D683" w14:textId="77777777" w:rsidR="006B5542" w:rsidRPr="00E72487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b/>
          <w:bCs/>
          <w:sz w:val="27"/>
          <w:szCs w:val="27"/>
          <w:lang w:bidi="ne-NP"/>
        </w:rPr>
        <w:t>XII. Договор</w:t>
      </w:r>
    </w:p>
    <w:p w14:paraId="52572559" w14:textId="77777777" w:rsidR="006B5542" w:rsidRPr="00E72487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E72487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E72487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7248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Приложения:</w:t>
      </w:r>
    </w:p>
    <w:p w14:paraId="2085547C" w14:textId="77777777" w:rsidR="0087323C" w:rsidRPr="00E72487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  <w:r w:rsidRPr="00E72487">
        <w:rPr>
          <w:rFonts w:ascii="Times New Roman" w:hAnsi="Times New Roman" w:cs="Times New Roman"/>
          <w:sz w:val="27"/>
          <w:szCs w:val="27"/>
          <w:lang w:bidi="ne-NP"/>
        </w:rPr>
        <w:t>1</w:t>
      </w:r>
      <w:r w:rsidR="0087323C" w:rsidRPr="00E72487">
        <w:rPr>
          <w:rFonts w:ascii="Times New Roman" w:hAnsi="Times New Roman" w:cs="Times New Roman"/>
          <w:sz w:val="27"/>
          <w:szCs w:val="27"/>
          <w:lang w:bidi="ne-NP"/>
        </w:rPr>
        <w:t>.Проект</w:t>
      </w:r>
      <w:r w:rsidR="00B816BB" w:rsidRPr="00E72487">
        <w:rPr>
          <w:rFonts w:ascii="Times New Roman" w:hAnsi="Times New Roman" w:cs="Times New Roman"/>
          <w:sz w:val="27"/>
          <w:szCs w:val="27"/>
          <w:lang w:bidi="ne-NP"/>
        </w:rPr>
        <w:t xml:space="preserve"> договор</w:t>
      </w:r>
      <w:r w:rsidR="00516301" w:rsidRPr="00E72487">
        <w:rPr>
          <w:rFonts w:ascii="Times New Roman" w:hAnsi="Times New Roman" w:cs="Times New Roman"/>
          <w:sz w:val="27"/>
          <w:szCs w:val="27"/>
          <w:lang w:bidi="ne-NP"/>
        </w:rPr>
        <w:t>а</w:t>
      </w:r>
      <w:r w:rsidR="00B816BB" w:rsidRPr="00E72487">
        <w:rPr>
          <w:rFonts w:ascii="Times New Roman" w:hAnsi="Times New Roman" w:cs="Times New Roman"/>
          <w:sz w:val="27"/>
          <w:szCs w:val="27"/>
          <w:lang w:bidi="ne-NP"/>
        </w:rPr>
        <w:t xml:space="preserve"> </w:t>
      </w:r>
      <w:r w:rsidR="0087323C" w:rsidRPr="00E72487">
        <w:rPr>
          <w:rFonts w:ascii="Times New Roman" w:hAnsi="Times New Roman" w:cs="Times New Roman"/>
          <w:sz w:val="27"/>
          <w:szCs w:val="27"/>
          <w:lang w:bidi="ne-NP"/>
        </w:rPr>
        <w:t xml:space="preserve">на </w:t>
      </w:r>
      <w:r w:rsidR="009E1B6E" w:rsidRPr="00E72487">
        <w:rPr>
          <w:rFonts w:ascii="Times New Roman" w:hAnsi="Times New Roman" w:cs="Times New Roman"/>
          <w:sz w:val="27"/>
          <w:szCs w:val="27"/>
          <w:lang w:bidi="ne-NP"/>
        </w:rPr>
        <w:t>3</w:t>
      </w:r>
      <w:r w:rsidR="0087323C" w:rsidRPr="00E72487">
        <w:rPr>
          <w:rFonts w:ascii="Times New Roman" w:hAnsi="Times New Roman" w:cs="Times New Roman"/>
          <w:sz w:val="27"/>
          <w:szCs w:val="27"/>
          <w:lang w:bidi="ne-NP"/>
        </w:rPr>
        <w:t xml:space="preserve"> л. в 1 экз.</w:t>
      </w:r>
    </w:p>
    <w:p w14:paraId="3606DC8F" w14:textId="77777777" w:rsidR="00F44536" w:rsidRPr="00E72487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bidi="ne-NP"/>
        </w:rPr>
      </w:pPr>
    </w:p>
    <w:p w14:paraId="404826AD" w14:textId="77777777" w:rsidR="005D28AA" w:rsidRPr="00E72487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2B0094B0" w14:textId="36BEC334" w:rsidR="00F44536" w:rsidRPr="00E72487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r w:rsidRPr="00E72487">
        <w:rPr>
          <w:rFonts w:ascii="Times New Roman" w:eastAsia="Times New Roman" w:hAnsi="Times New Roman" w:cs="Times New Roman"/>
          <w:sz w:val="27"/>
          <w:szCs w:val="27"/>
        </w:rPr>
        <w:t>Секретарь комиссии</w:t>
      </w:r>
      <w:r w:rsidRPr="00E72487">
        <w:rPr>
          <w:rFonts w:ascii="Times New Roman" w:eastAsia="Times New Roman" w:hAnsi="Times New Roman" w:cs="Times New Roman"/>
          <w:sz w:val="27"/>
          <w:szCs w:val="27"/>
        </w:rPr>
        <w:tab/>
        <w:t xml:space="preserve">                                                           </w:t>
      </w:r>
      <w:r w:rsidR="00C1783E" w:rsidRPr="00E72487"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 w:rsidR="001B32F8" w:rsidRPr="00E72487">
        <w:rPr>
          <w:rFonts w:ascii="Times New Roman" w:eastAsia="Times New Roman" w:hAnsi="Times New Roman" w:cs="Times New Roman"/>
          <w:sz w:val="27"/>
          <w:szCs w:val="27"/>
        </w:rPr>
        <w:t xml:space="preserve">О.В. </w:t>
      </w:r>
      <w:proofErr w:type="spellStart"/>
      <w:r w:rsidR="002D44ED" w:rsidRPr="00E72487">
        <w:rPr>
          <w:rFonts w:ascii="Times New Roman" w:eastAsia="Times New Roman" w:hAnsi="Times New Roman" w:cs="Times New Roman"/>
          <w:sz w:val="27"/>
          <w:szCs w:val="27"/>
        </w:rPr>
        <w:t>Кориба</w:t>
      </w:r>
      <w:proofErr w:type="spellEnd"/>
    </w:p>
    <w:sectPr w:rsidR="00F44536" w:rsidRPr="00E72487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66190"/>
    <w:rsid w:val="001679B7"/>
    <w:rsid w:val="0017416E"/>
    <w:rsid w:val="00176548"/>
    <w:rsid w:val="001B32F8"/>
    <w:rsid w:val="001B7339"/>
    <w:rsid w:val="001C35DE"/>
    <w:rsid w:val="001C535C"/>
    <w:rsid w:val="001C550A"/>
    <w:rsid w:val="001C620E"/>
    <w:rsid w:val="001D159F"/>
    <w:rsid w:val="001D7456"/>
    <w:rsid w:val="001D7F70"/>
    <w:rsid w:val="001E0BF0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AC7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E15F4"/>
    <w:rsid w:val="005001F2"/>
    <w:rsid w:val="00504C42"/>
    <w:rsid w:val="00516301"/>
    <w:rsid w:val="005315BE"/>
    <w:rsid w:val="00536F5C"/>
    <w:rsid w:val="0054708E"/>
    <w:rsid w:val="00554E90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52CA8"/>
    <w:rsid w:val="006548EE"/>
    <w:rsid w:val="00664D5B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46D8"/>
    <w:rsid w:val="00AB115B"/>
    <w:rsid w:val="00AB196A"/>
    <w:rsid w:val="00AC5780"/>
    <w:rsid w:val="00AE69E1"/>
    <w:rsid w:val="00AF0056"/>
    <w:rsid w:val="00B10413"/>
    <w:rsid w:val="00B15B9E"/>
    <w:rsid w:val="00B33BB3"/>
    <w:rsid w:val="00B42154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47C2"/>
    <w:rsid w:val="00BF70A0"/>
    <w:rsid w:val="00C07E3A"/>
    <w:rsid w:val="00C10FA2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E13824"/>
    <w:rsid w:val="00E14F86"/>
    <w:rsid w:val="00E17A31"/>
    <w:rsid w:val="00E302DC"/>
    <w:rsid w:val="00E30973"/>
    <w:rsid w:val="00E42C9A"/>
    <w:rsid w:val="00E54498"/>
    <w:rsid w:val="00E55F92"/>
    <w:rsid w:val="00E64371"/>
    <w:rsid w:val="00E64555"/>
    <w:rsid w:val="00E6562D"/>
    <w:rsid w:val="00E7187A"/>
    <w:rsid w:val="00E72487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295AC7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95AC7"/>
    <w:rPr>
      <w:rFonts w:ascii="Cambria" w:eastAsia="Times New Roman" w:hAnsi="Cambria" w:cs="Cambria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4C87AD23E935A4B0AA73BCD39E79369D5A2D606701B8DA64D6F10946EFAEFCC986I17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User\Temp\364365.xl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3108BD12D92C804600785514AD906D3B9C9C14D69E469f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10</Pages>
  <Words>2748</Words>
  <Characters>15668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Иванов Дмитрий Олегович</cp:lastModifiedBy>
  <cp:revision>106</cp:revision>
  <cp:lastPrinted>2026-08-20T12:41:00Z</cp:lastPrinted>
  <dcterms:created xsi:type="dcterms:W3CDTF">2023-03-21T14:54:00Z</dcterms:created>
  <dcterms:modified xsi:type="dcterms:W3CDTF">2026-08-20T12:41:00Z</dcterms:modified>
</cp:coreProperties>
</file>