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EZ20260811387152 «Реагенты, расходные материалы для лабораторного отд., ч.5».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192611067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ул.Переходная, д.66, оф.10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5 921,96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ул.Переходная, д.66, оф.10,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192611067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