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71435F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71435F">
        <w:rPr>
          <w:sz w:val="22"/>
          <w:szCs w:val="22"/>
        </w:rPr>
        <w:t>УТВЕРЖДАЮ</w:t>
      </w:r>
    </w:p>
    <w:p w:rsidR="00B779D1" w:rsidRPr="0071435F" w:rsidRDefault="00865FCC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71435F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71435F">
        <w:rPr>
          <w:sz w:val="22"/>
          <w:szCs w:val="22"/>
        </w:rPr>
        <w:t xml:space="preserve">РУП «Медтехника» </w:t>
      </w:r>
    </w:p>
    <w:p w:rsidR="00B779D1" w:rsidRPr="0071435F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71435F">
        <w:rPr>
          <w:sz w:val="22"/>
          <w:szCs w:val="22"/>
        </w:rPr>
        <w:t>_____________</w:t>
      </w:r>
      <w:r w:rsidR="00865FCC">
        <w:rPr>
          <w:sz w:val="22"/>
          <w:szCs w:val="22"/>
        </w:rPr>
        <w:t>Е.А.Зайцева</w:t>
      </w:r>
    </w:p>
    <w:p w:rsidR="00B779D1" w:rsidRPr="0071435F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71435F">
        <w:rPr>
          <w:sz w:val="22"/>
          <w:szCs w:val="22"/>
        </w:rPr>
        <w:t>«____»_______ 202</w:t>
      </w:r>
      <w:r w:rsidR="00865FCC">
        <w:rPr>
          <w:sz w:val="22"/>
          <w:szCs w:val="22"/>
        </w:rPr>
        <w:t>6</w:t>
      </w:r>
      <w:r w:rsidR="009C5CED" w:rsidRPr="0071435F">
        <w:rPr>
          <w:sz w:val="22"/>
          <w:szCs w:val="22"/>
        </w:rPr>
        <w:t xml:space="preserve"> </w:t>
      </w:r>
      <w:r w:rsidRPr="0071435F">
        <w:rPr>
          <w:sz w:val="22"/>
          <w:szCs w:val="22"/>
        </w:rPr>
        <w:t>года</w:t>
      </w:r>
    </w:p>
    <w:p w:rsidR="00B779D1" w:rsidRDefault="00B779D1" w:rsidP="00B779D1">
      <w:pPr>
        <w:widowControl w:val="0"/>
        <w:contextualSpacing/>
        <w:rPr>
          <w:sz w:val="22"/>
          <w:szCs w:val="22"/>
        </w:rPr>
      </w:pPr>
    </w:p>
    <w:p w:rsidR="00BA0E58" w:rsidRPr="0071435F" w:rsidRDefault="00BA0E58" w:rsidP="00B779D1">
      <w:pPr>
        <w:widowControl w:val="0"/>
        <w:contextualSpacing/>
        <w:rPr>
          <w:sz w:val="22"/>
          <w:szCs w:val="22"/>
        </w:rPr>
      </w:pPr>
    </w:p>
    <w:p w:rsidR="00916997" w:rsidRDefault="00B779D1" w:rsidP="005C3728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71435F">
        <w:rPr>
          <w:bCs/>
          <w:sz w:val="22"/>
          <w:szCs w:val="22"/>
        </w:rPr>
        <w:t>Заявка на закупку</w:t>
      </w:r>
    </w:p>
    <w:p w:rsidR="008C20A1" w:rsidRDefault="009B3E17" w:rsidP="005C3728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916997">
        <w:rPr>
          <w:bCs/>
          <w:sz w:val="22"/>
          <w:szCs w:val="22"/>
        </w:rPr>
        <w:t>Л</w:t>
      </w:r>
      <w:r w:rsidR="00013686" w:rsidRPr="0071435F">
        <w:rPr>
          <w:bCs/>
          <w:sz w:val="22"/>
          <w:szCs w:val="22"/>
        </w:rPr>
        <w:t>абораторны</w:t>
      </w:r>
      <w:r w:rsidR="00916997">
        <w:rPr>
          <w:bCs/>
          <w:sz w:val="22"/>
          <w:szCs w:val="22"/>
        </w:rPr>
        <w:t>е</w:t>
      </w:r>
      <w:r w:rsidR="00013686" w:rsidRPr="0071435F">
        <w:rPr>
          <w:bCs/>
          <w:sz w:val="22"/>
          <w:szCs w:val="22"/>
        </w:rPr>
        <w:t xml:space="preserve"> издели</w:t>
      </w:r>
      <w:r w:rsidR="00916997">
        <w:rPr>
          <w:bCs/>
          <w:sz w:val="22"/>
          <w:szCs w:val="22"/>
        </w:rPr>
        <w:t>я</w:t>
      </w:r>
      <w:r w:rsidR="00013686" w:rsidRPr="0071435F">
        <w:rPr>
          <w:bCs/>
          <w:sz w:val="22"/>
          <w:szCs w:val="22"/>
        </w:rPr>
        <w:t xml:space="preserve"> из стекла</w:t>
      </w:r>
    </w:p>
    <w:p w:rsidR="005C3728" w:rsidRPr="0071435F" w:rsidRDefault="005C3728" w:rsidP="005C3728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:rsidR="00B779D1" w:rsidRPr="0071435F" w:rsidRDefault="00B779D1" w:rsidP="00B779D1">
      <w:pPr>
        <w:contextualSpacing/>
        <w:jc w:val="center"/>
        <w:rPr>
          <w:sz w:val="22"/>
          <w:szCs w:val="22"/>
        </w:rPr>
      </w:pPr>
      <w:r w:rsidRPr="0071435F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71435F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71435F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71435F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71435F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71435F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71435F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г.Могилев, ул.Челюскинцев, 59</w:t>
            </w:r>
            <w:r w:rsidRPr="0071435F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71435F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71435F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71435F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700052446</w:t>
            </w:r>
          </w:p>
        </w:tc>
      </w:tr>
      <w:tr w:rsidR="00AD74DF" w:rsidRPr="0071435F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71435F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874BB" w:rsidRDefault="003874BB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3874BB">
              <w:rPr>
                <w:sz w:val="22"/>
                <w:szCs w:val="22"/>
                <w:lang w:val="en-US"/>
              </w:rPr>
              <w:t>zakupki</w:t>
            </w:r>
            <w:r w:rsidRPr="003874BB">
              <w:rPr>
                <w:sz w:val="22"/>
                <w:szCs w:val="22"/>
              </w:rPr>
              <w:t>@</w:t>
            </w:r>
            <w:r w:rsidRPr="003874BB">
              <w:rPr>
                <w:sz w:val="22"/>
                <w:szCs w:val="22"/>
                <w:lang w:val="en-US"/>
              </w:rPr>
              <w:t>med-tech</w:t>
            </w:r>
            <w:r w:rsidRPr="003874BB">
              <w:rPr>
                <w:sz w:val="22"/>
                <w:szCs w:val="22"/>
              </w:rPr>
              <w:t>.</w:t>
            </w:r>
            <w:r w:rsidRPr="003874BB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71435F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71435F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71435F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www.med-tech.by</w:t>
            </w:r>
          </w:p>
        </w:tc>
      </w:tr>
    </w:tbl>
    <w:p w:rsidR="00B779D1" w:rsidRPr="0071435F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71435F">
        <w:rPr>
          <w:sz w:val="22"/>
          <w:szCs w:val="22"/>
        </w:rPr>
        <w:t>1. Описание предмета закупки:</w:t>
      </w:r>
      <w:r w:rsidR="00A66DA2">
        <w:rPr>
          <w:sz w:val="22"/>
          <w:szCs w:val="22"/>
        </w:rPr>
        <w:t xml:space="preserve"> </w:t>
      </w:r>
      <w:r w:rsidR="00013686" w:rsidRPr="0071435F">
        <w:rPr>
          <w:bCs/>
          <w:sz w:val="22"/>
          <w:szCs w:val="22"/>
        </w:rPr>
        <w:t>лабораторные изделия из стекла;</w:t>
      </w:r>
    </w:p>
    <w:p w:rsidR="00B779D1" w:rsidRPr="0071435F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71435F">
        <w:rPr>
          <w:sz w:val="22"/>
          <w:szCs w:val="22"/>
        </w:rPr>
        <w:t>2. Область применения: медицина;</w:t>
      </w:r>
    </w:p>
    <w:p w:rsidR="00B779D1" w:rsidRPr="0071435F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71435F">
        <w:rPr>
          <w:sz w:val="22"/>
          <w:szCs w:val="22"/>
        </w:rPr>
        <w:t>3. Сведения о государственной закупке:</w:t>
      </w:r>
    </w:p>
    <w:p w:rsidR="00334D78" w:rsidRPr="0071435F" w:rsidRDefault="00334D78" w:rsidP="00334D78">
      <w:pPr>
        <w:contextualSpacing/>
        <w:jc w:val="center"/>
        <w:rPr>
          <w:sz w:val="22"/>
          <w:szCs w:val="22"/>
        </w:rPr>
      </w:pPr>
      <w:r w:rsidRPr="0071435F">
        <w:rPr>
          <w:sz w:val="22"/>
          <w:szCs w:val="22"/>
        </w:rPr>
        <w:t>Лот №</w:t>
      </w:r>
      <w:r w:rsidR="00353D19">
        <w:rPr>
          <w:sz w:val="22"/>
          <w:szCs w:val="22"/>
        </w:rPr>
        <w:t>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10"/>
        <w:gridCol w:w="5775"/>
      </w:tblGrid>
      <w:tr w:rsidR="00334D78" w:rsidRPr="0071435F" w:rsidTr="0003246C">
        <w:trPr>
          <w:trHeight w:val="513"/>
        </w:trPr>
        <w:tc>
          <w:tcPr>
            <w:tcW w:w="4010" w:type="dxa"/>
            <w:vAlign w:val="center"/>
          </w:tcPr>
          <w:p w:rsidR="00334D78" w:rsidRPr="0071435F" w:rsidRDefault="00334D78" w:rsidP="00013686">
            <w:pPr>
              <w:contextualSpacing/>
              <w:jc w:val="center"/>
            </w:pPr>
            <w:r w:rsidRPr="0071435F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775" w:type="dxa"/>
            <w:vAlign w:val="center"/>
          </w:tcPr>
          <w:p w:rsidR="00334D78" w:rsidRPr="0071435F" w:rsidRDefault="00334D78" w:rsidP="00013686">
            <w:pPr>
              <w:contextualSpacing/>
              <w:jc w:val="center"/>
            </w:pPr>
            <w:r w:rsidRPr="0071435F">
              <w:rPr>
                <w:sz w:val="22"/>
                <w:szCs w:val="22"/>
              </w:rPr>
              <w:t>Стекло предметное без обработки краев</w:t>
            </w:r>
          </w:p>
        </w:tc>
      </w:tr>
      <w:tr w:rsidR="00334D78" w:rsidRPr="0071435F" w:rsidTr="0003246C">
        <w:trPr>
          <w:trHeight w:val="1288"/>
        </w:trPr>
        <w:tc>
          <w:tcPr>
            <w:tcW w:w="4010" w:type="dxa"/>
            <w:vAlign w:val="center"/>
          </w:tcPr>
          <w:p w:rsidR="00334D78" w:rsidRPr="0071435F" w:rsidRDefault="00DF56B8" w:rsidP="00DF56B8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775" w:type="dxa"/>
            <w:vAlign w:val="center"/>
          </w:tcPr>
          <w:p w:rsidR="00DF56B8" w:rsidRPr="00DF56B8" w:rsidRDefault="00DF56B8" w:rsidP="00DF56B8">
            <w:pPr>
              <w:widowControl w:val="0"/>
            </w:pPr>
            <w:r>
              <w:rPr>
                <w:sz w:val="22"/>
                <w:szCs w:val="22"/>
              </w:rPr>
              <w:t>1.</w:t>
            </w:r>
            <w:r w:rsidRPr="00DF56B8">
              <w:rPr>
                <w:sz w:val="22"/>
                <w:szCs w:val="22"/>
              </w:rPr>
              <w:t>Показатели (характеристики):</w:t>
            </w:r>
          </w:p>
          <w:p w:rsidR="00334D78" w:rsidRPr="0071435F" w:rsidRDefault="00DF56B8" w:rsidP="00013686">
            <w:pPr>
              <w:contextualSpacing/>
            </w:pPr>
            <w:r>
              <w:rPr>
                <w:sz w:val="22"/>
                <w:szCs w:val="22"/>
              </w:rPr>
              <w:t>1.</w:t>
            </w:r>
            <w:r w:rsidR="00334D78" w:rsidRPr="0071435F">
              <w:rPr>
                <w:sz w:val="22"/>
                <w:szCs w:val="22"/>
              </w:rPr>
              <w:t>1. Размер стекла: 76(±1) × 25(±1) мм;</w:t>
            </w:r>
          </w:p>
          <w:p w:rsidR="00334D78" w:rsidRPr="0071435F" w:rsidRDefault="00DF56B8" w:rsidP="00013686">
            <w:pPr>
              <w:contextualSpacing/>
            </w:pPr>
            <w:r>
              <w:rPr>
                <w:sz w:val="22"/>
                <w:szCs w:val="22"/>
              </w:rPr>
              <w:t>1.</w:t>
            </w:r>
            <w:r w:rsidR="00334D78" w:rsidRPr="0071435F">
              <w:rPr>
                <w:sz w:val="22"/>
                <w:szCs w:val="22"/>
              </w:rPr>
              <w:t>2. Толщина стекла: 2 (±0,1) мм</w:t>
            </w:r>
          </w:p>
        </w:tc>
      </w:tr>
      <w:tr w:rsidR="00334D78" w:rsidRPr="0071435F" w:rsidTr="0003246C">
        <w:trPr>
          <w:trHeight w:val="262"/>
        </w:trPr>
        <w:tc>
          <w:tcPr>
            <w:tcW w:w="4010" w:type="dxa"/>
            <w:vAlign w:val="center"/>
          </w:tcPr>
          <w:p w:rsidR="00334D78" w:rsidRPr="0071435F" w:rsidRDefault="00334D78" w:rsidP="00013686">
            <w:pPr>
              <w:contextualSpacing/>
            </w:pPr>
            <w:r w:rsidRPr="0071435F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775" w:type="dxa"/>
            <w:vAlign w:val="center"/>
          </w:tcPr>
          <w:p w:rsidR="00334D78" w:rsidRPr="0071435F" w:rsidRDefault="00334D78" w:rsidP="00013686">
            <w:pPr>
              <w:widowControl w:val="0"/>
              <w:contextualSpacing/>
            </w:pPr>
            <w:r w:rsidRPr="0071435F">
              <w:rPr>
                <w:sz w:val="22"/>
                <w:szCs w:val="22"/>
              </w:rPr>
              <w:t>23.19.23.300</w:t>
            </w:r>
          </w:p>
        </w:tc>
      </w:tr>
      <w:tr w:rsidR="00046C43" w:rsidRPr="0071435F" w:rsidTr="0003246C">
        <w:trPr>
          <w:trHeight w:val="250"/>
        </w:trPr>
        <w:tc>
          <w:tcPr>
            <w:tcW w:w="4010" w:type="dxa"/>
            <w:vAlign w:val="center"/>
          </w:tcPr>
          <w:p w:rsidR="00046C43" w:rsidRPr="0071435F" w:rsidRDefault="00046C43" w:rsidP="00013686">
            <w:pPr>
              <w:contextualSpacing/>
            </w:pPr>
            <w:r w:rsidRPr="0071435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775" w:type="dxa"/>
            <w:vAlign w:val="center"/>
          </w:tcPr>
          <w:p w:rsidR="00046C43" w:rsidRPr="00EA54A5" w:rsidRDefault="00FA593C" w:rsidP="00865FCC">
            <w:pPr>
              <w:contextualSpacing/>
            </w:pPr>
            <w:r w:rsidRPr="00EA54A5">
              <w:rPr>
                <w:sz w:val="22"/>
                <w:szCs w:val="22"/>
              </w:rPr>
              <w:t>3</w:t>
            </w:r>
            <w:r w:rsidR="00865FCC" w:rsidRPr="00EA54A5">
              <w:rPr>
                <w:sz w:val="22"/>
                <w:szCs w:val="22"/>
              </w:rPr>
              <w:t>620</w:t>
            </w:r>
            <w:r w:rsidRPr="00EA54A5">
              <w:rPr>
                <w:sz w:val="22"/>
                <w:szCs w:val="22"/>
              </w:rPr>
              <w:t>00</w:t>
            </w:r>
            <w:r w:rsidR="00046C43" w:rsidRPr="00EA54A5">
              <w:rPr>
                <w:sz w:val="22"/>
                <w:szCs w:val="22"/>
              </w:rPr>
              <w:t xml:space="preserve"> шт.   </w:t>
            </w:r>
          </w:p>
        </w:tc>
      </w:tr>
      <w:tr w:rsidR="00046C43" w:rsidRPr="0071435F" w:rsidTr="0003246C">
        <w:trPr>
          <w:trHeight w:val="513"/>
        </w:trPr>
        <w:tc>
          <w:tcPr>
            <w:tcW w:w="4010" w:type="dxa"/>
            <w:vAlign w:val="center"/>
          </w:tcPr>
          <w:p w:rsidR="00046C43" w:rsidRPr="0071435F" w:rsidRDefault="00353D19" w:rsidP="00013686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BC4D87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775" w:type="dxa"/>
            <w:vAlign w:val="center"/>
          </w:tcPr>
          <w:p w:rsidR="00046C43" w:rsidRPr="00EA54A5" w:rsidRDefault="00EA54A5" w:rsidP="00046C43">
            <w:pPr>
              <w:contextualSpacing/>
            </w:pPr>
            <w:r w:rsidRPr="00EA54A5">
              <w:rPr>
                <w:sz w:val="22"/>
                <w:szCs w:val="22"/>
              </w:rPr>
              <w:t>50969,60 руб.</w:t>
            </w:r>
          </w:p>
        </w:tc>
      </w:tr>
      <w:tr w:rsidR="00334D78" w:rsidRPr="0071435F" w:rsidTr="0003246C">
        <w:trPr>
          <w:trHeight w:val="288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D78" w:rsidRPr="0071435F" w:rsidRDefault="00334D78" w:rsidP="00013686">
            <w:pPr>
              <w:contextualSpacing/>
            </w:pPr>
            <w:r w:rsidRPr="0071435F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психиатрии и наркологии» 700194985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пульмонологии и фтизиатрии» 700117699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кожно-венерологический диспансер» 700036489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ОЛДЦ» 790075965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«МОБМР» 791056064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«Могилевское областное патологоанатомическое бюро» 790209665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2A5F5E">
              <w:rPr>
                <w:color w:val="000000"/>
                <w:sz w:val="18"/>
                <w:szCs w:val="18"/>
              </w:rPr>
              <w:t>700085042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«Глусская ЦРБ» 700031660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«Кировская ЦРБ» 700109276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2A5F5E">
              <w:rPr>
                <w:color w:val="000000"/>
                <w:sz w:val="18"/>
                <w:szCs w:val="18"/>
              </w:rPr>
              <w:t>700102973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«Кличевская ЦРБ» 700104749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</w:rPr>
              <w:t xml:space="preserve">УЗ «Кричевская ЦРБ» </w:t>
            </w: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700087775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«Круглянская ЦРБ» </w:t>
            </w:r>
            <w:r w:rsidRPr="002A5F5E">
              <w:rPr>
                <w:color w:val="000000"/>
                <w:sz w:val="18"/>
                <w:szCs w:val="18"/>
              </w:rPr>
              <w:t>700184174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«Осиповичская ЦРБ» 700023462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№2» 791070256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№3» 791070307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№5» 791082488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поликлиника № 8» 790321224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9» 791070348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</w:rPr>
              <w:t xml:space="preserve">УЗ «Могилевская поликлиника № 11» </w:t>
            </w: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790321265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УЗ «Могилёвская поликлиника №12» 791070192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детская поликлиника» 790321237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 2» 791082447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</w:rPr>
              <w:t xml:space="preserve">УЗ «Бобруйский родильный дом» </w:t>
            </w: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790323811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детская больница» 790323865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</w:rPr>
              <w:t xml:space="preserve">УЗ «БМОД» </w:t>
            </w: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№1» 790323878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3» 790378720</w:t>
            </w:r>
          </w:p>
          <w:p w:rsidR="00933236" w:rsidRPr="002A5F5E" w:rsidRDefault="002A5F5E" w:rsidP="00013686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6» 790673008</w:t>
            </w:r>
          </w:p>
        </w:tc>
      </w:tr>
    </w:tbl>
    <w:p w:rsidR="00334D78" w:rsidRDefault="00334D78" w:rsidP="00334D78">
      <w:pPr>
        <w:contextualSpacing/>
        <w:jc w:val="center"/>
        <w:rPr>
          <w:color w:val="FF0000"/>
          <w:sz w:val="22"/>
          <w:szCs w:val="22"/>
        </w:rPr>
      </w:pPr>
    </w:p>
    <w:p w:rsidR="00076DE4" w:rsidRPr="0071435F" w:rsidRDefault="00076DE4" w:rsidP="00076DE4">
      <w:pPr>
        <w:contextualSpacing/>
        <w:jc w:val="center"/>
        <w:rPr>
          <w:sz w:val="22"/>
          <w:szCs w:val="22"/>
        </w:rPr>
      </w:pPr>
      <w:r w:rsidRPr="0071435F">
        <w:rPr>
          <w:sz w:val="22"/>
          <w:szCs w:val="22"/>
        </w:rPr>
        <w:t>Лот №</w:t>
      </w:r>
      <w:r w:rsidR="00353D19">
        <w:rPr>
          <w:sz w:val="22"/>
          <w:szCs w:val="22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15"/>
        <w:gridCol w:w="5782"/>
      </w:tblGrid>
      <w:tr w:rsidR="00076DE4" w:rsidRPr="0071435F" w:rsidTr="0003246C">
        <w:trPr>
          <w:trHeight w:val="511"/>
        </w:trPr>
        <w:tc>
          <w:tcPr>
            <w:tcW w:w="4015" w:type="dxa"/>
            <w:vAlign w:val="center"/>
          </w:tcPr>
          <w:p w:rsidR="00076DE4" w:rsidRPr="0071435F" w:rsidRDefault="00076DE4" w:rsidP="002715BB">
            <w:pPr>
              <w:contextualSpacing/>
              <w:jc w:val="center"/>
            </w:pPr>
            <w:r w:rsidRPr="0071435F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782" w:type="dxa"/>
            <w:vAlign w:val="center"/>
          </w:tcPr>
          <w:p w:rsidR="00076DE4" w:rsidRPr="0071435F" w:rsidRDefault="00076DE4" w:rsidP="002715BB">
            <w:pPr>
              <w:contextualSpacing/>
              <w:jc w:val="center"/>
            </w:pPr>
            <w:r w:rsidRPr="0071435F">
              <w:rPr>
                <w:sz w:val="22"/>
                <w:szCs w:val="22"/>
              </w:rPr>
              <w:t>Стекло предметное без обработки краев</w:t>
            </w:r>
          </w:p>
        </w:tc>
      </w:tr>
      <w:tr w:rsidR="00076DE4" w:rsidRPr="0071435F" w:rsidTr="0003246C">
        <w:trPr>
          <w:trHeight w:val="1270"/>
        </w:trPr>
        <w:tc>
          <w:tcPr>
            <w:tcW w:w="4015" w:type="dxa"/>
            <w:vAlign w:val="center"/>
          </w:tcPr>
          <w:p w:rsidR="00076DE4" w:rsidRPr="0071435F" w:rsidRDefault="00DF56B8" w:rsidP="00DF56B8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782" w:type="dxa"/>
            <w:vAlign w:val="center"/>
          </w:tcPr>
          <w:p w:rsidR="00DF56B8" w:rsidRPr="00DF56B8" w:rsidRDefault="00DF56B8" w:rsidP="00DF56B8">
            <w:pPr>
              <w:widowControl w:val="0"/>
            </w:pPr>
            <w:r>
              <w:rPr>
                <w:sz w:val="22"/>
                <w:szCs w:val="22"/>
              </w:rPr>
              <w:t>1.</w:t>
            </w:r>
            <w:r w:rsidRPr="00DF56B8">
              <w:rPr>
                <w:sz w:val="22"/>
                <w:szCs w:val="22"/>
              </w:rPr>
              <w:t>Показатели (характеристики):</w:t>
            </w:r>
          </w:p>
          <w:p w:rsidR="00076DE4" w:rsidRPr="0071435F" w:rsidRDefault="00DF56B8" w:rsidP="002715BB">
            <w:pPr>
              <w:contextualSpacing/>
            </w:pPr>
            <w:r>
              <w:rPr>
                <w:sz w:val="22"/>
                <w:szCs w:val="22"/>
              </w:rPr>
              <w:t>1.</w:t>
            </w:r>
            <w:r w:rsidR="00076DE4" w:rsidRPr="0071435F">
              <w:rPr>
                <w:sz w:val="22"/>
                <w:szCs w:val="22"/>
              </w:rPr>
              <w:t>1. Размер стекла: 76(±1) × 26(±1) мм;</w:t>
            </w:r>
          </w:p>
          <w:p w:rsidR="00076DE4" w:rsidRPr="0071435F" w:rsidRDefault="00DF56B8" w:rsidP="002715BB">
            <w:pPr>
              <w:contextualSpacing/>
            </w:pPr>
            <w:r>
              <w:rPr>
                <w:sz w:val="22"/>
                <w:szCs w:val="22"/>
              </w:rPr>
              <w:t>1.</w:t>
            </w:r>
            <w:r w:rsidR="00076DE4" w:rsidRPr="0071435F">
              <w:rPr>
                <w:sz w:val="22"/>
                <w:szCs w:val="22"/>
              </w:rPr>
              <w:t>2. Толщина стекла: 1 (±0,1) мм</w:t>
            </w:r>
          </w:p>
        </w:tc>
      </w:tr>
      <w:tr w:rsidR="00076DE4" w:rsidRPr="0071435F" w:rsidTr="0003246C">
        <w:trPr>
          <w:trHeight w:val="249"/>
        </w:trPr>
        <w:tc>
          <w:tcPr>
            <w:tcW w:w="4015" w:type="dxa"/>
            <w:vAlign w:val="center"/>
          </w:tcPr>
          <w:p w:rsidR="00076DE4" w:rsidRPr="0071435F" w:rsidRDefault="00076DE4" w:rsidP="002715BB">
            <w:pPr>
              <w:contextualSpacing/>
            </w:pPr>
            <w:r w:rsidRPr="0071435F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782" w:type="dxa"/>
            <w:vAlign w:val="center"/>
          </w:tcPr>
          <w:p w:rsidR="00076DE4" w:rsidRPr="0071435F" w:rsidRDefault="00076DE4" w:rsidP="002715BB">
            <w:pPr>
              <w:widowControl w:val="0"/>
              <w:contextualSpacing/>
            </w:pPr>
            <w:r w:rsidRPr="0071435F">
              <w:rPr>
                <w:sz w:val="22"/>
                <w:szCs w:val="22"/>
              </w:rPr>
              <w:t>23.19.23.300</w:t>
            </w:r>
          </w:p>
        </w:tc>
      </w:tr>
      <w:tr w:rsidR="00046C43" w:rsidRPr="0071435F" w:rsidTr="0003246C">
        <w:trPr>
          <w:trHeight w:val="261"/>
        </w:trPr>
        <w:tc>
          <w:tcPr>
            <w:tcW w:w="4015" w:type="dxa"/>
            <w:vAlign w:val="center"/>
          </w:tcPr>
          <w:p w:rsidR="00046C43" w:rsidRPr="0071435F" w:rsidRDefault="00046C43" w:rsidP="002715BB">
            <w:pPr>
              <w:contextualSpacing/>
            </w:pPr>
            <w:r w:rsidRPr="0071435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782" w:type="dxa"/>
            <w:vAlign w:val="center"/>
          </w:tcPr>
          <w:p w:rsidR="00046C43" w:rsidRPr="00EA54A5" w:rsidRDefault="00865FCC" w:rsidP="00AD7A5E">
            <w:pPr>
              <w:contextualSpacing/>
            </w:pPr>
            <w:r w:rsidRPr="00EA54A5">
              <w:rPr>
                <w:sz w:val="22"/>
                <w:szCs w:val="22"/>
              </w:rPr>
              <w:t>520</w:t>
            </w:r>
            <w:r w:rsidR="00AD7A5E" w:rsidRPr="00EA54A5">
              <w:rPr>
                <w:sz w:val="22"/>
                <w:szCs w:val="22"/>
              </w:rPr>
              <w:t>00</w:t>
            </w:r>
            <w:r w:rsidR="0064088C" w:rsidRPr="00EA54A5">
              <w:rPr>
                <w:sz w:val="22"/>
                <w:szCs w:val="22"/>
              </w:rPr>
              <w:t xml:space="preserve"> </w:t>
            </w:r>
            <w:r w:rsidR="00046C43" w:rsidRPr="00EA54A5">
              <w:rPr>
                <w:sz w:val="22"/>
                <w:szCs w:val="22"/>
              </w:rPr>
              <w:t>шт.</w:t>
            </w:r>
          </w:p>
        </w:tc>
      </w:tr>
      <w:tr w:rsidR="00046C43" w:rsidRPr="0071435F" w:rsidTr="0003246C">
        <w:trPr>
          <w:trHeight w:val="511"/>
        </w:trPr>
        <w:tc>
          <w:tcPr>
            <w:tcW w:w="4015" w:type="dxa"/>
            <w:vAlign w:val="center"/>
          </w:tcPr>
          <w:p w:rsidR="00046C43" w:rsidRPr="0071435F" w:rsidRDefault="00353D19" w:rsidP="002715BB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BC4D87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782" w:type="dxa"/>
            <w:vAlign w:val="center"/>
          </w:tcPr>
          <w:p w:rsidR="00046C43" w:rsidRPr="00EA54A5" w:rsidRDefault="00EA54A5" w:rsidP="00046C43">
            <w:pPr>
              <w:contextualSpacing/>
            </w:pPr>
            <w:r w:rsidRPr="00EA54A5">
              <w:rPr>
                <w:sz w:val="22"/>
                <w:szCs w:val="22"/>
              </w:rPr>
              <w:t>4576 руб.</w:t>
            </w:r>
          </w:p>
        </w:tc>
      </w:tr>
      <w:tr w:rsidR="00076DE4" w:rsidRPr="0071435F" w:rsidTr="0003246C">
        <w:trPr>
          <w:trHeight w:val="286"/>
        </w:trPr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E4" w:rsidRPr="0071435F" w:rsidRDefault="00076DE4" w:rsidP="002715BB">
            <w:pPr>
              <w:contextualSpacing/>
            </w:pPr>
            <w:r w:rsidRPr="0071435F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кожно-венерологический диспансер» 700036489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«Могилевское областное патологоанатомическое бюро» 790209665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гигиены, эпидемиологии и общественного здоровья» 700007676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2A5F5E">
              <w:rPr>
                <w:color w:val="000000"/>
                <w:sz w:val="18"/>
                <w:szCs w:val="18"/>
              </w:rPr>
              <w:t>700102973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</w:rPr>
              <w:t xml:space="preserve">УЗ </w:t>
            </w: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«</w:t>
            </w:r>
            <w:r w:rsidRPr="002A5F5E">
              <w:rPr>
                <w:color w:val="000000"/>
                <w:sz w:val="18"/>
                <w:szCs w:val="18"/>
              </w:rPr>
              <w:t>Могилевская центральная поликлиника</w:t>
            </w: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2A5F5E">
              <w:rPr>
                <w:color w:val="000000"/>
                <w:sz w:val="18"/>
                <w:szCs w:val="18"/>
              </w:rPr>
              <w:t xml:space="preserve"> </w:t>
            </w: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790295587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№2» 791070256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№3» 791070307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4» 791082462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:rsidR="002A5F5E" w:rsidRPr="002A5F5E" w:rsidRDefault="002A5F5E" w:rsidP="002A5F5E">
            <w:pPr>
              <w:rPr>
                <w:sz w:val="18"/>
                <w:szCs w:val="18"/>
              </w:rPr>
            </w:pPr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поликлиника № 8» 790321224</w:t>
            </w:r>
          </w:p>
          <w:p w:rsidR="00076DE4" w:rsidRPr="0071435F" w:rsidRDefault="002A5F5E" w:rsidP="002715BB">
            <w:r w:rsidRPr="002A5F5E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№1» 791070322</w:t>
            </w:r>
          </w:p>
        </w:tc>
      </w:tr>
    </w:tbl>
    <w:p w:rsidR="00076DE4" w:rsidRDefault="00076DE4" w:rsidP="009B3E17">
      <w:pPr>
        <w:contextualSpacing/>
        <w:jc w:val="center"/>
        <w:rPr>
          <w:sz w:val="22"/>
          <w:szCs w:val="22"/>
        </w:rPr>
      </w:pPr>
    </w:p>
    <w:p w:rsidR="009B3E17" w:rsidRPr="0071435F" w:rsidRDefault="009B3E17" w:rsidP="009B3E17">
      <w:pPr>
        <w:contextualSpacing/>
        <w:jc w:val="center"/>
        <w:rPr>
          <w:sz w:val="22"/>
          <w:szCs w:val="22"/>
        </w:rPr>
      </w:pPr>
      <w:r w:rsidRPr="00076DE4">
        <w:rPr>
          <w:sz w:val="22"/>
          <w:szCs w:val="22"/>
        </w:rPr>
        <w:t>Лот №</w:t>
      </w:r>
      <w:r w:rsidR="00353D19">
        <w:rPr>
          <w:sz w:val="22"/>
          <w:szCs w:val="22"/>
        </w:rPr>
        <w:t>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25"/>
        <w:gridCol w:w="5797"/>
      </w:tblGrid>
      <w:tr w:rsidR="009B3E17" w:rsidRPr="0071435F" w:rsidTr="0003246C">
        <w:trPr>
          <w:trHeight w:val="496"/>
        </w:trPr>
        <w:tc>
          <w:tcPr>
            <w:tcW w:w="4025" w:type="dxa"/>
            <w:vAlign w:val="center"/>
          </w:tcPr>
          <w:p w:rsidR="009B3E17" w:rsidRPr="0071435F" w:rsidRDefault="009B3E17" w:rsidP="002715BB">
            <w:pPr>
              <w:contextualSpacing/>
              <w:jc w:val="center"/>
            </w:pPr>
            <w:r w:rsidRPr="0071435F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797" w:type="dxa"/>
            <w:vAlign w:val="center"/>
          </w:tcPr>
          <w:p w:rsidR="009B3E17" w:rsidRPr="0071435F" w:rsidRDefault="009B3E17" w:rsidP="002715BB">
            <w:pPr>
              <w:contextualSpacing/>
              <w:jc w:val="center"/>
            </w:pPr>
            <w:r w:rsidRPr="0071435F">
              <w:rPr>
                <w:sz w:val="22"/>
                <w:szCs w:val="22"/>
              </w:rPr>
              <w:t>Стекло предметное со шлифованными краями</w:t>
            </w:r>
          </w:p>
        </w:tc>
      </w:tr>
      <w:tr w:rsidR="009B3E17" w:rsidRPr="0071435F" w:rsidTr="0003246C">
        <w:trPr>
          <w:trHeight w:val="1278"/>
        </w:trPr>
        <w:tc>
          <w:tcPr>
            <w:tcW w:w="4025" w:type="dxa"/>
            <w:vAlign w:val="center"/>
          </w:tcPr>
          <w:p w:rsidR="009B3E17" w:rsidRPr="0071435F" w:rsidRDefault="00DF56B8" w:rsidP="00DF56B8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797" w:type="dxa"/>
            <w:vAlign w:val="center"/>
          </w:tcPr>
          <w:p w:rsidR="00DF56B8" w:rsidRPr="00DF56B8" w:rsidRDefault="00DF56B8" w:rsidP="00DF56B8">
            <w:pPr>
              <w:widowControl w:val="0"/>
            </w:pPr>
            <w:r>
              <w:rPr>
                <w:sz w:val="22"/>
                <w:szCs w:val="22"/>
              </w:rPr>
              <w:t>1.</w:t>
            </w:r>
            <w:r w:rsidRPr="00DF56B8">
              <w:rPr>
                <w:sz w:val="22"/>
                <w:szCs w:val="22"/>
              </w:rPr>
              <w:t>Показатели (характеристики):</w:t>
            </w:r>
          </w:p>
          <w:p w:rsidR="009B3E17" w:rsidRPr="00E95B2B" w:rsidRDefault="00DF56B8" w:rsidP="002715BB">
            <w:pPr>
              <w:contextualSpacing/>
            </w:pPr>
            <w:r>
              <w:rPr>
                <w:sz w:val="22"/>
                <w:szCs w:val="22"/>
              </w:rPr>
              <w:t>1.</w:t>
            </w:r>
            <w:r w:rsidR="009B3E17" w:rsidRPr="0071435F">
              <w:rPr>
                <w:sz w:val="22"/>
                <w:szCs w:val="22"/>
              </w:rPr>
              <w:t>1. Размер стекла: 76(±1) × 26(±1) мм</w:t>
            </w:r>
          </w:p>
        </w:tc>
      </w:tr>
      <w:tr w:rsidR="009B3E17" w:rsidRPr="0071435F" w:rsidTr="0003246C">
        <w:trPr>
          <w:trHeight w:val="248"/>
        </w:trPr>
        <w:tc>
          <w:tcPr>
            <w:tcW w:w="4025" w:type="dxa"/>
            <w:vAlign w:val="center"/>
          </w:tcPr>
          <w:p w:rsidR="009B3E17" w:rsidRPr="0071435F" w:rsidRDefault="009B3E17" w:rsidP="002715BB">
            <w:pPr>
              <w:contextualSpacing/>
            </w:pPr>
            <w:r w:rsidRPr="0071435F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797" w:type="dxa"/>
            <w:vAlign w:val="center"/>
          </w:tcPr>
          <w:p w:rsidR="009B3E17" w:rsidRPr="0071435F" w:rsidRDefault="009B3E17" w:rsidP="002715BB">
            <w:pPr>
              <w:widowControl w:val="0"/>
              <w:contextualSpacing/>
            </w:pPr>
            <w:r w:rsidRPr="0071435F">
              <w:rPr>
                <w:sz w:val="22"/>
                <w:szCs w:val="22"/>
              </w:rPr>
              <w:t>23.19.23.300</w:t>
            </w:r>
          </w:p>
        </w:tc>
      </w:tr>
      <w:tr w:rsidR="00202581" w:rsidRPr="0071435F" w:rsidTr="0003246C">
        <w:trPr>
          <w:trHeight w:val="260"/>
        </w:trPr>
        <w:tc>
          <w:tcPr>
            <w:tcW w:w="4025" w:type="dxa"/>
            <w:vAlign w:val="center"/>
          </w:tcPr>
          <w:p w:rsidR="00202581" w:rsidRPr="0071435F" w:rsidRDefault="00202581" w:rsidP="002715BB">
            <w:pPr>
              <w:contextualSpacing/>
            </w:pPr>
            <w:r w:rsidRPr="0071435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797" w:type="dxa"/>
            <w:vAlign w:val="center"/>
          </w:tcPr>
          <w:p w:rsidR="00202581" w:rsidRPr="00EA54A5" w:rsidRDefault="00865FCC" w:rsidP="00DA63D3">
            <w:pPr>
              <w:contextualSpacing/>
            </w:pPr>
            <w:r w:rsidRPr="00EA54A5">
              <w:rPr>
                <w:sz w:val="22"/>
                <w:szCs w:val="22"/>
              </w:rPr>
              <w:t>31500</w:t>
            </w:r>
            <w:r w:rsidR="00EB2FF1" w:rsidRPr="00EA54A5">
              <w:rPr>
                <w:sz w:val="22"/>
                <w:szCs w:val="22"/>
              </w:rPr>
              <w:t xml:space="preserve"> </w:t>
            </w:r>
            <w:r w:rsidR="00202581" w:rsidRPr="00EA54A5">
              <w:rPr>
                <w:sz w:val="22"/>
                <w:szCs w:val="22"/>
              </w:rPr>
              <w:t>шт.</w:t>
            </w:r>
          </w:p>
        </w:tc>
      </w:tr>
      <w:tr w:rsidR="00202581" w:rsidRPr="0071435F" w:rsidTr="0003246C">
        <w:trPr>
          <w:trHeight w:val="509"/>
        </w:trPr>
        <w:tc>
          <w:tcPr>
            <w:tcW w:w="4025" w:type="dxa"/>
            <w:vAlign w:val="center"/>
          </w:tcPr>
          <w:p w:rsidR="00202581" w:rsidRPr="0071435F" w:rsidRDefault="00353D19" w:rsidP="002715BB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BC4D87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797" w:type="dxa"/>
            <w:vAlign w:val="center"/>
          </w:tcPr>
          <w:p w:rsidR="00202581" w:rsidRPr="00EA54A5" w:rsidRDefault="00EA54A5" w:rsidP="00896A1D">
            <w:pPr>
              <w:contextualSpacing/>
            </w:pPr>
            <w:r w:rsidRPr="00EA54A5">
              <w:rPr>
                <w:sz w:val="22"/>
                <w:szCs w:val="22"/>
              </w:rPr>
              <w:t>3326,40 руб.</w:t>
            </w:r>
          </w:p>
        </w:tc>
      </w:tr>
      <w:tr w:rsidR="009B3E17" w:rsidRPr="0071435F" w:rsidTr="0003246C">
        <w:trPr>
          <w:trHeight w:val="285"/>
        </w:trPr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E17" w:rsidRPr="0071435F" w:rsidRDefault="009B3E17" w:rsidP="002715BB">
            <w:pPr>
              <w:contextualSpacing/>
            </w:pPr>
            <w:r w:rsidRPr="0071435F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центр гигиены, эпидемиологии и общественного здоровья» 700007676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«Белыничская ЦРБ» 700081736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«Глусская ЦРБ» 700031660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«Климовичская ЦРБ» </w:t>
            </w:r>
            <w:r w:rsidRPr="00361CF8">
              <w:rPr>
                <w:color w:val="000000"/>
                <w:sz w:val="18"/>
                <w:szCs w:val="18"/>
              </w:rPr>
              <w:t>700102973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поликлиника № 8» 790321224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</w:rPr>
              <w:t xml:space="preserve">УЗ «Могилевская поликлиника № 11» </w:t>
            </w: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790321265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УЗ «Бобруйская центральная больница» 700072161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</w:rPr>
              <w:t xml:space="preserve">УЗ «БМОД» </w:t>
            </w: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№1» 790323878</w:t>
            </w:r>
          </w:p>
          <w:p w:rsidR="009B3E17" w:rsidRPr="0071435F" w:rsidRDefault="00361CF8" w:rsidP="002715BB"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6» 790673008</w:t>
            </w:r>
          </w:p>
        </w:tc>
      </w:tr>
    </w:tbl>
    <w:p w:rsidR="00334D78" w:rsidRPr="0071435F" w:rsidRDefault="00334D78" w:rsidP="00334D78">
      <w:pPr>
        <w:contextualSpacing/>
        <w:rPr>
          <w:sz w:val="22"/>
          <w:szCs w:val="22"/>
        </w:rPr>
      </w:pPr>
    </w:p>
    <w:p w:rsidR="004A0F41" w:rsidRPr="00BC4D87" w:rsidRDefault="004A0F41" w:rsidP="004A0F41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</w:t>
      </w:r>
      <w:r w:rsidRPr="00BC4D87">
        <w:rPr>
          <w:sz w:val="22"/>
          <w:szCs w:val="22"/>
        </w:rPr>
        <w:t>Лот №</w:t>
      </w:r>
      <w:r w:rsidR="00353D19">
        <w:rPr>
          <w:sz w:val="22"/>
          <w:szCs w:val="22"/>
        </w:rPr>
        <w:t>4</w:t>
      </w:r>
    </w:p>
    <w:tbl>
      <w:tblPr>
        <w:tblW w:w="9868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24"/>
        <w:gridCol w:w="5744"/>
      </w:tblGrid>
      <w:tr w:rsidR="004A0F41" w:rsidRPr="00BC4D87" w:rsidTr="004A0F41">
        <w:trPr>
          <w:trHeight w:val="257"/>
        </w:trPr>
        <w:tc>
          <w:tcPr>
            <w:tcW w:w="4124" w:type="dxa"/>
          </w:tcPr>
          <w:p w:rsidR="004A0F41" w:rsidRPr="00BC4D87" w:rsidRDefault="004A0F41" w:rsidP="00F546CB">
            <w:r w:rsidRPr="00BC4D87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744" w:type="dxa"/>
            <w:vAlign w:val="center"/>
          </w:tcPr>
          <w:p w:rsidR="004A0F41" w:rsidRPr="005E17DB" w:rsidRDefault="004A0F41" w:rsidP="00F546CB">
            <w:pPr>
              <w:jc w:val="center"/>
            </w:pPr>
            <w:r w:rsidRPr="005E17DB">
              <w:rPr>
                <w:sz w:val="22"/>
                <w:szCs w:val="22"/>
              </w:rPr>
              <w:t xml:space="preserve">Стекло предметное с адгезивным покрытием   </w:t>
            </w:r>
          </w:p>
        </w:tc>
      </w:tr>
      <w:tr w:rsidR="004A0F41" w:rsidRPr="00BC4D87" w:rsidTr="004A0F41">
        <w:trPr>
          <w:trHeight w:val="257"/>
        </w:trPr>
        <w:tc>
          <w:tcPr>
            <w:tcW w:w="4124" w:type="dxa"/>
          </w:tcPr>
          <w:p w:rsidR="004A0F41" w:rsidRPr="00BC4D87" w:rsidRDefault="004A0F41" w:rsidP="00F546CB">
            <w:r>
              <w:rPr>
                <w:sz w:val="22"/>
                <w:szCs w:val="22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744" w:type="dxa"/>
            <w:vAlign w:val="center"/>
          </w:tcPr>
          <w:p w:rsidR="004A0F41" w:rsidRPr="005E17DB" w:rsidRDefault="004A0F41" w:rsidP="00F546CB">
            <w:r w:rsidRPr="005E17DB">
              <w:rPr>
                <w:sz w:val="22"/>
                <w:szCs w:val="22"/>
              </w:rPr>
              <w:t>1. Показатели (характеристики):</w:t>
            </w:r>
          </w:p>
          <w:p w:rsidR="004A0F41" w:rsidRPr="005E17DB" w:rsidRDefault="004A0F41" w:rsidP="00F546CB">
            <w:pPr>
              <w:autoSpaceDE w:val="0"/>
              <w:autoSpaceDN w:val="0"/>
              <w:adjustRightInd w:val="0"/>
            </w:pPr>
            <w:r w:rsidRPr="005E17DB">
              <w:rPr>
                <w:sz w:val="22"/>
                <w:szCs w:val="22"/>
              </w:rPr>
              <w:t>1.1.Размер 76×26 мм (±1,0</w:t>
            </w:r>
            <w:r>
              <w:rPr>
                <w:sz w:val="22"/>
                <w:szCs w:val="22"/>
              </w:rPr>
              <w:t>мм</w:t>
            </w:r>
            <w:r w:rsidRPr="005E17DB">
              <w:rPr>
                <w:sz w:val="22"/>
                <w:szCs w:val="22"/>
              </w:rPr>
              <w:t>), толщина 1,0мм (±0,1</w:t>
            </w:r>
            <w:r>
              <w:rPr>
                <w:sz w:val="22"/>
                <w:szCs w:val="22"/>
              </w:rPr>
              <w:t>мм</w:t>
            </w:r>
            <w:r w:rsidRPr="005E17DB">
              <w:rPr>
                <w:sz w:val="22"/>
                <w:szCs w:val="22"/>
              </w:rPr>
              <w:t>);</w:t>
            </w:r>
          </w:p>
          <w:p w:rsidR="004A0F41" w:rsidRPr="005E17DB" w:rsidRDefault="004A0F41" w:rsidP="00F546CB">
            <w:r w:rsidRPr="005E17DB">
              <w:rPr>
                <w:sz w:val="22"/>
                <w:szCs w:val="22"/>
              </w:rPr>
              <w:t>1.2. Стекло c адгезивным электростатическим покрытием, со шлифованными краями и полосой для записи.</w:t>
            </w:r>
          </w:p>
        </w:tc>
      </w:tr>
      <w:tr w:rsidR="004A0F41" w:rsidRPr="00BC4D87" w:rsidTr="004A0F41">
        <w:trPr>
          <w:trHeight w:val="257"/>
        </w:trPr>
        <w:tc>
          <w:tcPr>
            <w:tcW w:w="4124" w:type="dxa"/>
          </w:tcPr>
          <w:p w:rsidR="004A0F41" w:rsidRPr="00BC4D87" w:rsidRDefault="004A0F41" w:rsidP="00F546CB">
            <w:r w:rsidRPr="00BC4D87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744" w:type="dxa"/>
          </w:tcPr>
          <w:p w:rsidR="004A0F41" w:rsidRPr="00BC4D87" w:rsidRDefault="004A0F41" w:rsidP="00F546CB">
            <w:pPr>
              <w:rPr>
                <w:highlight w:val="yellow"/>
              </w:rPr>
            </w:pPr>
            <w:r>
              <w:rPr>
                <w:sz w:val="22"/>
                <w:szCs w:val="22"/>
              </w:rPr>
              <w:t>32.50.50.390</w:t>
            </w:r>
          </w:p>
        </w:tc>
      </w:tr>
      <w:tr w:rsidR="004A0F41" w:rsidRPr="00BC4D87" w:rsidTr="004A0F41">
        <w:trPr>
          <w:trHeight w:val="257"/>
        </w:trPr>
        <w:tc>
          <w:tcPr>
            <w:tcW w:w="4124" w:type="dxa"/>
          </w:tcPr>
          <w:p w:rsidR="004A0F41" w:rsidRPr="00BC4D87" w:rsidRDefault="004A0F41" w:rsidP="00F546CB">
            <w:r w:rsidRPr="00BC4D87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744" w:type="dxa"/>
            <w:vAlign w:val="center"/>
          </w:tcPr>
          <w:p w:rsidR="004A0F41" w:rsidRPr="00EA54A5" w:rsidRDefault="00865FCC" w:rsidP="00B63E04">
            <w:r w:rsidRPr="00EA54A5">
              <w:rPr>
                <w:sz w:val="22"/>
                <w:szCs w:val="22"/>
              </w:rPr>
              <w:t>1000</w:t>
            </w:r>
            <w:r w:rsidR="004A0F41" w:rsidRPr="00EA54A5">
              <w:rPr>
                <w:sz w:val="22"/>
                <w:szCs w:val="22"/>
              </w:rPr>
              <w:t>0 шт.</w:t>
            </w:r>
          </w:p>
        </w:tc>
      </w:tr>
      <w:tr w:rsidR="004A0F41" w:rsidRPr="00BC4D87" w:rsidTr="004A0F41">
        <w:trPr>
          <w:trHeight w:val="257"/>
        </w:trPr>
        <w:tc>
          <w:tcPr>
            <w:tcW w:w="4124" w:type="dxa"/>
          </w:tcPr>
          <w:p w:rsidR="004A0F41" w:rsidRPr="00BC4D87" w:rsidRDefault="00353D19" w:rsidP="00F546CB">
            <w:r>
              <w:rPr>
                <w:sz w:val="22"/>
                <w:szCs w:val="22"/>
              </w:rPr>
              <w:t>Предельная</w:t>
            </w:r>
            <w:r w:rsidRPr="00BC4D87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744" w:type="dxa"/>
            <w:vAlign w:val="center"/>
          </w:tcPr>
          <w:p w:rsidR="004A0F41" w:rsidRPr="00EA54A5" w:rsidRDefault="00EA54A5" w:rsidP="00B63E04">
            <w:r w:rsidRPr="00EA54A5">
              <w:rPr>
                <w:sz w:val="22"/>
                <w:szCs w:val="22"/>
              </w:rPr>
              <w:t>6809 руб.</w:t>
            </w:r>
          </w:p>
        </w:tc>
      </w:tr>
      <w:tr w:rsidR="004A0F41" w:rsidRPr="00BC4D87" w:rsidTr="004A0F41">
        <w:trPr>
          <w:trHeight w:val="257"/>
        </w:trPr>
        <w:tc>
          <w:tcPr>
            <w:tcW w:w="4124" w:type="dxa"/>
          </w:tcPr>
          <w:p w:rsidR="004A0F41" w:rsidRPr="00BC4D87" w:rsidRDefault="004A0F41" w:rsidP="00F546CB">
            <w:r w:rsidRPr="00BC4D87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744" w:type="dxa"/>
          </w:tcPr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«Могилевское областное патологоанатомическое бюро» 790209665</w:t>
            </w:r>
          </w:p>
          <w:p w:rsidR="00AF2569" w:rsidRPr="00AF2569" w:rsidRDefault="00361CF8" w:rsidP="00F546CB"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</w:tc>
      </w:tr>
    </w:tbl>
    <w:p w:rsidR="00076DE4" w:rsidRPr="0071435F" w:rsidRDefault="00076DE4" w:rsidP="00076DE4">
      <w:pPr>
        <w:contextualSpacing/>
        <w:jc w:val="center"/>
        <w:rPr>
          <w:sz w:val="22"/>
          <w:szCs w:val="22"/>
        </w:rPr>
      </w:pPr>
    </w:p>
    <w:p w:rsidR="00076DE4" w:rsidRPr="0071435F" w:rsidRDefault="00076DE4" w:rsidP="00076DE4">
      <w:pPr>
        <w:contextualSpacing/>
        <w:jc w:val="center"/>
        <w:rPr>
          <w:sz w:val="22"/>
          <w:szCs w:val="22"/>
        </w:rPr>
      </w:pPr>
      <w:r w:rsidRPr="0071435F">
        <w:rPr>
          <w:sz w:val="22"/>
          <w:szCs w:val="22"/>
        </w:rPr>
        <w:t>Лот №</w:t>
      </w:r>
      <w:r w:rsidR="00353D19">
        <w:rPr>
          <w:sz w:val="22"/>
          <w:szCs w:val="22"/>
        </w:rPr>
        <w:t>5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40"/>
        <w:gridCol w:w="5818"/>
      </w:tblGrid>
      <w:tr w:rsidR="00076DE4" w:rsidRPr="0071435F" w:rsidTr="0003246C">
        <w:trPr>
          <w:trHeight w:val="509"/>
        </w:trPr>
        <w:tc>
          <w:tcPr>
            <w:tcW w:w="4040" w:type="dxa"/>
            <w:vAlign w:val="center"/>
          </w:tcPr>
          <w:p w:rsidR="00076DE4" w:rsidRPr="0071435F" w:rsidRDefault="00076DE4" w:rsidP="002715BB">
            <w:pPr>
              <w:contextualSpacing/>
              <w:jc w:val="center"/>
            </w:pPr>
            <w:r w:rsidRPr="0071435F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818" w:type="dxa"/>
            <w:vAlign w:val="center"/>
          </w:tcPr>
          <w:p w:rsidR="00076DE4" w:rsidRPr="0071435F" w:rsidRDefault="00076DE4" w:rsidP="002715BB">
            <w:pPr>
              <w:contextualSpacing/>
              <w:jc w:val="center"/>
            </w:pPr>
            <w:r w:rsidRPr="0071435F">
              <w:rPr>
                <w:sz w:val="22"/>
                <w:szCs w:val="22"/>
              </w:rPr>
              <w:t>Стекло предметное со шлифованными краями с фаской для растяжки мазков</w:t>
            </w:r>
          </w:p>
        </w:tc>
      </w:tr>
      <w:tr w:rsidR="00076DE4" w:rsidRPr="0071435F" w:rsidTr="0003246C">
        <w:trPr>
          <w:trHeight w:val="1278"/>
        </w:trPr>
        <w:tc>
          <w:tcPr>
            <w:tcW w:w="4040" w:type="dxa"/>
            <w:vAlign w:val="center"/>
          </w:tcPr>
          <w:p w:rsidR="00076DE4" w:rsidRPr="0071435F" w:rsidRDefault="00DF56B8" w:rsidP="00DF56B8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8" w:type="dxa"/>
            <w:vAlign w:val="center"/>
          </w:tcPr>
          <w:p w:rsidR="00E95B2B" w:rsidRPr="00DF56B8" w:rsidRDefault="00E95B2B" w:rsidP="00E95B2B">
            <w:pPr>
              <w:widowControl w:val="0"/>
            </w:pPr>
            <w:r>
              <w:rPr>
                <w:sz w:val="22"/>
                <w:szCs w:val="22"/>
              </w:rPr>
              <w:t>1.</w:t>
            </w:r>
            <w:r w:rsidRPr="00DF56B8">
              <w:rPr>
                <w:sz w:val="22"/>
                <w:szCs w:val="22"/>
              </w:rPr>
              <w:t>Показатели (характеристики):</w:t>
            </w:r>
          </w:p>
          <w:p w:rsidR="00076DE4" w:rsidRPr="0071435F" w:rsidRDefault="00E95B2B" w:rsidP="002715BB">
            <w:pPr>
              <w:contextualSpacing/>
            </w:pPr>
            <w:r>
              <w:rPr>
                <w:sz w:val="22"/>
                <w:szCs w:val="22"/>
              </w:rPr>
              <w:t>1.</w:t>
            </w:r>
            <w:r w:rsidR="00076DE4">
              <w:rPr>
                <w:sz w:val="22"/>
                <w:szCs w:val="22"/>
              </w:rPr>
              <w:t>1.</w:t>
            </w:r>
            <w:r w:rsidR="00076DE4" w:rsidRPr="0071435F">
              <w:rPr>
                <w:sz w:val="22"/>
                <w:szCs w:val="22"/>
              </w:rPr>
              <w:t>Размер стекла: 75(±1) × 25(±1) мм</w:t>
            </w:r>
          </w:p>
        </w:tc>
      </w:tr>
      <w:tr w:rsidR="00076DE4" w:rsidRPr="0071435F" w:rsidTr="0003246C">
        <w:trPr>
          <w:trHeight w:val="248"/>
        </w:trPr>
        <w:tc>
          <w:tcPr>
            <w:tcW w:w="4040" w:type="dxa"/>
            <w:vAlign w:val="center"/>
          </w:tcPr>
          <w:p w:rsidR="00076DE4" w:rsidRPr="0071435F" w:rsidRDefault="00076DE4" w:rsidP="002715BB">
            <w:pPr>
              <w:contextualSpacing/>
            </w:pPr>
            <w:r w:rsidRPr="0071435F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818" w:type="dxa"/>
            <w:vAlign w:val="center"/>
          </w:tcPr>
          <w:p w:rsidR="00076DE4" w:rsidRPr="0071435F" w:rsidRDefault="00076DE4" w:rsidP="002715BB">
            <w:pPr>
              <w:widowControl w:val="0"/>
              <w:contextualSpacing/>
            </w:pPr>
            <w:r w:rsidRPr="0071435F">
              <w:rPr>
                <w:sz w:val="22"/>
                <w:szCs w:val="22"/>
              </w:rPr>
              <w:t>23.19.23.300</w:t>
            </w:r>
          </w:p>
        </w:tc>
      </w:tr>
      <w:tr w:rsidR="00202581" w:rsidRPr="0071435F" w:rsidTr="0003246C">
        <w:trPr>
          <w:trHeight w:val="248"/>
        </w:trPr>
        <w:tc>
          <w:tcPr>
            <w:tcW w:w="4040" w:type="dxa"/>
            <w:vAlign w:val="center"/>
          </w:tcPr>
          <w:p w:rsidR="00202581" w:rsidRPr="0071435F" w:rsidRDefault="00202581" w:rsidP="002715BB">
            <w:pPr>
              <w:contextualSpacing/>
            </w:pPr>
            <w:r w:rsidRPr="0071435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818" w:type="dxa"/>
            <w:vAlign w:val="center"/>
          </w:tcPr>
          <w:p w:rsidR="00202581" w:rsidRPr="00EA54A5" w:rsidRDefault="00865FCC" w:rsidP="00AF2569">
            <w:pPr>
              <w:contextualSpacing/>
            </w:pPr>
            <w:r w:rsidRPr="00EA54A5">
              <w:rPr>
                <w:sz w:val="22"/>
                <w:szCs w:val="22"/>
              </w:rPr>
              <w:t>580</w:t>
            </w:r>
            <w:r w:rsidR="00AF2569" w:rsidRPr="00EA54A5">
              <w:rPr>
                <w:sz w:val="22"/>
                <w:szCs w:val="22"/>
              </w:rPr>
              <w:t>0</w:t>
            </w:r>
            <w:r w:rsidR="00903D40" w:rsidRPr="00EA54A5">
              <w:rPr>
                <w:sz w:val="22"/>
                <w:szCs w:val="22"/>
              </w:rPr>
              <w:t xml:space="preserve"> </w:t>
            </w:r>
            <w:r w:rsidR="00202581" w:rsidRPr="00EA54A5">
              <w:rPr>
                <w:sz w:val="22"/>
                <w:szCs w:val="22"/>
              </w:rPr>
              <w:t xml:space="preserve">шт.                    </w:t>
            </w:r>
          </w:p>
        </w:tc>
      </w:tr>
      <w:tr w:rsidR="00202581" w:rsidRPr="0071435F" w:rsidTr="0003246C">
        <w:trPr>
          <w:trHeight w:val="509"/>
        </w:trPr>
        <w:tc>
          <w:tcPr>
            <w:tcW w:w="4040" w:type="dxa"/>
            <w:vAlign w:val="center"/>
          </w:tcPr>
          <w:p w:rsidR="00202581" w:rsidRPr="0071435F" w:rsidRDefault="00353D19" w:rsidP="002715BB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BC4D87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818" w:type="dxa"/>
            <w:vAlign w:val="center"/>
          </w:tcPr>
          <w:p w:rsidR="00202581" w:rsidRPr="00EA54A5" w:rsidRDefault="00EA54A5" w:rsidP="00896A1D">
            <w:pPr>
              <w:contextualSpacing/>
            </w:pPr>
            <w:r w:rsidRPr="00EA54A5">
              <w:rPr>
                <w:sz w:val="22"/>
                <w:szCs w:val="22"/>
              </w:rPr>
              <w:t>4848,80 руб.</w:t>
            </w:r>
          </w:p>
        </w:tc>
      </w:tr>
      <w:tr w:rsidR="00076DE4" w:rsidRPr="0071435F" w:rsidTr="0003246C">
        <w:trPr>
          <w:trHeight w:val="285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E4" w:rsidRPr="0071435F" w:rsidRDefault="00076DE4" w:rsidP="002715BB">
            <w:pPr>
              <w:contextualSpacing/>
            </w:pPr>
            <w:r w:rsidRPr="0071435F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«Могилевский областной кожно-венерологический диспансер» 700036489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</w:rPr>
              <w:t xml:space="preserve">УЗ «Могилевский ОДСМ» </w:t>
            </w: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700326177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«Белыничская ЦРБ» 700081736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 xml:space="preserve">УЗ «Быховская ЦРБ» </w:t>
            </w:r>
            <w:r w:rsidRPr="00361CF8">
              <w:rPr>
                <w:color w:val="000000"/>
                <w:sz w:val="18"/>
                <w:szCs w:val="18"/>
              </w:rPr>
              <w:t>700085042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«Горецкая ЦРБ» 700102072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«Кировская ЦРБ» 700109276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«Кличевская ЦРБ» 700104749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«Осиповичская ЦРБ» 700023462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«Чаусская ЦРБ» 700025225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«Шкловская ЦРБ» 700005487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клиническая больница №1» 790295625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</w:rPr>
              <w:t xml:space="preserve">УЗ «Могилевская поликлиника № 11» </w:t>
            </w: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790321265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детская поликлиника №1» 791070322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«Бобруйская центральная больница» 700072161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детская больница» 790323865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</w:rPr>
              <w:t xml:space="preserve">УЗ «БМОД» </w:t>
            </w: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зональная станция переливания крови» 700588289</w:t>
            </w:r>
          </w:p>
          <w:p w:rsidR="00361CF8" w:rsidRPr="00361CF8" w:rsidRDefault="00361CF8" w:rsidP="00361CF8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№1» 790323878</w:t>
            </w:r>
          </w:p>
          <w:p w:rsidR="00076DE4" w:rsidRPr="00361CF8" w:rsidRDefault="00361CF8" w:rsidP="002715BB">
            <w:pPr>
              <w:rPr>
                <w:sz w:val="18"/>
                <w:szCs w:val="18"/>
              </w:rPr>
            </w:pPr>
            <w:r w:rsidRPr="00361CF8">
              <w:rPr>
                <w:color w:val="000000"/>
                <w:sz w:val="18"/>
                <w:szCs w:val="18"/>
                <w:shd w:val="clear" w:color="auto" w:fill="FFFFFF"/>
              </w:rPr>
              <w:t>УЗ «Бобруйская городская поликлиника № 6» 790673008</w:t>
            </w:r>
          </w:p>
        </w:tc>
      </w:tr>
    </w:tbl>
    <w:p w:rsidR="005D15D6" w:rsidRDefault="005D15D6" w:rsidP="00CD0EE1">
      <w:pPr>
        <w:rPr>
          <w:sz w:val="22"/>
          <w:szCs w:val="22"/>
        </w:rPr>
      </w:pPr>
    </w:p>
    <w:p w:rsidR="00865FCC" w:rsidRPr="00BC4D87" w:rsidRDefault="00353D19" w:rsidP="00865FCC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</w:t>
      </w:r>
      <w:r w:rsidR="00865FCC" w:rsidRPr="00BC4D87">
        <w:rPr>
          <w:sz w:val="22"/>
          <w:szCs w:val="22"/>
        </w:rPr>
        <w:t>Лот №</w:t>
      </w:r>
      <w:r w:rsidR="00361CF8">
        <w:rPr>
          <w:sz w:val="22"/>
          <w:szCs w:val="22"/>
        </w:rPr>
        <w:t>6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82"/>
        <w:gridCol w:w="5812"/>
      </w:tblGrid>
      <w:tr w:rsidR="00865FCC" w:rsidRPr="00BC4D87" w:rsidTr="00510BDF">
        <w:trPr>
          <w:trHeight w:val="257"/>
        </w:trPr>
        <w:tc>
          <w:tcPr>
            <w:tcW w:w="3982" w:type="dxa"/>
          </w:tcPr>
          <w:p w:rsidR="00865FCC" w:rsidRPr="00BC4D87" w:rsidRDefault="00865FCC" w:rsidP="00510BDF">
            <w:r w:rsidRPr="00BC4D87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812" w:type="dxa"/>
            <w:vAlign w:val="center"/>
          </w:tcPr>
          <w:p w:rsidR="00865FCC" w:rsidRPr="005E17DB" w:rsidRDefault="00865FCC" w:rsidP="00510BDF">
            <w:pPr>
              <w:jc w:val="center"/>
            </w:pPr>
            <w:r w:rsidRPr="005E17DB">
              <w:rPr>
                <w:sz w:val="22"/>
                <w:szCs w:val="22"/>
              </w:rPr>
              <w:t xml:space="preserve">Стекло предметное </w:t>
            </w:r>
          </w:p>
        </w:tc>
      </w:tr>
      <w:tr w:rsidR="00865FCC" w:rsidRPr="00BC4D87" w:rsidTr="00510BDF">
        <w:trPr>
          <w:trHeight w:val="257"/>
        </w:trPr>
        <w:tc>
          <w:tcPr>
            <w:tcW w:w="3982" w:type="dxa"/>
          </w:tcPr>
          <w:p w:rsidR="00865FCC" w:rsidRPr="00BC4D87" w:rsidRDefault="00865FCC" w:rsidP="00510BDF">
            <w:r>
              <w:rPr>
                <w:sz w:val="22"/>
                <w:szCs w:val="22"/>
              </w:rPr>
              <w:t xml:space="preserve">Описание потребительских, функциональных, технических, </w:t>
            </w:r>
            <w:r>
              <w:rPr>
                <w:sz w:val="22"/>
                <w:szCs w:val="22"/>
              </w:rPr>
              <w:lastRenderedPageBreak/>
              <w:t>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  <w:vAlign w:val="center"/>
          </w:tcPr>
          <w:p w:rsidR="00865FCC" w:rsidRPr="005E17DB" w:rsidRDefault="00865FCC" w:rsidP="00510BDF">
            <w:r w:rsidRPr="005E17DB">
              <w:rPr>
                <w:sz w:val="22"/>
                <w:szCs w:val="22"/>
              </w:rPr>
              <w:lastRenderedPageBreak/>
              <w:t>1. Показатели (характеристики):</w:t>
            </w:r>
          </w:p>
          <w:p w:rsidR="00353D19" w:rsidRPr="005C022D" w:rsidRDefault="00353D19" w:rsidP="00353D19">
            <w:pPr>
              <w:keepNext/>
              <w:keepLines/>
              <w:outlineLvl w:val="1"/>
              <w:rPr>
                <w:bCs/>
              </w:rPr>
            </w:pPr>
            <w:r>
              <w:rPr>
                <w:bCs/>
                <w:sz w:val="22"/>
                <w:szCs w:val="22"/>
              </w:rPr>
              <w:t>1.</w:t>
            </w:r>
            <w:r w:rsidRPr="005C022D">
              <w:rPr>
                <w:bCs/>
                <w:sz w:val="22"/>
                <w:szCs w:val="22"/>
              </w:rPr>
              <w:t xml:space="preserve">1.Предназначено для изготовления микропрепаратов. </w:t>
            </w:r>
          </w:p>
          <w:p w:rsidR="00353D19" w:rsidRPr="005C022D" w:rsidRDefault="00353D19" w:rsidP="00353D19">
            <w:pPr>
              <w:jc w:val="both"/>
            </w:pPr>
            <w:r>
              <w:rPr>
                <w:sz w:val="22"/>
                <w:szCs w:val="22"/>
              </w:rPr>
              <w:lastRenderedPageBreak/>
              <w:t xml:space="preserve">1.2.Стекло предметное </w:t>
            </w:r>
            <w:r w:rsidRPr="005C022D">
              <w:rPr>
                <w:sz w:val="22"/>
                <w:szCs w:val="22"/>
              </w:rPr>
              <w:t xml:space="preserve">с адгезивным электростатическим покрытием, имеющее гидрофильную поверхность и положительный заряд, со шлифовальными краями; с </w:t>
            </w:r>
            <w:r w:rsidRPr="002A578B">
              <w:rPr>
                <w:sz w:val="22"/>
                <w:szCs w:val="22"/>
              </w:rPr>
              <w:t>белой</w:t>
            </w:r>
            <w:r w:rsidRPr="005C022D">
              <w:rPr>
                <w:sz w:val="22"/>
                <w:szCs w:val="22"/>
              </w:rPr>
              <w:t xml:space="preserve"> полосой для записей.</w:t>
            </w:r>
          </w:p>
          <w:p w:rsidR="00353D19" w:rsidRDefault="00353D19" w:rsidP="00353D19">
            <w:pPr>
              <w:keepNext/>
              <w:keepLines/>
              <w:outlineLvl w:val="1"/>
            </w:pPr>
            <w:r>
              <w:rPr>
                <w:sz w:val="22"/>
                <w:szCs w:val="22"/>
              </w:rPr>
              <w:t>1.</w:t>
            </w:r>
            <w:r w:rsidRPr="005C022D">
              <w:rPr>
                <w:sz w:val="22"/>
                <w:szCs w:val="22"/>
              </w:rPr>
              <w:t xml:space="preserve">3.Полоса выполнена методом шелкографиии, это позволило получить поверхность удобную для записи.  </w:t>
            </w:r>
          </w:p>
          <w:p w:rsidR="00353D19" w:rsidRDefault="00353D19" w:rsidP="00353D19">
            <w:pPr>
              <w:keepNext/>
              <w:keepLines/>
              <w:outlineLvl w:val="1"/>
            </w:pPr>
            <w:r>
              <w:rPr>
                <w:sz w:val="22"/>
                <w:szCs w:val="22"/>
              </w:rPr>
              <w:t>1.</w:t>
            </w:r>
            <w:r w:rsidRPr="005C022D">
              <w:rPr>
                <w:sz w:val="22"/>
                <w:szCs w:val="22"/>
              </w:rPr>
              <w:t>4.Изготовлено из прозрачного бесцветного силикатного стекла.</w:t>
            </w:r>
          </w:p>
          <w:p w:rsidR="00353D19" w:rsidRPr="00500F3A" w:rsidRDefault="00353D19" w:rsidP="00353D19">
            <w:pPr>
              <w:keepNext/>
              <w:keepLines/>
              <w:outlineLvl w:val="1"/>
              <w:rPr>
                <w:bCs/>
              </w:rPr>
            </w:pPr>
            <w:r>
              <w:rPr>
                <w:sz w:val="22"/>
                <w:szCs w:val="22"/>
              </w:rPr>
              <w:t xml:space="preserve">1.5*. Должно быть совместимо с системой для иммуногистохимии </w:t>
            </w:r>
            <w:r>
              <w:rPr>
                <w:sz w:val="22"/>
                <w:szCs w:val="22"/>
                <w:lang w:val="en-US"/>
              </w:rPr>
              <w:t>Leica</w:t>
            </w:r>
            <w:r w:rsidRPr="00500F3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Bond</w:t>
            </w:r>
            <w:r w:rsidRPr="00500F3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MAX</w:t>
            </w:r>
          </w:p>
          <w:p w:rsidR="00353D19" w:rsidRPr="005C022D" w:rsidRDefault="00353D19" w:rsidP="00353D19">
            <w:pPr>
              <w:keepNext/>
              <w:keepLines/>
              <w:outlineLvl w:val="1"/>
              <w:rPr>
                <w:bCs/>
              </w:rPr>
            </w:pPr>
            <w:r>
              <w:rPr>
                <w:bCs/>
                <w:sz w:val="22"/>
                <w:szCs w:val="22"/>
              </w:rPr>
              <w:t>1.6</w:t>
            </w:r>
            <w:r w:rsidRPr="005C022D">
              <w:rPr>
                <w:bCs/>
                <w:sz w:val="22"/>
                <w:szCs w:val="22"/>
              </w:rPr>
              <w:t xml:space="preserve">.Параметры:  </w:t>
            </w:r>
          </w:p>
          <w:p w:rsidR="00353D19" w:rsidRPr="005C022D" w:rsidRDefault="00353D19" w:rsidP="00353D19">
            <w:pPr>
              <w:jc w:val="both"/>
            </w:pPr>
            <w:r>
              <w:rPr>
                <w:bCs/>
                <w:sz w:val="22"/>
                <w:szCs w:val="22"/>
              </w:rPr>
              <w:t xml:space="preserve">1.6.1. </w:t>
            </w:r>
            <w:r w:rsidRPr="005C022D">
              <w:rPr>
                <w:bCs/>
                <w:sz w:val="22"/>
                <w:szCs w:val="22"/>
              </w:rPr>
              <w:t>размер 76</w:t>
            </w:r>
            <w:r>
              <w:rPr>
                <w:bCs/>
                <w:sz w:val="22"/>
                <w:szCs w:val="22"/>
              </w:rPr>
              <w:t>×</w:t>
            </w:r>
            <w:r w:rsidRPr="005C022D">
              <w:rPr>
                <w:bCs/>
                <w:sz w:val="22"/>
                <w:szCs w:val="22"/>
              </w:rPr>
              <w:t>26</w:t>
            </w:r>
            <w:r>
              <w:rPr>
                <w:bCs/>
                <w:sz w:val="22"/>
                <w:szCs w:val="22"/>
              </w:rPr>
              <w:t xml:space="preserve"> (±</w:t>
            </w:r>
            <w:r w:rsidRPr="005C022D">
              <w:rPr>
                <w:bCs/>
                <w:sz w:val="22"/>
                <w:szCs w:val="22"/>
              </w:rPr>
              <w:t>0,1</w:t>
            </w:r>
            <w:r>
              <w:rPr>
                <w:bCs/>
                <w:sz w:val="22"/>
                <w:szCs w:val="22"/>
              </w:rPr>
              <w:t xml:space="preserve">) </w:t>
            </w:r>
            <w:r w:rsidRPr="005C022D">
              <w:rPr>
                <w:bCs/>
                <w:sz w:val="22"/>
                <w:szCs w:val="22"/>
              </w:rPr>
              <w:t>мм</w:t>
            </w:r>
          </w:p>
          <w:p w:rsidR="00353D19" w:rsidRPr="005C022D" w:rsidRDefault="00353D19" w:rsidP="00353D19">
            <w:pPr>
              <w:jc w:val="both"/>
            </w:pPr>
            <w:r>
              <w:rPr>
                <w:bCs/>
                <w:sz w:val="22"/>
                <w:szCs w:val="22"/>
              </w:rPr>
              <w:t xml:space="preserve">1.6.2. </w:t>
            </w:r>
            <w:r w:rsidRPr="005C022D">
              <w:rPr>
                <w:bCs/>
                <w:sz w:val="22"/>
                <w:szCs w:val="22"/>
              </w:rPr>
              <w:t>Толщина 1,0</w:t>
            </w:r>
            <w:r>
              <w:rPr>
                <w:bCs/>
                <w:sz w:val="22"/>
                <w:szCs w:val="22"/>
              </w:rPr>
              <w:t xml:space="preserve"> (±</w:t>
            </w:r>
            <w:r w:rsidRPr="005C022D">
              <w:rPr>
                <w:bCs/>
                <w:sz w:val="22"/>
                <w:szCs w:val="22"/>
              </w:rPr>
              <w:t>0,1</w:t>
            </w:r>
            <w:r>
              <w:rPr>
                <w:bCs/>
                <w:sz w:val="22"/>
                <w:szCs w:val="22"/>
              </w:rPr>
              <w:t xml:space="preserve">) </w:t>
            </w:r>
            <w:r w:rsidRPr="005C022D">
              <w:rPr>
                <w:bCs/>
                <w:sz w:val="22"/>
                <w:szCs w:val="22"/>
              </w:rPr>
              <w:t>мм</w:t>
            </w:r>
          </w:p>
          <w:p w:rsidR="00865FCC" w:rsidRPr="006D505E" w:rsidRDefault="00353D19" w:rsidP="00353D19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1.6.3. </w:t>
            </w:r>
            <w:r w:rsidRPr="005C022D">
              <w:rPr>
                <w:sz w:val="22"/>
                <w:szCs w:val="22"/>
              </w:rPr>
              <w:t>Ширина полосы</w:t>
            </w:r>
            <w:r>
              <w:rPr>
                <w:sz w:val="22"/>
                <w:szCs w:val="22"/>
              </w:rPr>
              <w:t xml:space="preserve"> </w:t>
            </w:r>
            <w:r w:rsidRPr="005C022D">
              <w:rPr>
                <w:sz w:val="22"/>
                <w:szCs w:val="22"/>
              </w:rPr>
              <w:t>- 20 мм</w:t>
            </w:r>
          </w:p>
        </w:tc>
      </w:tr>
      <w:tr w:rsidR="00865FCC" w:rsidRPr="00BC4D87" w:rsidTr="00510BDF">
        <w:trPr>
          <w:trHeight w:val="257"/>
        </w:trPr>
        <w:tc>
          <w:tcPr>
            <w:tcW w:w="3982" w:type="dxa"/>
          </w:tcPr>
          <w:p w:rsidR="00865FCC" w:rsidRPr="00BC4D87" w:rsidRDefault="00865FCC" w:rsidP="00510BDF">
            <w:r w:rsidRPr="00BC4D87">
              <w:rPr>
                <w:sz w:val="22"/>
                <w:szCs w:val="22"/>
              </w:rPr>
              <w:lastRenderedPageBreak/>
              <w:t>Код по ОКРБ (9 знаков)</w:t>
            </w:r>
          </w:p>
        </w:tc>
        <w:tc>
          <w:tcPr>
            <w:tcW w:w="5812" w:type="dxa"/>
          </w:tcPr>
          <w:p w:rsidR="00865FCC" w:rsidRPr="00095DD1" w:rsidRDefault="00865FCC" w:rsidP="00510BDF">
            <w:pPr>
              <w:rPr>
                <w:highlight w:val="yellow"/>
              </w:rPr>
            </w:pPr>
            <w:r w:rsidRPr="00095DD1">
              <w:rPr>
                <w:sz w:val="22"/>
                <w:szCs w:val="22"/>
              </w:rPr>
              <w:t>32.50.50.390</w:t>
            </w:r>
          </w:p>
        </w:tc>
      </w:tr>
      <w:tr w:rsidR="00865FCC" w:rsidRPr="00BC4D87" w:rsidTr="00510BDF">
        <w:trPr>
          <w:trHeight w:val="257"/>
        </w:trPr>
        <w:tc>
          <w:tcPr>
            <w:tcW w:w="3982" w:type="dxa"/>
          </w:tcPr>
          <w:p w:rsidR="00865FCC" w:rsidRPr="00BC4D87" w:rsidRDefault="00865FCC" w:rsidP="00510BDF">
            <w:r w:rsidRPr="00BC4D87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:rsidR="00865FCC" w:rsidRPr="006D505E" w:rsidRDefault="00865FCC" w:rsidP="00510BDF">
            <w:r>
              <w:rPr>
                <w:sz w:val="22"/>
                <w:szCs w:val="22"/>
              </w:rPr>
              <w:t>1</w:t>
            </w:r>
            <w:r w:rsidRPr="006D505E">
              <w:rPr>
                <w:sz w:val="22"/>
                <w:szCs w:val="22"/>
              </w:rPr>
              <w:t>5000 шт.</w:t>
            </w:r>
          </w:p>
        </w:tc>
      </w:tr>
      <w:tr w:rsidR="00865FCC" w:rsidRPr="00BC4D87" w:rsidTr="00510BDF">
        <w:trPr>
          <w:trHeight w:val="257"/>
        </w:trPr>
        <w:tc>
          <w:tcPr>
            <w:tcW w:w="3982" w:type="dxa"/>
          </w:tcPr>
          <w:p w:rsidR="00865FCC" w:rsidRPr="00BC4D87" w:rsidRDefault="00865FCC" w:rsidP="00510BDF">
            <w:r>
              <w:rPr>
                <w:sz w:val="22"/>
                <w:szCs w:val="22"/>
              </w:rPr>
              <w:t>Предельная</w:t>
            </w:r>
            <w:r w:rsidRPr="00BC4D87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:rsidR="00865FCC" w:rsidRPr="006D505E" w:rsidRDefault="00865FCC" w:rsidP="00510BDF">
            <w:r>
              <w:rPr>
                <w:sz w:val="22"/>
                <w:szCs w:val="22"/>
              </w:rPr>
              <w:t>12870</w:t>
            </w:r>
            <w:r w:rsidRPr="006D505E">
              <w:rPr>
                <w:sz w:val="22"/>
                <w:szCs w:val="22"/>
              </w:rPr>
              <w:t xml:space="preserve"> руб.</w:t>
            </w:r>
          </w:p>
        </w:tc>
      </w:tr>
      <w:tr w:rsidR="00865FCC" w:rsidRPr="00BC4D87" w:rsidTr="00510BDF">
        <w:trPr>
          <w:trHeight w:val="257"/>
        </w:trPr>
        <w:tc>
          <w:tcPr>
            <w:tcW w:w="3982" w:type="dxa"/>
          </w:tcPr>
          <w:p w:rsidR="00865FCC" w:rsidRPr="00BC4D87" w:rsidRDefault="00865FCC" w:rsidP="00510BDF">
            <w:r w:rsidRPr="00BC4D87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812" w:type="dxa"/>
          </w:tcPr>
          <w:p w:rsidR="00865FCC" w:rsidRPr="00095DD1" w:rsidRDefault="00865FCC" w:rsidP="00510BDF">
            <w:pPr>
              <w:rPr>
                <w:sz w:val="18"/>
                <w:szCs w:val="18"/>
              </w:rPr>
            </w:pPr>
            <w:r w:rsidRPr="0001479B">
              <w:rPr>
                <w:color w:val="000000"/>
                <w:sz w:val="18"/>
                <w:szCs w:val="18"/>
                <w:shd w:val="clear" w:color="auto" w:fill="FFFFFF"/>
              </w:rPr>
              <w:t>УЗ "МООД" 700117844</w:t>
            </w:r>
          </w:p>
        </w:tc>
      </w:tr>
    </w:tbl>
    <w:p w:rsidR="00865FCC" w:rsidRDefault="00865FCC" w:rsidP="00865FCC">
      <w:pPr>
        <w:contextualSpacing/>
        <w:rPr>
          <w:color w:val="FF0000"/>
          <w:sz w:val="22"/>
          <w:szCs w:val="22"/>
        </w:rPr>
      </w:pPr>
    </w:p>
    <w:p w:rsidR="00865FCC" w:rsidRDefault="00865FCC" w:rsidP="00CD0EE1">
      <w:pPr>
        <w:rPr>
          <w:sz w:val="22"/>
          <w:szCs w:val="22"/>
        </w:rPr>
      </w:pPr>
    </w:p>
    <w:p w:rsidR="00865FCC" w:rsidRDefault="00865FCC" w:rsidP="00CD0EE1">
      <w:pPr>
        <w:rPr>
          <w:sz w:val="22"/>
          <w:szCs w:val="22"/>
        </w:rPr>
      </w:pPr>
    </w:p>
    <w:p w:rsidR="00865FCC" w:rsidRDefault="00865FCC" w:rsidP="00CD0EE1">
      <w:pPr>
        <w:rPr>
          <w:sz w:val="22"/>
          <w:szCs w:val="22"/>
        </w:rPr>
      </w:pPr>
    </w:p>
    <w:p w:rsidR="00865FCC" w:rsidRPr="00B85E76" w:rsidRDefault="00865FCC" w:rsidP="00CD0EE1">
      <w:pPr>
        <w:rPr>
          <w:sz w:val="22"/>
          <w:szCs w:val="22"/>
        </w:rPr>
      </w:pPr>
    </w:p>
    <w:p w:rsidR="004D20FF" w:rsidRPr="0071435F" w:rsidRDefault="004D20FF" w:rsidP="004B5CF3">
      <w:pPr>
        <w:contextualSpacing/>
        <w:rPr>
          <w:sz w:val="22"/>
          <w:szCs w:val="22"/>
        </w:rPr>
      </w:pPr>
    </w:p>
    <w:p w:rsidR="00DF56B8" w:rsidRPr="00353D19" w:rsidRDefault="00DF56B8" w:rsidP="00DF56B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закупки. </w:t>
      </w:r>
      <w:r w:rsidR="00353D19" w:rsidRPr="00353D19">
        <w:rPr>
          <w:sz w:val="22"/>
          <w:szCs w:val="22"/>
        </w:rPr>
        <w:t>Предложение, не соответствующее требованиям пунктов, отмеченных астериском (*), будет отклонено.</w:t>
      </w:r>
    </w:p>
    <w:p w:rsidR="00DF56B8" w:rsidRPr="004B5E56" w:rsidRDefault="00DF56B8" w:rsidP="00DF56B8">
      <w:pPr>
        <w:widowControl w:val="0"/>
        <w:ind w:right="142"/>
        <w:contextualSpacing/>
        <w:jc w:val="both"/>
        <w:rPr>
          <w:sz w:val="22"/>
          <w:szCs w:val="22"/>
        </w:rPr>
      </w:pPr>
      <w:r w:rsidRPr="00230586">
        <w:rPr>
          <w:sz w:val="22"/>
          <w:szCs w:val="22"/>
        </w:rPr>
        <w:t>5. Фамилия, собственные имена, отчества, занимаемые должности, номера телефонов работников</w:t>
      </w:r>
      <w:r w:rsidRPr="004B5E56">
        <w:rPr>
          <w:sz w:val="22"/>
          <w:szCs w:val="22"/>
        </w:rPr>
        <w:t xml:space="preserve">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</w:t>
      </w:r>
      <w:r>
        <w:rPr>
          <w:sz w:val="22"/>
          <w:szCs w:val="22"/>
        </w:rPr>
        <w:t>.</w:t>
      </w:r>
    </w:p>
    <w:p w:rsidR="006B536D" w:rsidRPr="0071435F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9D195E" w:rsidRPr="0071435F" w:rsidRDefault="009D195E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9D195E" w:rsidRPr="0071435F" w:rsidRDefault="009D195E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6B536D" w:rsidRPr="0071435F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71435F" w:rsidRDefault="006B536D" w:rsidP="00865FCC">
      <w:pPr>
        <w:widowControl w:val="0"/>
        <w:ind w:right="142"/>
        <w:contextualSpacing/>
        <w:jc w:val="both"/>
        <w:rPr>
          <w:sz w:val="22"/>
          <w:szCs w:val="22"/>
        </w:rPr>
      </w:pPr>
      <w:r w:rsidRPr="0071435F">
        <w:rPr>
          <w:sz w:val="22"/>
          <w:szCs w:val="22"/>
        </w:rPr>
        <w:t xml:space="preserve">Товаровед </w:t>
      </w:r>
      <w:r w:rsidR="00865FCC">
        <w:rPr>
          <w:sz w:val="22"/>
          <w:szCs w:val="22"/>
        </w:rPr>
        <w:t>1 кат. ООТ</w:t>
      </w:r>
      <w:r w:rsidR="00DC3C98">
        <w:rPr>
          <w:sz w:val="22"/>
          <w:szCs w:val="22"/>
        </w:rPr>
        <w:t xml:space="preserve">                                           </w:t>
      </w:r>
      <w:r w:rsidRPr="0071435F">
        <w:rPr>
          <w:sz w:val="22"/>
          <w:szCs w:val="22"/>
        </w:rPr>
        <w:tab/>
        <w:t>О.С.Сарнавская</w:t>
      </w:r>
    </w:p>
    <w:sectPr w:rsidR="00B779D1" w:rsidRPr="0071435F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F0C" w:rsidRDefault="00CE2F0C" w:rsidP="0049489B">
      <w:r>
        <w:separator/>
      </w:r>
    </w:p>
  </w:endnote>
  <w:endnote w:type="continuationSeparator" w:id="1">
    <w:p w:rsidR="00CE2F0C" w:rsidRDefault="00CE2F0C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F546CB" w:rsidRDefault="00725675">
        <w:pPr>
          <w:pStyle w:val="ae"/>
          <w:jc w:val="right"/>
        </w:pPr>
        <w:fldSimple w:instr=" PAGE   \* MERGEFORMAT ">
          <w:r w:rsidR="00361CF8">
            <w:rPr>
              <w:noProof/>
            </w:rPr>
            <w:t>3</w:t>
          </w:r>
        </w:fldSimple>
      </w:p>
    </w:sdtContent>
  </w:sdt>
  <w:p w:rsidR="00F546CB" w:rsidRDefault="00F546C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F0C" w:rsidRDefault="00CE2F0C" w:rsidP="0049489B">
      <w:r>
        <w:separator/>
      </w:r>
    </w:p>
  </w:footnote>
  <w:footnote w:type="continuationSeparator" w:id="1">
    <w:p w:rsidR="00CE2F0C" w:rsidRDefault="00CE2F0C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969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11822"/>
    <w:multiLevelType w:val="hybridMultilevel"/>
    <w:tmpl w:val="8EC0E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B6427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25D4B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">
    <w:nsid w:val="382C3658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4F6C2E"/>
    <w:multiLevelType w:val="hybridMultilevel"/>
    <w:tmpl w:val="800E0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8C5A2C"/>
    <w:multiLevelType w:val="hybridMultilevel"/>
    <w:tmpl w:val="94C0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D03FC2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753A71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845111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C42EA6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7"/>
  </w:num>
  <w:num w:numId="5">
    <w:abstractNumId w:val="9"/>
  </w:num>
  <w:num w:numId="6">
    <w:abstractNumId w:val="10"/>
  </w:num>
  <w:num w:numId="7">
    <w:abstractNumId w:val="0"/>
  </w:num>
  <w:num w:numId="8">
    <w:abstractNumId w:val="8"/>
  </w:num>
  <w:num w:numId="9">
    <w:abstractNumId w:val="2"/>
  </w:num>
  <w:num w:numId="10">
    <w:abstractNumId w:val="4"/>
  </w:num>
  <w:num w:numId="11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3686"/>
    <w:rsid w:val="00014635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46C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0B50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6C43"/>
    <w:rsid w:val="00047464"/>
    <w:rsid w:val="00047A7F"/>
    <w:rsid w:val="00047B94"/>
    <w:rsid w:val="0005013C"/>
    <w:rsid w:val="000509C0"/>
    <w:rsid w:val="0005171E"/>
    <w:rsid w:val="00051A72"/>
    <w:rsid w:val="00051BB5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6DE4"/>
    <w:rsid w:val="000773C7"/>
    <w:rsid w:val="00077892"/>
    <w:rsid w:val="000805B1"/>
    <w:rsid w:val="00080793"/>
    <w:rsid w:val="00080942"/>
    <w:rsid w:val="00080EB4"/>
    <w:rsid w:val="000816C1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43F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7A"/>
    <w:rsid w:val="000B48F6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65DA"/>
    <w:rsid w:val="000C74F5"/>
    <w:rsid w:val="000C76B6"/>
    <w:rsid w:val="000C791F"/>
    <w:rsid w:val="000D00BC"/>
    <w:rsid w:val="000D024F"/>
    <w:rsid w:val="000D101F"/>
    <w:rsid w:val="000D1091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AEA"/>
    <w:rsid w:val="000E4ED2"/>
    <w:rsid w:val="000E555B"/>
    <w:rsid w:val="000E6057"/>
    <w:rsid w:val="000E66BA"/>
    <w:rsid w:val="000E6BDF"/>
    <w:rsid w:val="000E77C6"/>
    <w:rsid w:val="000F0705"/>
    <w:rsid w:val="000F0A0A"/>
    <w:rsid w:val="000F14D9"/>
    <w:rsid w:val="000F18B8"/>
    <w:rsid w:val="000F2493"/>
    <w:rsid w:val="000F2757"/>
    <w:rsid w:val="000F2FD0"/>
    <w:rsid w:val="000F3183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5053"/>
    <w:rsid w:val="00105378"/>
    <w:rsid w:val="00105CFD"/>
    <w:rsid w:val="001061A1"/>
    <w:rsid w:val="0010687B"/>
    <w:rsid w:val="00106905"/>
    <w:rsid w:val="00107120"/>
    <w:rsid w:val="001073D7"/>
    <w:rsid w:val="00107FBF"/>
    <w:rsid w:val="00110D51"/>
    <w:rsid w:val="0011152E"/>
    <w:rsid w:val="001115C0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0FE"/>
    <w:rsid w:val="0012127E"/>
    <w:rsid w:val="0012190B"/>
    <w:rsid w:val="00122552"/>
    <w:rsid w:val="0012310A"/>
    <w:rsid w:val="00123246"/>
    <w:rsid w:val="001232C0"/>
    <w:rsid w:val="00123CB6"/>
    <w:rsid w:val="001241C2"/>
    <w:rsid w:val="00124293"/>
    <w:rsid w:val="0012535D"/>
    <w:rsid w:val="00127A67"/>
    <w:rsid w:val="00127B14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1D2D"/>
    <w:rsid w:val="00142B89"/>
    <w:rsid w:val="00143360"/>
    <w:rsid w:val="0014359B"/>
    <w:rsid w:val="001437AD"/>
    <w:rsid w:val="00143869"/>
    <w:rsid w:val="0014397A"/>
    <w:rsid w:val="001439AC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4FB"/>
    <w:rsid w:val="00152703"/>
    <w:rsid w:val="00152A3A"/>
    <w:rsid w:val="00152A69"/>
    <w:rsid w:val="001542BC"/>
    <w:rsid w:val="0015468D"/>
    <w:rsid w:val="00154991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87BB0"/>
    <w:rsid w:val="00187C11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4727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81E"/>
    <w:rsid w:val="001C4EB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581"/>
    <w:rsid w:val="0020273A"/>
    <w:rsid w:val="00203544"/>
    <w:rsid w:val="002043E5"/>
    <w:rsid w:val="00204523"/>
    <w:rsid w:val="00204911"/>
    <w:rsid w:val="00205B88"/>
    <w:rsid w:val="00205BAB"/>
    <w:rsid w:val="00205E99"/>
    <w:rsid w:val="00205F05"/>
    <w:rsid w:val="002062C0"/>
    <w:rsid w:val="00206321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16B05"/>
    <w:rsid w:val="0022098F"/>
    <w:rsid w:val="00221465"/>
    <w:rsid w:val="002219EF"/>
    <w:rsid w:val="00221F28"/>
    <w:rsid w:val="002230C5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34DC"/>
    <w:rsid w:val="00244467"/>
    <w:rsid w:val="00244711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389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5BB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0D0E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16A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5F5E"/>
    <w:rsid w:val="002A66F7"/>
    <w:rsid w:val="002A670B"/>
    <w:rsid w:val="002A73CD"/>
    <w:rsid w:val="002A756D"/>
    <w:rsid w:val="002A76F3"/>
    <w:rsid w:val="002A7E94"/>
    <w:rsid w:val="002A7F4E"/>
    <w:rsid w:val="002B039D"/>
    <w:rsid w:val="002B03E7"/>
    <w:rsid w:val="002B0F18"/>
    <w:rsid w:val="002B1D79"/>
    <w:rsid w:val="002B3158"/>
    <w:rsid w:val="002B317E"/>
    <w:rsid w:val="002B36DE"/>
    <w:rsid w:val="002B3A99"/>
    <w:rsid w:val="002B4304"/>
    <w:rsid w:val="002B45E9"/>
    <w:rsid w:val="002B4B1D"/>
    <w:rsid w:val="002B602C"/>
    <w:rsid w:val="002B6FB8"/>
    <w:rsid w:val="002B7364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2B1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3C9B"/>
    <w:rsid w:val="002D435B"/>
    <w:rsid w:val="002D4415"/>
    <w:rsid w:val="002D4F92"/>
    <w:rsid w:val="002D588E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9A8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D30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5C5"/>
    <w:rsid w:val="00303F09"/>
    <w:rsid w:val="00304170"/>
    <w:rsid w:val="003055AB"/>
    <w:rsid w:val="00305B16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6AC"/>
    <w:rsid w:val="00314A88"/>
    <w:rsid w:val="00314BCC"/>
    <w:rsid w:val="00315330"/>
    <w:rsid w:val="00315C5F"/>
    <w:rsid w:val="00315D8C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3E9C"/>
    <w:rsid w:val="0032445F"/>
    <w:rsid w:val="00325550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4D78"/>
    <w:rsid w:val="0033553A"/>
    <w:rsid w:val="00335C3D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D19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CF8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437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874BB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2FB8"/>
    <w:rsid w:val="003B31DB"/>
    <w:rsid w:val="003B33B6"/>
    <w:rsid w:val="003B34A0"/>
    <w:rsid w:val="003B3579"/>
    <w:rsid w:val="003B3625"/>
    <w:rsid w:val="003B3AD6"/>
    <w:rsid w:val="003B466A"/>
    <w:rsid w:val="003B4679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C3A"/>
    <w:rsid w:val="003C6FE6"/>
    <w:rsid w:val="003C7596"/>
    <w:rsid w:val="003D292A"/>
    <w:rsid w:val="003D3577"/>
    <w:rsid w:val="003D4466"/>
    <w:rsid w:val="003D4FAE"/>
    <w:rsid w:val="003D580D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A4D"/>
    <w:rsid w:val="00405B4B"/>
    <w:rsid w:val="00405B6E"/>
    <w:rsid w:val="00406E4D"/>
    <w:rsid w:val="004070DB"/>
    <w:rsid w:val="00407C6B"/>
    <w:rsid w:val="00410200"/>
    <w:rsid w:val="004106F0"/>
    <w:rsid w:val="00410F8C"/>
    <w:rsid w:val="0041109B"/>
    <w:rsid w:val="00411DDC"/>
    <w:rsid w:val="00413192"/>
    <w:rsid w:val="004132B7"/>
    <w:rsid w:val="004136B8"/>
    <w:rsid w:val="004142D7"/>
    <w:rsid w:val="004149E0"/>
    <w:rsid w:val="00414E50"/>
    <w:rsid w:val="00415C4D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6333"/>
    <w:rsid w:val="00427977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764F"/>
    <w:rsid w:val="00447741"/>
    <w:rsid w:val="004478E3"/>
    <w:rsid w:val="00447E14"/>
    <w:rsid w:val="00447E2C"/>
    <w:rsid w:val="00450B9B"/>
    <w:rsid w:val="00450EF6"/>
    <w:rsid w:val="00452617"/>
    <w:rsid w:val="004529C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67FD9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9E5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4F2"/>
    <w:rsid w:val="0049453C"/>
    <w:rsid w:val="0049489B"/>
    <w:rsid w:val="00495D25"/>
    <w:rsid w:val="00495EA0"/>
    <w:rsid w:val="0049621D"/>
    <w:rsid w:val="004963D6"/>
    <w:rsid w:val="00496478"/>
    <w:rsid w:val="004A04CF"/>
    <w:rsid w:val="004A05C5"/>
    <w:rsid w:val="004A0768"/>
    <w:rsid w:val="004A0A76"/>
    <w:rsid w:val="004A0F41"/>
    <w:rsid w:val="004A0F8B"/>
    <w:rsid w:val="004A1150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EF3"/>
    <w:rsid w:val="004D52AC"/>
    <w:rsid w:val="004D61FE"/>
    <w:rsid w:val="004D71D6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217"/>
    <w:rsid w:val="004E4B40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1B0"/>
    <w:rsid w:val="00500616"/>
    <w:rsid w:val="0050061B"/>
    <w:rsid w:val="00500682"/>
    <w:rsid w:val="00500711"/>
    <w:rsid w:val="0050095A"/>
    <w:rsid w:val="00500DE7"/>
    <w:rsid w:val="00500E10"/>
    <w:rsid w:val="00500E76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81F"/>
    <w:rsid w:val="00520771"/>
    <w:rsid w:val="0052078C"/>
    <w:rsid w:val="00520C6D"/>
    <w:rsid w:val="00520C94"/>
    <w:rsid w:val="00520DB1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D74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2B5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469"/>
    <w:rsid w:val="00555947"/>
    <w:rsid w:val="00555E01"/>
    <w:rsid w:val="00556184"/>
    <w:rsid w:val="005565F0"/>
    <w:rsid w:val="0055746B"/>
    <w:rsid w:val="005602CD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1C81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45A6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5D6"/>
    <w:rsid w:val="005D1620"/>
    <w:rsid w:val="005D1A7F"/>
    <w:rsid w:val="005D1B5D"/>
    <w:rsid w:val="005D1C68"/>
    <w:rsid w:val="005D1D0F"/>
    <w:rsid w:val="005D1D56"/>
    <w:rsid w:val="005D244E"/>
    <w:rsid w:val="005D2575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D64"/>
    <w:rsid w:val="005E1D80"/>
    <w:rsid w:val="005E2AD0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9C9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31A"/>
    <w:rsid w:val="006208F0"/>
    <w:rsid w:val="00620F18"/>
    <w:rsid w:val="006217E1"/>
    <w:rsid w:val="006218DE"/>
    <w:rsid w:val="00621D56"/>
    <w:rsid w:val="006222F4"/>
    <w:rsid w:val="00622837"/>
    <w:rsid w:val="00622AA7"/>
    <w:rsid w:val="00624ED1"/>
    <w:rsid w:val="0062612D"/>
    <w:rsid w:val="006262F9"/>
    <w:rsid w:val="00626387"/>
    <w:rsid w:val="006269EA"/>
    <w:rsid w:val="00626FC4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A0C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CD8"/>
    <w:rsid w:val="00640607"/>
    <w:rsid w:val="0064088C"/>
    <w:rsid w:val="00641135"/>
    <w:rsid w:val="0064113E"/>
    <w:rsid w:val="0064117D"/>
    <w:rsid w:val="0064132E"/>
    <w:rsid w:val="00641AEB"/>
    <w:rsid w:val="00641BCC"/>
    <w:rsid w:val="00642342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47EE0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1096"/>
    <w:rsid w:val="00671C88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5029"/>
    <w:rsid w:val="006C5CB2"/>
    <w:rsid w:val="006C62FD"/>
    <w:rsid w:val="006C6DD6"/>
    <w:rsid w:val="006C72C7"/>
    <w:rsid w:val="006C75A1"/>
    <w:rsid w:val="006D091D"/>
    <w:rsid w:val="006D093D"/>
    <w:rsid w:val="006D0D14"/>
    <w:rsid w:val="006D0DA3"/>
    <w:rsid w:val="006D0F07"/>
    <w:rsid w:val="006D1CD5"/>
    <w:rsid w:val="006D205F"/>
    <w:rsid w:val="006D31D1"/>
    <w:rsid w:val="006D32CD"/>
    <w:rsid w:val="006D3E6A"/>
    <w:rsid w:val="006D43CB"/>
    <w:rsid w:val="006D4D81"/>
    <w:rsid w:val="006D513B"/>
    <w:rsid w:val="006D53AE"/>
    <w:rsid w:val="006D68B8"/>
    <w:rsid w:val="006D6D0B"/>
    <w:rsid w:val="006D6E08"/>
    <w:rsid w:val="006D7365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6D0C"/>
    <w:rsid w:val="007076E7"/>
    <w:rsid w:val="007101C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35F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B49"/>
    <w:rsid w:val="00721C45"/>
    <w:rsid w:val="00721F58"/>
    <w:rsid w:val="007220A0"/>
    <w:rsid w:val="00722192"/>
    <w:rsid w:val="00722BEC"/>
    <w:rsid w:val="007231F2"/>
    <w:rsid w:val="00723571"/>
    <w:rsid w:val="00723A5E"/>
    <w:rsid w:val="00724169"/>
    <w:rsid w:val="00724371"/>
    <w:rsid w:val="00724F33"/>
    <w:rsid w:val="0072519A"/>
    <w:rsid w:val="00725675"/>
    <w:rsid w:val="00725FB4"/>
    <w:rsid w:val="00726478"/>
    <w:rsid w:val="00727C66"/>
    <w:rsid w:val="00730096"/>
    <w:rsid w:val="0073042B"/>
    <w:rsid w:val="0073069C"/>
    <w:rsid w:val="00730E7B"/>
    <w:rsid w:val="00730FE7"/>
    <w:rsid w:val="007316B4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69"/>
    <w:rsid w:val="007465AF"/>
    <w:rsid w:val="007475B0"/>
    <w:rsid w:val="00747795"/>
    <w:rsid w:val="0074793D"/>
    <w:rsid w:val="00750B6E"/>
    <w:rsid w:val="00750BEB"/>
    <w:rsid w:val="00751053"/>
    <w:rsid w:val="00752C21"/>
    <w:rsid w:val="0075311C"/>
    <w:rsid w:val="00753261"/>
    <w:rsid w:val="00753E39"/>
    <w:rsid w:val="00754BA2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1B50"/>
    <w:rsid w:val="007A2133"/>
    <w:rsid w:val="007A2517"/>
    <w:rsid w:val="007A2F7F"/>
    <w:rsid w:val="007A342B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5312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2580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46CB"/>
    <w:rsid w:val="007E6C38"/>
    <w:rsid w:val="007E71F7"/>
    <w:rsid w:val="007E79BB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12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29ED"/>
    <w:rsid w:val="008231CF"/>
    <w:rsid w:val="00823C1F"/>
    <w:rsid w:val="00824658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D7D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610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575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5FCC"/>
    <w:rsid w:val="00866082"/>
    <w:rsid w:val="0086657A"/>
    <w:rsid w:val="00866758"/>
    <w:rsid w:val="008669C8"/>
    <w:rsid w:val="00866A5C"/>
    <w:rsid w:val="00866D94"/>
    <w:rsid w:val="008678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651C"/>
    <w:rsid w:val="0087732B"/>
    <w:rsid w:val="0087742E"/>
    <w:rsid w:val="008800A3"/>
    <w:rsid w:val="00880216"/>
    <w:rsid w:val="00880779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87F7D"/>
    <w:rsid w:val="0089042B"/>
    <w:rsid w:val="00890E11"/>
    <w:rsid w:val="00890F32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6315"/>
    <w:rsid w:val="00896A1D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684"/>
    <w:rsid w:val="008A6907"/>
    <w:rsid w:val="008A7A3F"/>
    <w:rsid w:val="008B0103"/>
    <w:rsid w:val="008B0139"/>
    <w:rsid w:val="008B01E3"/>
    <w:rsid w:val="008B0362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005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3D40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6997"/>
    <w:rsid w:val="0091716C"/>
    <w:rsid w:val="00920276"/>
    <w:rsid w:val="0092042E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236"/>
    <w:rsid w:val="00933914"/>
    <w:rsid w:val="00933FBD"/>
    <w:rsid w:val="009341A4"/>
    <w:rsid w:val="0093463D"/>
    <w:rsid w:val="00934FD4"/>
    <w:rsid w:val="009350D0"/>
    <w:rsid w:val="0093526E"/>
    <w:rsid w:val="0093549F"/>
    <w:rsid w:val="0093651F"/>
    <w:rsid w:val="009368E9"/>
    <w:rsid w:val="00936ECB"/>
    <w:rsid w:val="00937029"/>
    <w:rsid w:val="00937567"/>
    <w:rsid w:val="00937625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AB0"/>
    <w:rsid w:val="00956E01"/>
    <w:rsid w:val="00957002"/>
    <w:rsid w:val="009572CB"/>
    <w:rsid w:val="00957632"/>
    <w:rsid w:val="009605C2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669"/>
    <w:rsid w:val="00992E13"/>
    <w:rsid w:val="00993094"/>
    <w:rsid w:val="009931F9"/>
    <w:rsid w:val="00993288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3E17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372"/>
    <w:rsid w:val="009C56CA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49CB"/>
    <w:rsid w:val="009D53CB"/>
    <w:rsid w:val="009D58A4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4AAD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62A9"/>
    <w:rsid w:val="009F68BE"/>
    <w:rsid w:val="009F7AC6"/>
    <w:rsid w:val="00A00A1D"/>
    <w:rsid w:val="00A00F61"/>
    <w:rsid w:val="00A012CD"/>
    <w:rsid w:val="00A014C1"/>
    <w:rsid w:val="00A02E01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6D"/>
    <w:rsid w:val="00A16C3C"/>
    <w:rsid w:val="00A17668"/>
    <w:rsid w:val="00A17CDA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5926"/>
    <w:rsid w:val="00A276CB"/>
    <w:rsid w:val="00A27770"/>
    <w:rsid w:val="00A27ECB"/>
    <w:rsid w:val="00A305C1"/>
    <w:rsid w:val="00A30AAD"/>
    <w:rsid w:val="00A30D86"/>
    <w:rsid w:val="00A30FD6"/>
    <w:rsid w:val="00A312DE"/>
    <w:rsid w:val="00A31702"/>
    <w:rsid w:val="00A3206D"/>
    <w:rsid w:val="00A3297C"/>
    <w:rsid w:val="00A33078"/>
    <w:rsid w:val="00A3379E"/>
    <w:rsid w:val="00A3399A"/>
    <w:rsid w:val="00A354EE"/>
    <w:rsid w:val="00A3554F"/>
    <w:rsid w:val="00A37075"/>
    <w:rsid w:val="00A37605"/>
    <w:rsid w:val="00A37B6B"/>
    <w:rsid w:val="00A37EB6"/>
    <w:rsid w:val="00A37EF8"/>
    <w:rsid w:val="00A41747"/>
    <w:rsid w:val="00A41B1E"/>
    <w:rsid w:val="00A420C1"/>
    <w:rsid w:val="00A4211A"/>
    <w:rsid w:val="00A456A8"/>
    <w:rsid w:val="00A45EA9"/>
    <w:rsid w:val="00A4626C"/>
    <w:rsid w:val="00A46C0E"/>
    <w:rsid w:val="00A46DC3"/>
    <w:rsid w:val="00A471D9"/>
    <w:rsid w:val="00A50FC4"/>
    <w:rsid w:val="00A518C3"/>
    <w:rsid w:val="00A51996"/>
    <w:rsid w:val="00A51D14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854"/>
    <w:rsid w:val="00A64956"/>
    <w:rsid w:val="00A64A9F"/>
    <w:rsid w:val="00A64D30"/>
    <w:rsid w:val="00A65083"/>
    <w:rsid w:val="00A6518E"/>
    <w:rsid w:val="00A65BA9"/>
    <w:rsid w:val="00A65C8B"/>
    <w:rsid w:val="00A66309"/>
    <w:rsid w:val="00A66DA2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330"/>
    <w:rsid w:val="00A83679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1D4"/>
    <w:rsid w:val="00A90360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91D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A5E"/>
    <w:rsid w:val="00AD7EED"/>
    <w:rsid w:val="00AE0EA0"/>
    <w:rsid w:val="00AE135A"/>
    <w:rsid w:val="00AE16F4"/>
    <w:rsid w:val="00AE1CD9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569"/>
    <w:rsid w:val="00AF2647"/>
    <w:rsid w:val="00AF2CEC"/>
    <w:rsid w:val="00AF3CDF"/>
    <w:rsid w:val="00AF4409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9A8"/>
    <w:rsid w:val="00B12F13"/>
    <w:rsid w:val="00B13685"/>
    <w:rsid w:val="00B13AAF"/>
    <w:rsid w:val="00B13B45"/>
    <w:rsid w:val="00B14186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E73"/>
    <w:rsid w:val="00B17F2A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6674"/>
    <w:rsid w:val="00B46C23"/>
    <w:rsid w:val="00B474E4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3E04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CC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0E58"/>
    <w:rsid w:val="00BA16BD"/>
    <w:rsid w:val="00BA17D8"/>
    <w:rsid w:val="00BA237E"/>
    <w:rsid w:val="00BA29A4"/>
    <w:rsid w:val="00BA2D40"/>
    <w:rsid w:val="00BA353E"/>
    <w:rsid w:val="00BA3548"/>
    <w:rsid w:val="00BA428F"/>
    <w:rsid w:val="00BA4531"/>
    <w:rsid w:val="00BA4688"/>
    <w:rsid w:val="00BA4922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3B51"/>
    <w:rsid w:val="00BC40FD"/>
    <w:rsid w:val="00BC41F0"/>
    <w:rsid w:val="00BC42D0"/>
    <w:rsid w:val="00BC433F"/>
    <w:rsid w:val="00BC4772"/>
    <w:rsid w:val="00BC480F"/>
    <w:rsid w:val="00BC4E41"/>
    <w:rsid w:val="00BC6CB9"/>
    <w:rsid w:val="00BC6EAE"/>
    <w:rsid w:val="00BC6EEE"/>
    <w:rsid w:val="00BC7EA3"/>
    <w:rsid w:val="00BD0A9E"/>
    <w:rsid w:val="00BD0ECC"/>
    <w:rsid w:val="00BD10D7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755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64D"/>
    <w:rsid w:val="00C31149"/>
    <w:rsid w:val="00C3143F"/>
    <w:rsid w:val="00C31676"/>
    <w:rsid w:val="00C33E19"/>
    <w:rsid w:val="00C33FD3"/>
    <w:rsid w:val="00C342E2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CFF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1966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2A15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1E99"/>
    <w:rsid w:val="00C8211B"/>
    <w:rsid w:val="00C835B7"/>
    <w:rsid w:val="00C83F9C"/>
    <w:rsid w:val="00C841EF"/>
    <w:rsid w:val="00C843E4"/>
    <w:rsid w:val="00C8440D"/>
    <w:rsid w:val="00C84D1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D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A61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1D4"/>
    <w:rsid w:val="00CC753B"/>
    <w:rsid w:val="00CC7C17"/>
    <w:rsid w:val="00CD06A2"/>
    <w:rsid w:val="00CD0EE1"/>
    <w:rsid w:val="00CD22AD"/>
    <w:rsid w:val="00CD248A"/>
    <w:rsid w:val="00CD24B3"/>
    <w:rsid w:val="00CD24BC"/>
    <w:rsid w:val="00CD2B3D"/>
    <w:rsid w:val="00CD2BC8"/>
    <w:rsid w:val="00CD3742"/>
    <w:rsid w:val="00CD39ED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AD9"/>
    <w:rsid w:val="00CE14F9"/>
    <w:rsid w:val="00CE1DD5"/>
    <w:rsid w:val="00CE1E6D"/>
    <w:rsid w:val="00CE20C2"/>
    <w:rsid w:val="00CE2B5D"/>
    <w:rsid w:val="00CE2F0C"/>
    <w:rsid w:val="00CE34B6"/>
    <w:rsid w:val="00CE36C9"/>
    <w:rsid w:val="00CE3BAC"/>
    <w:rsid w:val="00CE4D99"/>
    <w:rsid w:val="00CE5304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D2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72C"/>
    <w:rsid w:val="00D1374F"/>
    <w:rsid w:val="00D1490E"/>
    <w:rsid w:val="00D1544A"/>
    <w:rsid w:val="00D16A08"/>
    <w:rsid w:val="00D16D8A"/>
    <w:rsid w:val="00D20C5B"/>
    <w:rsid w:val="00D20E7C"/>
    <w:rsid w:val="00D20FE2"/>
    <w:rsid w:val="00D21362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61E"/>
    <w:rsid w:val="00D2588A"/>
    <w:rsid w:val="00D25C54"/>
    <w:rsid w:val="00D267BE"/>
    <w:rsid w:val="00D270F2"/>
    <w:rsid w:val="00D27114"/>
    <w:rsid w:val="00D27218"/>
    <w:rsid w:val="00D30125"/>
    <w:rsid w:val="00D30ECD"/>
    <w:rsid w:val="00D3215E"/>
    <w:rsid w:val="00D349A7"/>
    <w:rsid w:val="00D34FF4"/>
    <w:rsid w:val="00D35C41"/>
    <w:rsid w:val="00D35DAE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36F"/>
    <w:rsid w:val="00D504CC"/>
    <w:rsid w:val="00D50775"/>
    <w:rsid w:val="00D5095E"/>
    <w:rsid w:val="00D51390"/>
    <w:rsid w:val="00D51E9C"/>
    <w:rsid w:val="00D52880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101"/>
    <w:rsid w:val="00D77320"/>
    <w:rsid w:val="00D7741F"/>
    <w:rsid w:val="00D77AC7"/>
    <w:rsid w:val="00D77E9F"/>
    <w:rsid w:val="00D80075"/>
    <w:rsid w:val="00D807B1"/>
    <w:rsid w:val="00D824B3"/>
    <w:rsid w:val="00D83030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14DD"/>
    <w:rsid w:val="00D92240"/>
    <w:rsid w:val="00D92CFF"/>
    <w:rsid w:val="00D931F9"/>
    <w:rsid w:val="00D93C7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3D3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5626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3C98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558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56B8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318"/>
    <w:rsid w:val="00E07795"/>
    <w:rsid w:val="00E0798F"/>
    <w:rsid w:val="00E07A98"/>
    <w:rsid w:val="00E07BFF"/>
    <w:rsid w:val="00E10262"/>
    <w:rsid w:val="00E102B8"/>
    <w:rsid w:val="00E1036B"/>
    <w:rsid w:val="00E10FBD"/>
    <w:rsid w:val="00E116D0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644"/>
    <w:rsid w:val="00E21791"/>
    <w:rsid w:val="00E218B4"/>
    <w:rsid w:val="00E21A10"/>
    <w:rsid w:val="00E21E8E"/>
    <w:rsid w:val="00E22B63"/>
    <w:rsid w:val="00E22D95"/>
    <w:rsid w:val="00E23405"/>
    <w:rsid w:val="00E23962"/>
    <w:rsid w:val="00E23F3F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63D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062"/>
    <w:rsid w:val="00E462E3"/>
    <w:rsid w:val="00E46804"/>
    <w:rsid w:val="00E4713F"/>
    <w:rsid w:val="00E476A1"/>
    <w:rsid w:val="00E50297"/>
    <w:rsid w:val="00E503D0"/>
    <w:rsid w:val="00E50401"/>
    <w:rsid w:val="00E50771"/>
    <w:rsid w:val="00E50EB7"/>
    <w:rsid w:val="00E51132"/>
    <w:rsid w:val="00E5134E"/>
    <w:rsid w:val="00E51A78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8DE"/>
    <w:rsid w:val="00E6037D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145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F2"/>
    <w:rsid w:val="00E837EC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46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B2B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4A5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2FF1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3D9B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1EE"/>
    <w:rsid w:val="00ED7714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EFF"/>
    <w:rsid w:val="00EF7515"/>
    <w:rsid w:val="00EF75F8"/>
    <w:rsid w:val="00F0005D"/>
    <w:rsid w:val="00F00947"/>
    <w:rsid w:val="00F00EFB"/>
    <w:rsid w:val="00F00FA3"/>
    <w:rsid w:val="00F00FE7"/>
    <w:rsid w:val="00F01C63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433D"/>
    <w:rsid w:val="00F24B5F"/>
    <w:rsid w:val="00F24DD1"/>
    <w:rsid w:val="00F25515"/>
    <w:rsid w:val="00F25B72"/>
    <w:rsid w:val="00F26165"/>
    <w:rsid w:val="00F26216"/>
    <w:rsid w:val="00F27479"/>
    <w:rsid w:val="00F2753A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18C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FDF"/>
    <w:rsid w:val="00F51569"/>
    <w:rsid w:val="00F51806"/>
    <w:rsid w:val="00F51F28"/>
    <w:rsid w:val="00F52AC0"/>
    <w:rsid w:val="00F544AE"/>
    <w:rsid w:val="00F546CB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ED4"/>
    <w:rsid w:val="00F72225"/>
    <w:rsid w:val="00F724CB"/>
    <w:rsid w:val="00F74849"/>
    <w:rsid w:val="00F74B1B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593C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F59"/>
    <w:rsid w:val="00FC2FDE"/>
    <w:rsid w:val="00FC3009"/>
    <w:rsid w:val="00FC3155"/>
    <w:rsid w:val="00FC38CF"/>
    <w:rsid w:val="00FC3EAE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9E3"/>
    <w:rsid w:val="00FF4B73"/>
    <w:rsid w:val="00FF4FFF"/>
    <w:rsid w:val="00FF655B"/>
    <w:rsid w:val="00FF67CA"/>
    <w:rsid w:val="00FF7093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34D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link w:val="60"/>
    <w:qFormat/>
    <w:rsid w:val="00334D78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1"/>
    <w:rsid w:val="00BC1AF1"/>
    <w:rPr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34D7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334D7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onsNonformat">
    <w:name w:val="ConsNonformat"/>
    <w:rsid w:val="00334D7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endnote text"/>
    <w:basedOn w:val="a"/>
    <w:link w:val="af7"/>
    <w:rsid w:val="00334D78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rsid w:val="00334D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basedOn w:val="a0"/>
    <w:rsid w:val="00334D78"/>
    <w:rPr>
      <w:vertAlign w:val="superscript"/>
    </w:rPr>
  </w:style>
  <w:style w:type="paragraph" w:styleId="af9">
    <w:name w:val="footnote text"/>
    <w:basedOn w:val="a"/>
    <w:link w:val="afa"/>
    <w:rsid w:val="00334D78"/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334D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basedOn w:val="a0"/>
    <w:rsid w:val="00334D78"/>
    <w:rPr>
      <w:vertAlign w:val="superscript"/>
    </w:rPr>
  </w:style>
  <w:style w:type="character" w:styleId="afc">
    <w:name w:val="Strong"/>
    <w:basedOn w:val="a0"/>
    <w:uiPriority w:val="22"/>
    <w:qFormat/>
    <w:rsid w:val="00334D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227CC-8238-4608-872F-3DED62514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1301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6</cp:revision>
  <cp:lastPrinted>2026-08-20T06:53:00Z</cp:lastPrinted>
  <dcterms:created xsi:type="dcterms:W3CDTF">2026-08-12T10:54:00Z</dcterms:created>
  <dcterms:modified xsi:type="dcterms:W3CDTF">2026-08-20T06:56:00Z</dcterms:modified>
</cp:coreProperties>
</file>