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883F" w14:textId="77777777" w:rsidR="00A9116D" w:rsidRDefault="00A9116D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</w:p>
    <w:p w14:paraId="6A4A8327" w14:textId="74981D14" w:rsidR="007B0A1A" w:rsidRPr="009B36C6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9B36C6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9B36C6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9B36C6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9B36C6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9B36C6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D01E38" w:rsidRDefault="007B0A1A" w:rsidP="009B36C6">
      <w:pPr>
        <w:spacing w:after="0" w:line="240" w:lineRule="auto"/>
        <w:ind w:left="4675" w:right="-143" w:firstLine="709"/>
        <w:rPr>
          <w:rFonts w:ascii="Times New Roman" w:eastAsia="Times New Roman" w:hAnsi="Times New Roman"/>
          <w:b/>
          <w:sz w:val="24"/>
          <w:szCs w:val="24"/>
        </w:rPr>
      </w:pPr>
      <w:r w:rsidRPr="00D01E38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9A5904F" w14:textId="77777777" w:rsidR="005F370C" w:rsidRDefault="00A859E8" w:rsidP="009B36C6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D01E38">
        <w:rPr>
          <w:rFonts w:ascii="Times New Roman" w:hAnsi="Times New Roman"/>
          <w:b/>
          <w:sz w:val="24"/>
          <w:szCs w:val="24"/>
        </w:rPr>
        <w:t xml:space="preserve">Запрос о предоставлении сведений по процедуре закупки из одного источника </w:t>
      </w:r>
    </w:p>
    <w:p w14:paraId="5DAAC451" w14:textId="52CFC653" w:rsidR="00D56450" w:rsidRPr="00D56450" w:rsidRDefault="00D56450" w:rsidP="00D56450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D56450">
        <w:rPr>
          <w:rFonts w:ascii="Times New Roman" w:hAnsi="Times New Roman"/>
          <w:b/>
          <w:sz w:val="24"/>
          <w:szCs w:val="24"/>
        </w:rPr>
        <w:t>бетона по типу заданного проектом (или аналог) в интересах  ОАО «Стройтрест №1»</w:t>
      </w:r>
    </w:p>
    <w:p w14:paraId="54203B75" w14:textId="2989C4C8" w:rsidR="00A859E8" w:rsidRPr="00D01E38" w:rsidRDefault="00A859E8" w:rsidP="009B36C6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D01E38">
        <w:rPr>
          <w:rFonts w:ascii="Times New Roman" w:hAnsi="Times New Roman"/>
          <w:b/>
          <w:sz w:val="24"/>
          <w:szCs w:val="24"/>
        </w:rPr>
        <w:t>(№</w:t>
      </w:r>
      <w:r w:rsidR="00D56450">
        <w:rPr>
          <w:rFonts w:ascii="Times New Roman" w:hAnsi="Times New Roman"/>
          <w:b/>
          <w:sz w:val="24"/>
          <w:szCs w:val="24"/>
        </w:rPr>
        <w:t>ЗС</w:t>
      </w:r>
      <w:r w:rsidR="001F4EC0" w:rsidRPr="00D01E38">
        <w:rPr>
          <w:rFonts w:ascii="Times New Roman" w:hAnsi="Times New Roman"/>
          <w:b/>
          <w:sz w:val="24"/>
          <w:szCs w:val="24"/>
        </w:rPr>
        <w:t>8</w:t>
      </w:r>
      <w:r w:rsidR="00D56450">
        <w:rPr>
          <w:rFonts w:ascii="Times New Roman" w:hAnsi="Times New Roman"/>
          <w:b/>
          <w:sz w:val="24"/>
          <w:szCs w:val="24"/>
        </w:rPr>
        <w:t>63</w:t>
      </w:r>
      <w:r w:rsidRPr="00D01E38">
        <w:rPr>
          <w:rFonts w:ascii="Times New Roman" w:hAnsi="Times New Roman"/>
          <w:b/>
          <w:sz w:val="24"/>
          <w:szCs w:val="24"/>
        </w:rPr>
        <w:t>-0</w:t>
      </w:r>
      <w:r w:rsidR="005F370C" w:rsidRPr="00D01E38">
        <w:rPr>
          <w:rFonts w:ascii="Times New Roman" w:hAnsi="Times New Roman"/>
          <w:b/>
          <w:sz w:val="24"/>
          <w:szCs w:val="24"/>
        </w:rPr>
        <w:t>7</w:t>
      </w:r>
      <w:r w:rsidRPr="00D01E38">
        <w:rPr>
          <w:rFonts w:ascii="Times New Roman" w:hAnsi="Times New Roman"/>
          <w:b/>
          <w:sz w:val="24"/>
          <w:szCs w:val="24"/>
        </w:rPr>
        <w:t>/262)</w:t>
      </w:r>
    </w:p>
    <w:p w14:paraId="11550D6C" w14:textId="77777777" w:rsidR="00A9116D" w:rsidRPr="00D01E38" w:rsidRDefault="00A9116D" w:rsidP="001F4EC0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</w:p>
    <w:p w14:paraId="7395EBF1" w14:textId="649FE26B" w:rsidR="00A859E8" w:rsidRPr="00D01E38" w:rsidRDefault="00A859E8" w:rsidP="001F4EC0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  <w:r w:rsidRPr="00D01E38">
        <w:rPr>
          <w:rFonts w:ascii="Times New Roman" w:hAnsi="Times New Roman"/>
          <w:b/>
          <w:sz w:val="24"/>
          <w:szCs w:val="24"/>
        </w:rPr>
        <w:t>«</w:t>
      </w:r>
      <w:r w:rsidR="005F370C" w:rsidRPr="00D01E38">
        <w:rPr>
          <w:rFonts w:ascii="Times New Roman" w:hAnsi="Times New Roman"/>
          <w:b/>
          <w:sz w:val="24"/>
          <w:szCs w:val="24"/>
        </w:rPr>
        <w:t>20</w:t>
      </w:r>
      <w:r w:rsidRPr="00D01E38">
        <w:rPr>
          <w:rFonts w:ascii="Times New Roman" w:hAnsi="Times New Roman"/>
          <w:b/>
          <w:sz w:val="24"/>
          <w:szCs w:val="24"/>
        </w:rPr>
        <w:t>» августа 2026 г.</w:t>
      </w:r>
      <w:r w:rsidRPr="00D01E38">
        <w:rPr>
          <w:rFonts w:ascii="Times New Roman" w:hAnsi="Times New Roman"/>
          <w:b/>
          <w:sz w:val="24"/>
          <w:szCs w:val="24"/>
        </w:rPr>
        <w:tab/>
      </w:r>
      <w:r w:rsidRPr="00D01E38">
        <w:rPr>
          <w:rFonts w:ascii="Times New Roman" w:hAnsi="Times New Roman"/>
          <w:b/>
          <w:sz w:val="24"/>
          <w:szCs w:val="24"/>
        </w:rPr>
        <w:tab/>
      </w:r>
      <w:r w:rsidRPr="00D01E38">
        <w:rPr>
          <w:rFonts w:ascii="Times New Roman" w:hAnsi="Times New Roman"/>
          <w:b/>
          <w:sz w:val="24"/>
          <w:szCs w:val="24"/>
        </w:rPr>
        <w:tab/>
      </w:r>
      <w:r w:rsidRPr="00D01E38">
        <w:rPr>
          <w:rFonts w:ascii="Times New Roman" w:hAnsi="Times New Roman"/>
          <w:b/>
          <w:sz w:val="24"/>
          <w:szCs w:val="24"/>
        </w:rPr>
        <w:tab/>
      </w:r>
      <w:r w:rsidRPr="00D01E38">
        <w:rPr>
          <w:rFonts w:ascii="Times New Roman" w:hAnsi="Times New Roman"/>
          <w:b/>
          <w:sz w:val="24"/>
          <w:szCs w:val="24"/>
        </w:rPr>
        <w:tab/>
        <w:t xml:space="preserve">                       </w:t>
      </w:r>
      <w:r w:rsidR="001F4EC0" w:rsidRPr="00D01E38">
        <w:rPr>
          <w:rFonts w:ascii="Times New Roman" w:hAnsi="Times New Roman"/>
          <w:b/>
          <w:sz w:val="24"/>
          <w:szCs w:val="24"/>
        </w:rPr>
        <w:t xml:space="preserve">   </w:t>
      </w:r>
      <w:r w:rsidRPr="00D01E38">
        <w:rPr>
          <w:rFonts w:ascii="Times New Roman" w:hAnsi="Times New Roman"/>
          <w:b/>
          <w:sz w:val="24"/>
          <w:szCs w:val="24"/>
        </w:rPr>
        <w:t xml:space="preserve">  </w:t>
      </w:r>
      <w:r w:rsidR="001F4EC0" w:rsidRPr="00D01E38">
        <w:rPr>
          <w:rFonts w:ascii="Times New Roman" w:hAnsi="Times New Roman"/>
          <w:b/>
          <w:sz w:val="24"/>
          <w:szCs w:val="24"/>
        </w:rPr>
        <w:t xml:space="preserve">            </w:t>
      </w:r>
      <w:r w:rsidRPr="00D01E38">
        <w:rPr>
          <w:rFonts w:ascii="Times New Roman" w:hAnsi="Times New Roman"/>
          <w:b/>
          <w:sz w:val="24"/>
          <w:szCs w:val="24"/>
        </w:rPr>
        <w:t>г. Минск</w:t>
      </w:r>
    </w:p>
    <w:p w14:paraId="379B55A9" w14:textId="77777777" w:rsidR="001B7E25" w:rsidRPr="009B36C6" w:rsidRDefault="001B7E25" w:rsidP="008D4FB2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63CEEBAD" w14:textId="09BE67E3" w:rsidR="007B0A1A" w:rsidRPr="009B36C6" w:rsidRDefault="00A859E8" w:rsidP="001F4EC0">
      <w:pPr>
        <w:pStyle w:val="ConsPlusNormal"/>
        <w:tabs>
          <w:tab w:val="left" w:pos="567"/>
        </w:tabs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9B36C6">
        <w:rPr>
          <w:rFonts w:ascii="Times New Roman" w:hAnsi="Times New Roman" w:cs="Times New Roman"/>
          <w:b/>
          <w:bCs/>
          <w:sz w:val="26"/>
          <w:szCs w:val="26"/>
        </w:rPr>
        <w:t>Основные сведения о процедуре закупки из одного источника</w:t>
      </w:r>
    </w:p>
    <w:tbl>
      <w:tblPr>
        <w:tblW w:w="9640" w:type="dxa"/>
        <w:jc w:val="center"/>
        <w:tblLayout w:type="fixed"/>
        <w:tblCellMar>
          <w:top w:w="40" w:type="dxa"/>
          <w:left w:w="62" w:type="dxa"/>
          <w:bottom w:w="40" w:type="dxa"/>
          <w:right w:w="62" w:type="dxa"/>
        </w:tblCellMar>
        <w:tblLook w:val="0000" w:firstRow="0" w:lastRow="0" w:firstColumn="0" w:lastColumn="0" w:noHBand="0" w:noVBand="0"/>
      </w:tblPr>
      <w:tblGrid>
        <w:gridCol w:w="3970"/>
        <w:gridCol w:w="5670"/>
      </w:tblGrid>
      <w:tr w:rsidR="007B0A1A" w:rsidRPr="00D01E38" w14:paraId="2143AFF9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D01E38" w:rsidRDefault="007B0A1A" w:rsidP="005F370C">
            <w:pPr>
              <w:pStyle w:val="ConsPlusNormal"/>
              <w:tabs>
                <w:tab w:val="left" w:pos="507"/>
              </w:tabs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процедуры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D01E38" w:rsidRDefault="00AF1FCF" w:rsidP="005F370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AF1FCF" w:rsidRPr="00D01E38" w14:paraId="510E4285" w14:textId="77777777" w:rsidTr="00A9116D">
        <w:trPr>
          <w:trHeight w:val="694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D01E38" w:rsidRDefault="00AF1FCF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0785B5C" w:rsidR="00AF1FCF" w:rsidRPr="00D01E38" w:rsidRDefault="00AF1FCF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Согласно пункт</w:t>
            </w:r>
            <w:r w:rsidR="0067675B" w:rsidRPr="00D01E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 xml:space="preserve"> 5 Приложения 4 </w:t>
            </w:r>
            <w:r w:rsidR="00D26E4D" w:rsidRPr="00D01E38">
              <w:rPr>
                <w:rFonts w:ascii="Times New Roman" w:hAnsi="Times New Roman" w:cs="Times New Roman"/>
                <w:sz w:val="24"/>
                <w:szCs w:val="24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D01E38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D26E4D" w:rsidRPr="00D01E3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D01E38" w14:paraId="128F24B2" w14:textId="77777777" w:rsidTr="00A9116D">
        <w:trPr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33BFBAA3" w:rsidR="007B0A1A" w:rsidRPr="00D01E38" w:rsidRDefault="007B0A1A" w:rsidP="00A9116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</w:t>
            </w:r>
            <w:r w:rsidR="00880F07" w:rsidRPr="00D0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упающей организации</w:t>
            </w:r>
            <w:r w:rsidR="00D26E4D" w:rsidRPr="00D0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F370C" w:rsidRPr="00D01E38" w14:paraId="54609127" w14:textId="77777777" w:rsidTr="00AB18D8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7006" w14:textId="44469E5A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0E5A85E2" w:rsidR="005F370C" w:rsidRPr="00D56450" w:rsidRDefault="00D56450" w:rsidP="00D5645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Открытое акционерное общество «Стройтрест № 1»</w:t>
            </w:r>
          </w:p>
        </w:tc>
      </w:tr>
      <w:tr w:rsidR="005F370C" w:rsidRPr="00D01E38" w14:paraId="07B15E43" w14:textId="77777777" w:rsidTr="00AB18D8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1A0E4BE5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0F8B8C83" w:rsidR="005F370C" w:rsidRPr="00D56450" w:rsidRDefault="00D56450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220034, г. Минск, ул. Платонова, 15</w:t>
            </w:r>
          </w:p>
        </w:tc>
      </w:tr>
      <w:tr w:rsidR="005F370C" w:rsidRPr="00D01E38" w14:paraId="5FD2BFE3" w14:textId="77777777" w:rsidTr="00AB18D8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6877F702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78392D46" w:rsidR="005F370C" w:rsidRPr="00D56450" w:rsidRDefault="00D56450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100345638</w:t>
            </w:r>
          </w:p>
        </w:tc>
      </w:tr>
      <w:tr w:rsidR="005F370C" w:rsidRPr="00D01E38" w14:paraId="51FCFD7F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291A5A7F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контактного лица,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7F94" w14:textId="596F4F39" w:rsidR="005F370C" w:rsidRPr="00D56450" w:rsidRDefault="00D56450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Бычкевич Ф.Б., +375 29 681-90-55</w:t>
            </w:r>
          </w:p>
        </w:tc>
      </w:tr>
      <w:tr w:rsidR="005F370C" w:rsidRPr="00D01E38" w14:paraId="46430B5A" w14:textId="77777777" w:rsidTr="00A9116D">
        <w:trPr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5F370C" w:rsidRPr="00D01E38" w:rsidRDefault="005F370C" w:rsidP="005F370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5F370C" w:rsidRPr="00D01E38" w14:paraId="29A7E177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4880" w14:textId="69B8522A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10F2" w14:textId="10321C50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5F370C" w:rsidRPr="00D01E38" w14:paraId="3D63471E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6BFF" w14:textId="3887FCEF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нахождения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E058" w14:textId="7ECA417B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220005, г. Минск, пр-т Независимости, 44, пом. 8Н</w:t>
            </w:r>
          </w:p>
        </w:tc>
      </w:tr>
      <w:tr w:rsidR="005F370C" w:rsidRPr="00D01E38" w14:paraId="265FF6C4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17C0" w14:textId="7D89D747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F005" w14:textId="324C35D5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190542214</w:t>
            </w:r>
          </w:p>
        </w:tc>
      </w:tr>
      <w:tr w:rsidR="005F370C" w:rsidRPr="00D01E38" w14:paraId="79EBB37B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CE72" w14:textId="688826CD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контактного лица,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CCAB" w14:textId="3624E6BB" w:rsidR="005F370C" w:rsidRPr="00D01E38" w:rsidRDefault="005F370C" w:rsidP="005F370C">
            <w:pP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01E38">
              <w:rPr>
                <w:rFonts w:ascii="Times New Roman" w:hAnsi="Times New Roman"/>
                <w:sz w:val="24"/>
                <w:szCs w:val="24"/>
              </w:rPr>
              <w:t>Работкевич А.С. (017) 2246870</w:t>
            </w:r>
          </w:p>
        </w:tc>
      </w:tr>
      <w:tr w:rsidR="005F370C" w:rsidRPr="00D01E38" w14:paraId="3CDACBD5" w14:textId="77777777" w:rsidTr="00A9116D">
        <w:trPr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5F370C" w:rsidRPr="00D01E38" w:rsidRDefault="005F370C" w:rsidP="005F370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5F370C" w:rsidRPr="00D01E38" w14:paraId="2AACB41A" w14:textId="77777777" w:rsidTr="00A9116D">
        <w:trPr>
          <w:trHeight w:val="59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8F5A" w14:textId="64CD6FEC" w:rsidR="005F370C" w:rsidRPr="00D01E38" w:rsidRDefault="00D56450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7540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F370C"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5F370C"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.2026 на электронную почту </w:t>
            </w:r>
          </w:p>
          <w:p w14:paraId="7376ABE0" w14:textId="16BDE25B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i</w:t>
            </w:r>
            <w:r w:rsidRPr="00D01E38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  <w:t>.</w:t>
            </w:r>
            <w:r w:rsidRPr="00D01E38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stelmashok</w:t>
            </w:r>
            <w:r w:rsidRPr="00D01E38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  <w:t>@</w:t>
            </w:r>
            <w:r w:rsidRPr="00D01E38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minsk</w:t>
            </w:r>
            <w:r w:rsidRPr="00D01E38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  <w:t>.</w:t>
            </w:r>
            <w:r w:rsidRPr="00D01E38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gov</w:t>
            </w:r>
            <w:r w:rsidRPr="00D01E38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  <w:t>.</w:t>
            </w:r>
            <w:r w:rsidRPr="00D01E38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by</w:t>
            </w: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370C" w:rsidRPr="00D01E38" w14:paraId="6B5A664B" w14:textId="77777777" w:rsidTr="00A9116D">
        <w:trPr>
          <w:trHeight w:val="59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F40D" w14:textId="3FCE999E" w:rsidR="005F370C" w:rsidRPr="00D01E38" w:rsidRDefault="00D56450" w:rsidP="00D5645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450">
              <w:rPr>
                <w:rFonts w:ascii="Times New Roman" w:hAnsi="Times New Roman" w:cs="Times New Roman"/>
                <w:b/>
                <w:sz w:val="24"/>
                <w:szCs w:val="24"/>
              </w:rPr>
              <w:t>71 227,98 белорусских рублей с учетом НДС,</w:t>
            </w:r>
            <w:r w:rsidRPr="00D564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том числе стоимость товара – 67 335,84 бел. руб., стоимость транспортных услуг – 3 892,14 бел. руб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5F370C" w:rsidRPr="00D01E38" w14:paraId="53DFE0A5" w14:textId="77777777" w:rsidTr="00A9116D">
        <w:trPr>
          <w:trHeight w:val="24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поставщикам, (подрядчикам, исполнителям) (далее – участникам), документы и (или) сведения для проверки требований к участникам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EFA03AC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D01E38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процедур закупок устанавливаются следующие требования:</w:t>
            </w:r>
          </w:p>
          <w:p w14:paraId="4D8E1BF0" w14:textId="0E659BDC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1.1.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реестр).  Соответствие данному требованию подтверждается письменным заявлением.</w:t>
            </w:r>
          </w:p>
          <w:p w14:paraId="5FD296E2" w14:textId="602133E3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физическое лицо, в том числе индивидуальный </w:t>
            </w: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1C0C8F03" w14:textId="7C05BC0E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0D03E6B6" w14:textId="4FFF9BE5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1.3.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69B69AFF" w14:textId="58CB110E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D652266" w14:textId="1F0DD5CC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1.4.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4BE55CE6" w14:textId="2942A767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3929C616" w14:textId="68D7BE6E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1.5.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12A10E5D" w14:textId="485C7C81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47B0CD7E" w14:textId="24563F2B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1.6.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303472CC" w14:textId="77777777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6E9D27F5" w14:textId="6FF5512E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1.7. юридическое или физическое лицо, в том числе индивидуальный предприниматель, не должно быть включено в перечень организаций и физических лиц, </w:t>
            </w: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том числе индивидуальных предпринимателей, причастных к террористической деятельности.</w:t>
            </w:r>
          </w:p>
          <w:p w14:paraId="1E12C8A8" w14:textId="666504D6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1A8A92D" w14:textId="036EFFE4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1.8.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E6EFC83" w14:textId="3E9052C4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2DA0D47" w14:textId="3EF42868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1.9. 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 168 (далее – Положение № 168) не должно быть аффилировано с закупающей организацией, организатором.</w:t>
            </w:r>
          </w:p>
          <w:p w14:paraId="3EDD2544" w14:textId="0C707F6D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031764C6" w14:textId="77777777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5B9154" w14:textId="3381A4F2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/>
                <w:sz w:val="24"/>
                <w:szCs w:val="24"/>
              </w:rPr>
              <w:t>2. Участнику необходимо предоставить (подтвердить):</w:t>
            </w:r>
          </w:p>
          <w:p w14:paraId="4DEB3869" w14:textId="200B24D2" w:rsidR="005F370C" w:rsidRPr="00D01E38" w:rsidRDefault="005F370C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5F370C" w:rsidRPr="00D01E38" w14:paraId="5C9DD1F4" w14:textId="77777777" w:rsidTr="00A9116D">
        <w:trPr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5F370C" w:rsidRPr="00D01E38" w:rsidRDefault="005F370C" w:rsidP="005F370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закупки</w:t>
            </w:r>
          </w:p>
        </w:tc>
      </w:tr>
      <w:tr w:rsidR="005F370C" w:rsidRPr="00D01E38" w14:paraId="6EB047E5" w14:textId="77777777" w:rsidTr="00D56450">
        <w:trPr>
          <w:trHeight w:val="732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6149760"/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Наименование и описание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8FE1" w14:textId="63C357A7" w:rsidR="005F370C" w:rsidRPr="0087540D" w:rsidRDefault="00D56450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40D">
              <w:rPr>
                <w:rFonts w:ascii="Times New Roman" w:hAnsi="Times New Roman" w:cs="Times New Roman"/>
                <w:b/>
                <w:sz w:val="24"/>
                <w:szCs w:val="24"/>
              </w:rPr>
              <w:t>Бетон по типу заданного проектом (или аналог)</w:t>
            </w:r>
          </w:p>
          <w:p w14:paraId="5A7FD246" w14:textId="77777777" w:rsidR="00D56450" w:rsidRDefault="00D56450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D93AC3" w14:textId="73E80648" w:rsidR="00D56450" w:rsidRPr="00D01E38" w:rsidRDefault="00D56450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</w:p>
        </w:tc>
      </w:tr>
      <w:tr w:rsidR="005F370C" w:rsidRPr="00D01E38" w14:paraId="7C146C22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FC2C" w14:textId="7FF339ED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3E735ED" w:rsidR="005F370C" w:rsidRPr="00D01E38" w:rsidRDefault="00D56450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23.63.10.000</w:t>
            </w:r>
          </w:p>
        </w:tc>
      </w:tr>
      <w:tr w:rsidR="005F370C" w:rsidRPr="00D01E38" w14:paraId="1D1B887B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4426" w14:textId="5216874E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0D564ECA" w:rsidR="005F370C" w:rsidRPr="00D01E38" w:rsidRDefault="00D56450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56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Бетон товарный (готовый для заливки)</w:t>
            </w:r>
          </w:p>
        </w:tc>
      </w:tr>
      <w:tr w:rsidR="005F370C" w:rsidRPr="00D01E38" w14:paraId="516F659B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9C4B" w14:textId="0DE4DE7F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Объем (количество) 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EFE0C2D" w:rsidR="005F370C" w:rsidRPr="00D01E38" w:rsidRDefault="00D56450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iCs/>
                <w:color w:val="EE0000"/>
                <w:sz w:val="24"/>
                <w:szCs w:val="24"/>
              </w:rPr>
            </w:pPr>
            <w:r w:rsidRPr="00D5645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330,30 м3</w:t>
            </w:r>
          </w:p>
        </w:tc>
      </w:tr>
      <w:tr w:rsidR="005F370C" w:rsidRPr="00D01E38" w14:paraId="45FE3852" w14:textId="77777777" w:rsidTr="00A9116D">
        <w:trPr>
          <w:trHeight w:val="42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C779" w14:textId="12298405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292B0CD5" w:rsidR="005F370C" w:rsidRPr="00D01E38" w:rsidRDefault="00D56450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56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партиями по заявкам СУ-4 в период с августа по октябрь 2026. Партия товара поставляется в течение 1 календарного дня с даты поступления заявки от Покупателя (СУ-4 ОАО «Стройтрест № 1») и перечисления предварительной оплаты на партию товара. Партией является количество и ассортимент, указанный в заявке покупателя (СУ-4 ОАО «Стройтрест №1»). Заявки принимаются поставщиком через электронный адрес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F370C" w:rsidRPr="00D01E38" w14:paraId="07B57B4A" w14:textId="77777777" w:rsidTr="00A9116D">
        <w:trPr>
          <w:trHeight w:val="384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7BA1" w14:textId="7684F62B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6A506208" w:rsidR="005F370C" w:rsidRPr="00D01E38" w:rsidRDefault="00D56450" w:rsidP="00D5645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5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жилой застройки «Уютный». Группа многоквартирных многоэтажных жилых домов в </w:t>
            </w:r>
            <w:r w:rsidRPr="00D5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районе улиц Подлесной – Парниковой – Дачного проезда». Проект застройки». Поставка на объект транспортом Поставщика за счет Покупателя. Стоимость транспортных услуг должна составлять не более – 3 892,14 бел. руб. с НДС. Стоимость транспортных услуг указать отдельно от стоимости товара. Транспортные услуги оформляются отдельным актом на оказание услуг. При превышении транспортных услуг предложение участника отклоняется</w:t>
            </w:r>
          </w:p>
        </w:tc>
      </w:tr>
      <w:tr w:rsidR="005F370C" w:rsidRPr="00D01E38" w14:paraId="59B9BC8B" w14:textId="77777777" w:rsidTr="00A9116D">
        <w:trPr>
          <w:trHeight w:val="3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D1F6" w14:textId="12D2A034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3901517"/>
            <w:r w:rsidRPr="00D01E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Форма, сроки и порядок оплаты </w:t>
            </w:r>
            <w:bookmarkEnd w:id="1"/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3279F1CD" w:rsidR="005F370C" w:rsidRPr="00D01E38" w:rsidRDefault="00D56450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50">
              <w:rPr>
                <w:rFonts w:ascii="Times New Roman" w:hAnsi="Times New Roman" w:cs="Times New Roman"/>
                <w:sz w:val="24"/>
                <w:szCs w:val="24"/>
              </w:rPr>
              <w:t>отсрочка платежа в течение 30 календарных дней с даты поставки партии товара. Партией товара является количество и ассортимент, указанный в заявке Покупателя (СУ-4 ОАО «Стройтрест №1»)</w:t>
            </w:r>
          </w:p>
        </w:tc>
      </w:tr>
      <w:tr w:rsidR="005F370C" w:rsidRPr="00D01E38" w14:paraId="7D8DA50D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6DBE" w14:textId="2C9C5648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0424" w14:textId="54E9B5A1" w:rsidR="005F370C" w:rsidRPr="00D01E38" w:rsidRDefault="00D56450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450">
              <w:rPr>
                <w:rFonts w:ascii="Times New Roman" w:hAnsi="Times New Roman" w:cs="Times New Roman"/>
                <w:b/>
                <w:sz w:val="24"/>
                <w:szCs w:val="24"/>
              </w:rPr>
              <w:t>71 227,98 белорусских рублей с учетом НДС,</w:t>
            </w:r>
            <w:r w:rsidRPr="00D564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том числе стоимость товара – 67 335,84 бел. руб., стоимость транспортных услуг – 3 892,14 бел. руб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5F370C" w:rsidRPr="00D01E38" w14:paraId="2828E4F3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A4C2" w14:textId="4E5207B1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013D0AED" w:rsidR="005F370C" w:rsidRPr="00D56450" w:rsidRDefault="00D56450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56450">
              <w:rPr>
                <w:rFonts w:ascii="Times New Roman" w:hAnsi="Times New Roman" w:cs="Times New Roman"/>
                <w:sz w:val="24"/>
                <w:szCs w:val="24"/>
              </w:rPr>
              <w:t>5 лет. 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изделие.</w:t>
            </w:r>
          </w:p>
        </w:tc>
      </w:tr>
      <w:tr w:rsidR="005F370C" w:rsidRPr="00D01E38" w14:paraId="17473C8D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EAF8" w14:textId="04A6D75C" w:rsidR="005F370C" w:rsidRPr="00D01E38" w:rsidRDefault="005F370C" w:rsidP="005F370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00AF" w14:textId="5D2EABBA" w:rsidR="005F370C" w:rsidRPr="00D01E38" w:rsidRDefault="00D01E38" w:rsidP="005F370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5F370C" w:rsidRPr="00D01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обственные средства закупающей организации</w:t>
            </w:r>
          </w:p>
        </w:tc>
      </w:tr>
      <w:bookmarkEnd w:id="0"/>
    </w:tbl>
    <w:p w14:paraId="3436D5A1" w14:textId="783C4A6C" w:rsidR="00F90269" w:rsidRPr="00D01E38" w:rsidRDefault="00F90269" w:rsidP="001F4EC0">
      <w:pPr>
        <w:pStyle w:val="ConsPlusNormal"/>
        <w:widowControl/>
        <w:tabs>
          <w:tab w:val="left" w:pos="567"/>
        </w:tabs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6512B9D3" w14:textId="2E364326" w:rsidR="0087540D" w:rsidRPr="0087540D" w:rsidRDefault="00356AE2" w:rsidP="0087540D">
      <w:pPr>
        <w:pStyle w:val="a3"/>
        <w:tabs>
          <w:tab w:val="left" w:pos="567"/>
        </w:tabs>
        <w:ind w:right="-143" w:firstLine="567"/>
        <w:jc w:val="center"/>
        <w:rPr>
          <w:sz w:val="26"/>
          <w:szCs w:val="26"/>
        </w:rPr>
      </w:pPr>
      <w:r w:rsidRPr="009B36C6">
        <w:rPr>
          <w:b/>
          <w:bCs/>
          <w:sz w:val="26"/>
          <w:szCs w:val="26"/>
        </w:rPr>
        <w:t>П</w:t>
      </w:r>
      <w:r w:rsidR="001F4EC0" w:rsidRPr="009B36C6">
        <w:rPr>
          <w:b/>
          <w:bCs/>
          <w:sz w:val="26"/>
          <w:szCs w:val="26"/>
        </w:rPr>
        <w:t>еречень документов и (или) сведений, подтверждающих соответствие предмету закупки и требованиям к предмету закупки</w:t>
      </w:r>
      <w:r w:rsidR="00D01E38">
        <w:rPr>
          <w:b/>
          <w:bCs/>
          <w:sz w:val="26"/>
          <w:szCs w:val="26"/>
        </w:rPr>
        <w:t xml:space="preserve">  </w:t>
      </w:r>
    </w:p>
    <w:p w14:paraId="1EF3A40D" w14:textId="77777777" w:rsidR="0087540D" w:rsidRPr="0087540D" w:rsidRDefault="0087540D" w:rsidP="0087540D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7540D">
        <w:rPr>
          <w:rFonts w:ascii="Times New Roman" w:hAnsi="Times New Roman"/>
          <w:sz w:val="24"/>
          <w:szCs w:val="24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03E94B36" w14:textId="77777777" w:rsidR="0087540D" w:rsidRPr="0087540D" w:rsidRDefault="0087540D" w:rsidP="0087540D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7540D">
        <w:rPr>
          <w:rFonts w:ascii="Times New Roman" w:hAnsi="Times New Roman"/>
          <w:sz w:val="24"/>
          <w:szCs w:val="24"/>
        </w:rPr>
        <w:t>Объект строительства «Комплекс жилой застройки «Уютный». Группа многоквартирных многоэтажных жилых домов в районе улиц Подлесной – Парниковой – Дачного проезда». Проект застройки».</w:t>
      </w:r>
    </w:p>
    <w:p w14:paraId="27F70AD8" w14:textId="77777777" w:rsidR="0087540D" w:rsidRPr="0087540D" w:rsidRDefault="0087540D" w:rsidP="0087540D">
      <w:pPr>
        <w:widowControl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87540D">
        <w:rPr>
          <w:rFonts w:ascii="Times New Roman" w:hAnsi="Times New Roman"/>
          <w:b/>
          <w:bCs/>
          <w:sz w:val="24"/>
          <w:szCs w:val="24"/>
        </w:rPr>
        <w:t>Бетон по типу заданного проектом (или аналог)</w:t>
      </w:r>
    </w:p>
    <w:p w14:paraId="4B67CB19" w14:textId="77777777" w:rsidR="0087540D" w:rsidRPr="0087540D" w:rsidRDefault="0087540D" w:rsidP="0087540D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7540D">
        <w:rPr>
          <w:rFonts w:ascii="Times New Roman" w:hAnsi="Times New Roman"/>
          <w:b/>
          <w:sz w:val="24"/>
          <w:szCs w:val="24"/>
        </w:rPr>
        <w:t>Бетон – 333,30 м3, в т.ч.:</w:t>
      </w:r>
    </w:p>
    <w:p w14:paraId="67E7549F" w14:textId="77777777" w:rsidR="0087540D" w:rsidRPr="0087540D" w:rsidRDefault="0087540D" w:rsidP="0087540D">
      <w:pPr>
        <w:pStyle w:val="a3"/>
        <w:jc w:val="both"/>
      </w:pPr>
      <w:r w:rsidRPr="0087540D">
        <w:t xml:space="preserve">- </w:t>
      </w:r>
      <w:r w:rsidRPr="0087540D">
        <w:rPr>
          <w:lang w:val="en-US"/>
        </w:rPr>
        <w:t>B</w:t>
      </w:r>
      <w:r w:rsidRPr="0087540D">
        <w:t xml:space="preserve">25 </w:t>
      </w:r>
      <w:r w:rsidRPr="0087540D">
        <w:rPr>
          <w:lang w:val="en-US"/>
        </w:rPr>
        <w:t>F</w:t>
      </w:r>
      <w:r w:rsidRPr="0087540D">
        <w:t>200 П3 – 19,7 м3;</w:t>
      </w:r>
    </w:p>
    <w:p w14:paraId="30A65019" w14:textId="77777777" w:rsidR="0087540D" w:rsidRPr="0087540D" w:rsidRDefault="0087540D" w:rsidP="0087540D">
      <w:pPr>
        <w:pStyle w:val="a3"/>
        <w:jc w:val="both"/>
      </w:pPr>
      <w:r w:rsidRPr="0087540D">
        <w:t xml:space="preserve">- </w:t>
      </w:r>
      <w:r w:rsidRPr="0087540D">
        <w:rPr>
          <w:lang w:val="en-US"/>
        </w:rPr>
        <w:t>B</w:t>
      </w:r>
      <w:r w:rsidRPr="0087540D">
        <w:t xml:space="preserve">15 </w:t>
      </w:r>
      <w:r w:rsidRPr="0087540D">
        <w:rPr>
          <w:lang w:val="en-US"/>
        </w:rPr>
        <w:t>F</w:t>
      </w:r>
      <w:r w:rsidRPr="0087540D">
        <w:t>200 П3 – 8,2 м3;</w:t>
      </w:r>
    </w:p>
    <w:p w14:paraId="775B9DFA" w14:textId="77777777" w:rsidR="0087540D" w:rsidRPr="0087540D" w:rsidRDefault="0087540D" w:rsidP="0087540D">
      <w:pPr>
        <w:pStyle w:val="a3"/>
        <w:jc w:val="both"/>
      </w:pPr>
      <w:r w:rsidRPr="0087540D">
        <w:t xml:space="preserve">- </w:t>
      </w:r>
      <w:r w:rsidRPr="0087540D">
        <w:rPr>
          <w:lang w:val="en-US"/>
        </w:rPr>
        <w:t>B</w:t>
      </w:r>
      <w:r w:rsidRPr="0087540D">
        <w:t xml:space="preserve">15 </w:t>
      </w:r>
      <w:r w:rsidRPr="0087540D">
        <w:rPr>
          <w:lang w:val="en-US"/>
        </w:rPr>
        <w:t>F</w:t>
      </w:r>
      <w:r w:rsidRPr="0087540D">
        <w:t>100 П2 – 143,0 м3;</w:t>
      </w:r>
    </w:p>
    <w:p w14:paraId="10C88A4A" w14:textId="77777777" w:rsidR="0087540D" w:rsidRPr="0087540D" w:rsidRDefault="0087540D" w:rsidP="0087540D">
      <w:pPr>
        <w:pStyle w:val="a3"/>
        <w:jc w:val="both"/>
      </w:pPr>
      <w:r w:rsidRPr="0087540D">
        <w:t xml:space="preserve">- </w:t>
      </w:r>
      <w:r w:rsidRPr="0087540D">
        <w:rPr>
          <w:lang w:val="en-US"/>
        </w:rPr>
        <w:t>B</w:t>
      </w:r>
      <w:r w:rsidRPr="0087540D">
        <w:t xml:space="preserve">15 </w:t>
      </w:r>
      <w:r w:rsidRPr="0087540D">
        <w:rPr>
          <w:lang w:val="en-US"/>
        </w:rPr>
        <w:t>F</w:t>
      </w:r>
      <w:r w:rsidRPr="0087540D">
        <w:t>100 П3 – 132,7 м3;</w:t>
      </w:r>
    </w:p>
    <w:p w14:paraId="786E0621" w14:textId="77777777" w:rsidR="0087540D" w:rsidRPr="0087540D" w:rsidRDefault="0087540D" w:rsidP="0087540D">
      <w:pPr>
        <w:pStyle w:val="a3"/>
        <w:jc w:val="both"/>
      </w:pPr>
      <w:r w:rsidRPr="0087540D">
        <w:t xml:space="preserve">- </w:t>
      </w:r>
      <w:r w:rsidRPr="0087540D">
        <w:rPr>
          <w:lang w:val="en-US"/>
        </w:rPr>
        <w:t>B</w:t>
      </w:r>
      <w:r w:rsidRPr="0087540D">
        <w:t>15 П3 – 19,1 м3;</w:t>
      </w:r>
    </w:p>
    <w:p w14:paraId="2FEE2A9B" w14:textId="77777777" w:rsidR="0087540D" w:rsidRPr="0087540D" w:rsidRDefault="0087540D" w:rsidP="0087540D">
      <w:pPr>
        <w:pStyle w:val="a3"/>
        <w:jc w:val="both"/>
      </w:pPr>
      <w:r w:rsidRPr="0087540D">
        <w:t>- С12/15 П3 – 5,8 м3;</w:t>
      </w:r>
    </w:p>
    <w:p w14:paraId="5EE557A5" w14:textId="77777777" w:rsidR="0087540D" w:rsidRPr="0087540D" w:rsidRDefault="0087540D" w:rsidP="0087540D">
      <w:pPr>
        <w:pStyle w:val="a3"/>
        <w:jc w:val="both"/>
      </w:pPr>
      <w:r w:rsidRPr="0087540D">
        <w:t xml:space="preserve">- С20/25 </w:t>
      </w:r>
      <w:r w:rsidRPr="0087540D">
        <w:rPr>
          <w:lang w:val="en-US"/>
        </w:rPr>
        <w:t>F</w:t>
      </w:r>
      <w:r w:rsidRPr="0087540D">
        <w:t xml:space="preserve">100 </w:t>
      </w:r>
      <w:r w:rsidRPr="0087540D">
        <w:rPr>
          <w:lang w:val="en-US"/>
        </w:rPr>
        <w:t>W</w:t>
      </w:r>
      <w:r w:rsidRPr="0087540D">
        <w:t>4 П3 – 4,9 м3.</w:t>
      </w:r>
    </w:p>
    <w:p w14:paraId="1F603EE4" w14:textId="77777777" w:rsidR="0087540D" w:rsidRPr="0087540D" w:rsidRDefault="0087540D" w:rsidP="0087540D">
      <w:pPr>
        <w:widowControl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87540D">
        <w:rPr>
          <w:rFonts w:ascii="Times New Roman" w:hAnsi="Times New Roman"/>
          <w:b/>
          <w:color w:val="000000"/>
          <w:sz w:val="24"/>
          <w:szCs w:val="24"/>
        </w:rPr>
        <w:t>Основание:</w:t>
      </w:r>
      <w:r w:rsidRPr="0087540D">
        <w:rPr>
          <w:rFonts w:ascii="Times New Roman" w:hAnsi="Times New Roman"/>
          <w:b/>
          <w:sz w:val="24"/>
          <w:szCs w:val="24"/>
        </w:rPr>
        <w:t xml:space="preserve"> заказ</w:t>
      </w:r>
      <w:r w:rsidRPr="0087540D">
        <w:rPr>
          <w:rFonts w:ascii="Times New Roman" w:hAnsi="Times New Roman"/>
          <w:sz w:val="24"/>
          <w:szCs w:val="24"/>
        </w:rPr>
        <w:t xml:space="preserve"> </w:t>
      </w:r>
      <w:r w:rsidRPr="0087540D">
        <w:rPr>
          <w:rFonts w:ascii="Times New Roman" w:hAnsi="Times New Roman"/>
          <w:b/>
          <w:sz w:val="24"/>
          <w:szCs w:val="24"/>
        </w:rPr>
        <w:t>СУ-4 ОАО «Стройтрест № 1» №4559.</w:t>
      </w:r>
    </w:p>
    <w:p w14:paraId="4A598486" w14:textId="0011E48F" w:rsidR="0087540D" w:rsidRPr="0087540D" w:rsidRDefault="0087540D" w:rsidP="0087540D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7540D">
        <w:rPr>
          <w:rFonts w:ascii="Times New Roman" w:hAnsi="Times New Roman"/>
          <w:sz w:val="24"/>
          <w:szCs w:val="24"/>
        </w:rPr>
        <w:t xml:space="preserve">Участник в своем предложении указывает полное описание предлагаемого товара в точном соответствии с </w:t>
      </w:r>
      <w:r>
        <w:rPr>
          <w:rFonts w:ascii="Times New Roman" w:hAnsi="Times New Roman"/>
          <w:sz w:val="24"/>
          <w:szCs w:val="24"/>
        </w:rPr>
        <w:t xml:space="preserve">настоящим </w:t>
      </w:r>
      <w:r w:rsidRPr="0087540D">
        <w:rPr>
          <w:rFonts w:ascii="Times New Roman" w:hAnsi="Times New Roman"/>
          <w:sz w:val="24"/>
          <w:szCs w:val="24"/>
        </w:rPr>
        <w:t xml:space="preserve">разделом </w:t>
      </w:r>
      <w:r>
        <w:rPr>
          <w:rFonts w:ascii="Times New Roman" w:hAnsi="Times New Roman"/>
          <w:sz w:val="24"/>
          <w:szCs w:val="24"/>
        </w:rPr>
        <w:t>запроса о предоставлении сведений.</w:t>
      </w:r>
    </w:p>
    <w:p w14:paraId="1814026A" w14:textId="77777777" w:rsidR="0067675B" w:rsidRPr="009B36C6" w:rsidRDefault="0067675B" w:rsidP="00D01E38">
      <w:pPr>
        <w:pStyle w:val="a3"/>
        <w:ind w:right="-143"/>
        <w:jc w:val="both"/>
        <w:rPr>
          <w:b/>
          <w:bCs/>
          <w:sz w:val="26"/>
          <w:szCs w:val="26"/>
        </w:rPr>
      </w:pPr>
    </w:p>
    <w:p w14:paraId="56C60BB3" w14:textId="77777777" w:rsidR="004B143B" w:rsidRPr="009B36C6" w:rsidRDefault="004B143B" w:rsidP="00D01E38">
      <w:pPr>
        <w:pStyle w:val="ConsPlusNormal"/>
        <w:ind w:right="-143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36C6">
        <w:rPr>
          <w:rFonts w:ascii="Times New Roman" w:hAnsi="Times New Roman" w:cs="Times New Roman"/>
          <w:b/>
          <w:bCs/>
          <w:sz w:val="26"/>
          <w:szCs w:val="26"/>
        </w:rPr>
        <w:t>Подтверждение статуса производителя или его сбытовой организации (официального торгового представителя) (при наличии)</w:t>
      </w:r>
    </w:p>
    <w:p w14:paraId="06BBA4D4" w14:textId="77777777" w:rsidR="004B143B" w:rsidRPr="009B36C6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B36C6">
        <w:rPr>
          <w:rFonts w:ascii="Times New Roman" w:hAnsi="Times New Roman" w:cs="Times New Roman"/>
          <w:i/>
          <w:iCs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67AF017A" w14:textId="77777777" w:rsidR="004B143B" w:rsidRPr="009B36C6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6C6">
        <w:rPr>
          <w:rFonts w:ascii="Times New Roman" w:hAnsi="Times New Roman" w:cs="Times New Roman"/>
          <w:sz w:val="26"/>
          <w:szCs w:val="26"/>
        </w:rPr>
        <w:t xml:space="preserve">- 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</w:t>
      </w:r>
      <w:r w:rsidRPr="009B36C6">
        <w:rPr>
          <w:rFonts w:ascii="Times New Roman" w:hAnsi="Times New Roman" w:cs="Times New Roman"/>
          <w:sz w:val="26"/>
          <w:szCs w:val="26"/>
        </w:rPr>
        <w:lastRenderedPageBreak/>
        <w:t>либо иные документы, в которых имеются сведения о производителе товара);</w:t>
      </w:r>
    </w:p>
    <w:p w14:paraId="3FD88275" w14:textId="77777777" w:rsidR="004B143B" w:rsidRPr="009B36C6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B36C6">
        <w:rPr>
          <w:rFonts w:ascii="Times New Roman" w:hAnsi="Times New Roman" w:cs="Times New Roman"/>
          <w:i/>
          <w:iCs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701193E0" w14:textId="77777777" w:rsidR="004B143B" w:rsidRPr="009B36C6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6C6">
        <w:rPr>
          <w:rFonts w:ascii="Times New Roman" w:hAnsi="Times New Roman" w:cs="Times New Roman"/>
          <w:sz w:val="26"/>
          <w:szCs w:val="26"/>
        </w:rPr>
        <w:t>- договор (соглашение)</w:t>
      </w:r>
      <w:r w:rsidRPr="009B36C6">
        <w:rPr>
          <w:rFonts w:ascii="Times New Roman" w:hAnsi="Times New Roman" w:cs="Times New Roman"/>
          <w:b/>
          <w:bCs/>
          <w:sz w:val="26"/>
          <w:szCs w:val="26"/>
        </w:rPr>
        <w:t>*</w:t>
      </w:r>
      <w:r w:rsidRPr="009B36C6">
        <w:rPr>
          <w:rFonts w:ascii="Times New Roman" w:hAnsi="Times New Roman" w:cs="Times New Roman"/>
          <w:sz w:val="26"/>
          <w:szCs w:val="26"/>
        </w:rPr>
        <w:t xml:space="preserve"> с их производителем;</w:t>
      </w:r>
    </w:p>
    <w:p w14:paraId="6D62DC41" w14:textId="77777777" w:rsidR="004B143B" w:rsidRPr="009B36C6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6C6">
        <w:rPr>
          <w:rFonts w:ascii="Times New Roman" w:hAnsi="Times New Roman" w:cs="Times New Roman"/>
          <w:sz w:val="26"/>
          <w:szCs w:val="26"/>
        </w:rPr>
        <w:t>- договор (соглашение)</w:t>
      </w:r>
      <w:r w:rsidRPr="009B36C6">
        <w:rPr>
          <w:rFonts w:ascii="Times New Roman" w:hAnsi="Times New Roman" w:cs="Times New Roman"/>
          <w:b/>
          <w:bCs/>
          <w:sz w:val="26"/>
          <w:szCs w:val="26"/>
        </w:rPr>
        <w:t>*</w:t>
      </w:r>
      <w:r w:rsidRPr="009B36C6">
        <w:rPr>
          <w:rFonts w:ascii="Times New Roman" w:hAnsi="Times New Roman" w:cs="Times New Roman"/>
          <w:sz w:val="26"/>
          <w:szCs w:val="26"/>
        </w:rPr>
        <w:t xml:space="preserve"> с государственным объединением, ассоциацией (союзом), в состав которых входят производители;</w:t>
      </w:r>
    </w:p>
    <w:p w14:paraId="04A88867" w14:textId="77777777" w:rsidR="004B143B" w:rsidRPr="009B36C6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6C6">
        <w:rPr>
          <w:rFonts w:ascii="Times New Roman" w:hAnsi="Times New Roman" w:cs="Times New Roman"/>
          <w:sz w:val="26"/>
          <w:szCs w:val="26"/>
        </w:rPr>
        <w:t>- устав государственного объединения, ассоциаций (союзов), в состав которых входят производители;</w:t>
      </w:r>
    </w:p>
    <w:p w14:paraId="5085825A" w14:textId="77777777" w:rsidR="004B143B" w:rsidRPr="009B36C6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6C6">
        <w:rPr>
          <w:rFonts w:ascii="Times New Roman" w:hAnsi="Times New Roman" w:cs="Times New Roman"/>
          <w:sz w:val="26"/>
          <w:szCs w:val="26"/>
        </w:rPr>
        <w:t>- договор (соглашение)* с управляющей компанией холдинга, участником которого является производитель.</w:t>
      </w:r>
    </w:p>
    <w:p w14:paraId="2CE6939C" w14:textId="62471417" w:rsidR="004B143B" w:rsidRPr="009B36C6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B36C6">
        <w:rPr>
          <w:rFonts w:ascii="Times New Roman" w:hAnsi="Times New Roman" w:cs="Times New Roman"/>
          <w:b/>
          <w:bCs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</w:t>
      </w:r>
      <w:r w:rsidR="00A9116D">
        <w:rPr>
          <w:rFonts w:ascii="Times New Roman" w:hAnsi="Times New Roman" w:cs="Times New Roman"/>
          <w:b/>
          <w:bCs/>
          <w:sz w:val="26"/>
          <w:szCs w:val="26"/>
        </w:rPr>
        <w:t>им</w:t>
      </w:r>
      <w:r w:rsidRPr="009B36C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9116D">
        <w:rPr>
          <w:rFonts w:ascii="Times New Roman" w:hAnsi="Times New Roman" w:cs="Times New Roman"/>
          <w:b/>
          <w:bCs/>
          <w:sz w:val="26"/>
          <w:szCs w:val="26"/>
        </w:rPr>
        <w:t>запросом о предоставлении сведений</w:t>
      </w:r>
      <w:r w:rsidRPr="009B36C6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6BD6914F" w14:textId="31F94801" w:rsidR="00663BB5" w:rsidRDefault="00663BB5" w:rsidP="004B143B">
      <w:pPr>
        <w:widowControl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31161E98" w14:textId="5604B52F" w:rsidR="00393669" w:rsidRPr="00221D1A" w:rsidRDefault="00393669" w:rsidP="00393669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 </w:t>
      </w:r>
      <w:r w:rsidR="00D01E38">
        <w:rPr>
          <w:rFonts w:ascii="Times New Roman" w:hAnsi="Times New Roman" w:cs="Times New Roman"/>
          <w:b/>
          <w:bCs/>
          <w:sz w:val="26"/>
          <w:szCs w:val="26"/>
        </w:rPr>
        <w:t>-</w:t>
      </w:r>
    </w:p>
    <w:p w14:paraId="434C0D14" w14:textId="579E9361" w:rsidR="00393669" w:rsidRDefault="00393669" w:rsidP="004B143B">
      <w:pPr>
        <w:widowControl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2A66DCB7" w14:textId="13A2C775" w:rsidR="004B143B" w:rsidRPr="009B36C6" w:rsidRDefault="004B143B" w:rsidP="00D01E38">
      <w:pPr>
        <w:spacing w:after="0" w:line="240" w:lineRule="auto"/>
        <w:ind w:right="-143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9B36C6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472E1459" w14:textId="5258FBC5" w:rsidR="004B143B" w:rsidRPr="00D01E38" w:rsidRDefault="004B143B" w:rsidP="004B143B">
      <w:pPr>
        <w:spacing w:after="0" w:line="240" w:lineRule="auto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D01E38">
        <w:rPr>
          <w:rFonts w:ascii="Times New Roman" w:hAnsi="Times New Roman"/>
          <w:sz w:val="26"/>
          <w:szCs w:val="26"/>
        </w:rPr>
        <w:t>Цена предложения должна формироваться участником с учетом расходов на перевозку, страхование, уплату таможенных пошлин, налогов и других обязательных платежей.</w:t>
      </w:r>
    </w:p>
    <w:p w14:paraId="69D4A646" w14:textId="77777777" w:rsidR="004B143B" w:rsidRPr="009B36C6" w:rsidRDefault="004B143B" w:rsidP="00D01E38">
      <w:pPr>
        <w:widowControl w:val="0"/>
        <w:adjustRightInd w:val="0"/>
        <w:spacing w:after="0" w:line="240" w:lineRule="auto"/>
        <w:ind w:right="-143" w:firstLine="567"/>
        <w:jc w:val="center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3A53A8C9" w14:textId="56F0A828" w:rsidR="00FB59E6" w:rsidRPr="00FB59E6" w:rsidRDefault="004B143B" w:rsidP="00D01E38">
      <w:pPr>
        <w:pStyle w:val="ConsPlusNonformat"/>
        <w:tabs>
          <w:tab w:val="left" w:pos="9214"/>
        </w:tabs>
        <w:ind w:right="-143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9B36C6">
        <w:rPr>
          <w:rFonts w:ascii="Times New Roman" w:hAnsi="Times New Roman" w:cs="Times New Roman"/>
          <w:b/>
          <w:bCs/>
          <w:sz w:val="26"/>
          <w:szCs w:val="26"/>
        </w:rPr>
        <w:t>Наименование</w:t>
      </w:r>
      <w:r w:rsidR="00FB59E6" w:rsidRPr="00FB59E6">
        <w:rPr>
          <w:rFonts w:ascii="Times New Roman" w:hAnsi="Times New Roman"/>
          <w:b/>
          <w:bCs/>
          <w:sz w:val="26"/>
          <w:szCs w:val="26"/>
        </w:rPr>
        <w:t xml:space="preserve"> валюты, в которой должна быть выражена цена предложения. </w:t>
      </w:r>
      <w:r w:rsidR="00FB59E6">
        <w:rPr>
          <w:rFonts w:ascii="Times New Roman" w:hAnsi="Times New Roman"/>
          <w:b/>
          <w:bCs/>
          <w:sz w:val="26"/>
          <w:szCs w:val="26"/>
        </w:rPr>
        <w:t>Н</w:t>
      </w:r>
      <w:r w:rsidR="00FB59E6" w:rsidRPr="00FB59E6">
        <w:rPr>
          <w:rFonts w:ascii="Times New Roman" w:hAnsi="Times New Roman"/>
          <w:b/>
          <w:bCs/>
          <w:sz w:val="26"/>
          <w:szCs w:val="26"/>
        </w:rPr>
        <w:t>аименование валюты, которая будет использована для оценки и сравнения предложений</w:t>
      </w:r>
    </w:p>
    <w:p w14:paraId="1481351B" w14:textId="77777777" w:rsidR="004B143B" w:rsidRPr="009B36C6" w:rsidRDefault="004B143B" w:rsidP="004B143B">
      <w:pPr>
        <w:pStyle w:val="ConsPlusNonformat"/>
        <w:tabs>
          <w:tab w:val="left" w:pos="9214"/>
        </w:tabs>
        <w:ind w:right="-143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B36C6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DEFEF0" w14:textId="77777777" w:rsidR="004B143B" w:rsidRPr="009B36C6" w:rsidRDefault="004B143B" w:rsidP="004B143B">
      <w:pPr>
        <w:pStyle w:val="ConsPlusNonformat"/>
        <w:tabs>
          <w:tab w:val="left" w:pos="9214"/>
        </w:tabs>
        <w:ind w:right="-143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B36C6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74E70484" w14:textId="77777777" w:rsidR="004B143B" w:rsidRPr="009B36C6" w:rsidRDefault="004B143B" w:rsidP="004B143B">
      <w:pPr>
        <w:pStyle w:val="ConsPlusNonformat"/>
        <w:tabs>
          <w:tab w:val="left" w:pos="9214"/>
        </w:tabs>
        <w:ind w:right="-143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B36C6">
        <w:rPr>
          <w:rFonts w:ascii="Times New Roman" w:eastAsiaTheme="minorEastAsia" w:hAnsi="Times New Roman" w:cs="Times New Roman"/>
          <w:sz w:val="26"/>
          <w:szCs w:val="26"/>
        </w:rPr>
        <w:t>- евро, или доллар США, или российский рубль, или белорусский рубль (по согласованию с нерезидентом Республики Беларусь).</w:t>
      </w:r>
    </w:p>
    <w:p w14:paraId="5DA53928" w14:textId="77777777" w:rsidR="004B143B" w:rsidRPr="009B36C6" w:rsidRDefault="004B143B" w:rsidP="004B143B">
      <w:pPr>
        <w:pStyle w:val="ConsPlusNonformat"/>
        <w:tabs>
          <w:tab w:val="left" w:pos="9214"/>
        </w:tabs>
        <w:ind w:right="-143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B36C6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570994A7" w14:textId="77777777" w:rsidR="004B143B" w:rsidRPr="009B36C6" w:rsidRDefault="004B143B" w:rsidP="004B143B">
      <w:pPr>
        <w:pStyle w:val="ConsPlusNonformat"/>
        <w:ind w:right="-143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B36C6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2598A795" w14:textId="5EB64ED1" w:rsidR="004B143B" w:rsidRPr="009B36C6" w:rsidRDefault="004B143B" w:rsidP="004B143B">
      <w:pPr>
        <w:pStyle w:val="ConsPlusNonformat"/>
        <w:ind w:right="-143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B36C6">
        <w:rPr>
          <w:rFonts w:ascii="Times New Roman" w:eastAsiaTheme="minorEastAsia" w:hAnsi="Times New Roman" w:cs="Times New Roman"/>
          <w:sz w:val="26"/>
          <w:szCs w:val="26"/>
        </w:rPr>
        <w:t>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7EE4A504" w14:textId="77777777" w:rsidR="002D3152" w:rsidRPr="009B36C6" w:rsidRDefault="002D3152" w:rsidP="004B143B">
      <w:pPr>
        <w:pStyle w:val="ConsPlusNonformat"/>
        <w:ind w:right="-143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14:paraId="5D1DF0BE" w14:textId="6226187F" w:rsidR="004B143B" w:rsidRPr="009B36C6" w:rsidRDefault="004B143B" w:rsidP="00D01E38">
      <w:pPr>
        <w:pStyle w:val="ConsPlusNormal"/>
        <w:ind w:right="-143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36C6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</w:p>
    <w:p w14:paraId="60A97E24" w14:textId="77777777" w:rsidR="004B143B" w:rsidRPr="009B36C6" w:rsidRDefault="004B143B" w:rsidP="009C717D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9B36C6">
        <w:rPr>
          <w:rFonts w:ascii="Times New Roman" w:hAnsi="Times New Roman"/>
          <w:sz w:val="26"/>
          <w:szCs w:val="26"/>
        </w:rPr>
        <w:t xml:space="preserve"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</w:t>
      </w:r>
      <w:r w:rsidRPr="009B36C6">
        <w:rPr>
          <w:rFonts w:ascii="Times New Roman" w:hAnsi="Times New Roman"/>
          <w:sz w:val="26"/>
          <w:szCs w:val="26"/>
        </w:rPr>
        <w:lastRenderedPageBreak/>
        <w:t>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 238,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6159121A" w14:textId="77777777" w:rsidR="004B143B" w:rsidRPr="009B36C6" w:rsidRDefault="004B143B" w:rsidP="009C717D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sz w:val="26"/>
          <w:szCs w:val="26"/>
          <w:highlight w:val="yellow"/>
        </w:rPr>
      </w:pPr>
    </w:p>
    <w:p w14:paraId="10B3D16D" w14:textId="77777777" w:rsidR="004B143B" w:rsidRPr="009B36C6" w:rsidRDefault="004B143B" w:rsidP="00D01E38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9B36C6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5D760E0D" w14:textId="77777777" w:rsidR="004B143B" w:rsidRPr="009B36C6" w:rsidRDefault="004B143B" w:rsidP="009C717D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9B36C6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1DBF252E" w14:textId="77777777" w:rsidR="00CB70E2" w:rsidRPr="009B36C6" w:rsidRDefault="00CB70E2" w:rsidP="004B143B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6F913F59" w14:textId="77777777" w:rsidR="004B143B" w:rsidRPr="009B36C6" w:rsidRDefault="004B143B" w:rsidP="00D01E38">
      <w:pPr>
        <w:pStyle w:val="il-text-indent095cm"/>
        <w:spacing w:before="0" w:beforeAutospacing="0" w:after="0" w:afterAutospacing="0"/>
        <w:ind w:right="-143" w:firstLine="567"/>
        <w:jc w:val="center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9B36C6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32383B09" w14:textId="77777777" w:rsidR="004B143B" w:rsidRPr="009B36C6" w:rsidRDefault="004B143B" w:rsidP="004B143B">
      <w:pPr>
        <w:pStyle w:val="il-text-indent095cm"/>
        <w:spacing w:before="0" w:beforeAutospacing="0" w:after="0" w:afterAutospacing="0"/>
        <w:ind w:right="-143" w:firstLine="567"/>
        <w:jc w:val="both"/>
        <w:rPr>
          <w:sz w:val="26"/>
          <w:szCs w:val="26"/>
        </w:rPr>
      </w:pPr>
      <w:r w:rsidRPr="009B36C6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9B36C6" w:rsidRDefault="00E7060E" w:rsidP="004B143B">
      <w:pPr>
        <w:pStyle w:val="il-text-indent095cm"/>
        <w:spacing w:before="0" w:beforeAutospacing="0" w:after="0" w:afterAutospacing="0"/>
        <w:ind w:right="-143" w:firstLine="567"/>
        <w:jc w:val="both"/>
        <w:rPr>
          <w:sz w:val="26"/>
          <w:szCs w:val="26"/>
        </w:rPr>
      </w:pPr>
    </w:p>
    <w:p w14:paraId="7DFF3586" w14:textId="09A09BFE" w:rsidR="00E7060E" w:rsidRPr="009B36C6" w:rsidRDefault="00E7060E" w:rsidP="00D01E38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9B36C6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</w:t>
      </w:r>
      <w:r w:rsidR="004B143B" w:rsidRPr="009B36C6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орядок снижения стоимости предложения участником</w:t>
      </w:r>
    </w:p>
    <w:p w14:paraId="42B5452C" w14:textId="1122BAD6" w:rsidR="00E7060E" w:rsidRPr="009B36C6" w:rsidRDefault="00E7060E" w:rsidP="004B143B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9B36C6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9B36C6" w:rsidRDefault="00E7060E" w:rsidP="004B143B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B36C6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9B36C6">
        <w:rPr>
          <w:rFonts w:eastAsia="Calibri"/>
          <w:color w:val="000000" w:themeColor="text1"/>
          <w:sz w:val="26"/>
          <w:szCs w:val="26"/>
          <w:lang w:eastAsia="en-US"/>
        </w:rPr>
        <w:t>запроса о предоставлении сведений</w:t>
      </w:r>
      <w:r w:rsidRPr="009B36C6">
        <w:rPr>
          <w:rFonts w:eastAsia="Calibri"/>
          <w:color w:val="000000" w:themeColor="text1"/>
          <w:sz w:val="26"/>
          <w:szCs w:val="26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9B36C6" w:rsidRDefault="00E7060E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B36C6">
        <w:rPr>
          <w:rFonts w:eastAsia="Calibri"/>
          <w:color w:val="000000" w:themeColor="text1"/>
          <w:sz w:val="26"/>
          <w:szCs w:val="26"/>
          <w:lang w:eastAsia="en-US"/>
        </w:rPr>
        <w:t>Участник вправе отказаться от снижения цены</w:t>
      </w:r>
      <w:r w:rsidR="00B83F39" w:rsidRPr="009B36C6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509C9BCC" w14:textId="77777777" w:rsidR="00E7060E" w:rsidRPr="009B36C6" w:rsidRDefault="00E7060E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B36C6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9B36C6" w:rsidRDefault="00E7060E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B36C6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9B36C6" w:rsidRDefault="00B83F39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B36C6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9B36C6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681B6504" w14:textId="25DBDF8E" w:rsidR="00E7060E" w:rsidRPr="009B36C6" w:rsidRDefault="002D3152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B36C6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определяется производитель либо его официальный торговый представитель, в иных случаях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9B36C6" w:rsidRDefault="002D3152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sz w:val="26"/>
          <w:szCs w:val="26"/>
        </w:rPr>
      </w:pPr>
    </w:p>
    <w:p w14:paraId="24D970E9" w14:textId="77777777" w:rsidR="004B143B" w:rsidRPr="009B36C6" w:rsidRDefault="004B143B" w:rsidP="00D01E38">
      <w:pPr>
        <w:pStyle w:val="ConsPlusNormal"/>
        <w:ind w:right="-143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3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Порядок заключения договора с организатором и оплаты его услуг</w:t>
      </w:r>
    </w:p>
    <w:p w14:paraId="44CD534A" w14:textId="77777777" w:rsidR="004B143B" w:rsidRPr="009B36C6" w:rsidRDefault="004B143B" w:rsidP="00BB300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36C6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14012403" w14:textId="77777777" w:rsidR="004B143B" w:rsidRPr="009B36C6" w:rsidRDefault="004B143B" w:rsidP="00BB300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36C6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0ACF50AC" w14:textId="11DBE895" w:rsidR="004B143B" w:rsidRPr="009B36C6" w:rsidRDefault="004B143B" w:rsidP="00BB300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36C6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FB59E6">
        <w:rPr>
          <w:rFonts w:ascii="Times New Roman" w:eastAsia="Times New Roman" w:hAnsi="Times New Roman" w:cs="Times New Roman"/>
          <w:sz w:val="26"/>
          <w:szCs w:val="26"/>
        </w:rPr>
        <w:t>отклоняется.</w:t>
      </w:r>
    </w:p>
    <w:p w14:paraId="4E569832" w14:textId="77777777" w:rsidR="004B143B" w:rsidRPr="009B36C6" w:rsidRDefault="004B143B" w:rsidP="00BB300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36C6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6B199B77" w14:textId="77777777" w:rsidR="004B143B" w:rsidRPr="009B36C6" w:rsidRDefault="004B143B" w:rsidP="00BB300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36C6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в 2026 году договора участника с организатором, </w:t>
      </w:r>
      <w:r w:rsidRPr="009B36C6">
        <w:rPr>
          <w:rFonts w:ascii="Times New Roman" w:eastAsia="Times New Roman" w:hAnsi="Times New Roman" w:cs="Times New Roman"/>
          <w:sz w:val="26"/>
          <w:szCs w:val="26"/>
        </w:rPr>
        <w:lastRenderedPageBreak/>
        <w:t>предоставление договора не требуется.</w:t>
      </w:r>
    </w:p>
    <w:p w14:paraId="180E044A" w14:textId="77777777" w:rsidR="00CB70E2" w:rsidRPr="009B36C6" w:rsidRDefault="00CB70E2" w:rsidP="00BB3000">
      <w:pPr>
        <w:pStyle w:val="ConsPlusNormal"/>
        <w:ind w:right="-143"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56500578" w14:textId="28AD366F" w:rsidR="002D3152" w:rsidRPr="009B36C6" w:rsidRDefault="002D3152" w:rsidP="00D01E38">
      <w:pPr>
        <w:pStyle w:val="ConsPlusNormal"/>
        <w:ind w:right="-143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36C6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4B143B" w:rsidRPr="009B36C6">
        <w:rPr>
          <w:rFonts w:ascii="Times New Roman" w:hAnsi="Times New Roman" w:cs="Times New Roman"/>
          <w:b/>
          <w:bCs/>
          <w:sz w:val="26"/>
          <w:szCs w:val="26"/>
        </w:rPr>
        <w:t>орядок предоставления документов и сведений</w:t>
      </w:r>
    </w:p>
    <w:p w14:paraId="6C0B73A4" w14:textId="771C6040" w:rsidR="00B1170B" w:rsidRPr="009B36C6" w:rsidRDefault="00B1170B" w:rsidP="00BB3000">
      <w:pPr>
        <w:pStyle w:val="ConsPlusNormal"/>
        <w:ind w:right="-143" w:firstLine="567"/>
        <w:jc w:val="both"/>
        <w:rPr>
          <w:rStyle w:val="FontStyle15"/>
          <w:bCs/>
          <w:sz w:val="26"/>
          <w:szCs w:val="26"/>
        </w:rPr>
      </w:pPr>
      <w:r w:rsidRPr="009B36C6">
        <w:rPr>
          <w:rStyle w:val="FontStyle15"/>
          <w:sz w:val="26"/>
          <w:szCs w:val="26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направления на электронную почту</w:t>
      </w:r>
      <w:r w:rsidR="004B143B" w:rsidRPr="009B36C6">
        <w:rPr>
          <w:rStyle w:val="FontStyle15"/>
          <w:sz w:val="26"/>
          <w:szCs w:val="26"/>
        </w:rPr>
        <w:t xml:space="preserve"> </w:t>
      </w:r>
      <w:r w:rsidR="003F2018" w:rsidRPr="00D01E38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3F2018" w:rsidRPr="00D01E38">
        <w:rPr>
          <w:rFonts w:ascii="Times New Roman" w:hAnsi="Times New Roman" w:cs="Times New Roman"/>
          <w:b/>
          <w:sz w:val="26"/>
          <w:szCs w:val="26"/>
        </w:rPr>
        <w:t>.</w:t>
      </w:r>
      <w:r w:rsidR="003F2018" w:rsidRPr="00D01E38">
        <w:rPr>
          <w:rFonts w:ascii="Times New Roman" w:hAnsi="Times New Roman" w:cs="Times New Roman"/>
          <w:b/>
          <w:sz w:val="26"/>
          <w:szCs w:val="26"/>
          <w:lang w:val="en-US"/>
        </w:rPr>
        <w:t>stelmashok</w:t>
      </w:r>
      <w:r w:rsidR="004B143B" w:rsidRPr="00D01E38">
        <w:rPr>
          <w:rFonts w:ascii="Times New Roman" w:hAnsi="Times New Roman" w:cs="Times New Roman"/>
          <w:b/>
          <w:sz w:val="26"/>
          <w:szCs w:val="26"/>
        </w:rPr>
        <w:t>@minsk.gov.by</w:t>
      </w:r>
      <w:r w:rsidRPr="00D01E38">
        <w:rPr>
          <w:rStyle w:val="FontStyle15"/>
          <w:b/>
          <w:sz w:val="26"/>
          <w:szCs w:val="26"/>
        </w:rPr>
        <w:t xml:space="preserve"> </w:t>
      </w:r>
      <w:r w:rsidR="003F2018" w:rsidRPr="0087540D">
        <w:rPr>
          <w:rFonts w:ascii="Times New Roman" w:hAnsi="Times New Roman" w:cs="Times New Roman"/>
          <w:b/>
          <w:sz w:val="26"/>
          <w:szCs w:val="26"/>
          <w:u w:val="single"/>
        </w:rPr>
        <w:t>не позднее</w:t>
      </w:r>
      <w:r w:rsidR="004B143B" w:rsidRPr="0087540D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  <w:r w:rsidR="0087540D" w:rsidRPr="0087540D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87540D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4B143B" w:rsidRPr="0087540D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87540D" w:rsidRPr="0087540D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4B143B" w:rsidRPr="0087540D">
        <w:rPr>
          <w:rFonts w:ascii="Times New Roman" w:hAnsi="Times New Roman" w:cs="Times New Roman"/>
          <w:b/>
          <w:sz w:val="26"/>
          <w:szCs w:val="26"/>
          <w:u w:val="single"/>
        </w:rPr>
        <w:t>.2026.</w:t>
      </w:r>
    </w:p>
    <w:p w14:paraId="3C106113" w14:textId="77777777" w:rsidR="00B1170B" w:rsidRPr="009B36C6" w:rsidRDefault="00B1170B" w:rsidP="00BB3000">
      <w:pPr>
        <w:pStyle w:val="ConsPlusNonformat"/>
        <w:ind w:right="-143" w:firstLine="567"/>
        <w:jc w:val="both"/>
        <w:rPr>
          <w:rStyle w:val="FontStyle15"/>
          <w:b/>
          <w:bCs/>
          <w:sz w:val="26"/>
          <w:szCs w:val="26"/>
        </w:rPr>
      </w:pPr>
    </w:p>
    <w:p w14:paraId="1D64119A" w14:textId="38FAB6F3" w:rsidR="000E1766" w:rsidRDefault="00B1170B" w:rsidP="00D01E38">
      <w:pPr>
        <w:pStyle w:val="ConsPlusNormal"/>
        <w:ind w:right="-143" w:firstLine="567"/>
        <w:jc w:val="center"/>
        <w:rPr>
          <w:rStyle w:val="FontStyle15"/>
          <w:b/>
          <w:sz w:val="26"/>
          <w:szCs w:val="26"/>
        </w:rPr>
      </w:pPr>
      <w:r w:rsidRPr="009B36C6">
        <w:rPr>
          <w:rStyle w:val="FontStyle15"/>
          <w:b/>
          <w:sz w:val="26"/>
          <w:szCs w:val="26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62" w:type="dxa"/>
          <w:bottom w:w="40" w:type="dxa"/>
          <w:right w:w="62" w:type="dxa"/>
        </w:tblCellMar>
        <w:tblLook w:val="04A0" w:firstRow="1" w:lastRow="0" w:firstColumn="1" w:lastColumn="0" w:noHBand="0" w:noVBand="1"/>
      </w:tblPr>
      <w:tblGrid>
        <w:gridCol w:w="5170"/>
        <w:gridCol w:w="4395"/>
      </w:tblGrid>
      <w:tr w:rsidR="00B1170B" w:rsidRPr="009B36C6" w14:paraId="34D6C3D9" w14:textId="77777777" w:rsidTr="00A9116D">
        <w:trPr>
          <w:trHeight w:val="1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EF594F5" w14:textId="77777777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01E38">
              <w:rPr>
                <w:rFonts w:ascii="Times New Roman" w:hAnsi="Times New Roman"/>
                <w:sz w:val="24"/>
                <w:szCs w:val="24"/>
              </w:rPr>
              <w:t>Наименование потенциального поставщика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E6070DD" w14:textId="77777777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B36C6" w14:paraId="68636F3F" w14:textId="77777777" w:rsidTr="00A9116D">
        <w:trPr>
          <w:trHeight w:val="224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E243573" w14:textId="77777777" w:rsidR="00B1170B" w:rsidRPr="00D01E38" w:rsidRDefault="00B1170B" w:rsidP="00CB70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01E38">
              <w:rPr>
                <w:rFonts w:ascii="Times New Roman" w:hAnsi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E23398B" w14:textId="77777777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B36C6" w14:paraId="7A012C84" w14:textId="77777777" w:rsidTr="00A9116D">
        <w:trPr>
          <w:trHeight w:val="203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9AFB75A" w14:textId="77777777" w:rsidR="00B1170B" w:rsidRPr="00D01E38" w:rsidRDefault="00B1170B" w:rsidP="00CB70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01E38">
              <w:rPr>
                <w:rFonts w:ascii="Times New Roman" w:hAnsi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519CE03" w14:textId="77777777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B36C6" w14:paraId="22183DF7" w14:textId="77777777" w:rsidTr="00A9116D">
        <w:trPr>
          <w:trHeight w:val="2089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1A15C5A8" w14:textId="77777777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  <w:r w:rsidRPr="00D01E38">
              <w:rPr>
                <w:rFonts w:ascii="Times New Roman" w:hAnsi="Times New Roman"/>
                <w:sz w:val="24"/>
                <w:szCs w:val="24"/>
              </w:rPr>
              <w:t>Наименование и описание предлагаемых к закупке товаров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04C81B1" w14:textId="4EA319EA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E38">
              <w:rPr>
                <w:rFonts w:ascii="Times New Roman" w:hAnsi="Times New Roman"/>
                <w:sz w:val="24"/>
                <w:szCs w:val="24"/>
              </w:rPr>
              <w:t xml:space="preserve">Предложение </w:t>
            </w:r>
            <w:r w:rsidRPr="00D01E38">
              <w:rPr>
                <w:rFonts w:ascii="Times New Roman" w:hAnsi="Times New Roman"/>
                <w:bCs/>
                <w:sz w:val="24"/>
                <w:szCs w:val="24"/>
              </w:rPr>
              <w:t>должно содержать конкретные показатели (характеристики), соответствующие требованиям настояще</w:t>
            </w:r>
            <w:r w:rsidR="009C717D" w:rsidRPr="00D01E38">
              <w:rPr>
                <w:rFonts w:ascii="Times New Roman" w:hAnsi="Times New Roman"/>
                <w:bCs/>
                <w:sz w:val="24"/>
                <w:szCs w:val="24"/>
              </w:rPr>
              <w:t>го</w:t>
            </w:r>
            <w:r w:rsidRPr="00D01E38">
              <w:rPr>
                <w:rFonts w:ascii="Times New Roman" w:hAnsi="Times New Roman"/>
                <w:bCs/>
                <w:sz w:val="24"/>
                <w:szCs w:val="24"/>
              </w:rPr>
              <w:t xml:space="preserve"> за</w:t>
            </w:r>
            <w:r w:rsidR="009C717D" w:rsidRPr="00D01E38">
              <w:rPr>
                <w:rFonts w:ascii="Times New Roman" w:hAnsi="Times New Roman"/>
                <w:bCs/>
                <w:sz w:val="24"/>
                <w:szCs w:val="24"/>
              </w:rPr>
              <w:t>проса о предоставлении сведений</w:t>
            </w:r>
            <w:r w:rsidRPr="00D01E38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D01E38">
              <w:rPr>
                <w:rFonts w:ascii="Times New Roman" w:hAnsi="Times New Roman"/>
                <w:sz w:val="24"/>
                <w:szCs w:val="24"/>
              </w:rPr>
              <w:t xml:space="preserve"> и указание </w:t>
            </w:r>
            <w:r w:rsidR="00457244" w:rsidRPr="00D01E38">
              <w:rPr>
                <w:rFonts w:ascii="Times New Roman" w:hAnsi="Times New Roman"/>
                <w:sz w:val="24"/>
                <w:szCs w:val="24"/>
              </w:rPr>
              <w:t>на товарный знак (при наличии), изобретение (при наличии), полезную модель (при наличии), промышленный образец (при наличии), производителя (изготовителя) товара, страну происхождения товара.</w:t>
            </w:r>
          </w:p>
        </w:tc>
      </w:tr>
      <w:tr w:rsidR="00407387" w:rsidRPr="009B36C6" w14:paraId="2FB6A5CD" w14:textId="77777777" w:rsidTr="00A9116D">
        <w:trPr>
          <w:trHeight w:val="195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75C373C" w14:textId="4C73F204" w:rsidR="00407387" w:rsidRPr="00D01E38" w:rsidRDefault="00407387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01E38">
              <w:rPr>
                <w:rFonts w:ascii="Times New Roman" w:hAnsi="Times New Roman"/>
                <w:sz w:val="24"/>
                <w:szCs w:val="24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7BFAF59" w14:textId="77777777" w:rsidR="00407387" w:rsidRPr="00D01E38" w:rsidRDefault="00407387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B36C6" w14:paraId="295DFF89" w14:textId="77777777" w:rsidTr="00A9116D">
        <w:trPr>
          <w:trHeight w:val="1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70DFE55" w14:textId="77777777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01E38">
              <w:rPr>
                <w:rFonts w:ascii="Times New Roman" w:hAnsi="Times New Roman"/>
                <w:sz w:val="24"/>
                <w:szCs w:val="24"/>
              </w:rPr>
              <w:t>Страна происхождения товаров и их производитель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EE2AEF1" w14:textId="77777777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B36C6" w14:paraId="6F768275" w14:textId="77777777" w:rsidTr="00A9116D">
        <w:trPr>
          <w:trHeight w:val="1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1620F626" w14:textId="2C8D9E95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01E38">
              <w:rPr>
                <w:rFonts w:ascii="Times New Roman" w:hAnsi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98FDF4F" w14:textId="77777777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B36C6" w14:paraId="4242385B" w14:textId="77777777" w:rsidTr="00A9116D">
        <w:trPr>
          <w:trHeight w:val="160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077BB84" w14:textId="395E02E7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01E38">
              <w:rPr>
                <w:rFonts w:ascii="Times New Roman" w:hAnsi="Times New Roman"/>
                <w:sz w:val="24"/>
                <w:szCs w:val="24"/>
              </w:rPr>
              <w:t>Стоимость товаров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C6177EA" w14:textId="77777777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B36C6" w14:paraId="3812B6B4" w14:textId="77777777" w:rsidTr="00A9116D">
        <w:trPr>
          <w:trHeight w:val="330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0178C7B7" w14:textId="77777777" w:rsidR="00B1170B" w:rsidRPr="00D01E38" w:rsidRDefault="00B1170B" w:rsidP="00CB70E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Срок и условия поставки товара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19263FE" w14:textId="77777777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B36C6" w14:paraId="69CF04AE" w14:textId="77777777" w:rsidTr="00A9116D">
        <w:trPr>
          <w:trHeight w:val="201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40F7FBE8" w14:textId="4C8394B3" w:rsidR="00B1170B" w:rsidRPr="00D01E38" w:rsidRDefault="00B1170B" w:rsidP="00CB70E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487D3A5" w14:textId="77777777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B36C6" w14:paraId="52C36F1C" w14:textId="77777777" w:rsidTr="00A9116D">
        <w:trPr>
          <w:trHeight w:val="1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5F379B4" w14:textId="03FB5031" w:rsidR="00B1170B" w:rsidRPr="00D01E38" w:rsidRDefault="00B1170B" w:rsidP="00CB70E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890B6D9" w14:textId="77777777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B36C6" w14:paraId="2A345643" w14:textId="77777777" w:rsidTr="00A9116D">
        <w:trPr>
          <w:trHeight w:val="171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E8A5B91" w14:textId="77777777" w:rsidR="00B1170B" w:rsidRPr="00D01E38" w:rsidRDefault="00B1170B" w:rsidP="00CB70E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1E38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CE78DB7" w14:textId="77777777" w:rsidR="00B1170B" w:rsidRPr="00D01E3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B36C6" w14:paraId="475D386F" w14:textId="77777777" w:rsidTr="00A9116D">
        <w:trPr>
          <w:trHeight w:val="171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47F622C" w14:textId="71E5266B" w:rsidR="00B1170B" w:rsidRPr="00D01E38" w:rsidRDefault="00B1170B" w:rsidP="00CB70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01E38">
              <w:rPr>
                <w:rFonts w:ascii="Times New Roman" w:hAnsi="Times New Roman"/>
                <w:sz w:val="24"/>
                <w:szCs w:val="24"/>
              </w:rPr>
              <w:t xml:space="preserve">Предложение должно в обязательном порядке содержать согласие с условием проекта договора, который приложен </w:t>
            </w:r>
            <w:r w:rsidR="00CB70E2" w:rsidRPr="00D01E38">
              <w:rPr>
                <w:rFonts w:ascii="Times New Roman" w:hAnsi="Times New Roman"/>
                <w:sz w:val="24"/>
                <w:szCs w:val="24"/>
              </w:rPr>
              <w:t>к запросу</w:t>
            </w:r>
            <w:r w:rsidRPr="00D01E38">
              <w:rPr>
                <w:rFonts w:ascii="Times New Roman" w:hAnsi="Times New Roman"/>
                <w:sz w:val="24"/>
                <w:szCs w:val="24"/>
              </w:rPr>
              <w:t xml:space="preserve"> о предоставлении сведений (Приложение №</w:t>
            </w:r>
            <w:r w:rsidR="004B143B" w:rsidRPr="00D01E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1E38">
              <w:rPr>
                <w:rFonts w:ascii="Times New Roman" w:hAnsi="Times New Roman"/>
                <w:sz w:val="24"/>
                <w:szCs w:val="24"/>
              </w:rPr>
              <w:t>2 к за</w:t>
            </w:r>
            <w:r w:rsidR="008F0876" w:rsidRPr="00D01E38">
              <w:rPr>
                <w:rFonts w:ascii="Times New Roman" w:hAnsi="Times New Roman"/>
                <w:sz w:val="24"/>
                <w:szCs w:val="24"/>
              </w:rPr>
              <w:t>просу о предоставлении сведений</w:t>
            </w:r>
            <w:r w:rsidRPr="00D01E3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5E61915" w14:textId="3F158DBC" w:rsidR="00B1170B" w:rsidRPr="0087540D" w:rsidRDefault="00B1170B" w:rsidP="0087540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7540D">
              <w:rPr>
                <w:rFonts w:ascii="Times New Roman" w:hAnsi="Times New Roman"/>
                <w:i/>
                <w:iCs/>
                <w:sz w:val="24"/>
                <w:szCs w:val="24"/>
              </w:rPr>
              <w:t>Подтверждается письменным заявлением</w:t>
            </w:r>
          </w:p>
        </w:tc>
      </w:tr>
      <w:tr w:rsidR="00407387" w:rsidRPr="009B36C6" w14:paraId="33429D01" w14:textId="77777777" w:rsidTr="00A9116D">
        <w:trPr>
          <w:trHeight w:val="1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2707691" w14:textId="41520271" w:rsidR="00407387" w:rsidRPr="00D01E38" w:rsidRDefault="00407387" w:rsidP="00CB70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01E38">
              <w:rPr>
                <w:rFonts w:ascii="Times New Roman" w:hAnsi="Times New Roman"/>
                <w:sz w:val="24"/>
                <w:szCs w:val="24"/>
              </w:rPr>
              <w:t>Документ, подтверждающий соответствие требованиям к участникам,</w:t>
            </w:r>
            <w:r w:rsidR="009C717D" w:rsidRPr="00D01E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1E38">
              <w:rPr>
                <w:rFonts w:ascii="Times New Roman" w:hAnsi="Times New Roman"/>
                <w:sz w:val="24"/>
                <w:szCs w:val="24"/>
              </w:rPr>
              <w:t>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F816D15" w14:textId="51D48FBD" w:rsidR="00407387" w:rsidRPr="0087540D" w:rsidRDefault="00CB70E2" w:rsidP="0087540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7540D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r w:rsidR="00407387" w:rsidRPr="0087540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аполняется согласно Приложению </w:t>
            </w:r>
            <w:r w:rsidR="0087540D" w:rsidRPr="0087540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  <w:r w:rsidR="00407387" w:rsidRPr="0087540D">
              <w:rPr>
                <w:i/>
                <w:iCs/>
                <w:sz w:val="24"/>
                <w:szCs w:val="24"/>
              </w:rPr>
              <w:t xml:space="preserve"> </w:t>
            </w:r>
            <w:r w:rsidR="00407387" w:rsidRPr="0087540D">
              <w:rPr>
                <w:rFonts w:ascii="Times New Roman" w:hAnsi="Times New Roman"/>
                <w:i/>
                <w:iCs/>
                <w:sz w:val="24"/>
                <w:szCs w:val="24"/>
              </w:rPr>
              <w:t>к запросу о предоставлении сведений</w:t>
            </w:r>
          </w:p>
        </w:tc>
      </w:tr>
      <w:tr w:rsidR="00407387" w:rsidRPr="009B36C6" w14:paraId="6C65A053" w14:textId="77777777" w:rsidTr="00A9116D">
        <w:trPr>
          <w:trHeight w:val="171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8E5B543" w14:textId="51749FF0" w:rsidR="00407387" w:rsidRPr="00D01E38" w:rsidRDefault="00407387" w:rsidP="00CB70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01E38">
              <w:rPr>
                <w:rFonts w:ascii="Times New Roman" w:hAnsi="Times New Roman"/>
                <w:sz w:val="24"/>
                <w:szCs w:val="24"/>
              </w:rPr>
              <w:lastRenderedPageBreak/>
              <w:t>Документы, предоставление которых установлено запросом о</w:t>
            </w:r>
            <w:r w:rsidR="009C717D" w:rsidRPr="00D01E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1E38">
              <w:rPr>
                <w:rFonts w:ascii="Times New Roman" w:hAnsi="Times New Roman"/>
                <w:sz w:val="24"/>
                <w:szCs w:val="24"/>
              </w:rPr>
              <w:t>предоставлении сведений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F67CE64" w14:textId="77777777" w:rsidR="00407387" w:rsidRPr="00D01E38" w:rsidRDefault="00407387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235C373" w14:textId="344DBEFF" w:rsidR="00F90269" w:rsidRPr="00A9116D" w:rsidRDefault="00F90269" w:rsidP="00D01E38">
      <w:pPr>
        <w:pStyle w:val="ConsPlusNormal"/>
        <w:ind w:right="-143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ar141"/>
      <w:bookmarkEnd w:id="2"/>
      <w:r w:rsidRPr="00A9116D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="00DB40C6" w:rsidRPr="00A9116D">
        <w:rPr>
          <w:rFonts w:ascii="Times New Roman" w:hAnsi="Times New Roman" w:cs="Times New Roman"/>
          <w:b/>
          <w:bCs/>
          <w:sz w:val="26"/>
          <w:szCs w:val="26"/>
        </w:rPr>
        <w:t>оговор</w:t>
      </w:r>
    </w:p>
    <w:p w14:paraId="7397E353" w14:textId="625E1993" w:rsidR="00F90269" w:rsidRPr="00D01E38" w:rsidRDefault="00F90269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1E38">
        <w:rPr>
          <w:rFonts w:ascii="Times New Roman" w:hAnsi="Times New Roman"/>
          <w:sz w:val="24"/>
          <w:szCs w:val="24"/>
        </w:rPr>
        <w:t>Неотъемлемой частью настояще</w:t>
      </w:r>
      <w:r w:rsidR="00DB7616" w:rsidRPr="00D01E38">
        <w:rPr>
          <w:rFonts w:ascii="Times New Roman" w:hAnsi="Times New Roman"/>
          <w:sz w:val="24"/>
          <w:szCs w:val="24"/>
        </w:rPr>
        <w:t xml:space="preserve">го запроса о предоставлении сведений </w:t>
      </w:r>
      <w:r w:rsidRPr="00D01E38">
        <w:rPr>
          <w:rFonts w:ascii="Times New Roman" w:hAnsi="Times New Roman"/>
          <w:sz w:val="24"/>
          <w:szCs w:val="24"/>
        </w:rPr>
        <w:t>является проект договора, разработанный закупающей организацией (Приложени</w:t>
      </w:r>
      <w:r w:rsidR="00DB7616" w:rsidRPr="00D01E38">
        <w:rPr>
          <w:rFonts w:ascii="Times New Roman" w:hAnsi="Times New Roman"/>
          <w:sz w:val="24"/>
          <w:szCs w:val="24"/>
        </w:rPr>
        <w:t>е</w:t>
      </w:r>
      <w:r w:rsidRPr="00D01E38">
        <w:rPr>
          <w:rFonts w:ascii="Times New Roman" w:hAnsi="Times New Roman"/>
          <w:sz w:val="24"/>
          <w:szCs w:val="24"/>
        </w:rPr>
        <w:t xml:space="preserve"> 2</w:t>
      </w:r>
      <w:r w:rsidR="00DB40C6" w:rsidRPr="00D01E38">
        <w:rPr>
          <w:rFonts w:ascii="Times New Roman" w:hAnsi="Times New Roman"/>
          <w:sz w:val="24"/>
          <w:szCs w:val="24"/>
        </w:rPr>
        <w:t xml:space="preserve"> к настоящему запросу о предоставлении сведений</w:t>
      </w:r>
      <w:r w:rsidRPr="00D01E38">
        <w:rPr>
          <w:rFonts w:ascii="Times New Roman" w:hAnsi="Times New Roman"/>
          <w:sz w:val="24"/>
          <w:szCs w:val="24"/>
        </w:rPr>
        <w:t xml:space="preserve">) в соответствии с требованиями законодательства и особенностями предмета закупки. </w:t>
      </w:r>
    </w:p>
    <w:p w14:paraId="24F8CB1C" w14:textId="27262567" w:rsidR="00F90269" w:rsidRPr="00D01E38" w:rsidRDefault="00F90269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1E38">
        <w:rPr>
          <w:rFonts w:ascii="Times New Roman" w:hAnsi="Times New Roman"/>
          <w:sz w:val="24"/>
          <w:szCs w:val="24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D01E38">
        <w:rPr>
          <w:rFonts w:ascii="Times New Roman" w:hAnsi="Times New Roman"/>
          <w:sz w:val="24"/>
          <w:szCs w:val="24"/>
        </w:rPr>
        <w:t>настоящем запросе о предоставлении сведений</w:t>
      </w:r>
      <w:r w:rsidRPr="00D01E38">
        <w:rPr>
          <w:rFonts w:ascii="Times New Roman" w:hAnsi="Times New Roman"/>
          <w:sz w:val="24"/>
          <w:szCs w:val="24"/>
        </w:rPr>
        <w:t xml:space="preserve">, предложении этого участника и протоколе выбора участника-победителя. </w:t>
      </w:r>
    </w:p>
    <w:p w14:paraId="61C09298" w14:textId="47B0DFC0" w:rsidR="0087540D" w:rsidRPr="0087540D" w:rsidRDefault="008F2410" w:rsidP="0087540D">
      <w:pPr>
        <w:spacing w:after="0" w:line="240" w:lineRule="auto"/>
        <w:ind w:right="-143" w:firstLine="567"/>
        <w:jc w:val="both"/>
        <w:rPr>
          <w:rFonts w:ascii="Times New Roman" w:hAnsi="Times New Roman"/>
          <w:iCs/>
          <w:sz w:val="24"/>
          <w:szCs w:val="24"/>
        </w:rPr>
      </w:pPr>
      <w:r w:rsidRPr="00D01E38">
        <w:rPr>
          <w:rFonts w:ascii="Times New Roman" w:hAnsi="Times New Roman"/>
          <w:sz w:val="24"/>
          <w:szCs w:val="24"/>
        </w:rPr>
        <w:t xml:space="preserve">Срок заключения договора: </w:t>
      </w:r>
      <w:r w:rsidR="0087540D" w:rsidRPr="0087540D">
        <w:rPr>
          <w:rFonts w:ascii="Times New Roman" w:hAnsi="Times New Roman"/>
          <w:sz w:val="24"/>
          <w:szCs w:val="24"/>
        </w:rPr>
        <w:t>не позднее 10 календарных дней с момента направления поставщику договора.</w:t>
      </w:r>
    </w:p>
    <w:p w14:paraId="3B9631C1" w14:textId="7C8317E6" w:rsidR="008F2410" w:rsidRPr="00D01E38" w:rsidRDefault="005C4A26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1E38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D01E38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84BEB9D" w14:textId="66DE1874" w:rsidR="001675CA" w:rsidRPr="00D01E38" w:rsidRDefault="008F2410" w:rsidP="00D01E38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1E38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D01E38">
        <w:rPr>
          <w:rFonts w:ascii="Times New Roman" w:hAnsi="Times New Roman"/>
          <w:sz w:val="24"/>
          <w:szCs w:val="24"/>
        </w:rPr>
        <w:t>закупающей организацией</w:t>
      </w:r>
      <w:r w:rsidRPr="00D01E38">
        <w:rPr>
          <w:rFonts w:ascii="Times New Roman" w:hAnsi="Times New Roman"/>
          <w:sz w:val="24"/>
          <w:szCs w:val="24"/>
        </w:rPr>
        <w:t xml:space="preserve"> в порядке и сроки, установленными </w:t>
      </w:r>
      <w:r w:rsidR="00DB7616" w:rsidRPr="00D01E38">
        <w:rPr>
          <w:rFonts w:ascii="Times New Roman" w:hAnsi="Times New Roman"/>
          <w:sz w:val="24"/>
          <w:szCs w:val="24"/>
        </w:rPr>
        <w:t>запросом о предоставлении сведений</w:t>
      </w:r>
      <w:r w:rsidRPr="00D01E38">
        <w:rPr>
          <w:rFonts w:ascii="Times New Roman" w:hAnsi="Times New Roman"/>
          <w:sz w:val="24"/>
          <w:szCs w:val="24"/>
        </w:rPr>
        <w:t>, такой участник считается уклонившимся от заключения договора.</w:t>
      </w:r>
    </w:p>
    <w:p w14:paraId="3EC6BA1F" w14:textId="77777777" w:rsidR="00D01E38" w:rsidRPr="00D01E38" w:rsidRDefault="00D01E38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32247379" w14:textId="7E84914A" w:rsidR="00DB40C6" w:rsidRPr="00D01E38" w:rsidRDefault="00DB40C6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01E38">
        <w:rPr>
          <w:rFonts w:ascii="Times New Roman" w:hAnsi="Times New Roman"/>
          <w:color w:val="000000" w:themeColor="text1"/>
          <w:sz w:val="24"/>
          <w:szCs w:val="24"/>
        </w:rPr>
        <w:t>Приложение 1. Проект договора с организатором на 2 л. в 1 экз.</w:t>
      </w:r>
    </w:p>
    <w:p w14:paraId="3B6EAB7E" w14:textId="5BE7D21D" w:rsidR="00DB40C6" w:rsidRPr="00D01E38" w:rsidRDefault="00DB40C6" w:rsidP="00DB40C6">
      <w:pPr>
        <w:spacing w:after="0" w:line="240" w:lineRule="auto"/>
        <w:ind w:right="-143"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D01E38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2. Проект договора на </w:t>
      </w:r>
      <w:r w:rsidR="0087540D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D01E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01E38">
        <w:rPr>
          <w:rFonts w:ascii="Times New Roman" w:hAnsi="Times New Roman"/>
          <w:color w:val="000000" w:themeColor="text1"/>
          <w:sz w:val="24"/>
          <w:szCs w:val="24"/>
        </w:rPr>
        <w:t>л. в 1 экз.</w:t>
      </w:r>
    </w:p>
    <w:p w14:paraId="7DC6910A" w14:textId="33A50F91" w:rsidR="00DB40C6" w:rsidRPr="00D01E38" w:rsidRDefault="00573DC8" w:rsidP="00D01E38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1E38">
        <w:rPr>
          <w:rFonts w:ascii="Times New Roman" w:hAnsi="Times New Roman"/>
          <w:sz w:val="24"/>
          <w:szCs w:val="24"/>
        </w:rPr>
        <w:t xml:space="preserve">Приложение </w:t>
      </w:r>
      <w:r w:rsidR="0087540D">
        <w:rPr>
          <w:rFonts w:ascii="Times New Roman" w:hAnsi="Times New Roman"/>
          <w:sz w:val="24"/>
          <w:szCs w:val="24"/>
        </w:rPr>
        <w:t>3</w:t>
      </w:r>
      <w:r w:rsidRPr="00D01E38">
        <w:rPr>
          <w:rFonts w:ascii="Times New Roman" w:hAnsi="Times New Roman"/>
          <w:sz w:val="24"/>
          <w:szCs w:val="24"/>
        </w:rPr>
        <w:t xml:space="preserve">. </w:t>
      </w:r>
      <w:r w:rsidR="009B36C6" w:rsidRPr="00D01E38">
        <w:rPr>
          <w:rFonts w:ascii="Times New Roman" w:hAnsi="Times New Roman"/>
          <w:sz w:val="24"/>
          <w:szCs w:val="24"/>
        </w:rPr>
        <w:t>Формы з</w:t>
      </w:r>
      <w:r w:rsidRPr="00D01E38">
        <w:rPr>
          <w:rFonts w:ascii="Times New Roman" w:hAnsi="Times New Roman"/>
          <w:sz w:val="24"/>
          <w:szCs w:val="24"/>
        </w:rPr>
        <w:t>аявлени</w:t>
      </w:r>
      <w:r w:rsidR="009B36C6" w:rsidRPr="00D01E38">
        <w:rPr>
          <w:rFonts w:ascii="Times New Roman" w:hAnsi="Times New Roman"/>
          <w:sz w:val="24"/>
          <w:szCs w:val="24"/>
        </w:rPr>
        <w:t>й</w:t>
      </w:r>
      <w:r w:rsidRPr="00D01E38">
        <w:rPr>
          <w:rFonts w:ascii="Times New Roman" w:hAnsi="Times New Roman"/>
          <w:sz w:val="24"/>
          <w:szCs w:val="24"/>
        </w:rPr>
        <w:t xml:space="preserve"> на 2 л. в 1 экз.</w:t>
      </w:r>
    </w:p>
    <w:p w14:paraId="17F71F9D" w14:textId="77777777" w:rsidR="00D01E38" w:rsidRPr="00D01E38" w:rsidRDefault="00D01E38" w:rsidP="006056AE">
      <w:pPr>
        <w:spacing w:after="0"/>
        <w:rPr>
          <w:rFonts w:ascii="Times New Roman" w:hAnsi="Times New Roman"/>
          <w:sz w:val="16"/>
          <w:szCs w:val="16"/>
        </w:rPr>
      </w:pPr>
    </w:p>
    <w:p w14:paraId="543050B5" w14:textId="715D00DD" w:rsidR="006056AE" w:rsidRPr="00A9116D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9116D">
        <w:rPr>
          <w:rFonts w:ascii="Times New Roman" w:hAnsi="Times New Roman"/>
          <w:sz w:val="26"/>
          <w:szCs w:val="26"/>
        </w:rPr>
        <w:t>Председатель комиссии</w:t>
      </w:r>
      <w:r w:rsidRPr="00A9116D">
        <w:rPr>
          <w:rFonts w:ascii="Times New Roman" w:hAnsi="Times New Roman"/>
          <w:sz w:val="26"/>
          <w:szCs w:val="26"/>
        </w:rPr>
        <w:tab/>
      </w:r>
      <w:r w:rsidRPr="00A9116D">
        <w:rPr>
          <w:rFonts w:ascii="Times New Roman" w:hAnsi="Times New Roman"/>
          <w:sz w:val="26"/>
          <w:szCs w:val="26"/>
        </w:rPr>
        <w:tab/>
        <w:t xml:space="preserve">                                            В.Н.Танаджи</w:t>
      </w:r>
    </w:p>
    <w:p w14:paraId="0F6E3454" w14:textId="77777777" w:rsidR="00DB40C6" w:rsidRPr="00D01E38" w:rsidRDefault="00DB40C6" w:rsidP="006056AE">
      <w:pPr>
        <w:spacing w:after="0"/>
        <w:rPr>
          <w:rFonts w:ascii="Times New Roman" w:hAnsi="Times New Roman"/>
          <w:sz w:val="16"/>
          <w:szCs w:val="16"/>
        </w:rPr>
      </w:pPr>
    </w:p>
    <w:p w14:paraId="17A92AA6" w14:textId="0A3D434F" w:rsidR="00521A24" w:rsidRPr="00A9116D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9116D">
        <w:rPr>
          <w:rFonts w:ascii="Times New Roman" w:hAnsi="Times New Roman"/>
          <w:sz w:val="26"/>
          <w:szCs w:val="26"/>
        </w:rPr>
        <w:t>Секретарь комиссии</w:t>
      </w:r>
      <w:r w:rsidRPr="00A9116D">
        <w:rPr>
          <w:rFonts w:ascii="Times New Roman" w:hAnsi="Times New Roman"/>
          <w:sz w:val="26"/>
          <w:szCs w:val="26"/>
        </w:rPr>
        <w:tab/>
      </w:r>
      <w:r w:rsidRPr="00A9116D">
        <w:rPr>
          <w:rFonts w:ascii="Times New Roman" w:hAnsi="Times New Roman"/>
          <w:sz w:val="26"/>
          <w:szCs w:val="26"/>
        </w:rPr>
        <w:tab/>
      </w:r>
      <w:r w:rsidRPr="00A9116D">
        <w:rPr>
          <w:rFonts w:ascii="Times New Roman" w:hAnsi="Times New Roman"/>
          <w:sz w:val="26"/>
          <w:szCs w:val="26"/>
        </w:rPr>
        <w:tab/>
      </w:r>
      <w:r w:rsidRPr="00A9116D">
        <w:rPr>
          <w:rFonts w:ascii="Times New Roman" w:hAnsi="Times New Roman"/>
          <w:sz w:val="26"/>
          <w:szCs w:val="26"/>
        </w:rPr>
        <w:tab/>
        <w:t xml:space="preserve">      </w:t>
      </w:r>
      <w:r w:rsidRPr="00A9116D">
        <w:rPr>
          <w:rFonts w:ascii="Times New Roman" w:hAnsi="Times New Roman"/>
          <w:sz w:val="26"/>
          <w:szCs w:val="26"/>
        </w:rPr>
        <w:tab/>
      </w:r>
      <w:r w:rsidR="008F0876" w:rsidRPr="00D01E38">
        <w:rPr>
          <w:rFonts w:ascii="Times New Roman" w:hAnsi="Times New Roman"/>
          <w:sz w:val="26"/>
          <w:szCs w:val="26"/>
        </w:rPr>
        <w:t xml:space="preserve">           </w:t>
      </w:r>
      <w:r w:rsidR="00D01E38" w:rsidRPr="00D01E38">
        <w:rPr>
          <w:rFonts w:ascii="Times New Roman" w:hAnsi="Times New Roman"/>
          <w:sz w:val="26"/>
          <w:szCs w:val="26"/>
        </w:rPr>
        <w:t>А.С.Работкевич</w:t>
      </w:r>
    </w:p>
    <w:sectPr w:rsidR="00521A24" w:rsidRPr="00A9116D" w:rsidSect="00A9116D">
      <w:pgSz w:w="11906" w:h="16838"/>
      <w:pgMar w:top="426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641079644">
    <w:abstractNumId w:val="0"/>
  </w:num>
  <w:num w:numId="2" w16cid:durableId="6568065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D5182"/>
    <w:rsid w:val="001E03AA"/>
    <w:rsid w:val="001E25A5"/>
    <w:rsid w:val="001F4EC0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345C8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20D06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3669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2018"/>
    <w:rsid w:val="003F4D9F"/>
    <w:rsid w:val="0040138E"/>
    <w:rsid w:val="00402E84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94A78"/>
    <w:rsid w:val="004B054A"/>
    <w:rsid w:val="004B0EBE"/>
    <w:rsid w:val="004B143B"/>
    <w:rsid w:val="004B3048"/>
    <w:rsid w:val="004B4F86"/>
    <w:rsid w:val="004B6B98"/>
    <w:rsid w:val="004B70D4"/>
    <w:rsid w:val="004C0715"/>
    <w:rsid w:val="004C4A14"/>
    <w:rsid w:val="004C5003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5F370C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BB5"/>
    <w:rsid w:val="00663E98"/>
    <w:rsid w:val="00667DB1"/>
    <w:rsid w:val="0067675B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0730"/>
    <w:rsid w:val="006E21E4"/>
    <w:rsid w:val="006E22BB"/>
    <w:rsid w:val="006E28D3"/>
    <w:rsid w:val="006E3FE3"/>
    <w:rsid w:val="006F0675"/>
    <w:rsid w:val="006F29FA"/>
    <w:rsid w:val="006F6485"/>
    <w:rsid w:val="006F65C5"/>
    <w:rsid w:val="0070154A"/>
    <w:rsid w:val="00717D31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76BA2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0514"/>
    <w:rsid w:val="007E434C"/>
    <w:rsid w:val="007F6DCD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540D"/>
    <w:rsid w:val="00877CC4"/>
    <w:rsid w:val="00880F07"/>
    <w:rsid w:val="00885F5A"/>
    <w:rsid w:val="00897285"/>
    <w:rsid w:val="00897EDB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36C6"/>
    <w:rsid w:val="009B4820"/>
    <w:rsid w:val="009B5E1B"/>
    <w:rsid w:val="009C42AC"/>
    <w:rsid w:val="009C67F3"/>
    <w:rsid w:val="009C717D"/>
    <w:rsid w:val="009D15F7"/>
    <w:rsid w:val="009D47EA"/>
    <w:rsid w:val="009D4D26"/>
    <w:rsid w:val="009D6956"/>
    <w:rsid w:val="009E7C60"/>
    <w:rsid w:val="009F2A8A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9116D"/>
    <w:rsid w:val="00AA022C"/>
    <w:rsid w:val="00AA689E"/>
    <w:rsid w:val="00AA7890"/>
    <w:rsid w:val="00AA7C27"/>
    <w:rsid w:val="00AB5718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22F18"/>
    <w:rsid w:val="00B34518"/>
    <w:rsid w:val="00B35698"/>
    <w:rsid w:val="00B35C6A"/>
    <w:rsid w:val="00B43BBC"/>
    <w:rsid w:val="00B459AE"/>
    <w:rsid w:val="00B45F23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B3000"/>
    <w:rsid w:val="00BC3C43"/>
    <w:rsid w:val="00BC751B"/>
    <w:rsid w:val="00BD1604"/>
    <w:rsid w:val="00BD3222"/>
    <w:rsid w:val="00BD584F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1430"/>
    <w:rsid w:val="00C258A2"/>
    <w:rsid w:val="00C27229"/>
    <w:rsid w:val="00C35927"/>
    <w:rsid w:val="00C3601A"/>
    <w:rsid w:val="00C4001F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B70E2"/>
    <w:rsid w:val="00CC0E5A"/>
    <w:rsid w:val="00CC11C1"/>
    <w:rsid w:val="00CC7471"/>
    <w:rsid w:val="00CC7E83"/>
    <w:rsid w:val="00CD1173"/>
    <w:rsid w:val="00CE5CBD"/>
    <w:rsid w:val="00CF54DB"/>
    <w:rsid w:val="00D01E38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3042"/>
    <w:rsid w:val="00D44616"/>
    <w:rsid w:val="00D506BD"/>
    <w:rsid w:val="00D54564"/>
    <w:rsid w:val="00D56450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40C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AF7"/>
    <w:rsid w:val="00EB6D14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59E6"/>
    <w:rsid w:val="00FB6A5C"/>
    <w:rsid w:val="00FC7782"/>
    <w:rsid w:val="00FE1218"/>
    <w:rsid w:val="00FE25A1"/>
    <w:rsid w:val="00FE51E9"/>
    <w:rsid w:val="00FE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8">
    <w:name w:val="Body Text Indent"/>
    <w:basedOn w:val="a"/>
    <w:link w:val="a9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a">
    <w:name w:val="Hyperlink"/>
    <w:basedOn w:val="a0"/>
    <w:uiPriority w:val="99"/>
    <w:unhideWhenUsed/>
    <w:rsid w:val="001F4EC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F4EC0"/>
    <w:rPr>
      <w:color w:val="605E5C"/>
      <w:shd w:val="clear" w:color="auto" w:fill="E1DFDD"/>
    </w:rPr>
  </w:style>
  <w:style w:type="character" w:customStyle="1" w:styleId="a4">
    <w:name w:val="Без интервала Знак"/>
    <w:link w:val="a3"/>
    <w:uiPriority w:val="1"/>
    <w:qFormat/>
    <w:rsid w:val="008754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CE0DF-FF5D-4FE4-AE4F-577A30FB1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2764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cp:lastPrinted>2026-08-20T06:29:00Z</cp:lastPrinted>
  <dcterms:created xsi:type="dcterms:W3CDTF">2026-08-19T13:27:00Z</dcterms:created>
  <dcterms:modified xsi:type="dcterms:W3CDTF">2026-08-20T09:16:00Z</dcterms:modified>
</cp:coreProperties>
</file>