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775934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775934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775934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6131E866" w:rsidR="005D7E9F" w:rsidRPr="00D24989" w:rsidRDefault="00775934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D24989">
        <w:rPr>
          <w:sz w:val="26"/>
          <w:szCs w:val="26"/>
        </w:rPr>
        <w:fldChar w:fldCharType="begin"/>
      </w:r>
      <w:r w:rsidRPr="00D24989">
        <w:rPr>
          <w:sz w:val="26"/>
          <w:szCs w:val="26"/>
        </w:rPr>
        <w:instrText>HYPERLINK "javascript:;" \o "просмотреть лот"</w:instrText>
      </w:r>
      <w:r w:rsidRPr="00D24989">
        <w:rPr>
          <w:sz w:val="26"/>
          <w:szCs w:val="26"/>
        </w:rPr>
      </w:r>
      <w:r w:rsidRPr="00D24989">
        <w:rPr>
          <w:sz w:val="26"/>
          <w:szCs w:val="26"/>
        </w:rPr>
        <w:fldChar w:fldCharType="separate"/>
      </w:r>
      <w:r w:rsidRPr="00D24989">
        <w:rPr>
          <w:sz w:val="26"/>
          <w:szCs w:val="26"/>
        </w:rPr>
        <w:t xml:space="preserve"> на электронной торговой площадке </w:t>
      </w:r>
      <w:r w:rsidR="000A6AFA" w:rsidRPr="00D24989">
        <w:rPr>
          <w:sz w:val="26"/>
          <w:szCs w:val="26"/>
        </w:rPr>
        <w:t xml:space="preserve">       </w:t>
      </w:r>
      <w:r w:rsidRPr="00D24989">
        <w:rPr>
          <w:sz w:val="26"/>
          <w:szCs w:val="26"/>
        </w:rPr>
        <w:t xml:space="preserve">(п. </w:t>
      </w:r>
      <w:r w:rsidR="00D24989">
        <w:rPr>
          <w:sz w:val="26"/>
          <w:szCs w:val="26"/>
        </w:rPr>
        <w:t>7</w:t>
      </w:r>
      <w:r w:rsidRPr="00D24989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D24989">
        <w:rPr>
          <w:sz w:val="26"/>
          <w:szCs w:val="26"/>
        </w:rPr>
        <w:t>«</w:t>
      </w:r>
      <w:r w:rsidR="00D24989" w:rsidRPr="00D24989">
        <w:rPr>
          <w:rFonts w:eastAsia="Calibri"/>
          <w:sz w:val="26"/>
          <w:szCs w:val="26"/>
        </w:rPr>
        <w:t xml:space="preserve">Ремонт машины моечной дезинфекционной автомат для подкладных суден S110-500б производства </w:t>
      </w:r>
      <w:proofErr w:type="spellStart"/>
      <w:r w:rsidR="00D24989" w:rsidRPr="00D24989">
        <w:rPr>
          <w:rFonts w:eastAsia="Calibri"/>
          <w:sz w:val="26"/>
          <w:szCs w:val="26"/>
        </w:rPr>
        <w:t>horcher</w:t>
      </w:r>
      <w:proofErr w:type="spellEnd"/>
      <w:r w:rsidR="00D24989" w:rsidRPr="00D24989">
        <w:rPr>
          <w:rFonts w:eastAsia="Calibri"/>
          <w:sz w:val="26"/>
          <w:szCs w:val="26"/>
        </w:rPr>
        <w:t xml:space="preserve"> GmbH., Германия</w:t>
      </w:r>
      <w:r w:rsidR="005D7E9F" w:rsidRPr="00D24989">
        <w:rPr>
          <w:sz w:val="26"/>
          <w:szCs w:val="26"/>
        </w:rPr>
        <w:t>».</w:t>
      </w:r>
    </w:p>
    <w:p w14:paraId="693C8170" w14:textId="6825D3A6" w:rsidR="006A7C82" w:rsidRPr="00D24989" w:rsidRDefault="00775934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D24989">
        <w:rPr>
          <w:sz w:val="26"/>
          <w:szCs w:val="26"/>
        </w:rPr>
        <w:fldChar w:fldCharType="end"/>
      </w:r>
      <w:r w:rsidRPr="00D24989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D24989">
        <w:rPr>
          <w:b/>
          <w:sz w:val="26"/>
          <w:szCs w:val="26"/>
        </w:rPr>
        <w:t>Приложени</w:t>
      </w:r>
      <w:r w:rsidR="00FF68C6" w:rsidRPr="00D24989">
        <w:rPr>
          <w:b/>
          <w:sz w:val="26"/>
          <w:szCs w:val="26"/>
        </w:rPr>
        <w:t>ю 1</w:t>
      </w:r>
      <w:r w:rsidRPr="00D24989">
        <w:rPr>
          <w:b/>
          <w:sz w:val="26"/>
          <w:szCs w:val="26"/>
        </w:rPr>
        <w:t>.</w:t>
      </w:r>
    </w:p>
    <w:p w14:paraId="41916940" w14:textId="4AECFEB6" w:rsidR="00F24B1A" w:rsidRDefault="00775934" w:rsidP="00C96A93">
      <w:pPr>
        <w:spacing w:line="238" w:lineRule="auto"/>
        <w:ind w:firstLine="709"/>
        <w:jc w:val="both"/>
        <w:rPr>
          <w:sz w:val="26"/>
          <w:szCs w:val="26"/>
        </w:rPr>
      </w:pPr>
      <w:r w:rsidRPr="00D24989">
        <w:rPr>
          <w:sz w:val="26"/>
          <w:szCs w:val="26"/>
        </w:rPr>
        <w:t>Предельная стоимость предмета государственной закупки</w:t>
      </w:r>
      <w:r w:rsidR="007A353E" w:rsidRPr="00D24989">
        <w:rPr>
          <w:sz w:val="26"/>
          <w:szCs w:val="26"/>
        </w:rPr>
        <w:t>:</w:t>
      </w:r>
      <w:r w:rsidRPr="00D24989">
        <w:rPr>
          <w:sz w:val="26"/>
          <w:szCs w:val="26"/>
        </w:rPr>
        <w:t xml:space="preserve"> – </w:t>
      </w:r>
      <w:r w:rsidR="00D24989" w:rsidRPr="00D24989">
        <w:rPr>
          <w:sz w:val="26"/>
          <w:szCs w:val="26"/>
        </w:rPr>
        <w:t xml:space="preserve">853,50 </w:t>
      </w:r>
      <w:r w:rsidRPr="00D24989">
        <w:rPr>
          <w:sz w:val="26"/>
          <w:szCs w:val="26"/>
        </w:rPr>
        <w:t>бел.</w:t>
      </w:r>
      <w:r w:rsidRPr="00180246">
        <w:rPr>
          <w:sz w:val="26"/>
          <w:szCs w:val="26"/>
        </w:rPr>
        <w:t xml:space="preserve"> руб.</w:t>
      </w:r>
      <w:r w:rsidRPr="008C01E0">
        <w:rPr>
          <w:sz w:val="26"/>
          <w:szCs w:val="26"/>
        </w:rPr>
        <w:t xml:space="preserve"> (BYN)</w:t>
      </w:r>
      <w:r w:rsidR="007A353E">
        <w:rPr>
          <w:sz w:val="26"/>
          <w:szCs w:val="26"/>
        </w:rPr>
        <w:t>.</w:t>
      </w:r>
      <w:r w:rsidR="00F24B1A">
        <w:rPr>
          <w:sz w:val="26"/>
          <w:szCs w:val="26"/>
        </w:rPr>
        <w:t xml:space="preserve"> </w:t>
      </w:r>
    </w:p>
    <w:p w14:paraId="6AB13608" w14:textId="5C7D49D2" w:rsidR="006A7C82" w:rsidRPr="008C01E0" w:rsidRDefault="00775934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0A355A">
        <w:rPr>
          <w:sz w:val="26"/>
          <w:szCs w:val="26"/>
        </w:rPr>
        <w:t xml:space="preserve">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4772FC51" w:rsidR="006A7C82" w:rsidRPr="008C01E0" w:rsidRDefault="00775934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</w:t>
      </w:r>
      <w:r w:rsidR="00015BF3">
        <w:rPr>
          <w:sz w:val="26"/>
          <w:szCs w:val="26"/>
        </w:rPr>
        <w:t>те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015BF3">
        <w:rPr>
          <w:sz w:val="26"/>
          <w:szCs w:val="26"/>
        </w:rPr>
        <w:t>а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8E7FC4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4FA9022C" w:rsidR="006A7C82" w:rsidRPr="008C01E0" w:rsidRDefault="00775934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775934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775934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775934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1FC8AA6B" w:rsidR="006A7C82" w:rsidRPr="008C01E0" w:rsidRDefault="00775934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D24989">
        <w:rPr>
          <w:rStyle w:val="word-wrapper"/>
          <w:b/>
          <w:color w:val="242424"/>
          <w:sz w:val="26"/>
          <w:szCs w:val="26"/>
        </w:rPr>
        <w:t>24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D24989">
        <w:rPr>
          <w:rStyle w:val="word-wrapper"/>
          <w:b/>
          <w:color w:val="242424"/>
          <w:sz w:val="26"/>
          <w:szCs w:val="26"/>
        </w:rPr>
        <w:t>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</w:t>
      </w:r>
      <w:r w:rsidR="00D24989">
        <w:rPr>
          <w:rStyle w:val="word-wrapper"/>
          <w:b/>
          <w:color w:val="242424"/>
          <w:sz w:val="26"/>
          <w:szCs w:val="26"/>
        </w:rPr>
        <w:t>2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4A139BC0" w:rsidR="006A7C82" w:rsidRPr="008C01E0" w:rsidRDefault="00775934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D24989">
        <w:rPr>
          <w:rStyle w:val="word-wrapper"/>
          <w:b/>
          <w:color w:val="242424"/>
          <w:sz w:val="26"/>
          <w:szCs w:val="26"/>
        </w:rPr>
        <w:t>24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D24989">
        <w:rPr>
          <w:rStyle w:val="word-wrapper"/>
          <w:b/>
          <w:color w:val="242424"/>
          <w:sz w:val="26"/>
          <w:szCs w:val="26"/>
        </w:rPr>
        <w:t>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3120F433" w:rsidR="006A7C82" w:rsidRPr="008C01E0" w:rsidRDefault="00775934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</w:t>
      </w:r>
      <w:r w:rsidR="00893975">
        <w:rPr>
          <w:rStyle w:val="word-wrapper"/>
          <w:color w:val="242424"/>
          <w:sz w:val="26"/>
          <w:szCs w:val="26"/>
        </w:rPr>
        <w:t xml:space="preserve"> (подрядчик, исполнитель)</w:t>
      </w:r>
      <w:r w:rsidRPr="008C01E0">
        <w:rPr>
          <w:rStyle w:val="word-wrapper"/>
          <w:color w:val="242424"/>
          <w:sz w:val="26"/>
          <w:szCs w:val="26"/>
        </w:rPr>
        <w:t>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</w:t>
      </w:r>
      <w:r w:rsidRPr="008C01E0">
        <w:rPr>
          <w:sz w:val="26"/>
          <w:szCs w:val="26"/>
        </w:rPr>
        <w:lastRenderedPageBreak/>
        <w:t>закупках товаров (работ, услуг)». Соответствие требованиям подтверждается заявлением участника, подписанным не ранее чем за пять рабочих дней до даты заключения договора.</w:t>
      </w:r>
    </w:p>
    <w:p w14:paraId="43DA401A" w14:textId="2457A8A7" w:rsidR="006A7C82" w:rsidRPr="008C01E0" w:rsidRDefault="00775934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D24989">
        <w:rPr>
          <w:b/>
          <w:sz w:val="26"/>
          <w:szCs w:val="26"/>
        </w:rPr>
        <w:t>25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D24989">
        <w:rPr>
          <w:b/>
          <w:sz w:val="26"/>
          <w:szCs w:val="26"/>
        </w:rPr>
        <w:t>8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77E4448E" w:rsidR="006A7C82" w:rsidRPr="008C01E0" w:rsidRDefault="00775934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9D2C75">
        <w:rPr>
          <w:sz w:val="26"/>
          <w:szCs w:val="26"/>
        </w:rPr>
        <w:t xml:space="preserve">Приложение: на </w:t>
      </w:r>
      <w:r>
        <w:rPr>
          <w:sz w:val="26"/>
          <w:szCs w:val="26"/>
        </w:rPr>
        <w:t>6</w:t>
      </w:r>
      <w:r w:rsidRPr="009D2C75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0C66C761" w14:textId="77777777" w:rsidR="00D24989" w:rsidRDefault="00D24989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директора </w:t>
      </w:r>
    </w:p>
    <w:p w14:paraId="640018B4" w14:textId="72B7D827" w:rsidR="006A7C82" w:rsidRPr="00CE1225" w:rsidRDefault="00D24989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по научной работе</w:t>
      </w:r>
      <w:r w:rsidR="00893975">
        <w:rPr>
          <w:sz w:val="26"/>
          <w:szCs w:val="26"/>
        </w:rPr>
        <w:t xml:space="preserve">                    </w:t>
      </w:r>
      <w:r w:rsidR="00F9330E"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                       </w:t>
      </w:r>
      <w:proofErr w:type="spellStart"/>
      <w:r>
        <w:rPr>
          <w:sz w:val="26"/>
          <w:szCs w:val="26"/>
        </w:rPr>
        <w:t>Т.Н.Чернуха</w:t>
      </w:r>
      <w:proofErr w:type="spellEnd"/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A920EE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03685B3D" w:rsidR="006A7C82" w:rsidRDefault="00D24989">
      <w:pPr>
        <w:spacing w:line="180" w:lineRule="exact"/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Левоцкий</w:t>
      </w:r>
      <w:proofErr w:type="spellEnd"/>
      <w:r w:rsidR="00775934">
        <w:rPr>
          <w:rFonts w:eastAsia="Calibri"/>
          <w:sz w:val="18"/>
          <w:szCs w:val="18"/>
        </w:rPr>
        <w:t xml:space="preserve">  396</w:t>
      </w:r>
      <w:proofErr w:type="gramEnd"/>
      <w:r w:rsidR="00775934">
        <w:rPr>
          <w:rFonts w:eastAsia="Calibri"/>
          <w:sz w:val="18"/>
          <w:szCs w:val="18"/>
        </w:rPr>
        <w:t>-52-31</w:t>
      </w:r>
    </w:p>
    <w:p w14:paraId="6B67426F" w14:textId="5BB2C5D3" w:rsidR="006A7C82" w:rsidRDefault="00F17315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 </w:t>
      </w:r>
      <w:r w:rsidR="00D24989">
        <w:rPr>
          <w:rFonts w:eastAsia="Calibri"/>
          <w:sz w:val="18"/>
          <w:szCs w:val="18"/>
        </w:rPr>
        <w:t xml:space="preserve">     </w:t>
      </w:r>
      <w:r w:rsidR="001D4CB4">
        <w:rPr>
          <w:rFonts w:eastAsia="Calibri"/>
          <w:sz w:val="18"/>
          <w:szCs w:val="18"/>
        </w:rPr>
        <w:t>272-78-32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111CE172" w14:textId="77777777" w:rsidR="009E7251" w:rsidRDefault="00E422AC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  <w:r w:rsidRPr="001C2CA5">
        <w:rPr>
          <w:b/>
          <w:bCs/>
          <w:kern w:val="36"/>
          <w:sz w:val="23"/>
          <w:szCs w:val="23"/>
        </w:rPr>
        <w:t xml:space="preserve">   </w:t>
      </w:r>
    </w:p>
    <w:p w14:paraId="02ADDFAB" w14:textId="77777777" w:rsidR="009E7251" w:rsidRDefault="009E7251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</w:p>
    <w:p w14:paraId="2F66235F" w14:textId="1C018DE9" w:rsidR="00893975" w:rsidRDefault="00E422AC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  <w:r w:rsidRPr="001C2CA5">
        <w:rPr>
          <w:b/>
          <w:bCs/>
          <w:kern w:val="36"/>
          <w:sz w:val="23"/>
          <w:szCs w:val="23"/>
        </w:rPr>
        <w:t xml:space="preserve">             </w:t>
      </w:r>
      <w:r w:rsidR="000B0D25" w:rsidRPr="00A920EE">
        <w:rPr>
          <w:b/>
          <w:bCs/>
          <w:kern w:val="36"/>
          <w:sz w:val="23"/>
          <w:szCs w:val="23"/>
        </w:rPr>
        <w:t xml:space="preserve">            </w:t>
      </w:r>
    </w:p>
    <w:p w14:paraId="53C585A7" w14:textId="039FB73A" w:rsidR="00E422AC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 xml:space="preserve">                           </w:t>
      </w:r>
      <w:r w:rsidR="000B0D25" w:rsidRPr="00893975">
        <w:rPr>
          <w:b/>
          <w:bCs/>
          <w:kern w:val="36"/>
          <w:sz w:val="24"/>
          <w:szCs w:val="24"/>
        </w:rPr>
        <w:t xml:space="preserve">    </w:t>
      </w:r>
      <w:r w:rsidR="00E422AC" w:rsidRPr="00893975">
        <w:rPr>
          <w:b/>
          <w:bCs/>
          <w:kern w:val="36"/>
          <w:sz w:val="24"/>
          <w:szCs w:val="24"/>
          <w:highlight w:val="yellow"/>
        </w:rPr>
        <w:t>Приложение 1</w:t>
      </w:r>
    </w:p>
    <w:p w14:paraId="1B29F57C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E8C31D9" w14:textId="77777777" w:rsidR="00775934" w:rsidRPr="00775934" w:rsidRDefault="00775934" w:rsidP="00775934">
      <w:pPr>
        <w:widowControl/>
        <w:jc w:val="right"/>
        <w:rPr>
          <w:b/>
          <w:sz w:val="24"/>
          <w:szCs w:val="24"/>
        </w:rPr>
      </w:pPr>
    </w:p>
    <w:p w14:paraId="201EE5AD" w14:textId="77777777" w:rsidR="00D24989" w:rsidRDefault="00D24989" w:rsidP="00D24989">
      <w:pPr>
        <w:jc w:val="center"/>
        <w:rPr>
          <w:b/>
          <w:sz w:val="23"/>
          <w:szCs w:val="23"/>
        </w:rPr>
      </w:pPr>
      <w:r w:rsidRPr="002F7CB4">
        <w:rPr>
          <w:b/>
          <w:sz w:val="23"/>
          <w:szCs w:val="23"/>
        </w:rPr>
        <w:t xml:space="preserve">Технические характеристики (описание) </w:t>
      </w:r>
    </w:p>
    <w:p w14:paraId="5C5DCE53" w14:textId="77777777" w:rsidR="00D24989" w:rsidRPr="002F7CB4" w:rsidRDefault="00D24989" w:rsidP="00D24989">
      <w:pPr>
        <w:jc w:val="center"/>
        <w:rPr>
          <w:b/>
          <w:sz w:val="23"/>
          <w:szCs w:val="23"/>
        </w:rPr>
      </w:pPr>
    </w:p>
    <w:p w14:paraId="15C13400" w14:textId="77777777" w:rsidR="00D24989" w:rsidRPr="002F7CB4" w:rsidRDefault="00D24989" w:rsidP="00D24989">
      <w:pPr>
        <w:rPr>
          <w:b/>
          <w:sz w:val="23"/>
          <w:szCs w:val="23"/>
        </w:rPr>
      </w:pPr>
      <w:r w:rsidRPr="002F7CB4">
        <w:rPr>
          <w:b/>
          <w:sz w:val="23"/>
          <w:szCs w:val="23"/>
        </w:rPr>
        <w:t>1. Состав (комплектация, количество, объем):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371"/>
        <w:gridCol w:w="1139"/>
      </w:tblGrid>
      <w:tr w:rsidR="00D24989" w:rsidRPr="002F7CB4" w14:paraId="4F5F3E96" w14:textId="77777777" w:rsidTr="00DA7678">
        <w:tc>
          <w:tcPr>
            <w:tcW w:w="988" w:type="dxa"/>
            <w:vAlign w:val="center"/>
          </w:tcPr>
          <w:p w14:paraId="2FF4A26B" w14:textId="77777777" w:rsidR="00D24989" w:rsidRPr="002F7CB4" w:rsidRDefault="00D24989" w:rsidP="00DA7678">
            <w:pPr>
              <w:jc w:val="center"/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№ п/п</w:t>
            </w:r>
          </w:p>
        </w:tc>
        <w:tc>
          <w:tcPr>
            <w:tcW w:w="7371" w:type="dxa"/>
            <w:vAlign w:val="center"/>
          </w:tcPr>
          <w:p w14:paraId="5707A21C" w14:textId="77777777" w:rsidR="00D24989" w:rsidRPr="002F7CB4" w:rsidRDefault="00D24989" w:rsidP="00DA7678">
            <w:pPr>
              <w:jc w:val="center"/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AE2F1B3" w14:textId="77777777" w:rsidR="00D24989" w:rsidRPr="002F7CB4" w:rsidRDefault="00D24989" w:rsidP="00DA7678">
            <w:pPr>
              <w:jc w:val="center"/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Кол-во</w:t>
            </w:r>
          </w:p>
        </w:tc>
      </w:tr>
      <w:tr w:rsidR="00D24989" w:rsidRPr="002F7CB4" w14:paraId="59AFDF2F" w14:textId="77777777" w:rsidTr="00DA7678">
        <w:tc>
          <w:tcPr>
            <w:tcW w:w="988" w:type="dxa"/>
          </w:tcPr>
          <w:p w14:paraId="13F0E32D" w14:textId="77777777" w:rsidR="00D24989" w:rsidRPr="002F7CB4" w:rsidRDefault="00D24989" w:rsidP="00DA7678">
            <w:pPr>
              <w:rPr>
                <w:sz w:val="23"/>
                <w:szCs w:val="23"/>
                <w:lang w:val="en-US"/>
              </w:rPr>
            </w:pPr>
            <w:r w:rsidRPr="002F7CB4">
              <w:rPr>
                <w:sz w:val="23"/>
                <w:szCs w:val="23"/>
              </w:rPr>
              <w:t>1</w:t>
            </w:r>
            <w:r w:rsidRPr="002F7CB4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7371" w:type="dxa"/>
          </w:tcPr>
          <w:p w14:paraId="1B47F14B" w14:textId="77777777" w:rsidR="00D24989" w:rsidRPr="002F7CB4" w:rsidRDefault="00D24989" w:rsidP="00DA7678">
            <w:pPr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Ремонт машины моечной дезинфекционной автомат для подкладных суден S110-500</w:t>
            </w:r>
          </w:p>
        </w:tc>
        <w:tc>
          <w:tcPr>
            <w:tcW w:w="1134" w:type="dxa"/>
          </w:tcPr>
          <w:p w14:paraId="320089B6" w14:textId="77777777" w:rsidR="00D24989" w:rsidRPr="002F7CB4" w:rsidRDefault="00D24989" w:rsidP="00DA7678">
            <w:pPr>
              <w:jc w:val="center"/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1 шт.</w:t>
            </w:r>
          </w:p>
        </w:tc>
      </w:tr>
      <w:tr w:rsidR="00D24989" w:rsidRPr="002F7CB4" w14:paraId="0D9558A9" w14:textId="77777777" w:rsidTr="00DA7678">
        <w:trPr>
          <w:trHeight w:val="165"/>
        </w:trPr>
        <w:tc>
          <w:tcPr>
            <w:tcW w:w="9498" w:type="dxa"/>
            <w:gridSpan w:val="3"/>
          </w:tcPr>
          <w:p w14:paraId="4B1206A2" w14:textId="77777777" w:rsidR="00D24989" w:rsidRPr="002F7CB4" w:rsidRDefault="00D24989" w:rsidP="00DA7678">
            <w:pPr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Запасные части</w:t>
            </w:r>
          </w:p>
        </w:tc>
      </w:tr>
      <w:tr w:rsidR="00D24989" w:rsidRPr="002F7CB4" w14:paraId="0212A848" w14:textId="77777777" w:rsidTr="00DA7678">
        <w:tc>
          <w:tcPr>
            <w:tcW w:w="988" w:type="dxa"/>
          </w:tcPr>
          <w:p w14:paraId="3576FCC6" w14:textId="77777777" w:rsidR="00D24989" w:rsidRPr="002F7CB4" w:rsidRDefault="00D24989" w:rsidP="00DA7678">
            <w:pPr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1</w:t>
            </w:r>
          </w:p>
        </w:tc>
        <w:tc>
          <w:tcPr>
            <w:tcW w:w="7371" w:type="dxa"/>
          </w:tcPr>
          <w:p w14:paraId="30CC064E" w14:textId="1CA0B6B9" w:rsidR="00D24989" w:rsidRPr="002F7CB4" w:rsidRDefault="00D24989" w:rsidP="00DA7678">
            <w:pPr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Защитный капил</w:t>
            </w:r>
            <w:r>
              <w:rPr>
                <w:sz w:val="23"/>
                <w:szCs w:val="23"/>
              </w:rPr>
              <w:t>л</w:t>
            </w:r>
            <w:r w:rsidRPr="002F7CB4">
              <w:rPr>
                <w:sz w:val="23"/>
                <w:szCs w:val="23"/>
              </w:rPr>
              <w:t>ярный т</w:t>
            </w:r>
            <w:r>
              <w:rPr>
                <w:sz w:val="23"/>
                <w:szCs w:val="23"/>
              </w:rPr>
              <w:t>е</w:t>
            </w:r>
            <w:r w:rsidRPr="002F7CB4">
              <w:rPr>
                <w:sz w:val="23"/>
                <w:szCs w:val="23"/>
              </w:rPr>
              <w:t xml:space="preserve">рмостат </w:t>
            </w:r>
            <w:proofErr w:type="spellStart"/>
            <w:r w:rsidRPr="002F7CB4">
              <w:rPr>
                <w:sz w:val="23"/>
                <w:szCs w:val="23"/>
              </w:rPr>
              <w:t>ТЭНа</w:t>
            </w:r>
            <w:proofErr w:type="spellEnd"/>
          </w:p>
        </w:tc>
        <w:tc>
          <w:tcPr>
            <w:tcW w:w="1134" w:type="dxa"/>
          </w:tcPr>
          <w:p w14:paraId="1E1AB807" w14:textId="77777777" w:rsidR="00D24989" w:rsidRPr="002F7CB4" w:rsidRDefault="00D24989" w:rsidP="00D24989">
            <w:pPr>
              <w:pStyle w:val="aa"/>
              <w:widowControl/>
              <w:numPr>
                <w:ilvl w:val="0"/>
                <w:numId w:val="5"/>
              </w:numPr>
              <w:tabs>
                <w:tab w:val="left" w:pos="360"/>
              </w:tabs>
              <w:autoSpaceDE/>
              <w:autoSpaceDN/>
              <w:adjustRightInd/>
              <w:ind w:hanging="509"/>
              <w:jc w:val="center"/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шт.</w:t>
            </w:r>
          </w:p>
        </w:tc>
      </w:tr>
      <w:tr w:rsidR="00D24989" w:rsidRPr="002F7CB4" w14:paraId="69957526" w14:textId="77777777" w:rsidTr="00DA7678">
        <w:tc>
          <w:tcPr>
            <w:tcW w:w="988" w:type="dxa"/>
          </w:tcPr>
          <w:p w14:paraId="20CE8D6D" w14:textId="77777777" w:rsidR="00D24989" w:rsidRPr="002F7CB4" w:rsidRDefault="00D24989" w:rsidP="00DA7678">
            <w:pPr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2</w:t>
            </w:r>
          </w:p>
        </w:tc>
        <w:tc>
          <w:tcPr>
            <w:tcW w:w="7371" w:type="dxa"/>
          </w:tcPr>
          <w:p w14:paraId="2F145C14" w14:textId="77777777" w:rsidR="00D24989" w:rsidRPr="002F7CB4" w:rsidRDefault="00D24989" w:rsidP="00DA7678">
            <w:pPr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Геркон двери камеры</w:t>
            </w:r>
          </w:p>
        </w:tc>
        <w:tc>
          <w:tcPr>
            <w:tcW w:w="1134" w:type="dxa"/>
          </w:tcPr>
          <w:p w14:paraId="3B1D2EB4" w14:textId="77777777" w:rsidR="00D24989" w:rsidRPr="002F7CB4" w:rsidRDefault="00D24989" w:rsidP="00D24989">
            <w:pPr>
              <w:pStyle w:val="aa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1134"/>
              </w:tabs>
              <w:autoSpaceDE/>
              <w:autoSpaceDN/>
              <w:adjustRightInd/>
              <w:ind w:left="173" w:hanging="360"/>
              <w:jc w:val="center"/>
              <w:rPr>
                <w:sz w:val="23"/>
                <w:szCs w:val="23"/>
              </w:rPr>
            </w:pPr>
            <w:r w:rsidRPr="002F7CB4">
              <w:rPr>
                <w:sz w:val="23"/>
                <w:szCs w:val="23"/>
              </w:rPr>
              <w:t>1 шт.</w:t>
            </w:r>
          </w:p>
        </w:tc>
      </w:tr>
    </w:tbl>
    <w:p w14:paraId="25BC10C4" w14:textId="77777777" w:rsidR="00D24989" w:rsidRPr="002F7CB4" w:rsidRDefault="00D24989" w:rsidP="00D24989">
      <w:pPr>
        <w:rPr>
          <w:sz w:val="23"/>
          <w:szCs w:val="23"/>
        </w:rPr>
      </w:pPr>
      <w:r w:rsidRPr="002F7CB4">
        <w:rPr>
          <w:b/>
          <w:sz w:val="23"/>
          <w:szCs w:val="23"/>
        </w:rPr>
        <w:t>2. Требования, предъявляемые к работам (услугам).</w:t>
      </w:r>
    </w:p>
    <w:p w14:paraId="3ADC0080" w14:textId="77777777" w:rsidR="00D24989" w:rsidRPr="002F7CB4" w:rsidRDefault="00D24989" w:rsidP="00D24989">
      <w:pPr>
        <w:jc w:val="both"/>
        <w:rPr>
          <w:sz w:val="23"/>
          <w:szCs w:val="23"/>
        </w:rPr>
      </w:pPr>
      <w:r w:rsidRPr="002F7CB4">
        <w:rPr>
          <w:sz w:val="23"/>
          <w:szCs w:val="23"/>
        </w:rPr>
        <w:t>2.1. Работы по ремонту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250C0B6A" w14:textId="77777777" w:rsidR="00D24989" w:rsidRPr="002F7CB4" w:rsidRDefault="00D24989" w:rsidP="00D24989">
      <w:pPr>
        <w:jc w:val="both"/>
        <w:rPr>
          <w:sz w:val="23"/>
          <w:szCs w:val="23"/>
        </w:rPr>
      </w:pPr>
      <w:r w:rsidRPr="002F7CB4">
        <w:rPr>
          <w:sz w:val="23"/>
          <w:szCs w:val="23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2F7CB4">
        <w:rPr>
          <w:sz w:val="23"/>
          <w:szCs w:val="23"/>
        </w:rPr>
        <w:t>авторизационным</w:t>
      </w:r>
      <w:proofErr w:type="spellEnd"/>
      <w:r w:rsidRPr="002F7CB4">
        <w:rPr>
          <w:sz w:val="23"/>
          <w:szCs w:val="23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5A1E9DF9" w14:textId="77777777" w:rsidR="00D24989" w:rsidRPr="002F7CB4" w:rsidRDefault="00D24989" w:rsidP="00D24989">
      <w:pPr>
        <w:jc w:val="both"/>
        <w:rPr>
          <w:sz w:val="23"/>
          <w:szCs w:val="23"/>
        </w:rPr>
      </w:pPr>
      <w:r w:rsidRPr="002F7CB4">
        <w:rPr>
          <w:sz w:val="23"/>
          <w:szCs w:val="23"/>
        </w:rPr>
        <w:t>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639F49B3" w14:textId="77777777" w:rsidR="00D24989" w:rsidRPr="002F7CB4" w:rsidRDefault="00D24989" w:rsidP="00D24989">
      <w:pPr>
        <w:rPr>
          <w:b/>
          <w:sz w:val="23"/>
          <w:szCs w:val="23"/>
        </w:rPr>
      </w:pPr>
      <w:r w:rsidRPr="002F7CB4">
        <w:rPr>
          <w:b/>
          <w:sz w:val="23"/>
          <w:szCs w:val="23"/>
        </w:rPr>
        <w:t>3.Технические (специальные) требования, предъявляемые к товарам (работам, услугам).</w:t>
      </w:r>
    </w:p>
    <w:p w14:paraId="70DB359C" w14:textId="77777777" w:rsidR="00D24989" w:rsidRPr="002F7CB4" w:rsidRDefault="00D24989" w:rsidP="00D24989">
      <w:pPr>
        <w:jc w:val="both"/>
        <w:rPr>
          <w:sz w:val="23"/>
          <w:szCs w:val="23"/>
        </w:rPr>
      </w:pPr>
      <w:r w:rsidRPr="002F7CB4">
        <w:rPr>
          <w:sz w:val="23"/>
          <w:szCs w:val="23"/>
        </w:rPr>
        <w:t xml:space="preserve">3.1. Запасная часть должна быть полностью совместима с машиной моечной дезинфекционной автомат для подкладных суден S110-500, производства </w:t>
      </w:r>
      <w:proofErr w:type="spellStart"/>
      <w:r w:rsidRPr="002F7CB4">
        <w:rPr>
          <w:sz w:val="23"/>
          <w:szCs w:val="23"/>
        </w:rPr>
        <w:t>Horcher</w:t>
      </w:r>
      <w:proofErr w:type="spellEnd"/>
      <w:r w:rsidRPr="002F7CB4">
        <w:rPr>
          <w:sz w:val="23"/>
          <w:szCs w:val="23"/>
        </w:rPr>
        <w:t xml:space="preserve"> </w:t>
      </w:r>
      <w:proofErr w:type="spellStart"/>
      <w:r w:rsidRPr="002F7CB4">
        <w:rPr>
          <w:sz w:val="23"/>
          <w:szCs w:val="23"/>
        </w:rPr>
        <w:t>GmbH</w:t>
      </w:r>
      <w:proofErr w:type="gramStart"/>
      <w:r w:rsidRPr="002F7CB4">
        <w:rPr>
          <w:sz w:val="23"/>
          <w:szCs w:val="23"/>
        </w:rPr>
        <w:t>.,Германия</w:t>
      </w:r>
      <w:proofErr w:type="spellEnd"/>
      <w:proofErr w:type="gramEnd"/>
      <w:r w:rsidRPr="002F7CB4">
        <w:rPr>
          <w:sz w:val="23"/>
          <w:szCs w:val="23"/>
        </w:rPr>
        <w:t>.</w:t>
      </w:r>
    </w:p>
    <w:p w14:paraId="24A49CDB" w14:textId="77777777" w:rsidR="00D24989" w:rsidRPr="002F7CB4" w:rsidRDefault="00D24989" w:rsidP="00D24989">
      <w:pPr>
        <w:tabs>
          <w:tab w:val="left" w:pos="2250"/>
        </w:tabs>
        <w:rPr>
          <w:b/>
          <w:sz w:val="23"/>
          <w:szCs w:val="23"/>
        </w:rPr>
      </w:pPr>
      <w:r w:rsidRPr="002F7CB4">
        <w:rPr>
          <w:b/>
          <w:sz w:val="23"/>
          <w:szCs w:val="23"/>
        </w:rPr>
        <w:t>4. Требования, предъявляемые к гарантийному сроку.</w:t>
      </w:r>
    </w:p>
    <w:p w14:paraId="5A2248B6" w14:textId="77777777" w:rsidR="00D24989" w:rsidRPr="002F7CB4" w:rsidRDefault="00D24989" w:rsidP="00D24989">
      <w:pPr>
        <w:tabs>
          <w:tab w:val="left" w:pos="2250"/>
        </w:tabs>
        <w:rPr>
          <w:sz w:val="23"/>
          <w:szCs w:val="23"/>
        </w:rPr>
      </w:pPr>
      <w:r w:rsidRPr="002F7CB4">
        <w:rPr>
          <w:sz w:val="23"/>
          <w:szCs w:val="23"/>
        </w:rPr>
        <w:t>4.1. Гарантия на выполняемые ремонтные работы не менее 6 месяцев.</w:t>
      </w:r>
    </w:p>
    <w:p w14:paraId="704C4F12" w14:textId="77777777" w:rsidR="00D24989" w:rsidRPr="002F7CB4" w:rsidRDefault="00D24989" w:rsidP="00D24989">
      <w:pPr>
        <w:tabs>
          <w:tab w:val="left" w:pos="2250"/>
        </w:tabs>
        <w:rPr>
          <w:sz w:val="23"/>
          <w:szCs w:val="23"/>
        </w:rPr>
      </w:pPr>
      <w:r w:rsidRPr="002F7CB4">
        <w:rPr>
          <w:sz w:val="23"/>
          <w:szCs w:val="23"/>
        </w:rPr>
        <w:t>4.2. Гарантия на поставляемые запасные части должна составлять не менее 6 месяцев (возможно изменение гарантийного срока по соглашению сторон) с даты ввода товара (запасной части) в эксплуатацию.</w:t>
      </w:r>
    </w:p>
    <w:p w14:paraId="601B5202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6B46154F" w14:textId="77777777" w:rsidR="009E7251" w:rsidRDefault="009E7251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08D03C6" w14:textId="77777777" w:rsidR="009E7251" w:rsidRDefault="009E7251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EB69558" w14:textId="77777777" w:rsidR="009E7251" w:rsidRDefault="009E7251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4117FC3" w14:textId="77777777" w:rsidR="00D24989" w:rsidRDefault="00D24989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56309F28" w14:textId="77777777" w:rsidR="00D24989" w:rsidRDefault="00D24989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158116CE" w14:textId="77777777" w:rsidR="009E7251" w:rsidRDefault="009E7251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3256D32B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578974D4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5C10B599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74229DD6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37D90453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3D7FF9C3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2B2F829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99C84C3" w14:textId="77777777" w:rsidR="00893975" w:rsidRPr="00775934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53B9C162" w14:textId="77777777" w:rsidR="00D3779A" w:rsidRPr="00893975" w:rsidRDefault="00D3779A" w:rsidP="00D3779A">
      <w:pPr>
        <w:ind w:left="7512" w:firstLine="285"/>
        <w:outlineLvl w:val="0"/>
        <w:rPr>
          <w:b/>
          <w:bCs/>
          <w:kern w:val="36"/>
          <w:sz w:val="24"/>
          <w:szCs w:val="24"/>
        </w:rPr>
      </w:pPr>
      <w:r w:rsidRPr="00893975">
        <w:rPr>
          <w:b/>
          <w:bCs/>
          <w:kern w:val="36"/>
          <w:sz w:val="24"/>
          <w:szCs w:val="24"/>
          <w:highlight w:val="yellow"/>
        </w:rPr>
        <w:t>Приложение 2</w:t>
      </w:r>
    </w:p>
    <w:p w14:paraId="183CC218" w14:textId="77777777" w:rsidR="00D3779A" w:rsidRPr="00893975" w:rsidRDefault="00D3779A" w:rsidP="00D3779A">
      <w:pPr>
        <w:suppressAutoHyphens/>
        <w:jc w:val="center"/>
        <w:rPr>
          <w:rFonts w:eastAsia="Calibri"/>
          <w:b/>
          <w:sz w:val="24"/>
          <w:szCs w:val="24"/>
        </w:rPr>
      </w:pPr>
    </w:p>
    <w:p w14:paraId="6DEEBF00" w14:textId="77777777" w:rsidR="00D3779A" w:rsidRPr="00A313BD" w:rsidRDefault="00D3779A" w:rsidP="00D3779A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7B224A3F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D875EC6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7D4BD6ED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1812BD2" w14:textId="77777777" w:rsidR="00D3779A" w:rsidRPr="00190A57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190A57">
        <w:rPr>
          <w:rFonts w:eastAsia="Calibri"/>
          <w:sz w:val="23"/>
          <w:szCs w:val="23"/>
        </w:rPr>
        <w:t xml:space="preserve">                     </w:t>
      </w:r>
      <w:r w:rsidRPr="00190A57">
        <w:rPr>
          <w:rFonts w:eastAsia="Calibri"/>
          <w:sz w:val="23"/>
          <w:szCs w:val="23"/>
        </w:rPr>
        <w:tab/>
      </w:r>
    </w:p>
    <w:tbl>
      <w:tblPr>
        <w:tblW w:w="96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721"/>
        <w:gridCol w:w="1843"/>
        <w:gridCol w:w="1701"/>
        <w:gridCol w:w="1418"/>
        <w:gridCol w:w="1418"/>
      </w:tblGrid>
      <w:tr w:rsidR="00D3779A" w:rsidRPr="00190A57" w14:paraId="28FE1221" w14:textId="77777777" w:rsidTr="004F5849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FC85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63D01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Наименование медицинской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1C2B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Тип, марка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5811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Кол-во единиц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51BA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Описание (вид) работ (услуг)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2656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3D367BF2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6E3DD06C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5471B372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D3779A" w:rsidRPr="00190A57" w14:paraId="320AB722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A3D2D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C2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D5E4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77607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E46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1E0E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779A" w:rsidRPr="00190A57" w14:paraId="55858AE2" w14:textId="77777777" w:rsidTr="004F5849">
        <w:trPr>
          <w:trHeight w:val="20"/>
        </w:trPr>
        <w:tc>
          <w:tcPr>
            <w:tcW w:w="8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703BA" w14:textId="77777777" w:rsidR="00D3779A" w:rsidRPr="00190A57" w:rsidRDefault="00D3779A" w:rsidP="004F5849">
            <w:pPr>
              <w:rPr>
                <w:rFonts w:eastAsia="Calibri"/>
                <w:b/>
                <w:sz w:val="23"/>
                <w:szCs w:val="23"/>
              </w:rPr>
            </w:pPr>
            <w:r w:rsidRPr="00190A57">
              <w:rPr>
                <w:rFonts w:eastAsia="Calibri"/>
                <w:b/>
                <w:sz w:val="23"/>
                <w:szCs w:val="23"/>
              </w:rPr>
              <w:t xml:space="preserve">Расходные материалы / запасные части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E02" w14:textId="77777777" w:rsidR="00D3779A" w:rsidRPr="00190A57" w:rsidRDefault="00D3779A" w:rsidP="004F5849">
            <w:pPr>
              <w:rPr>
                <w:rFonts w:eastAsia="Calibri"/>
                <w:b/>
                <w:sz w:val="23"/>
                <w:szCs w:val="23"/>
              </w:rPr>
            </w:pPr>
          </w:p>
        </w:tc>
      </w:tr>
      <w:tr w:rsidR="00D3779A" w:rsidRPr="00190A57" w14:paraId="14971F37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DD6DD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E987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3A2A8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CDE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D3779A" w:rsidRPr="00190A57" w14:paraId="08DFC4C9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54E29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31D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7FE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1F7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779A" w:rsidRPr="00190A57" w14:paraId="336460DF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D16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ACA7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E46A1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5EA9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14:paraId="2CE51EEF" w14:textId="77777777" w:rsidR="00D3779A" w:rsidRDefault="00D3779A" w:rsidP="00D3779A">
      <w:pPr>
        <w:ind w:right="-2"/>
        <w:jc w:val="both"/>
        <w:rPr>
          <w:rFonts w:eastAsia="Calibri"/>
          <w:sz w:val="23"/>
          <w:szCs w:val="23"/>
        </w:rPr>
      </w:pPr>
    </w:p>
    <w:p w14:paraId="6CE07B15" w14:textId="77777777" w:rsidR="00D3779A" w:rsidRPr="00A313BD" w:rsidRDefault="00D3779A" w:rsidP="00D3779A">
      <w:pPr>
        <w:ind w:right="-2"/>
        <w:jc w:val="both"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  <w:u w:val="single"/>
        </w:rPr>
        <w:t>Условия оплаты</w:t>
      </w:r>
      <w:r w:rsidRPr="00A313BD">
        <w:rPr>
          <w:rFonts w:eastAsia="Calibri"/>
          <w:sz w:val="23"/>
          <w:szCs w:val="23"/>
        </w:rPr>
        <w:t>: на условиях, предусмотренных проектом договора к настоящим документам (</w:t>
      </w:r>
      <w:r w:rsidRPr="00A313BD">
        <w:rPr>
          <w:rFonts w:eastAsia="Calibri"/>
          <w:b/>
          <w:sz w:val="23"/>
          <w:szCs w:val="23"/>
        </w:rPr>
        <w:t>условие не может быть изменено участником</w:t>
      </w:r>
      <w:r w:rsidRPr="00A313BD">
        <w:rPr>
          <w:rFonts w:eastAsia="Calibri"/>
          <w:sz w:val="23"/>
          <w:szCs w:val="23"/>
        </w:rPr>
        <w:t>).</w:t>
      </w:r>
    </w:p>
    <w:p w14:paraId="7ADEC0AC" w14:textId="77777777" w:rsidR="00D3779A" w:rsidRPr="00A313BD" w:rsidRDefault="00D3779A" w:rsidP="00D3779A">
      <w:pPr>
        <w:ind w:right="253"/>
        <w:jc w:val="both"/>
        <w:rPr>
          <w:rFonts w:eastAsia="Calibri"/>
          <w:sz w:val="23"/>
          <w:szCs w:val="23"/>
        </w:rPr>
      </w:pPr>
    </w:p>
    <w:p w14:paraId="4E9283FD" w14:textId="77777777" w:rsidR="00D3779A" w:rsidRPr="00A313BD" w:rsidRDefault="00D3779A" w:rsidP="00D3779A">
      <w:pPr>
        <w:keepNext/>
        <w:keepLines/>
        <w:jc w:val="both"/>
        <w:outlineLvl w:val="8"/>
        <w:rPr>
          <w:b/>
          <w:iCs/>
          <w:color w:val="272727"/>
          <w:sz w:val="23"/>
          <w:szCs w:val="23"/>
        </w:rPr>
      </w:pPr>
      <w:r w:rsidRPr="00A313BD">
        <w:rPr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A313BD">
        <w:rPr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документам </w:t>
      </w:r>
      <w:r w:rsidRPr="00A313BD">
        <w:rPr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65DE6457" w14:textId="77777777" w:rsidR="00D3779A" w:rsidRPr="00A313BD" w:rsidRDefault="00D3779A" w:rsidP="00D3779A">
      <w:pPr>
        <w:jc w:val="both"/>
        <w:rPr>
          <w:rFonts w:eastAsia="Calibri"/>
          <w:color w:val="000000" w:themeColor="text1"/>
          <w:sz w:val="23"/>
          <w:szCs w:val="23"/>
          <w:u w:val="single"/>
        </w:rPr>
      </w:pPr>
    </w:p>
    <w:p w14:paraId="1FBC38DF" w14:textId="77777777" w:rsidR="00D3779A" w:rsidRPr="00A313BD" w:rsidRDefault="00D3779A" w:rsidP="00D3779A">
      <w:pPr>
        <w:keepNext/>
        <w:keepLines/>
        <w:jc w:val="both"/>
        <w:outlineLvl w:val="8"/>
        <w:rPr>
          <w:rFonts w:eastAsia="Calibri"/>
          <w:b/>
          <w:sz w:val="23"/>
          <w:szCs w:val="23"/>
        </w:rPr>
      </w:pPr>
      <w:r w:rsidRPr="00A313BD">
        <w:rPr>
          <w:rFonts w:eastAsia="Calibri"/>
          <w:color w:val="000000" w:themeColor="text1"/>
          <w:sz w:val="23"/>
          <w:szCs w:val="23"/>
          <w:u w:val="single"/>
        </w:rPr>
        <w:t>Гарантийные обязательства:</w:t>
      </w:r>
      <w:r w:rsidRPr="00A313BD">
        <w:rPr>
          <w:rFonts w:eastAsia="Calibri"/>
          <w:color w:val="000000" w:themeColor="text1"/>
          <w:sz w:val="23"/>
          <w:szCs w:val="23"/>
        </w:rPr>
        <w:t xml:space="preserve"> </w:t>
      </w:r>
      <w:r w:rsidRPr="00A313BD">
        <w:rPr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документам </w:t>
      </w:r>
      <w:r w:rsidRPr="00A313BD">
        <w:rPr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12DE7FA2" w14:textId="77777777" w:rsidR="00D3779A" w:rsidRPr="008C01E0" w:rsidRDefault="00D3779A" w:rsidP="00D3779A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7CD31B4D" w14:textId="77777777" w:rsidR="00D3779A" w:rsidRDefault="00D3779A" w:rsidP="00D3779A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49CB54AE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187C6CDB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7868D8A2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94BBF34" w14:textId="77777777" w:rsidR="00D3779A" w:rsidRPr="008C01E0" w:rsidRDefault="00D3779A" w:rsidP="00D3779A">
      <w:pPr>
        <w:spacing w:line="180" w:lineRule="exact"/>
        <w:rPr>
          <w:b/>
          <w:sz w:val="26"/>
          <w:szCs w:val="26"/>
        </w:rPr>
      </w:pPr>
    </w:p>
    <w:p w14:paraId="19F30D94" w14:textId="77777777" w:rsidR="00D3779A" w:rsidRPr="008C01E0" w:rsidRDefault="00D3779A" w:rsidP="00D3779A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C5C9885" w14:textId="77777777" w:rsidR="00D3779A" w:rsidRDefault="00D3779A" w:rsidP="00D3779A">
      <w:pPr>
        <w:ind w:left="7512" w:firstLine="276"/>
        <w:rPr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E4FCD" w14:textId="77777777" w:rsidR="002E1A03" w:rsidRDefault="002E1A03">
      <w:r>
        <w:separator/>
      </w:r>
    </w:p>
  </w:endnote>
  <w:endnote w:type="continuationSeparator" w:id="0">
    <w:p w14:paraId="5CD1DB6D" w14:textId="77777777" w:rsidR="002E1A03" w:rsidRDefault="002E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0AE2" w14:textId="77777777" w:rsidR="002E1A03" w:rsidRDefault="002E1A03">
      <w:r>
        <w:separator/>
      </w:r>
    </w:p>
  </w:footnote>
  <w:footnote w:type="continuationSeparator" w:id="0">
    <w:p w14:paraId="39417C26" w14:textId="77777777" w:rsidR="002E1A03" w:rsidRDefault="002E1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2098"/>
    <w:multiLevelType w:val="multilevel"/>
    <w:tmpl w:val="03982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427FB"/>
    <w:multiLevelType w:val="hybridMultilevel"/>
    <w:tmpl w:val="D184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06097071">
    <w:abstractNumId w:val="4"/>
  </w:num>
  <w:num w:numId="2" w16cid:durableId="987317927">
    <w:abstractNumId w:val="1"/>
  </w:num>
  <w:num w:numId="3" w16cid:durableId="1293949080">
    <w:abstractNumId w:val="0"/>
  </w:num>
  <w:num w:numId="4" w16cid:durableId="1162936419">
    <w:abstractNumId w:val="2"/>
  </w:num>
  <w:num w:numId="5" w16cid:durableId="63290360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05E16"/>
    <w:rsid w:val="00015BF3"/>
    <w:rsid w:val="00017851"/>
    <w:rsid w:val="0002203C"/>
    <w:rsid w:val="00022FBC"/>
    <w:rsid w:val="0003231A"/>
    <w:rsid w:val="00050D95"/>
    <w:rsid w:val="00052706"/>
    <w:rsid w:val="00065AD8"/>
    <w:rsid w:val="00065C4B"/>
    <w:rsid w:val="00090CC1"/>
    <w:rsid w:val="00094F62"/>
    <w:rsid w:val="000A355A"/>
    <w:rsid w:val="000A6AFA"/>
    <w:rsid w:val="000B0C1C"/>
    <w:rsid w:val="000B0D25"/>
    <w:rsid w:val="000B4A69"/>
    <w:rsid w:val="000C0EDA"/>
    <w:rsid w:val="000E1EF0"/>
    <w:rsid w:val="000E7CFE"/>
    <w:rsid w:val="000F5D13"/>
    <w:rsid w:val="000F76F7"/>
    <w:rsid w:val="0011382F"/>
    <w:rsid w:val="00136B69"/>
    <w:rsid w:val="00180246"/>
    <w:rsid w:val="001829FB"/>
    <w:rsid w:val="001B539A"/>
    <w:rsid w:val="001C568B"/>
    <w:rsid w:val="001D3850"/>
    <w:rsid w:val="001D4CB4"/>
    <w:rsid w:val="001E6AE6"/>
    <w:rsid w:val="001F1944"/>
    <w:rsid w:val="001F1AE9"/>
    <w:rsid w:val="0021590D"/>
    <w:rsid w:val="002227FF"/>
    <w:rsid w:val="00230EA5"/>
    <w:rsid w:val="002551A9"/>
    <w:rsid w:val="00275EF0"/>
    <w:rsid w:val="00284813"/>
    <w:rsid w:val="002C2BC7"/>
    <w:rsid w:val="002C5DF6"/>
    <w:rsid w:val="002C6807"/>
    <w:rsid w:val="002C796D"/>
    <w:rsid w:val="002D2007"/>
    <w:rsid w:val="002D21D9"/>
    <w:rsid w:val="002E1A03"/>
    <w:rsid w:val="002E31EE"/>
    <w:rsid w:val="0031562E"/>
    <w:rsid w:val="00325C2B"/>
    <w:rsid w:val="00325E0D"/>
    <w:rsid w:val="00326E90"/>
    <w:rsid w:val="003578B8"/>
    <w:rsid w:val="00364F47"/>
    <w:rsid w:val="0039511F"/>
    <w:rsid w:val="003B2957"/>
    <w:rsid w:val="003B2A65"/>
    <w:rsid w:val="003D4A03"/>
    <w:rsid w:val="003D793C"/>
    <w:rsid w:val="003E16EF"/>
    <w:rsid w:val="00407F08"/>
    <w:rsid w:val="00423590"/>
    <w:rsid w:val="0042741F"/>
    <w:rsid w:val="00432F2A"/>
    <w:rsid w:val="004562E5"/>
    <w:rsid w:val="00457477"/>
    <w:rsid w:val="0046076E"/>
    <w:rsid w:val="0046242D"/>
    <w:rsid w:val="004A2DA6"/>
    <w:rsid w:val="004B0C08"/>
    <w:rsid w:val="004D1CD9"/>
    <w:rsid w:val="004D5DF0"/>
    <w:rsid w:val="004F1507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7BCC"/>
    <w:rsid w:val="00651626"/>
    <w:rsid w:val="0065326D"/>
    <w:rsid w:val="00660101"/>
    <w:rsid w:val="0066294D"/>
    <w:rsid w:val="00677F2E"/>
    <w:rsid w:val="006A7C82"/>
    <w:rsid w:val="006B3BC7"/>
    <w:rsid w:val="006B4809"/>
    <w:rsid w:val="006F0BF5"/>
    <w:rsid w:val="006F1818"/>
    <w:rsid w:val="006F4183"/>
    <w:rsid w:val="006F66D7"/>
    <w:rsid w:val="0071365C"/>
    <w:rsid w:val="00736ED2"/>
    <w:rsid w:val="00756BAF"/>
    <w:rsid w:val="00775934"/>
    <w:rsid w:val="007774D8"/>
    <w:rsid w:val="00792D5D"/>
    <w:rsid w:val="007A353E"/>
    <w:rsid w:val="007E266D"/>
    <w:rsid w:val="007E28B6"/>
    <w:rsid w:val="007E6AFB"/>
    <w:rsid w:val="008144A2"/>
    <w:rsid w:val="00817F09"/>
    <w:rsid w:val="00871538"/>
    <w:rsid w:val="00871971"/>
    <w:rsid w:val="00871B7F"/>
    <w:rsid w:val="00874873"/>
    <w:rsid w:val="008809C4"/>
    <w:rsid w:val="00884352"/>
    <w:rsid w:val="00893975"/>
    <w:rsid w:val="008A2935"/>
    <w:rsid w:val="008A6252"/>
    <w:rsid w:val="008B7CBE"/>
    <w:rsid w:val="008C01E0"/>
    <w:rsid w:val="008C746C"/>
    <w:rsid w:val="008E7FC4"/>
    <w:rsid w:val="008F19E4"/>
    <w:rsid w:val="0090516F"/>
    <w:rsid w:val="00914397"/>
    <w:rsid w:val="009175F2"/>
    <w:rsid w:val="00943693"/>
    <w:rsid w:val="00945BD9"/>
    <w:rsid w:val="009460D0"/>
    <w:rsid w:val="009C0004"/>
    <w:rsid w:val="009D2C75"/>
    <w:rsid w:val="009E7251"/>
    <w:rsid w:val="009F79B1"/>
    <w:rsid w:val="00A00C71"/>
    <w:rsid w:val="00A138EF"/>
    <w:rsid w:val="00A23D23"/>
    <w:rsid w:val="00A31D7C"/>
    <w:rsid w:val="00A339EA"/>
    <w:rsid w:val="00A43E5F"/>
    <w:rsid w:val="00A76884"/>
    <w:rsid w:val="00A77B97"/>
    <w:rsid w:val="00A81EDE"/>
    <w:rsid w:val="00A920EE"/>
    <w:rsid w:val="00A94CC2"/>
    <w:rsid w:val="00AC2B45"/>
    <w:rsid w:val="00AC6D7A"/>
    <w:rsid w:val="00AD745C"/>
    <w:rsid w:val="00AE593B"/>
    <w:rsid w:val="00B07A55"/>
    <w:rsid w:val="00B16771"/>
    <w:rsid w:val="00B4047F"/>
    <w:rsid w:val="00B52943"/>
    <w:rsid w:val="00B76260"/>
    <w:rsid w:val="00BB2BC6"/>
    <w:rsid w:val="00BB7B91"/>
    <w:rsid w:val="00BF7A89"/>
    <w:rsid w:val="00C23AF4"/>
    <w:rsid w:val="00C41DEC"/>
    <w:rsid w:val="00C43B5A"/>
    <w:rsid w:val="00C571AD"/>
    <w:rsid w:val="00C57877"/>
    <w:rsid w:val="00C77FEE"/>
    <w:rsid w:val="00C82939"/>
    <w:rsid w:val="00C96A93"/>
    <w:rsid w:val="00CC3C0C"/>
    <w:rsid w:val="00CD437A"/>
    <w:rsid w:val="00CE1225"/>
    <w:rsid w:val="00CF019F"/>
    <w:rsid w:val="00CF552F"/>
    <w:rsid w:val="00D043C8"/>
    <w:rsid w:val="00D114F6"/>
    <w:rsid w:val="00D15956"/>
    <w:rsid w:val="00D24989"/>
    <w:rsid w:val="00D36D81"/>
    <w:rsid w:val="00D3779A"/>
    <w:rsid w:val="00D40553"/>
    <w:rsid w:val="00D41D50"/>
    <w:rsid w:val="00D76A59"/>
    <w:rsid w:val="00D809A1"/>
    <w:rsid w:val="00D93292"/>
    <w:rsid w:val="00D97922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47B18"/>
    <w:rsid w:val="00EA1406"/>
    <w:rsid w:val="00EB4143"/>
    <w:rsid w:val="00EC30DC"/>
    <w:rsid w:val="00ED327D"/>
    <w:rsid w:val="00EE1118"/>
    <w:rsid w:val="00EE2EB1"/>
    <w:rsid w:val="00EF4911"/>
    <w:rsid w:val="00F0707C"/>
    <w:rsid w:val="00F17315"/>
    <w:rsid w:val="00F24B1A"/>
    <w:rsid w:val="00F2625E"/>
    <w:rsid w:val="00F564AF"/>
    <w:rsid w:val="00F65569"/>
    <w:rsid w:val="00F87B47"/>
    <w:rsid w:val="00F90F94"/>
    <w:rsid w:val="00F9330E"/>
    <w:rsid w:val="00F97116"/>
    <w:rsid w:val="00F97D21"/>
    <w:rsid w:val="00FB062E"/>
    <w:rsid w:val="00FB201B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833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3</cp:revision>
  <cp:lastPrinted>2026-08-20T11:48:00Z</cp:lastPrinted>
  <dcterms:created xsi:type="dcterms:W3CDTF">2026-08-20T11:39:00Z</dcterms:created>
  <dcterms:modified xsi:type="dcterms:W3CDTF">2026-08-20T11:49:00Z</dcterms:modified>
</cp:coreProperties>
</file>