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1C261" w14:textId="140FEE82" w:rsidR="00B33E4D" w:rsidRDefault="00B33E4D" w:rsidP="00B33E4D">
      <w:pPr>
        <w:pStyle w:val="a4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B33E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</w:t>
      </w:r>
      <w:r w:rsidRPr="00B33E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аукционным документам №А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710</w:t>
      </w:r>
      <w:r w:rsidRPr="00B33E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-0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</w:t>
      </w:r>
      <w:r w:rsidRPr="00B33E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/261</w:t>
      </w:r>
    </w:p>
    <w:p w14:paraId="56459336" w14:textId="77777777" w:rsidR="00B33E4D" w:rsidRDefault="00B33E4D" w:rsidP="000C2DE6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88438E0" w14:textId="236AE0FA" w:rsidR="009224FE" w:rsidRPr="000C2DE6" w:rsidRDefault="003A4A0C" w:rsidP="000C2DE6">
      <w:pPr>
        <w:pStyle w:val="a4"/>
        <w:jc w:val="center"/>
        <w:rPr>
          <w:rFonts w:ascii="Times New Roman" w:hAnsi="Times New Roman" w:cs="Times New Roman"/>
          <w:b/>
          <w:color w:val="333333"/>
          <w:sz w:val="32"/>
          <w:szCs w:val="32"/>
        </w:rPr>
      </w:pPr>
      <w:r w:rsidRPr="000C2DE6">
        <w:rPr>
          <w:rFonts w:ascii="Times New Roman" w:hAnsi="Times New Roman" w:cs="Times New Roman"/>
          <w:b/>
          <w:sz w:val="32"/>
          <w:szCs w:val="32"/>
        </w:rPr>
        <w:t>Техническое задание на закупку сварочного аппарата</w:t>
      </w:r>
      <w:r w:rsidR="001A5F40" w:rsidRPr="000C2DE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C2DE6" w:rsidRPr="000C2DE6">
        <w:rPr>
          <w:rFonts w:ascii="Times New Roman" w:hAnsi="Times New Roman" w:cs="Times New Roman"/>
          <w:b/>
          <w:color w:val="333333"/>
          <w:sz w:val="32"/>
          <w:szCs w:val="32"/>
        </w:rPr>
        <w:t>Aurora PRO SKYWAY 550 SYNERGIC</w:t>
      </w:r>
      <w:r w:rsidR="000C2DE6">
        <w:rPr>
          <w:rFonts w:ascii="Times New Roman" w:hAnsi="Times New Roman" w:cs="Times New Roman"/>
          <w:b/>
          <w:color w:val="333333"/>
          <w:sz w:val="32"/>
          <w:szCs w:val="32"/>
        </w:rPr>
        <w:t xml:space="preserve"> </w:t>
      </w:r>
      <w:proofErr w:type="gramStart"/>
      <w:r w:rsidR="001A5F40" w:rsidRPr="000C2DE6">
        <w:rPr>
          <w:rFonts w:ascii="Times New Roman" w:hAnsi="Times New Roman" w:cs="Times New Roman"/>
          <w:b/>
          <w:sz w:val="32"/>
          <w:szCs w:val="32"/>
        </w:rPr>
        <w:t>или  аналог</w:t>
      </w:r>
      <w:proofErr w:type="gramEnd"/>
      <w:r w:rsidRPr="000C2DE6">
        <w:rPr>
          <w:rFonts w:ascii="Times New Roman" w:hAnsi="Times New Roman" w:cs="Times New Roman"/>
          <w:b/>
          <w:sz w:val="32"/>
          <w:szCs w:val="32"/>
        </w:rPr>
        <w:t>.</w:t>
      </w:r>
    </w:p>
    <w:p w14:paraId="6386C9BB" w14:textId="77777777" w:rsidR="000C2DE6" w:rsidRDefault="00DF23C4" w:rsidP="00DF23C4">
      <w:pPr>
        <w:tabs>
          <w:tab w:val="left" w:pos="339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44F5FB67" w14:textId="77777777" w:rsidR="003A4A0C" w:rsidRPr="00880357" w:rsidRDefault="0037584C" w:rsidP="006C0275">
      <w:pPr>
        <w:tabs>
          <w:tab w:val="left" w:pos="2640"/>
        </w:tabs>
        <w:spacing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6C02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880357" w:rsidRPr="008803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требования к товару</w:t>
      </w:r>
      <w:r w:rsidR="006C027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21"/>
        <w:gridCol w:w="1837"/>
        <w:gridCol w:w="1713"/>
      </w:tblGrid>
      <w:tr w:rsidR="00D33E23" w14:paraId="04EE00B5" w14:textId="77777777" w:rsidTr="00D33E23">
        <w:trPr>
          <w:trHeight w:val="256"/>
        </w:trPr>
        <w:tc>
          <w:tcPr>
            <w:tcW w:w="8052" w:type="dxa"/>
            <w:gridSpan w:val="2"/>
            <w:tcBorders>
              <w:right w:val="single" w:sz="4" w:space="0" w:color="auto"/>
            </w:tcBorders>
          </w:tcPr>
          <w:p w14:paraId="2BBA6A8C" w14:textId="77777777" w:rsidR="00D33E23" w:rsidRPr="005474F7" w:rsidRDefault="00D33E23" w:rsidP="008E21F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74F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Основные характеристики</w:t>
            </w:r>
          </w:p>
        </w:tc>
        <w:tc>
          <w:tcPr>
            <w:tcW w:w="1519" w:type="dxa"/>
            <w:tcBorders>
              <w:left w:val="single" w:sz="4" w:space="0" w:color="auto"/>
            </w:tcBorders>
          </w:tcPr>
          <w:p w14:paraId="29964551" w14:textId="77777777" w:rsidR="00D33E23" w:rsidRPr="005474F7" w:rsidRDefault="00D33E23" w:rsidP="00D33E2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  <w:r w:rsidR="005B4FE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личество</w:t>
            </w:r>
          </w:p>
        </w:tc>
      </w:tr>
      <w:tr w:rsidR="008E21FB" w14:paraId="57815680" w14:textId="77777777" w:rsidTr="002D4AB5">
        <w:tc>
          <w:tcPr>
            <w:tcW w:w="6204" w:type="dxa"/>
          </w:tcPr>
          <w:p w14:paraId="399DCFC9" w14:textId="77777777" w:rsidR="008E21FB" w:rsidRPr="005474F7" w:rsidRDefault="008E21FB" w:rsidP="009224FE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4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Сварочный ток (А)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14:paraId="7639160D" w14:textId="77777777" w:rsidR="008E21FB" w:rsidRPr="009C7329" w:rsidRDefault="008E21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73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менее 20, не более 550</w:t>
            </w:r>
          </w:p>
        </w:tc>
        <w:tc>
          <w:tcPr>
            <w:tcW w:w="1519" w:type="dxa"/>
            <w:vMerge w:val="restart"/>
            <w:tcBorders>
              <w:left w:val="single" w:sz="4" w:space="0" w:color="auto"/>
            </w:tcBorders>
          </w:tcPr>
          <w:p w14:paraId="070FEE3B" w14:textId="77777777" w:rsidR="008E21FB" w:rsidRDefault="008E2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330A81" w14:textId="77777777" w:rsidR="0094629A" w:rsidRDefault="00946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26ABC4" w14:textId="77777777" w:rsidR="0094629A" w:rsidRDefault="00946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983AD3" w14:textId="77777777" w:rsidR="0094629A" w:rsidRDefault="00946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15621B" w14:textId="77777777" w:rsidR="0094629A" w:rsidRDefault="00946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617B26" w14:textId="77777777" w:rsidR="0094629A" w:rsidRDefault="00946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BE5CBC" w14:textId="77777777" w:rsidR="0094629A" w:rsidRDefault="00946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F882C5" w14:textId="77777777" w:rsidR="0094629A" w:rsidRDefault="00946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BD9DAE" w14:textId="77777777" w:rsidR="0094629A" w:rsidRDefault="00946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56D514" w14:textId="77777777" w:rsidR="0094629A" w:rsidRDefault="00946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395B4B" w14:textId="77777777" w:rsidR="0094629A" w:rsidRDefault="00946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705657" w14:textId="77777777" w:rsidR="0094629A" w:rsidRDefault="00946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AD1874" w14:textId="77777777" w:rsidR="0094629A" w:rsidRDefault="00946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8FF39B" w14:textId="77777777" w:rsidR="0094629A" w:rsidRPr="005474F7" w:rsidRDefault="009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– штук.</w:t>
            </w:r>
          </w:p>
        </w:tc>
      </w:tr>
      <w:tr w:rsidR="008E21FB" w14:paraId="0967D9D9" w14:textId="77777777" w:rsidTr="002D4AB5">
        <w:tc>
          <w:tcPr>
            <w:tcW w:w="6204" w:type="dxa"/>
          </w:tcPr>
          <w:p w14:paraId="17E05A7F" w14:textId="77777777" w:rsidR="008E21FB" w:rsidRPr="005474F7" w:rsidRDefault="008E21FB" w:rsidP="009224FE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4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Диаметр электрода (мм)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14:paraId="14FC867E" w14:textId="77777777" w:rsidR="008E21FB" w:rsidRPr="009C7329" w:rsidRDefault="002D4A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От 1,6 </w:t>
            </w:r>
            <w:r w:rsidR="008E21FB"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 5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36C046C6" w14:textId="77777777" w:rsidR="008E21FB" w:rsidRPr="005474F7" w:rsidRDefault="008E21FB" w:rsidP="008E21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E21FB" w:rsidRPr="001B5F21" w14:paraId="7F065FB9" w14:textId="77777777" w:rsidTr="002D4AB5">
        <w:tc>
          <w:tcPr>
            <w:tcW w:w="6204" w:type="dxa"/>
          </w:tcPr>
          <w:p w14:paraId="701D0AFB" w14:textId="77777777" w:rsidR="008E21FB" w:rsidRPr="005474F7" w:rsidRDefault="008E21FB" w:rsidP="009224FE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4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Назначение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14:paraId="253B4562" w14:textId="77777777" w:rsidR="008E21FB" w:rsidRPr="009C7329" w:rsidRDefault="008E21FB" w:rsidP="009224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MIG/MAG, MMA, TIG Lift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6DE1805D" w14:textId="77777777" w:rsidR="008E21FB" w:rsidRPr="005474F7" w:rsidRDefault="008E21FB" w:rsidP="009224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</w:p>
        </w:tc>
      </w:tr>
      <w:tr w:rsidR="008E21FB" w:rsidRPr="009224FE" w14:paraId="784D0278" w14:textId="77777777" w:rsidTr="002D4AB5">
        <w:tc>
          <w:tcPr>
            <w:tcW w:w="6204" w:type="dxa"/>
          </w:tcPr>
          <w:p w14:paraId="32934ACC" w14:textId="77777777" w:rsidR="008E21FB" w:rsidRPr="005474F7" w:rsidRDefault="008E21FB" w:rsidP="00DE1445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4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Напряжение холостого хода (В)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не ниже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14:paraId="57A9410F" w14:textId="77777777" w:rsidR="008E21FB" w:rsidRPr="009C7329" w:rsidRDefault="008E21FB" w:rsidP="00DE14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1331CB32" w14:textId="77777777" w:rsidR="008E21FB" w:rsidRPr="005474F7" w:rsidRDefault="008E21FB" w:rsidP="008E2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E21FB" w:rsidRPr="009224FE" w14:paraId="3BFEFA69" w14:textId="77777777" w:rsidTr="002D4AB5">
        <w:tc>
          <w:tcPr>
            <w:tcW w:w="6204" w:type="dxa"/>
          </w:tcPr>
          <w:p w14:paraId="3D64B679" w14:textId="77777777" w:rsidR="008E21FB" w:rsidRPr="005474F7" w:rsidRDefault="008E21F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4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Охлаждение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14:paraId="5BB9039E" w14:textId="77777777" w:rsidR="008E21FB" w:rsidRPr="009C7329" w:rsidRDefault="008E21FB" w:rsidP="002A3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Воздушное и жидкостное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63CC9F0F" w14:textId="77777777" w:rsidR="008E21FB" w:rsidRPr="005474F7" w:rsidRDefault="008E21FB" w:rsidP="002A3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E21FB" w:rsidRPr="009224FE" w14:paraId="2CDA1F73" w14:textId="77777777" w:rsidTr="002D4AB5">
        <w:tc>
          <w:tcPr>
            <w:tcW w:w="6204" w:type="dxa"/>
          </w:tcPr>
          <w:p w14:paraId="3FD96091" w14:textId="77777777" w:rsidR="008E21FB" w:rsidRPr="005474F7" w:rsidRDefault="008E21FB" w:rsidP="0051479C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4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Продолжительность нагрузки (%)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не ниже</w:t>
            </w:r>
            <w:r w:rsidRPr="005474F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14:paraId="115A6D06" w14:textId="77777777" w:rsidR="008E21FB" w:rsidRPr="009C7329" w:rsidRDefault="008E21FB" w:rsidP="005147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55154A8E" w14:textId="77777777" w:rsidR="008E21FB" w:rsidRPr="005474F7" w:rsidRDefault="008E21FB" w:rsidP="008E2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8E21FB" w:rsidRPr="009224FE" w14:paraId="00CC99B2" w14:textId="77777777" w:rsidTr="002D4AB5">
        <w:trPr>
          <w:trHeight w:val="168"/>
        </w:trPr>
        <w:tc>
          <w:tcPr>
            <w:tcW w:w="6204" w:type="dxa"/>
            <w:tcBorders>
              <w:bottom w:val="single" w:sz="4" w:space="0" w:color="auto"/>
            </w:tcBorders>
          </w:tcPr>
          <w:p w14:paraId="46F54DE7" w14:textId="77777777" w:rsidR="008E21FB" w:rsidRPr="005474F7" w:rsidRDefault="008E21FB" w:rsidP="003E2E7C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4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Синергетический режим</w:t>
            </w:r>
          </w:p>
        </w:tc>
        <w:tc>
          <w:tcPr>
            <w:tcW w:w="1848" w:type="dxa"/>
            <w:tcBorders>
              <w:bottom w:val="single" w:sz="4" w:space="0" w:color="auto"/>
              <w:right w:val="single" w:sz="4" w:space="0" w:color="auto"/>
            </w:tcBorders>
          </w:tcPr>
          <w:p w14:paraId="4BBA6990" w14:textId="77777777" w:rsidR="008E21FB" w:rsidRPr="009C7329" w:rsidRDefault="003D2A9C" w:rsidP="003E2E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наличии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4970A090" w14:textId="77777777" w:rsidR="008E21FB" w:rsidRPr="005474F7" w:rsidRDefault="008E21FB" w:rsidP="008E2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8E21FB" w:rsidRPr="009224FE" w14:paraId="135F6894" w14:textId="77777777" w:rsidTr="002D4AB5">
        <w:trPr>
          <w:trHeight w:val="132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</w:tcPr>
          <w:p w14:paraId="4430EBEC" w14:textId="77777777" w:rsidR="008E21FB" w:rsidRPr="005474F7" w:rsidRDefault="008E21FB" w:rsidP="005474F7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4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Максимальный сварочный ток (А)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не ниже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A7A9" w14:textId="77777777" w:rsidR="008E21FB" w:rsidRPr="009C7329" w:rsidRDefault="008E21FB" w:rsidP="003E2E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2347C50E" w14:textId="77777777" w:rsidR="008E21FB" w:rsidRPr="005474F7" w:rsidRDefault="008E21FB" w:rsidP="008E2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8E21FB" w:rsidRPr="009224FE" w14:paraId="18304C81" w14:textId="77777777" w:rsidTr="002D4AB5">
        <w:trPr>
          <w:trHeight w:val="156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</w:tcPr>
          <w:p w14:paraId="4E3BBBF9" w14:textId="77777777" w:rsidR="008E21FB" w:rsidRPr="006074B0" w:rsidRDefault="008E21FB" w:rsidP="002D4A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74B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Режимы подачи тока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20DD" w14:textId="77777777" w:rsidR="008E21FB" w:rsidRPr="009C7329" w:rsidRDefault="008E21FB" w:rsidP="002D4A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732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2T/4T, </w:t>
            </w:r>
            <w:proofErr w:type="spellStart"/>
            <w:r w:rsidRPr="009C732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Spot</w:t>
            </w:r>
            <w:proofErr w:type="spellEnd"/>
            <w:r w:rsidRPr="009C732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MIG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7AA49D37" w14:textId="77777777" w:rsidR="008E21FB" w:rsidRPr="006074B0" w:rsidRDefault="008E21FB" w:rsidP="002D4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1FB" w:rsidRPr="009224FE" w14:paraId="0EF6B0AD" w14:textId="77777777" w:rsidTr="002D4AB5">
        <w:trPr>
          <w:trHeight w:val="156"/>
        </w:trPr>
        <w:tc>
          <w:tcPr>
            <w:tcW w:w="6204" w:type="dxa"/>
            <w:tcBorders>
              <w:top w:val="single" w:sz="4" w:space="0" w:color="auto"/>
            </w:tcBorders>
          </w:tcPr>
          <w:p w14:paraId="0FF3BEB8" w14:textId="77777777" w:rsidR="008E21FB" w:rsidRPr="006074B0" w:rsidRDefault="008E21FB" w:rsidP="002D4A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074B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Регулировка индуктивности</w:t>
            </w:r>
          </w:p>
        </w:tc>
        <w:tc>
          <w:tcPr>
            <w:tcW w:w="1848" w:type="dxa"/>
            <w:tcBorders>
              <w:top w:val="single" w:sz="4" w:space="0" w:color="auto"/>
              <w:right w:val="single" w:sz="4" w:space="0" w:color="auto"/>
            </w:tcBorders>
          </w:tcPr>
          <w:p w14:paraId="14E841C2" w14:textId="77777777" w:rsidR="008E21FB" w:rsidRPr="009C7329" w:rsidRDefault="00534D46" w:rsidP="002D4A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наличии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2D2F69B3" w14:textId="77777777" w:rsidR="008E21FB" w:rsidRPr="006074B0" w:rsidRDefault="008E21FB" w:rsidP="008E21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8E21FB" w:rsidRPr="009224FE" w14:paraId="21DFFB1D" w14:textId="77777777" w:rsidTr="002D4AB5">
        <w:trPr>
          <w:trHeight w:val="317"/>
        </w:trPr>
        <w:tc>
          <w:tcPr>
            <w:tcW w:w="8052" w:type="dxa"/>
            <w:gridSpan w:val="2"/>
            <w:tcBorders>
              <w:right w:val="single" w:sz="4" w:space="0" w:color="auto"/>
            </w:tcBorders>
          </w:tcPr>
          <w:p w14:paraId="28E49C9D" w14:textId="77777777" w:rsidR="008E21FB" w:rsidRPr="006074B0" w:rsidRDefault="008E21FB" w:rsidP="00E7410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074B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Требования к питающей сети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6558FC9D" w14:textId="77777777" w:rsidR="008E21FB" w:rsidRPr="006074B0" w:rsidRDefault="008E21FB" w:rsidP="008E21F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E21FB" w:rsidRPr="009224FE" w14:paraId="57D2A9AE" w14:textId="77777777" w:rsidTr="002D4AB5">
        <w:tc>
          <w:tcPr>
            <w:tcW w:w="6204" w:type="dxa"/>
          </w:tcPr>
          <w:p w14:paraId="28B1467A" w14:textId="77777777" w:rsidR="008E21FB" w:rsidRPr="005474F7" w:rsidRDefault="008E21FB" w:rsidP="00E74100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4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Входное напряжение (В)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14:paraId="33E97FFA" w14:textId="77777777" w:rsidR="008E21FB" w:rsidRPr="009C7329" w:rsidRDefault="008E21FB" w:rsidP="00E741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1FDF6281" w14:textId="77777777" w:rsidR="008E21FB" w:rsidRPr="005474F7" w:rsidRDefault="008E21FB" w:rsidP="008E2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8E21FB" w:rsidRPr="00404E69" w14:paraId="3A8E4AE3" w14:textId="77777777" w:rsidTr="002D4AB5">
        <w:tc>
          <w:tcPr>
            <w:tcW w:w="6204" w:type="dxa"/>
          </w:tcPr>
          <w:p w14:paraId="47C4689A" w14:textId="77777777" w:rsidR="008E21FB" w:rsidRPr="005474F7" w:rsidRDefault="008E21FB" w:rsidP="00404E69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4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в сетях с пониженным напряжением </w:t>
            </w:r>
            <w:r w:rsidRPr="005474F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(В)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14:paraId="54EDC777" w14:textId="77777777" w:rsidR="008E21FB" w:rsidRPr="009C7329" w:rsidRDefault="008E21FB" w:rsidP="00404E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340 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410A132C" w14:textId="77777777" w:rsidR="008E21FB" w:rsidRPr="005474F7" w:rsidRDefault="008E21FB" w:rsidP="008E2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8E21FB" w:rsidRPr="00404E69" w14:paraId="64D08A14" w14:textId="77777777" w:rsidTr="002D4AB5">
        <w:trPr>
          <w:trHeight w:val="262"/>
        </w:trPr>
        <w:tc>
          <w:tcPr>
            <w:tcW w:w="8052" w:type="dxa"/>
            <w:gridSpan w:val="2"/>
            <w:tcBorders>
              <w:right w:val="single" w:sz="4" w:space="0" w:color="auto"/>
            </w:tcBorders>
          </w:tcPr>
          <w:p w14:paraId="7FDBC060" w14:textId="77777777" w:rsidR="008E21FB" w:rsidRPr="005474F7" w:rsidRDefault="008E21FB" w:rsidP="00404E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74F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Дополнительные характеристики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2C7021E1" w14:textId="77777777" w:rsidR="008E21FB" w:rsidRPr="005474F7" w:rsidRDefault="008E21FB" w:rsidP="008E21F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E21FB" w:rsidRPr="00404E69" w14:paraId="46C3C763" w14:textId="77777777" w:rsidTr="002D4AB5">
        <w:tc>
          <w:tcPr>
            <w:tcW w:w="6204" w:type="dxa"/>
          </w:tcPr>
          <w:p w14:paraId="2F4E1D33" w14:textId="77777777" w:rsidR="008E21FB" w:rsidRPr="005474F7" w:rsidRDefault="008E21FB" w:rsidP="00D43F11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4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Горячий старт</w:t>
            </w:r>
            <w:r w:rsidRPr="005474F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14:paraId="62C2F1A3" w14:textId="77777777" w:rsidR="008E21FB" w:rsidRPr="005474F7" w:rsidRDefault="00534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D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наличии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6BBCD853" w14:textId="77777777" w:rsidR="008E21FB" w:rsidRPr="005474F7" w:rsidRDefault="008E21FB" w:rsidP="008E2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1FB" w:rsidRPr="00404E69" w14:paraId="4FA56E0D" w14:textId="77777777" w:rsidTr="002D4AB5">
        <w:tc>
          <w:tcPr>
            <w:tcW w:w="8052" w:type="dxa"/>
            <w:gridSpan w:val="2"/>
            <w:tcBorders>
              <w:right w:val="single" w:sz="4" w:space="0" w:color="auto"/>
            </w:tcBorders>
          </w:tcPr>
          <w:p w14:paraId="5FC4F5B5" w14:textId="77777777" w:rsidR="008E21FB" w:rsidRPr="005474F7" w:rsidRDefault="008E21FB" w:rsidP="00D43F1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74F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Конструктивные особенности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22130B4E" w14:textId="77777777" w:rsidR="008E21FB" w:rsidRPr="005474F7" w:rsidRDefault="008E21FB" w:rsidP="008E21F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E21FB" w:rsidRPr="00404E69" w14:paraId="73546388" w14:textId="77777777" w:rsidTr="002D4AB5">
        <w:trPr>
          <w:trHeight w:val="233"/>
        </w:trPr>
        <w:tc>
          <w:tcPr>
            <w:tcW w:w="6204" w:type="dxa"/>
          </w:tcPr>
          <w:p w14:paraId="187BC3D7" w14:textId="77777777" w:rsidR="008E21FB" w:rsidRPr="005474F7" w:rsidRDefault="008E21FB" w:rsidP="002D4AB5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4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Емкость катушки с проволокой</w:t>
            </w:r>
            <w:r w:rsidR="002D4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используемой в данном аппарате, диаметр</w:t>
            </w:r>
            <w:r w:rsidR="00744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D4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(мм)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14:paraId="5F14BDC9" w14:textId="77777777" w:rsidR="002D4AB5" w:rsidRPr="009C7329" w:rsidRDefault="002D4AB5" w:rsidP="002D4AB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8E21FB"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200</w:t>
            </w:r>
            <w:r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</w:t>
            </w:r>
          </w:p>
          <w:p w14:paraId="39C1A814" w14:textId="77777777" w:rsidR="008E21FB" w:rsidRPr="009C7329" w:rsidRDefault="008E21FB" w:rsidP="002D4AB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300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5559DBDC" w14:textId="77777777" w:rsidR="008E21FB" w:rsidRPr="005474F7" w:rsidRDefault="008E21FB" w:rsidP="008E2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8E21FB" w:rsidRPr="00404E69" w14:paraId="608B4D70" w14:textId="77777777" w:rsidTr="002D4AB5">
        <w:tc>
          <w:tcPr>
            <w:tcW w:w="6204" w:type="dxa"/>
          </w:tcPr>
          <w:p w14:paraId="077B45BB" w14:textId="77777777" w:rsidR="008E21FB" w:rsidRPr="005474F7" w:rsidRDefault="008E21FB" w:rsidP="00BA58D1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4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 изоляции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14:paraId="1F2ECB03" w14:textId="77777777" w:rsidR="008E21FB" w:rsidRPr="009C7329" w:rsidRDefault="008E21FB" w:rsidP="00BD5B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ниже, F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612EEEC8" w14:textId="77777777" w:rsidR="008E21FB" w:rsidRPr="005474F7" w:rsidRDefault="008E21FB" w:rsidP="008E2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8E21FB" w:rsidRPr="00404E69" w14:paraId="690D1DE2" w14:textId="77777777" w:rsidTr="002D4AB5">
        <w:tc>
          <w:tcPr>
            <w:tcW w:w="6204" w:type="dxa"/>
          </w:tcPr>
          <w:p w14:paraId="5B26B946" w14:textId="77777777" w:rsidR="008E21FB" w:rsidRPr="005474F7" w:rsidRDefault="008E21FB" w:rsidP="00BA58D1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4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Степень защиты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14:paraId="779E885F" w14:textId="77777777" w:rsidR="008E21FB" w:rsidRPr="009C7329" w:rsidRDefault="008E21FB" w:rsidP="00BD5B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ниже, IP23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17E28B77" w14:textId="77777777" w:rsidR="008E21FB" w:rsidRPr="005474F7" w:rsidRDefault="008E21FB" w:rsidP="008E2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8E21FB" w:rsidRPr="00404E69" w14:paraId="152A71B1" w14:textId="77777777" w:rsidTr="002D4AB5">
        <w:trPr>
          <w:trHeight w:val="120"/>
        </w:trPr>
        <w:tc>
          <w:tcPr>
            <w:tcW w:w="6204" w:type="dxa"/>
            <w:tcBorders>
              <w:bottom w:val="single" w:sz="4" w:space="0" w:color="auto"/>
            </w:tcBorders>
          </w:tcPr>
          <w:p w14:paraId="37405625" w14:textId="77777777" w:rsidR="008E21FB" w:rsidRPr="00AF5C99" w:rsidRDefault="008E21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5C9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Подающий механизм</w:t>
            </w:r>
          </w:p>
        </w:tc>
        <w:tc>
          <w:tcPr>
            <w:tcW w:w="1848" w:type="dxa"/>
            <w:tcBorders>
              <w:bottom w:val="single" w:sz="4" w:space="0" w:color="auto"/>
              <w:right w:val="single" w:sz="4" w:space="0" w:color="auto"/>
            </w:tcBorders>
          </w:tcPr>
          <w:p w14:paraId="3A35AAA0" w14:textId="77777777" w:rsidR="008E21FB" w:rsidRPr="009C7329" w:rsidRDefault="008E21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73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выносной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37DF8628" w14:textId="77777777" w:rsidR="008E21FB" w:rsidRPr="00D43F11" w:rsidRDefault="008E21FB" w:rsidP="008E2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1FB" w:rsidRPr="00404E69" w14:paraId="4214096A" w14:textId="77777777" w:rsidTr="002D4AB5">
        <w:trPr>
          <w:trHeight w:val="118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</w:tcPr>
          <w:p w14:paraId="18585FE1" w14:textId="77777777" w:rsidR="008E21FB" w:rsidRPr="00375AD5" w:rsidRDefault="008E21FB" w:rsidP="006074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75AD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Дисплей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06A5" w14:textId="77777777" w:rsidR="008E21FB" w:rsidRPr="009C7329" w:rsidRDefault="00534D46" w:rsidP="006074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наличии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1F029B7F" w14:textId="77777777" w:rsidR="008E21FB" w:rsidRPr="00375AD5" w:rsidRDefault="008E21FB" w:rsidP="008E21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8E21FB" w:rsidRPr="00404E69" w14:paraId="1308ADF9" w14:textId="77777777" w:rsidTr="002D4AB5">
        <w:trPr>
          <w:trHeight w:val="192"/>
        </w:trPr>
        <w:tc>
          <w:tcPr>
            <w:tcW w:w="6204" w:type="dxa"/>
            <w:tcBorders>
              <w:top w:val="single" w:sz="4" w:space="0" w:color="auto"/>
            </w:tcBorders>
          </w:tcPr>
          <w:p w14:paraId="15B9FCC7" w14:textId="77777777" w:rsidR="008E21FB" w:rsidRPr="008E72C8" w:rsidRDefault="008E21FB" w:rsidP="006074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E72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Тип горелки (для MIG/MAG)</w:t>
            </w:r>
          </w:p>
        </w:tc>
        <w:tc>
          <w:tcPr>
            <w:tcW w:w="1848" w:type="dxa"/>
            <w:tcBorders>
              <w:top w:val="single" w:sz="4" w:space="0" w:color="auto"/>
              <w:right w:val="single" w:sz="4" w:space="0" w:color="auto"/>
            </w:tcBorders>
          </w:tcPr>
          <w:p w14:paraId="1B232CE5" w14:textId="77777777" w:rsidR="008E21FB" w:rsidRPr="009C7329" w:rsidRDefault="008E21FB" w:rsidP="006074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C732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съемная (</w:t>
            </w:r>
            <w:proofErr w:type="spellStart"/>
            <w:r w:rsidRPr="009C732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еврорукав</w:t>
            </w:r>
            <w:proofErr w:type="spellEnd"/>
            <w:r w:rsidRPr="009C732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2F7E156C" w14:textId="77777777" w:rsidR="008E21FB" w:rsidRPr="008E72C8" w:rsidRDefault="008E21FB" w:rsidP="006074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14:paraId="4F06E5D9" w14:textId="77777777" w:rsidR="003A4A0C" w:rsidRDefault="003A4A0C" w:rsidP="003A4A0C">
      <w:pPr>
        <w:pStyle w:val="a4"/>
      </w:pPr>
    </w:p>
    <w:p w14:paraId="56AC9F1B" w14:textId="77777777" w:rsidR="0098538F" w:rsidRDefault="0098538F" w:rsidP="006C0275">
      <w:pPr>
        <w:pStyle w:val="a4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760B084" w14:textId="77777777" w:rsidR="00D869D4" w:rsidRPr="00D50B73" w:rsidRDefault="009C7329" w:rsidP="006C0275">
      <w:pPr>
        <w:pStyle w:val="a4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="006C027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="00D869D4" w:rsidRPr="00D50B73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Комплект поставки</w:t>
      </w:r>
      <w:r w:rsidR="006C027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14:paraId="13608C66" w14:textId="77777777" w:rsidR="008E57ED" w:rsidRPr="003D2A9C" w:rsidRDefault="00D869D4" w:rsidP="003F4C5D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 w:rsidRPr="00D869D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Станция охлаждения;</w:t>
      </w:r>
      <w:r w:rsidRPr="00D869D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2822">
        <w:rPr>
          <w:rFonts w:ascii="Times New Roman" w:hAnsi="Times New Roman" w:cs="Times New Roman"/>
          <w:sz w:val="28"/>
          <w:szCs w:val="28"/>
        </w:rPr>
        <w:t>- Выносной подающий механизм с пакетом промежуточных кабелей (70мм2, 10-метров</w:t>
      </w:r>
      <w:r w:rsidR="00FB31B9">
        <w:rPr>
          <w:rFonts w:ascii="Times New Roman" w:hAnsi="Times New Roman" w:cs="Times New Roman"/>
          <w:sz w:val="28"/>
          <w:szCs w:val="28"/>
        </w:rPr>
        <w:t>).</w:t>
      </w:r>
      <w:r w:rsidR="00FB31B9">
        <w:rPr>
          <w:rFonts w:ascii="Times New Roman" w:hAnsi="Times New Roman" w:cs="Times New Roman"/>
          <w:sz w:val="28"/>
          <w:szCs w:val="28"/>
        </w:rPr>
        <w:br/>
      </w:r>
      <w:r w:rsidR="00FB31B9">
        <w:rPr>
          <w:rFonts w:ascii="Times New Roman" w:hAnsi="Times New Roman" w:cs="Times New Roman"/>
          <w:sz w:val="28"/>
          <w:szCs w:val="28"/>
        </w:rPr>
        <w:lastRenderedPageBreak/>
        <w:t>- Транспортировочная тележка.</w:t>
      </w:r>
      <w:r w:rsidRPr="00A12822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2D4AB5">
        <w:rPr>
          <w:rFonts w:ascii="Times New Roman" w:hAnsi="Times New Roman" w:cs="Times New Roman"/>
          <w:color w:val="000000" w:themeColor="text1"/>
          <w:sz w:val="28"/>
          <w:szCs w:val="28"/>
        </w:rPr>
        <w:t>Горелка с водяным о</w:t>
      </w:r>
      <w:r w:rsidR="002D4AB5" w:rsidRPr="002D4AB5">
        <w:rPr>
          <w:rFonts w:ascii="Times New Roman" w:hAnsi="Times New Roman" w:cs="Times New Roman"/>
          <w:color w:val="000000" w:themeColor="text1"/>
          <w:sz w:val="28"/>
          <w:szCs w:val="28"/>
        </w:rPr>
        <w:t>хлаждением 501D</w:t>
      </w:r>
      <w:r w:rsidR="002D4A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аналог </w:t>
      </w:r>
      <w:r w:rsidR="002D4AB5" w:rsidRPr="002D4A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длиной</w:t>
      </w:r>
      <w:r w:rsidR="00FB31B9" w:rsidRPr="002D4A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 метра - 1 шт.</w:t>
      </w:r>
    </w:p>
    <w:p w14:paraId="79F6F3BA" w14:textId="77777777" w:rsidR="008E21FB" w:rsidRDefault="008E57ED" w:rsidP="003F4C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Сварочные горелки и кабельные провода  </w:t>
      </w:r>
      <w:r w:rsidR="0098538F">
        <w:rPr>
          <w:rFonts w:ascii="Times New Roman" w:hAnsi="Times New Roman" w:cs="Times New Roman"/>
          <w:sz w:val="28"/>
          <w:szCs w:val="28"/>
        </w:rPr>
        <w:t>длинной не менее 4</w:t>
      </w:r>
      <w:r w:rsidR="007B4EC1">
        <w:rPr>
          <w:rFonts w:ascii="Times New Roman" w:hAnsi="Times New Roman" w:cs="Times New Roman"/>
          <w:sz w:val="28"/>
          <w:szCs w:val="28"/>
        </w:rPr>
        <w:t>-х</w:t>
      </w:r>
      <w:r w:rsidR="00AC72CC">
        <w:rPr>
          <w:rFonts w:ascii="Times New Roman" w:hAnsi="Times New Roman" w:cs="Times New Roman"/>
          <w:sz w:val="28"/>
          <w:szCs w:val="28"/>
        </w:rPr>
        <w:t xml:space="preserve"> метров </w:t>
      </w:r>
      <w:r>
        <w:rPr>
          <w:rFonts w:ascii="Times New Roman" w:hAnsi="Times New Roman" w:cs="Times New Roman"/>
          <w:sz w:val="28"/>
          <w:szCs w:val="28"/>
        </w:rPr>
        <w:t>для всех трех режимов сварки (</w:t>
      </w:r>
      <w:r w:rsidRPr="00547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MIG</w:t>
      </w:r>
      <w:r w:rsidRPr="008E57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r w:rsidRPr="00547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MAG</w:t>
      </w:r>
      <w:r w:rsidRPr="008E57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547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MMA</w:t>
      </w:r>
      <w:r w:rsidRPr="008E57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547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TIG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D869D4" w:rsidRPr="00A12822">
        <w:rPr>
          <w:rFonts w:ascii="Times New Roman" w:hAnsi="Times New Roman" w:cs="Times New Roman"/>
          <w:sz w:val="28"/>
          <w:szCs w:val="28"/>
        </w:rPr>
        <w:br/>
        <w:t>- Комплект роликов с V-образной канавкой для работы со сталь</w:t>
      </w:r>
      <w:r w:rsidR="00FB31B9">
        <w:rPr>
          <w:rFonts w:ascii="Times New Roman" w:hAnsi="Times New Roman" w:cs="Times New Roman"/>
          <w:sz w:val="28"/>
          <w:szCs w:val="28"/>
        </w:rPr>
        <w:t>ной проволокой 0.8/1.0; 1.2/1.6.</w:t>
      </w:r>
    </w:p>
    <w:p w14:paraId="11F11C23" w14:textId="77777777" w:rsidR="00D869D4" w:rsidRDefault="008E21FB" w:rsidP="003F4C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Комплект в</w:t>
      </w:r>
      <w:r w:rsidR="00F77BA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льфрамовых электродов.</w:t>
      </w:r>
      <w:r w:rsidR="00D869D4" w:rsidRPr="00A12822">
        <w:rPr>
          <w:rFonts w:ascii="Times New Roman" w:hAnsi="Times New Roman" w:cs="Times New Roman"/>
          <w:sz w:val="28"/>
          <w:szCs w:val="28"/>
        </w:rPr>
        <w:br/>
        <w:t>- Комплект роликов для работы с порошко</w:t>
      </w:r>
      <w:r w:rsidR="00D50B73" w:rsidRPr="00A12822">
        <w:rPr>
          <w:rFonts w:ascii="Times New Roman" w:hAnsi="Times New Roman" w:cs="Times New Roman"/>
          <w:sz w:val="28"/>
          <w:szCs w:val="28"/>
        </w:rPr>
        <w:t>вой проволокой 1.0/1.2; 1.2/1.6;</w:t>
      </w:r>
      <w:r w:rsidR="00D869D4" w:rsidRPr="00A12822">
        <w:rPr>
          <w:rFonts w:ascii="Times New Roman" w:hAnsi="Times New Roman" w:cs="Times New Roman"/>
          <w:sz w:val="28"/>
          <w:szCs w:val="28"/>
        </w:rPr>
        <w:br/>
      </w:r>
      <w:r w:rsidR="00D50B73" w:rsidRPr="00A12822">
        <w:rPr>
          <w:rFonts w:ascii="Times New Roman" w:hAnsi="Times New Roman" w:cs="Times New Roman"/>
          <w:sz w:val="28"/>
          <w:szCs w:val="28"/>
        </w:rPr>
        <w:t xml:space="preserve">- </w:t>
      </w:r>
      <w:r w:rsidR="00D869D4" w:rsidRPr="009C7329">
        <w:rPr>
          <w:rFonts w:ascii="Times New Roman" w:hAnsi="Times New Roman" w:cs="Times New Roman"/>
          <w:color w:val="000000" w:themeColor="text1"/>
          <w:sz w:val="28"/>
          <w:szCs w:val="28"/>
        </w:rPr>
        <w:t>Кабель 70</w:t>
      </w:r>
      <w:r w:rsidR="002D4AB5" w:rsidRPr="009C73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мм кв. длиной </w:t>
      </w:r>
      <w:r w:rsidR="00D869D4" w:rsidRPr="009C73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 метра - 1 </w:t>
      </w:r>
      <w:proofErr w:type="spellStart"/>
      <w:r w:rsidR="00D869D4" w:rsidRPr="009C7329">
        <w:rPr>
          <w:rFonts w:ascii="Times New Roman" w:hAnsi="Times New Roman" w:cs="Times New Roman"/>
          <w:color w:val="000000" w:themeColor="text1"/>
          <w:sz w:val="28"/>
          <w:szCs w:val="28"/>
        </w:rPr>
        <w:t>шт</w:t>
      </w:r>
      <w:proofErr w:type="spellEnd"/>
      <w:r w:rsidR="00D869D4" w:rsidRPr="009C732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D869D4" w:rsidRPr="009C732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50B73" w:rsidRPr="00A12822">
        <w:rPr>
          <w:rFonts w:ascii="Times New Roman" w:hAnsi="Times New Roman" w:cs="Times New Roman"/>
          <w:sz w:val="28"/>
          <w:szCs w:val="28"/>
        </w:rPr>
        <w:t xml:space="preserve">- </w:t>
      </w:r>
      <w:r w:rsidR="00D869D4" w:rsidRPr="00A12822">
        <w:rPr>
          <w:rFonts w:ascii="Times New Roman" w:hAnsi="Times New Roman" w:cs="Times New Roman"/>
          <w:sz w:val="28"/>
          <w:szCs w:val="28"/>
        </w:rPr>
        <w:t>Зажим на массу 500А - 1 шт.</w:t>
      </w:r>
    </w:p>
    <w:p w14:paraId="69D11E0A" w14:textId="77777777" w:rsidR="00C729CB" w:rsidRDefault="00C729CB" w:rsidP="003F4C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</w:t>
      </w:r>
      <w:r w:rsidR="0074406F">
        <w:rPr>
          <w:rFonts w:ascii="Times New Roman" w:hAnsi="Times New Roman" w:cs="Times New Roman"/>
          <w:sz w:val="28"/>
          <w:szCs w:val="28"/>
        </w:rPr>
        <w:t xml:space="preserve">нический </w:t>
      </w:r>
      <w:r>
        <w:rPr>
          <w:rFonts w:ascii="Times New Roman" w:hAnsi="Times New Roman" w:cs="Times New Roman"/>
          <w:sz w:val="28"/>
          <w:szCs w:val="28"/>
        </w:rPr>
        <w:t>паспорт</w:t>
      </w:r>
      <w:r w:rsidR="00FB31B9">
        <w:rPr>
          <w:rFonts w:ascii="Times New Roman" w:hAnsi="Times New Roman" w:cs="Times New Roman"/>
          <w:sz w:val="28"/>
          <w:szCs w:val="28"/>
        </w:rPr>
        <w:t>.</w:t>
      </w:r>
    </w:p>
    <w:p w14:paraId="167A4FBC" w14:textId="77777777" w:rsidR="00C729CB" w:rsidRPr="00A12822" w:rsidRDefault="00C729CB" w:rsidP="003F4C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Руководство по эксплуатации на русском или белорусском языке.</w:t>
      </w:r>
    </w:p>
    <w:p w14:paraId="6D519A90" w14:textId="77777777" w:rsidR="00470B11" w:rsidRPr="00470B11" w:rsidRDefault="00470B11" w:rsidP="00773561">
      <w:pPr>
        <w:pStyle w:val="a4"/>
        <w:ind w:firstLine="709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</w:p>
    <w:p w14:paraId="6EA37A26" w14:textId="77777777" w:rsidR="006336AD" w:rsidRDefault="009C7329" w:rsidP="0077356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6336AD" w:rsidRPr="006336AD">
        <w:rPr>
          <w:rFonts w:ascii="Times New Roman" w:hAnsi="Times New Roman" w:cs="Times New Roman"/>
          <w:b/>
          <w:sz w:val="28"/>
          <w:szCs w:val="28"/>
        </w:rPr>
        <w:t>. Дополнительные требования.</w:t>
      </w:r>
    </w:p>
    <w:p w14:paraId="1091FD1E" w14:textId="77777777" w:rsidR="006336AD" w:rsidRDefault="006336AD" w:rsidP="003F4C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Поставляемый товар должен быть новым,</w:t>
      </w:r>
      <w:r w:rsidR="00636040">
        <w:rPr>
          <w:rFonts w:ascii="Times New Roman" w:hAnsi="Times New Roman" w:cs="Times New Roman"/>
          <w:sz w:val="28"/>
          <w:szCs w:val="28"/>
        </w:rPr>
        <w:t xml:space="preserve"> не восстановленным и не бывшим в употреблении.</w:t>
      </w:r>
    </w:p>
    <w:p w14:paraId="4BA81E5F" w14:textId="77777777" w:rsidR="0037584C" w:rsidRDefault="006336AD" w:rsidP="0037584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58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7584C" w:rsidRPr="0037584C">
        <w:rPr>
          <w:rFonts w:ascii="Times New Roman" w:hAnsi="Times New Roman" w:cs="Times New Roman"/>
          <w:color w:val="000000" w:themeColor="text1"/>
          <w:sz w:val="28"/>
          <w:szCs w:val="28"/>
          <w:lang w:val="be-BY"/>
        </w:rPr>
        <w:t> </w:t>
      </w:r>
      <w:r w:rsidR="0037584C" w:rsidRPr="0037584C">
        <w:rPr>
          <w:rFonts w:ascii="Times New Roman" w:hAnsi="Times New Roman" w:cs="Times New Roman"/>
          <w:color w:val="000000" w:themeColor="text1"/>
          <w:sz w:val="28"/>
          <w:szCs w:val="28"/>
        </w:rPr>
        <w:t>Поставщик обязуется выполнить поставку товара, разгрузку, установку, пуско-наладочные работы, такелажные работы по перемещению и установке оборудования на место последующей эксплуатации за свой счет.</w:t>
      </w:r>
    </w:p>
    <w:p w14:paraId="0BA1FE61" w14:textId="7439AEE9" w:rsidR="006336AD" w:rsidRPr="001B5F21" w:rsidRDefault="001B5F21" w:rsidP="003758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F2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Гарантийные обязательства:</w:t>
      </w:r>
      <w:r w:rsidRPr="001B5F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менее 24 месяцев со дня ввода в эксплуатацию</w:t>
      </w:r>
    </w:p>
    <w:sectPr w:rsidR="006336AD" w:rsidRPr="001B5F21" w:rsidSect="00B33E4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9430C1"/>
    <w:multiLevelType w:val="hybridMultilevel"/>
    <w:tmpl w:val="6CDA612A"/>
    <w:lvl w:ilvl="0" w:tplc="7B7CC7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342C73"/>
    <w:multiLevelType w:val="hybridMultilevel"/>
    <w:tmpl w:val="09FA3A70"/>
    <w:lvl w:ilvl="0" w:tplc="2866521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44125700">
    <w:abstractNumId w:val="0"/>
  </w:num>
  <w:num w:numId="2" w16cid:durableId="717167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48FA"/>
    <w:rsid w:val="00000039"/>
    <w:rsid w:val="000C2DE6"/>
    <w:rsid w:val="000D535A"/>
    <w:rsid w:val="00104EB8"/>
    <w:rsid w:val="00144A4C"/>
    <w:rsid w:val="00153745"/>
    <w:rsid w:val="00164F61"/>
    <w:rsid w:val="00183A64"/>
    <w:rsid w:val="001A5F40"/>
    <w:rsid w:val="001B5F21"/>
    <w:rsid w:val="00290515"/>
    <w:rsid w:val="002A3B54"/>
    <w:rsid w:val="002D4AB5"/>
    <w:rsid w:val="003041A5"/>
    <w:rsid w:val="0037584C"/>
    <w:rsid w:val="00375AD5"/>
    <w:rsid w:val="003A4A0C"/>
    <w:rsid w:val="003D2A9C"/>
    <w:rsid w:val="003E2C87"/>
    <w:rsid w:val="003E2E7C"/>
    <w:rsid w:val="003F4C5D"/>
    <w:rsid w:val="00404E69"/>
    <w:rsid w:val="00463CF3"/>
    <w:rsid w:val="00470B11"/>
    <w:rsid w:val="004E1C07"/>
    <w:rsid w:val="0051479C"/>
    <w:rsid w:val="005321AB"/>
    <w:rsid w:val="00534D46"/>
    <w:rsid w:val="005474F7"/>
    <w:rsid w:val="005B4FE4"/>
    <w:rsid w:val="005C0E7D"/>
    <w:rsid w:val="006074B0"/>
    <w:rsid w:val="006336AD"/>
    <w:rsid w:val="00636040"/>
    <w:rsid w:val="00663C48"/>
    <w:rsid w:val="006977B8"/>
    <w:rsid w:val="006C0275"/>
    <w:rsid w:val="006F1CF7"/>
    <w:rsid w:val="0074406F"/>
    <w:rsid w:val="00773561"/>
    <w:rsid w:val="007929A2"/>
    <w:rsid w:val="007B4EC1"/>
    <w:rsid w:val="00880357"/>
    <w:rsid w:val="008C0C8D"/>
    <w:rsid w:val="008E21FB"/>
    <w:rsid w:val="008E57ED"/>
    <w:rsid w:val="008E72C8"/>
    <w:rsid w:val="009224FE"/>
    <w:rsid w:val="0094629A"/>
    <w:rsid w:val="0098538F"/>
    <w:rsid w:val="009C7329"/>
    <w:rsid w:val="009E10CE"/>
    <w:rsid w:val="00A12822"/>
    <w:rsid w:val="00A60AAE"/>
    <w:rsid w:val="00A848FA"/>
    <w:rsid w:val="00AC72CC"/>
    <w:rsid w:val="00AF5C99"/>
    <w:rsid w:val="00B33E4D"/>
    <w:rsid w:val="00BA58D1"/>
    <w:rsid w:val="00BD5B9C"/>
    <w:rsid w:val="00C02819"/>
    <w:rsid w:val="00C35D18"/>
    <w:rsid w:val="00C729CB"/>
    <w:rsid w:val="00CD41E9"/>
    <w:rsid w:val="00D33E23"/>
    <w:rsid w:val="00D43F11"/>
    <w:rsid w:val="00D50B73"/>
    <w:rsid w:val="00D83047"/>
    <w:rsid w:val="00D869D4"/>
    <w:rsid w:val="00DE1445"/>
    <w:rsid w:val="00DF23C4"/>
    <w:rsid w:val="00E309B6"/>
    <w:rsid w:val="00E37EAA"/>
    <w:rsid w:val="00E42D02"/>
    <w:rsid w:val="00E50020"/>
    <w:rsid w:val="00E74100"/>
    <w:rsid w:val="00EA6D5C"/>
    <w:rsid w:val="00F37945"/>
    <w:rsid w:val="00F77BAC"/>
    <w:rsid w:val="00FB31B9"/>
    <w:rsid w:val="00FD7931"/>
    <w:rsid w:val="00FE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9BACD"/>
  <w15:docId w15:val="{3363B25D-83B4-453B-BE9F-C309C87B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EB8"/>
  </w:style>
  <w:style w:type="paragraph" w:styleId="1">
    <w:name w:val="heading 1"/>
    <w:basedOn w:val="a"/>
    <w:link w:val="10"/>
    <w:uiPriority w:val="9"/>
    <w:qFormat/>
    <w:rsid w:val="000C2D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perties-groupname">
    <w:name w:val="properties-group__name"/>
    <w:basedOn w:val="a0"/>
    <w:rsid w:val="00A848FA"/>
  </w:style>
  <w:style w:type="character" w:customStyle="1" w:styleId="hinticon">
    <w:name w:val="hint__icon"/>
    <w:basedOn w:val="a0"/>
    <w:rsid w:val="00A848FA"/>
  </w:style>
  <w:style w:type="table" w:styleId="a3">
    <w:name w:val="Table Grid"/>
    <w:basedOn w:val="a1"/>
    <w:uiPriority w:val="59"/>
    <w:rsid w:val="009224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3E2E7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A4A0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C2D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7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0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52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276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7" w:color="ECECEC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119879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9197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19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580977">
                              <w:marLeft w:val="0"/>
                              <w:marRight w:val="0"/>
                              <w:marTop w:val="0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97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24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7" w:color="ECECEC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107770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0112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809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847360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923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781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938905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131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7652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569683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2971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15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225413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347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151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54043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5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0914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4390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82956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238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347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462122">
                              <w:marLeft w:val="0"/>
                              <w:marRight w:val="0"/>
                              <w:marTop w:val="0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15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771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7" w:color="ECECEC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67192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51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519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41620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191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035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52008">
                              <w:marLeft w:val="0"/>
                              <w:marRight w:val="0"/>
                              <w:marTop w:val="0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079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64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7" w:color="ECECEC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292323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83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6726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31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93221">
                              <w:marLeft w:val="0"/>
                              <w:marRight w:val="0"/>
                              <w:marTop w:val="0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51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435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7" w:color="ECECEC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439489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9724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8278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059668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621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756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94650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731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584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2147358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5135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958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588886">
                              <w:marLeft w:val="0"/>
                              <w:marRight w:val="0"/>
                              <w:marTop w:val="0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312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7" w:color="ECECEC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201005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125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034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193417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259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487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78677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9133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816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780754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2474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883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317213">
                              <w:marLeft w:val="0"/>
                              <w:marRight w:val="0"/>
                              <w:marTop w:val="0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42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973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7" w:color="ECECEC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107459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446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74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657145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3931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2722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200868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798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491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404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8759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175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26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581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7" w:color="ECECEC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004288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80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53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5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6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4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78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745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248959">
                                      <w:marLeft w:val="0"/>
                                      <w:marRight w:val="0"/>
                                      <w:marTop w:val="0"/>
                                      <w:marBottom w:val="14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3844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731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7" w:color="ECECEC"/>
                                            <w:left w:val="none" w:sz="0" w:space="0" w:color="auto"/>
                                            <w:bottom w:val="single" w:sz="4" w:space="7" w:color="ECECEC"/>
                                            <w:right w:val="none" w:sz="0" w:space="0" w:color="auto"/>
                                          </w:divBdr>
                                          <w:divsChild>
                                            <w:div w:id="104687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4890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4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047BE-080F-4917-9251-EDEE549DF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Haff</dc:creator>
  <cp:keywords/>
  <dc:description/>
  <cp:lastModifiedBy>Пользователь</cp:lastModifiedBy>
  <cp:revision>81</cp:revision>
  <cp:lastPrinted>2026-08-20T07:12:00Z</cp:lastPrinted>
  <dcterms:created xsi:type="dcterms:W3CDTF">2026-07-13T06:38:00Z</dcterms:created>
  <dcterms:modified xsi:type="dcterms:W3CDTF">2026-08-20T07:15:00Z</dcterms:modified>
</cp:coreProperties>
</file>