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1A" w:rsidRPr="007B4615" w:rsidRDefault="007B0A1A" w:rsidP="00AD4C4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МИНСКИЙ ГОРОДСКОЙ ИСПОЛНИТЕЛЬНЫЙ КОМИТЕТ</w:t>
      </w:r>
    </w:p>
    <w:p w:rsidR="007B0A1A" w:rsidRPr="007B4615" w:rsidRDefault="007B0A1A" w:rsidP="00AD4C40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Коммунальное унитарное предприятие «Тендерный центр </w:t>
      </w:r>
      <w:proofErr w:type="spellStart"/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Мингорисполкома</w:t>
      </w:r>
      <w:proofErr w:type="spellEnd"/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</w:p>
    <w:p w:rsidR="00096871" w:rsidRPr="007B4615" w:rsidRDefault="00096871" w:rsidP="00096871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:rsidR="00287702" w:rsidRPr="007B4615" w:rsidRDefault="007B0A1A" w:rsidP="00AD4C40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:rsidR="005D0D2C" w:rsidRPr="007B4615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:rsidR="005D0D2C" w:rsidRPr="007B4615" w:rsidRDefault="007070D3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:rsidR="005D0D2C" w:rsidRPr="007B4615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КУП «Тендерный центр </w:t>
      </w:r>
      <w:proofErr w:type="spellStart"/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Мингорисполкома</w:t>
      </w:r>
      <w:proofErr w:type="spellEnd"/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</w:p>
    <w:p w:rsidR="005D0D2C" w:rsidRPr="007B4615" w:rsidRDefault="005D0D2C" w:rsidP="00AD4C40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proofErr w:type="spellStart"/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7070D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О.Г.Карпиеня</w:t>
      </w:r>
      <w:proofErr w:type="spellEnd"/>
    </w:p>
    <w:p w:rsidR="007B0A1A" w:rsidRPr="007B4615" w:rsidRDefault="007B0A1A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FE1218" w:rsidRPr="007B4615" w:rsidRDefault="00FE1218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7B0A1A" w:rsidRPr="007B4615" w:rsidRDefault="007B0A1A" w:rsidP="00AD4C4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83533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13</w:t>
      </w:r>
      <w:r w:rsidR="006F6485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83533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августа</w:t>
      </w:r>
      <w:r w:rsidR="005D0D2C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:rsidR="007B0A1A" w:rsidRPr="007B4615" w:rsidRDefault="007B0A1A" w:rsidP="00AD4C4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1B7E25" w:rsidRDefault="00880F07" w:rsidP="00A414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</w:t>
      </w:r>
      <w:r w:rsidR="00A414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867-08</w:t>
      </w:r>
      <w:r w:rsidR="00861A2B" w:rsidRPr="007B46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</w:t>
      </w:r>
      <w:r w:rsidR="00861A2B" w:rsidRPr="00A414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261</w:t>
      </w:r>
      <w:r w:rsidR="007B0A1A" w:rsidRPr="00A41415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7070D3" w:rsidRPr="00A41415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</w:t>
      </w:r>
      <w:r w:rsidR="00A41415" w:rsidRPr="00A41415">
        <w:rPr>
          <w:rFonts w:ascii="Times New Roman" w:hAnsi="Times New Roman"/>
          <w:b/>
          <w:sz w:val="26"/>
          <w:szCs w:val="26"/>
        </w:rPr>
        <w:t xml:space="preserve">выбору подрядчика на выполнение </w:t>
      </w:r>
      <w:proofErr w:type="spellStart"/>
      <w:r w:rsidR="00A41415" w:rsidRPr="00A41415">
        <w:rPr>
          <w:rFonts w:ascii="Times New Roman" w:hAnsi="Times New Roman"/>
          <w:b/>
          <w:sz w:val="26"/>
          <w:szCs w:val="26"/>
        </w:rPr>
        <w:t>предпроектных</w:t>
      </w:r>
      <w:proofErr w:type="spellEnd"/>
      <w:r w:rsidR="00A41415" w:rsidRPr="00A41415">
        <w:rPr>
          <w:rFonts w:ascii="Times New Roman" w:hAnsi="Times New Roman"/>
          <w:b/>
          <w:sz w:val="26"/>
          <w:szCs w:val="26"/>
        </w:rPr>
        <w:t xml:space="preserve"> и изыскательских работ по объект</w:t>
      </w:r>
      <w:bookmarkStart w:id="0" w:name="_Hlk175562581"/>
      <w:r w:rsidR="00A41415" w:rsidRPr="00A41415">
        <w:rPr>
          <w:rFonts w:ascii="Times New Roman" w:hAnsi="Times New Roman"/>
          <w:b/>
          <w:sz w:val="26"/>
          <w:szCs w:val="26"/>
        </w:rPr>
        <w:t xml:space="preserve">у </w:t>
      </w:r>
      <w:bookmarkEnd w:id="0"/>
      <w:r w:rsidR="00A41415" w:rsidRPr="00A41415">
        <w:rPr>
          <w:rFonts w:ascii="Times New Roman" w:hAnsi="Times New Roman"/>
          <w:b/>
          <w:bCs/>
          <w:sz w:val="26"/>
          <w:szCs w:val="26"/>
        </w:rPr>
        <w:t xml:space="preserve">«Возведение станции УФ обеззараживания сточных вод ЦОС МОС, г. Минск, ул. Инженерная, 1» </w:t>
      </w:r>
      <w:r w:rsidR="00A41415" w:rsidRPr="00A41415">
        <w:rPr>
          <w:rFonts w:ascii="Times New Roman" w:hAnsi="Times New Roman"/>
          <w:b/>
          <w:sz w:val="26"/>
          <w:szCs w:val="26"/>
        </w:rPr>
        <w:t>в интересах УП «МИНСКВОДОКАНАЛ»</w:t>
      </w:r>
    </w:p>
    <w:p w:rsidR="00567DF6" w:rsidRPr="00A41415" w:rsidRDefault="00567DF6" w:rsidP="007F56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7B0A1A" w:rsidRPr="003D6C3D" w:rsidRDefault="007B0A1A" w:rsidP="00AD4C4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П</w:t>
      </w:r>
      <w:r w:rsidR="009454F5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риглашение к участию в процедуре закупки</w:t>
      </w:r>
    </w:p>
    <w:tbl>
      <w:tblPr>
        <w:tblW w:w="9708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531"/>
        <w:gridCol w:w="5177"/>
      </w:tblGrid>
      <w:tr w:rsidR="007B0A1A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процедуры закупки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843800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7B0A1A" w:rsidRPr="003D6C3D" w:rsidTr="0093730D">
        <w:trPr>
          <w:jc w:val="center"/>
        </w:trPr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зак</w:t>
            </w:r>
            <w:r w:rsidR="00880F07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упающей организации</w:t>
            </w:r>
          </w:p>
        </w:tc>
      </w:tr>
      <w:tr w:rsidR="009C67F3" w:rsidRPr="003D6C3D" w:rsidTr="0093730D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67F3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67F3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220088, г. Минск, ул. </w:t>
            </w:r>
            <w:proofErr w:type="spell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Пулихова</w:t>
            </w:r>
            <w:proofErr w:type="spell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15</w:t>
            </w:r>
          </w:p>
        </w:tc>
      </w:tr>
      <w:tr w:rsidR="009C67F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67F3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100236027</w:t>
            </w:r>
          </w:p>
        </w:tc>
      </w:tr>
      <w:tr w:rsidR="00556E7D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56E7D" w:rsidRPr="003D6C3D" w:rsidRDefault="00CA107B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56E7D" w:rsidRPr="003D6C3D" w:rsidRDefault="000D10CF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Е.В.</w:t>
            </w:r>
            <w:r w:rsidR="00861A2B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+375 17 389-42-59</w:t>
            </w:r>
          </w:p>
        </w:tc>
      </w:tr>
      <w:tr w:rsidR="007B0A1A" w:rsidRPr="003D6C3D" w:rsidTr="0093730D">
        <w:trPr>
          <w:jc w:val="center"/>
        </w:trPr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465B11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Коммунальное унитарное предприятие «Тендерный центр </w:t>
            </w:r>
            <w:proofErr w:type="spell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Мингорисполкома</w:t>
            </w:r>
            <w:proofErr w:type="spell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B0A1A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220005, г. Минск, </w:t>
            </w:r>
            <w:proofErr w:type="spell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пр-т</w:t>
            </w:r>
            <w:proofErr w:type="spell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Независимости, 44, </w:t>
            </w:r>
            <w:proofErr w:type="spell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</w:t>
            </w:r>
            <w:proofErr w:type="spell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8Н</w:t>
            </w:r>
          </w:p>
        </w:tc>
      </w:tr>
      <w:tr w:rsidR="007B0A1A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190542214</w:t>
            </w:r>
          </w:p>
        </w:tc>
      </w:tr>
      <w:tr w:rsidR="00556E7D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56E7D" w:rsidRPr="003D6C3D" w:rsidRDefault="00CA107B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56E7D" w:rsidRPr="003D6C3D" w:rsidRDefault="00F51D6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Петрученя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В.А.</w:t>
            </w:r>
            <w:r w:rsidR="000D10CF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+375 17 224-13-79</w:t>
            </w:r>
          </w:p>
        </w:tc>
      </w:tr>
      <w:tr w:rsidR="007B0A1A" w:rsidRPr="003D6C3D" w:rsidTr="0093730D">
        <w:trPr>
          <w:jc w:val="center"/>
        </w:trPr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7B0A1A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Сведения </w:t>
            </w:r>
            <w:r w:rsidR="00843800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 процедуре запроса ценовых предложений</w:t>
            </w:r>
          </w:p>
        </w:tc>
      </w:tr>
      <w:tr w:rsidR="007B0A1A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B93E37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5142FF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03B72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5142FF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DB57D2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41AC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41AC3" w:rsidRPr="00B932CD" w:rsidRDefault="00341A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32C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документации о закупке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1AC3" w:rsidRDefault="00B42599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21.08.2026 16:00</w:t>
            </w:r>
          </w:p>
        </w:tc>
      </w:tr>
      <w:tr w:rsidR="007B0A1A" w:rsidRPr="003D6C3D" w:rsidTr="0093730D">
        <w:trPr>
          <w:trHeight w:val="28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0A1A" w:rsidRPr="003D6C3D" w:rsidRDefault="00880F07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Ориентировочная</w:t>
            </w:r>
            <w:r w:rsidR="00DB0F3F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Pr="003D6C3D" w:rsidRDefault="00F51D6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60 095,04 </w:t>
            </w:r>
            <w:proofErr w:type="gramStart"/>
            <w:r w:rsidR="007A71D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белорусски</w:t>
            </w:r>
            <w:r w:rsidR="00CA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proofErr w:type="gramEnd"/>
            <w:r w:rsidR="007A71D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</w:t>
            </w:r>
            <w:r w:rsidR="00CA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4F41C5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2F1A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7A71D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налогами</w:t>
            </w:r>
          </w:p>
        </w:tc>
      </w:tr>
      <w:tr w:rsidR="009C67F3" w:rsidRPr="003D6C3D" w:rsidTr="0093730D">
        <w:trPr>
          <w:trHeight w:val="61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C67F3" w:rsidRPr="003D6C3D" w:rsidRDefault="009C67F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3E7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 участникам процедур закупок устанавливаются следующие требования: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 (подтверждается путем проверки оператором электронной торговой площадки реестра).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частях</w:t>
            </w:r>
            <w:proofErr w:type="gramEnd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 и 5 статьи 14.5 Кодекса Республики Беларусь об административных правонарушениях.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кодекса Республики Беларусь.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</w:t>
            </w: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Министров Республики Беларусь от 07.04.2026 №168 (далее – Положение №168) не должно быть </w:t>
            </w:r>
            <w:proofErr w:type="spellStart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аффилировано</w:t>
            </w:r>
            <w:proofErr w:type="spellEnd"/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закупающей организацией, организатором.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2.Участнику необходимо предоставить (подтвердить):</w:t>
            </w:r>
          </w:p>
          <w:p w:rsidR="003E780D" w:rsidRPr="003E780D" w:rsidRDefault="003E780D" w:rsidP="003E780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sz w:val="24"/>
                <w:szCs w:val="24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:rsidR="007A71D6" w:rsidRPr="003E780D" w:rsidRDefault="007A71D6" w:rsidP="003E780D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2.2. 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аттестат соответствия, 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:rsidR="007A71D6" w:rsidRPr="003E780D" w:rsidRDefault="007A71D6" w:rsidP="003837EE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2.3.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аттестат соответствия, на разработку разделов проектной документации, соответствующих предмету заказа, не ниже </w:t>
            </w:r>
            <w:r w:rsidR="000C3073"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второй 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категории</w:t>
            </w:r>
            <w:r w:rsidR="00DB31FD"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сложности объекта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8E2F96" w:rsidRPr="003E780D" w:rsidRDefault="008E2F96" w:rsidP="008E2F96">
            <w:pPr>
              <w:pStyle w:val="a3"/>
              <w:spacing w:line="19" w:lineRule="atLeast"/>
              <w:ind w:firstLine="12"/>
              <w:jc w:val="both"/>
            </w:pPr>
            <w:proofErr w:type="gramStart"/>
            <w:r w:rsidRPr="003E780D">
              <w:t>2.4</w:t>
            </w:r>
            <w:r w:rsidR="00186572" w:rsidRPr="003E780D">
              <w:t>. аттестат соответствия, на работы в составе инженерно-геодезических изысканий (при привлечении субподрядных организаций                      копии аттестатов соответствия данных организаций), не ниже второй категории (или письмо с разъяснениями в случае отсутствия необходимости их выполнения с  гарантийными обязательствами о выполнении инженерно-геодезических изысканий за свой счёт при возникновении необходимости их выполнения в процессе проектирования объекта);</w:t>
            </w:r>
            <w:proofErr w:type="gramEnd"/>
          </w:p>
          <w:p w:rsidR="00186572" w:rsidRPr="003E780D" w:rsidRDefault="008E2F96" w:rsidP="008E2F96">
            <w:pPr>
              <w:pStyle w:val="a3"/>
              <w:spacing w:line="19" w:lineRule="atLeast"/>
              <w:ind w:firstLine="12"/>
              <w:jc w:val="both"/>
            </w:pPr>
            <w:proofErr w:type="gramStart"/>
            <w:r w:rsidRPr="003E780D">
              <w:t>2.5.</w:t>
            </w:r>
            <w:r w:rsidR="00186572" w:rsidRPr="003E780D">
              <w:t>аттестат соответствия на работы в составе инженерно-геологических изысканий (при привлечении субподрядных организаций              копии аттестатов соответствия данных организаций), не ниже второй категории (или письмо с разъяснениями в случае отсутствия необходимости их выполнения с  гарантийными обязательствами о выполнении инженерно-геологических изысканий за свой счёт при возникновении необходимости их выполнения в процессе проектирования объекта);</w:t>
            </w:r>
            <w:proofErr w:type="gramEnd"/>
          </w:p>
          <w:p w:rsidR="00186572" w:rsidRPr="003E780D" w:rsidRDefault="008E2F96" w:rsidP="008E2F96">
            <w:pPr>
              <w:pStyle w:val="a3"/>
              <w:spacing w:line="19" w:lineRule="atLeast"/>
              <w:ind w:firstLine="12"/>
              <w:jc w:val="both"/>
            </w:pPr>
            <w:r w:rsidRPr="003E780D">
              <w:rPr>
                <w:bCs/>
                <w:color w:val="000000" w:themeColor="text1"/>
              </w:rPr>
              <w:t xml:space="preserve">2.6. </w:t>
            </w:r>
            <w:r w:rsidRPr="003E780D">
              <w:rPr>
                <w:color w:val="000000" w:themeColor="text1"/>
              </w:rPr>
              <w:t xml:space="preserve">аттестат соответствия на работы по обследованию зданий и сооружений (при привлечении субподрядных организаций копии аттестатов соответствия данных организаций), </w:t>
            </w:r>
            <w:r w:rsidRPr="003E780D">
              <w:t xml:space="preserve">(или письмо с разъяснениями в случае </w:t>
            </w:r>
            <w:r w:rsidRPr="003E780D">
              <w:lastRenderedPageBreak/>
              <w:t>отсутствия необходимости их выполнения с  гарантийными обязательствами о выполнении инженерно-геологических изысканий за свой счёт при возникновении необходимости их выполнения в процессе проектирования объекта);</w:t>
            </w:r>
          </w:p>
          <w:p w:rsidR="007A71D6" w:rsidRPr="003E780D" w:rsidRDefault="003E465E" w:rsidP="00251AC9">
            <w:pPr>
              <w:pStyle w:val="ConsPlusNormal"/>
              <w:ind w:left="57" w:right="57" w:firstLine="1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8E2F96"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опыт </w:t>
            </w:r>
            <w:r w:rsidR="00C9333C"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разработки проектной документации для технологических объектов, сопоставимых по виду и объему (указывается перечень аналогичных объектов за последние 5 лет)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7A71D6" w:rsidRPr="003E780D" w:rsidRDefault="003E465E" w:rsidP="00251AC9">
            <w:pPr>
              <w:pStyle w:val="ConsPlusNormal"/>
              <w:ind w:left="57" w:right="57" w:firstLine="1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8E2F96"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наличие </w:t>
            </w:r>
            <w:r w:rsidR="00B43E6B"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сотрудников участника, привлекаемых для выполнения предмета заказа и их профессионально-квалификационный состав (с указанием времени работы по специальности и их специализации, наличия квалификационного аттестата, выданного в установленном порядке)</w:t>
            </w:r>
          </w:p>
          <w:p w:rsidR="007A71D6" w:rsidRPr="003E780D" w:rsidRDefault="003E465E" w:rsidP="00251AC9">
            <w:pPr>
              <w:pStyle w:val="ConsPlusNormal"/>
              <w:ind w:left="57" w:right="57" w:firstLine="1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8E2F96"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3E78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наличие </w:t>
            </w:r>
            <w:r w:rsidR="00B43E6B"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системы менеджмента качества, подтвержденным сертификатом соответствия, выданным в Национальной системе подтверждения соответствия Республики Беларусь</w:t>
            </w:r>
            <w:r w:rsidRPr="003E7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3E465E" w:rsidRPr="003E780D" w:rsidRDefault="003E465E" w:rsidP="003837EE">
            <w:pPr>
              <w:pStyle w:val="a3"/>
              <w:ind w:left="57" w:right="57"/>
              <w:jc w:val="both"/>
              <w:rPr>
                <w:color w:val="000000" w:themeColor="text1"/>
              </w:rPr>
            </w:pPr>
            <w:r w:rsidRPr="003E780D">
              <w:rPr>
                <w:bCs/>
                <w:color w:val="000000" w:themeColor="text1"/>
              </w:rPr>
              <w:t>2.</w:t>
            </w:r>
            <w:r w:rsidR="008E2F96" w:rsidRPr="003E780D">
              <w:rPr>
                <w:bCs/>
                <w:color w:val="000000" w:themeColor="text1"/>
              </w:rPr>
              <w:t>10</w:t>
            </w:r>
            <w:r w:rsidRPr="003E780D">
              <w:rPr>
                <w:bCs/>
                <w:color w:val="000000" w:themeColor="text1"/>
              </w:rPr>
              <w:t xml:space="preserve">. </w:t>
            </w:r>
            <w:r w:rsidR="00B43E6B" w:rsidRPr="003E780D">
              <w:rPr>
                <w:color w:val="000000" w:themeColor="text1"/>
              </w:rPr>
              <w:t>деловую репутацию участника (</w:t>
            </w:r>
            <w:r w:rsidR="00941890" w:rsidRPr="003E780D">
              <w:t xml:space="preserve">копии положительных отзывов заказчиков о качестве и соблюдении сроков выполнения работ по аналогичным объектам </w:t>
            </w:r>
            <w:proofErr w:type="gramStart"/>
            <w:r w:rsidR="00941890" w:rsidRPr="003E780D">
              <w:t>за</w:t>
            </w:r>
            <w:proofErr w:type="gramEnd"/>
            <w:r w:rsidR="00941890" w:rsidRPr="003E780D">
              <w:t xml:space="preserve"> последние 2 года</w:t>
            </w:r>
            <w:r w:rsidR="00B43E6B" w:rsidRPr="003E780D">
              <w:rPr>
                <w:color w:val="000000" w:themeColor="text1"/>
              </w:rPr>
              <w:t>)</w:t>
            </w:r>
            <w:r w:rsidRPr="003E780D">
              <w:rPr>
                <w:color w:val="000000" w:themeColor="text1"/>
              </w:rPr>
              <w:t>;</w:t>
            </w:r>
          </w:p>
          <w:p w:rsidR="00941890" w:rsidRPr="003E780D" w:rsidRDefault="003E465E" w:rsidP="00941890">
            <w:pPr>
              <w:pStyle w:val="a3"/>
              <w:ind w:firstLine="12"/>
              <w:jc w:val="both"/>
            </w:pPr>
            <w:r w:rsidRPr="003E780D">
              <w:rPr>
                <w:color w:val="000000" w:themeColor="text1"/>
              </w:rPr>
              <w:t>2.</w:t>
            </w:r>
            <w:r w:rsidR="008E2F96" w:rsidRPr="003E780D">
              <w:rPr>
                <w:color w:val="000000" w:themeColor="text1"/>
              </w:rPr>
              <w:t>11</w:t>
            </w:r>
            <w:r w:rsidRPr="003E780D">
              <w:rPr>
                <w:color w:val="000000" w:themeColor="text1"/>
              </w:rPr>
              <w:t xml:space="preserve">. </w:t>
            </w:r>
            <w:r w:rsidR="00941890" w:rsidRPr="003E780D">
              <w:t>сведения об изменениях, вносимых в наименование участника, правопреемстве, периоде осуществления строительной деятельности;</w:t>
            </w:r>
          </w:p>
          <w:p w:rsidR="003E780D" w:rsidRPr="003D6C3D" w:rsidRDefault="003E465E" w:rsidP="008C2C13">
            <w:pPr>
              <w:pStyle w:val="a3"/>
              <w:ind w:left="57" w:right="57"/>
              <w:jc w:val="both"/>
              <w:rPr>
                <w:color w:val="000000" w:themeColor="text1"/>
              </w:rPr>
            </w:pPr>
            <w:r w:rsidRPr="003E780D">
              <w:rPr>
                <w:color w:val="000000" w:themeColor="text1"/>
              </w:rPr>
              <w:t>2.</w:t>
            </w:r>
            <w:r w:rsidR="008E2F96" w:rsidRPr="003E780D">
              <w:rPr>
                <w:color w:val="000000" w:themeColor="text1"/>
              </w:rPr>
              <w:t>12</w:t>
            </w:r>
            <w:r w:rsidRPr="003E780D">
              <w:rPr>
                <w:color w:val="000000" w:themeColor="text1"/>
              </w:rPr>
              <w:t>. письмо, содержащее сведения об отсутствии задолженности по уплате налогов, сборов (пошлин), пеней (не ранее, чем на 1-ое число месяца, предшествую</w:t>
            </w:r>
            <w:r w:rsidRPr="003E780D">
              <w:rPr>
                <w:color w:val="000000" w:themeColor="text1"/>
              </w:rPr>
              <w:softHyphen/>
              <w:t>щего месяцу подачи предложения для процедуры закупки).</w:t>
            </w:r>
          </w:p>
        </w:tc>
      </w:tr>
      <w:tr w:rsidR="007B0A1A" w:rsidRPr="003D6C3D" w:rsidTr="0093730D">
        <w:trPr>
          <w:trHeight w:val="8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0A1A" w:rsidRPr="003D6C3D" w:rsidRDefault="007B0A1A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Требование о предоставл</w:t>
            </w:r>
            <w:r w:rsidR="00A74165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ении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обеспечения исполнения обязательств по договору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B0A1A" w:rsidRDefault="00DD16AC" w:rsidP="0093730D">
            <w:pPr>
              <w:pStyle w:val="ConsPlusNormal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(в</w:t>
            </w:r>
            <w:r w:rsidR="003E465E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</w:t>
            </w:r>
            <w:r w:rsidR="00DC0627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</w:t>
            </w:r>
            <w:r w:rsidR="00251AC9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="00DC0627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465E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договора (Приложение 2 к настоящей документации о закупке)</w:t>
            </w:r>
            <w:r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9373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3730D" w:rsidRPr="0093730D" w:rsidRDefault="0093730D" w:rsidP="0093730D">
            <w:pPr>
              <w:pStyle w:val="ConsPlusNormal"/>
              <w:ind w:left="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Участнику необходимо предоставить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3730D" w:rsidRPr="0093730D" w:rsidRDefault="0093730D" w:rsidP="0093730D">
            <w:pPr>
              <w:pStyle w:val="a3"/>
              <w:jc w:val="both"/>
            </w:pPr>
            <w:proofErr w:type="gramStart"/>
            <w:r w:rsidRPr="0093730D">
              <w:t>- гарантийное письмо об обеспечении исполнения договора подряда путем предоставления банковской гарантии в размере 20 % договорной цены или перечисление заказчику денежных средств в размере 10% от стоимости договора (если снижение срока выполнения работ в предложении участника, более чем 20% от максимально допустимого срока вы</w:t>
            </w:r>
            <w:r w:rsidR="00515D99">
              <w:t>полнения работ, указанного в документации о закупке</w:t>
            </w:r>
            <w:r w:rsidRPr="0093730D">
              <w:t xml:space="preserve">) в качестве обеспечения исполнения обязательств по: </w:t>
            </w:r>
            <w:proofErr w:type="gramEnd"/>
          </w:p>
          <w:p w:rsidR="0093730D" w:rsidRPr="0093730D" w:rsidRDefault="0093730D" w:rsidP="0093730D">
            <w:pPr>
              <w:pStyle w:val="a3"/>
              <w:jc w:val="both"/>
            </w:pPr>
            <w:proofErr w:type="gramStart"/>
            <w:r w:rsidRPr="0093730D">
              <w:t xml:space="preserve">- соблюдению установленных в договоре (календарном плане) сроков выполнения работ (отдельных видов (этапов)) (может быть истребована, если установленный в договоре </w:t>
            </w:r>
            <w:r w:rsidRPr="0093730D">
              <w:lastRenderedPageBreak/>
              <w:t>(календарном плане) срок выполнения работ (отдельных видов (этапов)) превышен более чем на 10 календарных дней.</w:t>
            </w:r>
            <w:proofErr w:type="gramEnd"/>
            <w:r w:rsidRPr="0093730D">
              <w:t xml:space="preserve"> </w:t>
            </w:r>
            <w:proofErr w:type="gramStart"/>
            <w:r w:rsidRPr="0093730D">
              <w:t>Требуемая к уплате денежная сумма не должна превышать стоимости невыполненных работ);</w:t>
            </w:r>
            <w:proofErr w:type="gramEnd"/>
          </w:p>
          <w:p w:rsidR="0093730D" w:rsidRPr="0093730D" w:rsidRDefault="0093730D" w:rsidP="0093730D">
            <w:pPr>
              <w:pStyle w:val="a3"/>
              <w:jc w:val="both"/>
            </w:pPr>
            <w:r w:rsidRPr="0093730D">
              <w:t>- уплате неустойки (пени), в установленные договором сроки;</w:t>
            </w:r>
          </w:p>
          <w:p w:rsidR="0093730D" w:rsidRPr="0093730D" w:rsidRDefault="0093730D" w:rsidP="0093730D">
            <w:pPr>
              <w:pStyle w:val="p-normal"/>
              <w:shd w:val="clear" w:color="auto" w:fill="FFFFFF"/>
              <w:tabs>
                <w:tab w:val="left" w:pos="142"/>
                <w:tab w:val="left" w:pos="2410"/>
              </w:tabs>
              <w:spacing w:before="0" w:beforeAutospacing="0" w:after="0" w:afterAutospacing="0"/>
              <w:jc w:val="both"/>
            </w:pPr>
            <w:r w:rsidRPr="0093730D">
              <w:t xml:space="preserve">- </w:t>
            </w:r>
            <w:r w:rsidRPr="0093730D">
              <w:rPr>
                <w:rStyle w:val="word-wrapper"/>
              </w:rPr>
              <w:t xml:space="preserve">при исполнении Подрядчиком своих обязательств по договору в части сроков выполнения работ, Заказчик обязуется возвратить перечисленные Подрядчиком в качестве залога денежные средства не позднее 5 банковских дней </w:t>
            </w:r>
            <w:proofErr w:type="gramStart"/>
            <w:r w:rsidRPr="0093730D">
              <w:rPr>
                <w:rStyle w:val="word-wrapper"/>
              </w:rPr>
              <w:t>с даты подписания</w:t>
            </w:r>
            <w:proofErr w:type="gramEnd"/>
            <w:r w:rsidRPr="0093730D">
              <w:rPr>
                <w:rStyle w:val="word-wrapper"/>
              </w:rPr>
              <w:t xml:space="preserve"> акта выполненных работ.</w:t>
            </w:r>
          </w:p>
        </w:tc>
      </w:tr>
      <w:tr w:rsidR="007B0A1A" w:rsidRPr="003D6C3D" w:rsidTr="0093730D">
        <w:trPr>
          <w:trHeight w:val="355"/>
          <w:jc w:val="center"/>
        </w:trPr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E465E" w:rsidRPr="003D6C3D" w:rsidRDefault="007B0A1A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3407C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96149760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CD22B0" w:rsidRDefault="00CD22B0" w:rsidP="00CD22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22B0">
              <w:rPr>
                <w:rFonts w:ascii="Times New Roman" w:hAnsi="Times New Roman" w:cs="Times New Roman"/>
                <w:sz w:val="24"/>
                <w:szCs w:val="24"/>
              </w:rPr>
              <w:t xml:space="preserve">Выбор подрядчика на выполнение </w:t>
            </w:r>
            <w:proofErr w:type="spellStart"/>
            <w:r w:rsidRPr="00CD22B0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CD22B0">
              <w:rPr>
                <w:rFonts w:ascii="Times New Roman" w:hAnsi="Times New Roman" w:cs="Times New Roman"/>
                <w:sz w:val="24"/>
                <w:szCs w:val="24"/>
              </w:rPr>
              <w:t xml:space="preserve"> и изыскательских работ по объекту </w:t>
            </w:r>
            <w:r w:rsidRPr="00CD22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«Возведение станции УФ обеззараживания сточных вод ЦОС МОС, г. Минск, ул. </w:t>
            </w:r>
            <w:proofErr w:type="gramStart"/>
            <w:r w:rsidRPr="00CD22B0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Инженерная</w:t>
            </w:r>
            <w:proofErr w:type="gramEnd"/>
            <w:r w:rsidRPr="00CD22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1» </w:t>
            </w:r>
          </w:p>
        </w:tc>
      </w:tr>
      <w:tr w:rsidR="003407C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71.11.22.900</w:t>
            </w:r>
          </w:p>
        </w:tc>
      </w:tr>
      <w:tr w:rsidR="003407C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(количество)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работ, услуг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CD2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</w:t>
            </w:r>
          </w:p>
        </w:tc>
      </w:tr>
      <w:tr w:rsidR="003407C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(сроки)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оказания услуг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C0627" w:rsidRPr="003D6C3D" w:rsidRDefault="00DC0627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календарных дней.</w:t>
            </w:r>
          </w:p>
          <w:p w:rsidR="00DC0627" w:rsidRPr="003D6C3D" w:rsidRDefault="00CD22B0" w:rsidP="00251AC9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начала работ – сентябрь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 года.</w:t>
            </w:r>
          </w:p>
          <w:p w:rsidR="003407C3" w:rsidRPr="003D6C3D" w:rsidRDefault="008F495B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выполнения работ включают сроки согласования проектной документации и приемки результатов работ, </w:t>
            </w:r>
            <w:r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 учета сроков прохождения </w:t>
            </w:r>
            <w:proofErr w:type="spellStart"/>
            <w:r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госстройэкспертизы</w:t>
            </w:r>
            <w:proofErr w:type="spellEnd"/>
            <w:r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государственной экологической экспертизы (при необходимости).</w:t>
            </w:r>
          </w:p>
        </w:tc>
      </w:tr>
      <w:tr w:rsidR="003407C3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3407C3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оказания услуг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407C3" w:rsidRPr="003D6C3D" w:rsidRDefault="008F495B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9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Минск, ул. </w:t>
            </w:r>
            <w:proofErr w:type="gramStart"/>
            <w:r w:rsidRPr="008F49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Инженерная</w:t>
            </w:r>
            <w:proofErr w:type="gramEnd"/>
            <w:r w:rsidRPr="008F49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1</w:t>
            </w:r>
          </w:p>
        </w:tc>
      </w:tr>
      <w:tr w:rsidR="001131B8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131B8" w:rsidRPr="003D6C3D" w:rsidRDefault="00195F8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233901517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Форма, сроки и порядок оплаты работ, услу</w:t>
            </w:r>
            <w:bookmarkEnd w:id="2"/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131B8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 авансирования, 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3.</w:t>
            </w:r>
            <w:r w:rsidR="005034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A7CC4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 договора</w:t>
            </w:r>
            <w:r w:rsidR="0053731E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(Приложение </w:t>
            </w:r>
            <w:r w:rsidR="0053731E" w:rsidRPr="00172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3731E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настоящей документации о закупке)</w:t>
            </w:r>
          </w:p>
        </w:tc>
      </w:tr>
      <w:tr w:rsidR="00160875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60875" w:rsidRPr="003D6C3D" w:rsidRDefault="00195F8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Ориентировочная </w:t>
            </w:r>
            <w:r w:rsidR="00160875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предмета закупки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60875" w:rsidRPr="003D6C3D" w:rsidRDefault="00FF3470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F34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2500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0 095,04</w:t>
            </w:r>
            <w:r w:rsidR="00DC0627"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белорусских</w:t>
            </w:r>
            <w:proofErr w:type="gramEnd"/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рубля с налогами</w:t>
            </w:r>
          </w:p>
        </w:tc>
      </w:tr>
      <w:tr w:rsidR="00F3700B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700B" w:rsidRPr="003D6C3D" w:rsidRDefault="00F3700B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3700B" w:rsidRPr="003D6C3D" w:rsidRDefault="00DC0627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gram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установлены</w:t>
            </w:r>
            <w:proofErr w:type="gram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60875" w:rsidRPr="003D6C3D" w:rsidTr="0093730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60875" w:rsidRPr="003D6C3D" w:rsidRDefault="00160875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60875" w:rsidRPr="003D6C3D" w:rsidRDefault="00195F84" w:rsidP="00251AC9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</w:t>
            </w:r>
            <w:r w:rsidR="00DC0627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закупающей 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</w:p>
        </w:tc>
      </w:tr>
      <w:bookmarkEnd w:id="1"/>
    </w:tbl>
    <w:p w:rsidR="00E5216C" w:rsidRDefault="00E5216C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813E7" w:rsidRPr="003D6C3D" w:rsidRDefault="00197F19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II. Описание предмета закупки</w:t>
      </w:r>
    </w:p>
    <w:p w:rsidR="00197F19" w:rsidRPr="003D6C3D" w:rsidRDefault="009454F5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Выполнение проектных и изыскательских работ по объектам Заказчика </w:t>
      </w:r>
      <w:r w:rsidRPr="003D6C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соответствии с </w:t>
      </w:r>
      <w:r w:rsidR="00AD4C40" w:rsidRPr="00172BF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172BFE">
        <w:rPr>
          <w:rFonts w:ascii="Times New Roman" w:hAnsi="Times New Roman"/>
          <w:bCs/>
          <w:color w:val="000000" w:themeColor="text1"/>
          <w:sz w:val="24"/>
          <w:szCs w:val="24"/>
        </w:rPr>
        <w:t>риложением 3</w:t>
      </w:r>
      <w:r w:rsidRPr="003D6C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 настоящей документации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о закупке.</w:t>
      </w:r>
    </w:p>
    <w:p w:rsidR="00AD4C40" w:rsidRPr="003D6C3D" w:rsidRDefault="00AD4C40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Класс </w:t>
      </w:r>
      <w:r w:rsidR="0071732C">
        <w:rPr>
          <w:rFonts w:ascii="Times New Roman" w:hAnsi="Times New Roman"/>
          <w:color w:val="000000" w:themeColor="text1"/>
          <w:sz w:val="24"/>
          <w:szCs w:val="24"/>
        </w:rPr>
        <w:t>сложности объекта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>: К-</w:t>
      </w:r>
      <w:r w:rsidR="0071732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454F5" w:rsidRPr="003D6C3D" w:rsidRDefault="009454F5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97F19" w:rsidRPr="003D6C3D" w:rsidRDefault="00197F19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III.</w:t>
      </w:r>
      <w:r w:rsidR="00F116C5"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:rsidR="009454F5" w:rsidRPr="003D6C3D" w:rsidRDefault="009454F5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>- обоснование и расчет цены предложения с указанием метода ее определения</w:t>
      </w:r>
      <w:r w:rsidR="00FA62B4">
        <w:t>;</w:t>
      </w:r>
    </w:p>
    <w:p w:rsidR="009454F5" w:rsidRPr="003D6C3D" w:rsidRDefault="009454F5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lastRenderedPageBreak/>
        <w:t xml:space="preserve">- </w:t>
      </w:r>
      <w:r w:rsidR="00A94D8A">
        <w:rPr>
          <w:color w:val="000000" w:themeColor="text1"/>
        </w:rPr>
        <w:t xml:space="preserve">  </w:t>
      </w:r>
      <w:r w:rsidRPr="003D6C3D">
        <w:rPr>
          <w:color w:val="000000" w:themeColor="text1"/>
        </w:rPr>
        <w:t>срок выполнения работ в календарных днях (срок выполнения работ должен включать сроки приемки результатов работ);</w:t>
      </w:r>
    </w:p>
    <w:p w:rsidR="00251AC9" w:rsidRPr="003D6C3D" w:rsidRDefault="00251AC9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>- согласие на прохождение государственной экологической и геологической экспертиз (при необходимости), и обеспечение получения заключения государственной строительной экспертизы;</w:t>
      </w:r>
    </w:p>
    <w:p w:rsidR="009454F5" w:rsidRPr="003D6C3D" w:rsidRDefault="00251AC9" w:rsidP="00AD4C40">
      <w:pPr>
        <w:pStyle w:val="a3"/>
        <w:ind w:right="-143" w:firstLine="567"/>
        <w:jc w:val="both"/>
        <w:rPr>
          <w:color w:val="000000" w:themeColor="text1"/>
        </w:rPr>
      </w:pPr>
      <w:r w:rsidRPr="003D6C3D">
        <w:rPr>
          <w:color w:val="000000" w:themeColor="text1"/>
        </w:rPr>
        <w:t>-</w:t>
      </w:r>
      <w:r w:rsidR="009454F5" w:rsidRPr="003D6C3D">
        <w:rPr>
          <w:color w:val="000000" w:themeColor="text1"/>
        </w:rPr>
        <w:t xml:space="preserve"> календарный план работ.</w:t>
      </w:r>
    </w:p>
    <w:p w:rsidR="00197F19" w:rsidRPr="003D6C3D" w:rsidRDefault="00197F19" w:rsidP="00AD4C4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D3B92" w:rsidRPr="003D6C3D" w:rsidRDefault="002A7F00" w:rsidP="00AD4C40">
      <w:pPr>
        <w:spacing w:after="0" w:line="240" w:lineRule="auto"/>
        <w:ind w:right="-143" w:firstLine="567"/>
        <w:jc w:val="both"/>
        <w:rPr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IV</w:t>
      </w:r>
      <w:r w:rsidR="00993DB0"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95F84" w:rsidRPr="003D6C3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Порядок формирования цены предложения</w:t>
      </w:r>
    </w:p>
    <w:p w:rsidR="007407E9" w:rsidRPr="003D6C3D" w:rsidRDefault="009454F5" w:rsidP="00AD4C40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Цена предложения участника определяется на основании действующего законодательства Республики Беларусь</w:t>
      </w:r>
      <w:r w:rsidR="00A30419" w:rsidRPr="003D6C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454F5" w:rsidRPr="003D6C3D" w:rsidRDefault="00FA62B4" w:rsidP="00AD4C40">
      <w:pPr>
        <w:pStyle w:val="a3"/>
        <w:ind w:right="-143" w:firstLine="567"/>
        <w:jc w:val="both"/>
        <w:rPr>
          <w:color w:val="000000" w:themeColor="text1"/>
        </w:rPr>
      </w:pPr>
      <w:r w:rsidRPr="00FA62B4">
        <w:rPr>
          <w:color w:val="000000" w:themeColor="text1"/>
        </w:rPr>
        <w:t>Цена предложения должна содержать стоимость проектных, изыскательских и обследовательских работ по объектам.</w:t>
      </w:r>
    </w:p>
    <w:p w:rsidR="009454F5" w:rsidRPr="003D6C3D" w:rsidRDefault="009454F5" w:rsidP="00AD4C40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В расчете стоимости проектных и изыскательских работ должны быть учтены все работы, указанные в задании на разработку проектной документации (Приложение 3 к документации о закупке).</w:t>
      </w:r>
    </w:p>
    <w:p w:rsidR="0093730D" w:rsidRPr="0093730D" w:rsidRDefault="00EB1768" w:rsidP="0093730D">
      <w:pPr>
        <w:pStyle w:val="a3"/>
        <w:ind w:right="-284" w:firstLine="567"/>
        <w:jc w:val="both"/>
      </w:pPr>
      <w:r>
        <w:t>П</w:t>
      </w:r>
      <w:r w:rsidR="0093730D" w:rsidRPr="0093730D">
        <w:t>редложение участника должно содержать цену выполнения заказа (обоснование и расчет цены предложения с указанием метода ее определения). Цена предложения участника определяет</w:t>
      </w:r>
      <w:r w:rsidR="0093730D">
        <w:t>ся на основан</w:t>
      </w:r>
      <w:r>
        <w:t xml:space="preserve">ии </w:t>
      </w:r>
      <w:r w:rsidR="0093730D" w:rsidRPr="0093730D">
        <w:t>действующего законодательства Республики Бела</w:t>
      </w:r>
      <w:r w:rsidR="0093730D">
        <w:t xml:space="preserve">русь. </w:t>
      </w:r>
      <w:r w:rsidR="0093730D" w:rsidRPr="0093730D">
        <w:t xml:space="preserve">Цена предложения должна содержать стоимость </w:t>
      </w:r>
      <w:proofErr w:type="spellStart"/>
      <w:r w:rsidR="0093730D" w:rsidRPr="0093730D">
        <w:t>предпроектных</w:t>
      </w:r>
      <w:proofErr w:type="spellEnd"/>
      <w:r w:rsidR="0093730D" w:rsidRPr="0093730D">
        <w:t xml:space="preserve"> работ, рассчитанных в  соответствии с </w:t>
      </w:r>
      <w:r w:rsidR="0093730D" w:rsidRPr="0093730D">
        <w:rPr>
          <w:b/>
          <w:bCs/>
        </w:rPr>
        <w:t>Методическими указаниями «О порядке определения стоимости услуг по организации и обеспечению строительства при осуществлении функций заказчика, застройщика» (НЗТ 8.02.ИО-2023),</w:t>
      </w:r>
      <w:r w:rsidR="0093730D" w:rsidRPr="0093730D">
        <w:t xml:space="preserve"> инженерно-геодезических изысканий (ширина полосы местности, подлежащей топографической съемке вдоль трассы, устанавливается, в зависимости от местных условий, заданием на изыскания и программой работ, но не менее</w:t>
      </w:r>
      <w:proofErr w:type="gramStart"/>
      <w:r w:rsidR="0093730D" w:rsidRPr="0093730D">
        <w:t>,</w:t>
      </w:r>
      <w:proofErr w:type="gramEnd"/>
      <w:r w:rsidR="0093730D" w:rsidRPr="0093730D">
        <w:t xml:space="preserve"> чем 40 м, на незастроенной территории, на застроенной территории - в пределах фасадов зданий, включая наиболее удаленно расположенные от сети фасады, при отсутствии зданий, на участке сети, ширина полосы должна быть не менее 40 м), инженерно-геологических изысканий актуализированных и отвечающих требованиям по разработке проектной документации (согласно СН 1.02.01-2019), обследовательских работ.</w:t>
      </w:r>
    </w:p>
    <w:p w:rsidR="0093730D" w:rsidRPr="00A543CB" w:rsidRDefault="0093730D" w:rsidP="0093730D">
      <w:pPr>
        <w:pStyle w:val="a3"/>
        <w:ind w:right="-284" w:firstLine="567"/>
        <w:jc w:val="both"/>
        <w:rPr>
          <w:sz w:val="27"/>
          <w:szCs w:val="27"/>
        </w:rPr>
      </w:pPr>
      <w:r w:rsidRPr="0093730D">
        <w:t xml:space="preserve">В расчете стоимости </w:t>
      </w:r>
      <w:proofErr w:type="spellStart"/>
      <w:r w:rsidRPr="0093730D">
        <w:t>предпроектных</w:t>
      </w:r>
      <w:proofErr w:type="spellEnd"/>
      <w:r w:rsidRPr="0093730D">
        <w:t xml:space="preserve"> и изыскательских работ должны быть учтены все работы, указанные в техническом задании на разработку </w:t>
      </w:r>
      <w:proofErr w:type="spellStart"/>
      <w:r w:rsidRPr="0093730D">
        <w:t>предпроектной</w:t>
      </w:r>
      <w:proofErr w:type="spellEnd"/>
      <w:r w:rsidRPr="0093730D">
        <w:t xml:space="preserve"> документации</w:t>
      </w:r>
      <w:r w:rsidRPr="00A543CB">
        <w:rPr>
          <w:sz w:val="27"/>
          <w:szCs w:val="27"/>
        </w:rPr>
        <w:t>.</w:t>
      </w:r>
    </w:p>
    <w:p w:rsidR="009454F5" w:rsidRPr="003D6C3D" w:rsidRDefault="009454F5" w:rsidP="00AD4C40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3DB0" w:rsidRPr="003D6C3D" w:rsidRDefault="00993DB0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</w:t>
      </w:r>
      <w:r w:rsidR="00F116C5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валюты, в которой должна быть выражена цена предложения</w:t>
      </w:r>
      <w:r w:rsidR="00172EAA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074D8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аименование валюты</w:t>
      </w:r>
      <w:r w:rsidR="004074D8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которая будет использована для оценки и сравнения предложений</w:t>
      </w:r>
    </w:p>
    <w:p w:rsidR="0034762A" w:rsidRPr="00341AC3" w:rsidRDefault="00172EAA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Цена предложения должна быть представлена в белорусских рублях. Оценка </w:t>
      </w:r>
      <w:r w:rsidRPr="00341AC3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предложений участников осуществляется в белорусских рублях.</w:t>
      </w:r>
    </w:p>
    <w:p w:rsidR="00172EAA" w:rsidRPr="00341AC3" w:rsidRDefault="00172EAA" w:rsidP="00AD4C4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15A8" w:rsidRPr="00341AC3" w:rsidRDefault="00993DB0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1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2A7F00" w:rsidRPr="00341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41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815A8" w:rsidRPr="00341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212CD3" w:rsidRPr="00341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орядок и срок </w:t>
      </w:r>
      <w:r w:rsidR="00197F19" w:rsidRPr="00341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направления и </w:t>
      </w:r>
      <w:r w:rsidR="00212CD3" w:rsidRPr="00341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разъяснений в отношении документации о закупке</w:t>
      </w:r>
    </w:p>
    <w:p w:rsidR="00341AC3" w:rsidRPr="00341AC3" w:rsidRDefault="00341AC3" w:rsidP="00341AC3">
      <w:pPr>
        <w:pStyle w:val="ConsPlusNormal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41AC3">
        <w:rPr>
          <w:rFonts w:ascii="Times New Roman" w:eastAsia="Times New Roman" w:hAnsi="Times New Roman"/>
          <w:sz w:val="24"/>
          <w:szCs w:val="24"/>
        </w:rPr>
        <w:t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в срок, указанный в приглашении. Ответ</w:t>
      </w:r>
      <w:r w:rsidRPr="00341AC3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:rsidR="00C768F3" w:rsidRPr="003D6C3D" w:rsidRDefault="00C768F3" w:rsidP="00AD4C4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93DB0" w:rsidRPr="003D6C3D" w:rsidRDefault="00993DB0" w:rsidP="00AD4C4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2A7F00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proofErr w:type="spellStart"/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116C5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Акты</w:t>
      </w:r>
      <w:r w:rsidR="0040138E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законодательства о закупках и иные документы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в соответствии с которыми проводится процедура закупки</w:t>
      </w:r>
    </w:p>
    <w:p w:rsidR="00EB1768" w:rsidRDefault="00E5216C" w:rsidP="00E52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6C">
        <w:rPr>
          <w:rFonts w:ascii="Times New Roman" w:hAnsi="Times New Roman" w:cs="Times New Roman"/>
          <w:sz w:val="24"/>
          <w:szCs w:val="24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</w:t>
      </w:r>
      <w:proofErr w:type="spellStart"/>
      <w:r w:rsidRPr="00E5216C">
        <w:rPr>
          <w:rFonts w:ascii="Times New Roman" w:hAnsi="Times New Roman" w:cs="Times New Roman"/>
          <w:sz w:val="24"/>
          <w:szCs w:val="24"/>
        </w:rPr>
        <w:t>Мингорисполкома</w:t>
      </w:r>
      <w:proofErr w:type="spellEnd"/>
      <w:r w:rsidRPr="00E5216C">
        <w:rPr>
          <w:rFonts w:ascii="Times New Roman" w:hAnsi="Times New Roman" w:cs="Times New Roman"/>
          <w:sz w:val="24"/>
          <w:szCs w:val="24"/>
        </w:rPr>
        <w:t xml:space="preserve">» в интересах закупающих организаций, утвержденное приказом директора КУП «Тендерный </w:t>
      </w:r>
    </w:p>
    <w:p w:rsidR="00EB1768" w:rsidRDefault="00EB1768" w:rsidP="00E52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1AC3" w:rsidRDefault="00341AC3" w:rsidP="00EB17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216C" w:rsidRPr="00E5216C" w:rsidRDefault="00E5216C" w:rsidP="00EB17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16C">
        <w:rPr>
          <w:rFonts w:ascii="Times New Roman" w:hAnsi="Times New Roman" w:cs="Times New Roman"/>
          <w:sz w:val="24"/>
          <w:szCs w:val="24"/>
        </w:rPr>
        <w:lastRenderedPageBreak/>
        <w:t xml:space="preserve">центр </w:t>
      </w:r>
      <w:proofErr w:type="spellStart"/>
      <w:r w:rsidRPr="00E5216C">
        <w:rPr>
          <w:rFonts w:ascii="Times New Roman" w:hAnsi="Times New Roman" w:cs="Times New Roman"/>
          <w:sz w:val="24"/>
          <w:szCs w:val="24"/>
        </w:rPr>
        <w:t>Мингорисполкома</w:t>
      </w:r>
      <w:proofErr w:type="spellEnd"/>
      <w:r w:rsidRPr="00E5216C">
        <w:rPr>
          <w:rFonts w:ascii="Times New Roman" w:hAnsi="Times New Roman" w:cs="Times New Roman"/>
          <w:sz w:val="24"/>
          <w:szCs w:val="24"/>
        </w:rPr>
        <w:t>» от 02.07.2026 №238,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:rsidR="00DA6923" w:rsidRPr="003D6C3D" w:rsidRDefault="00DA6923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53731E" w:rsidRPr="003D6C3D" w:rsidRDefault="009C42AC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V</w:t>
      </w:r>
      <w:r w:rsidR="002A7F00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II</w:t>
      </w:r>
      <w:r w:rsidR="00E0161E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.Условия применения преференциальной поправки</w:t>
      </w:r>
    </w:p>
    <w:p w:rsidR="00212CD3" w:rsidRPr="003D6C3D" w:rsidRDefault="0053731E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>Н</w:t>
      </w:r>
      <w:r w:rsidR="00172EAA"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е </w:t>
      </w:r>
      <w:proofErr w:type="gramStart"/>
      <w:r w:rsidR="005C4A26"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установлены</w:t>
      </w:r>
      <w:proofErr w:type="gramEnd"/>
      <w:r w:rsidR="00172EAA" w:rsidRPr="003D6C3D">
        <w:rPr>
          <w:rFonts w:ascii="Times New Roman" w:hAnsi="Times New Roman"/>
          <w:bCs/>
          <w:iCs/>
          <w:color w:val="000000" w:themeColor="text1"/>
          <w:sz w:val="24"/>
          <w:szCs w:val="24"/>
        </w:rPr>
        <w:t>.</w:t>
      </w:r>
    </w:p>
    <w:p w:rsidR="005C4A26" w:rsidRPr="003D6C3D" w:rsidRDefault="005C4A26" w:rsidP="00AD4C40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53731E" w:rsidRPr="003D6C3D" w:rsidRDefault="002A7F00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IX</w:t>
      </w:r>
      <w:r w:rsidR="00090087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.Представление предложений на часть объёма (количества) закупаем</w:t>
      </w:r>
      <w:r w:rsidR="00AB1914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ых</w:t>
      </w:r>
      <w:r w:rsidR="00090087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AB1914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работ (услуг)</w:t>
      </w:r>
    </w:p>
    <w:p w:rsidR="00090087" w:rsidRPr="003D6C3D" w:rsidRDefault="0053731E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Н</w:t>
      </w:r>
      <w:r w:rsidR="00090087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е разрешается</w:t>
      </w:r>
      <w:r w:rsidR="006D3B92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090087" w:rsidRPr="003D6C3D" w:rsidRDefault="00090087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8728AD" w:rsidRPr="003D6C3D" w:rsidRDefault="009C42AC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</w:t>
      </w:r>
      <w:r w:rsidR="00555A05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ризнани</w:t>
      </w:r>
      <w:r w:rsidR="008728AD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е</w:t>
      </w:r>
      <w:r w:rsidR="00555A05" w:rsidRPr="003D6C3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победителем единственного участника конкурентной процедуры</w:t>
      </w:r>
    </w:p>
    <w:p w:rsidR="00212CD3" w:rsidRPr="003D6C3D" w:rsidRDefault="008728AD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К</w:t>
      </w:r>
      <w:r w:rsidR="00090087" w:rsidRPr="003D6C3D">
        <w:rPr>
          <w:rFonts w:ascii="Times New Roman" w:eastAsia="Times New Roman" w:hAnsi="Times New Roman"/>
          <w:color w:val="000000" w:themeColor="text1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:rsidR="000E1766" w:rsidRPr="003D6C3D" w:rsidRDefault="000E1766" w:rsidP="00AD4C40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D26CE6" w:rsidRPr="00D26CE6" w:rsidRDefault="00D26CE6" w:rsidP="00D26C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D26CE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XI</w:t>
      </w:r>
      <w:r w:rsidRPr="00D26CE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Порядок снижения стоимости предложения участником</w:t>
      </w:r>
    </w:p>
    <w:p w:rsidR="00D26CE6" w:rsidRPr="00D26CE6" w:rsidRDefault="00D26CE6" w:rsidP="00D26C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26C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:rsidR="00D26CE6" w:rsidRPr="00D26CE6" w:rsidRDefault="00D26CE6" w:rsidP="00D26CE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D26CE6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:rsidR="00D26CE6" w:rsidRPr="00D26CE6" w:rsidRDefault="00D26CE6" w:rsidP="00D26CE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D26CE6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:rsidR="00D26CE6" w:rsidRPr="00D26CE6" w:rsidRDefault="00D26CE6" w:rsidP="00D26CE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D26CE6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:rsidR="00D26CE6" w:rsidRPr="00D26CE6" w:rsidRDefault="00D26CE6" w:rsidP="00D26CE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D26CE6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:rsidR="00D26CE6" w:rsidRPr="00D26CE6" w:rsidRDefault="00D26CE6" w:rsidP="00D26CE6">
      <w:pPr>
        <w:pStyle w:val="il-text-indent095cm"/>
        <w:spacing w:before="0" w:beforeAutospacing="0" w:after="0" w:afterAutospacing="0"/>
        <w:ind w:firstLine="709"/>
        <w:jc w:val="both"/>
      </w:pPr>
      <w:r w:rsidRPr="00D26CE6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D26CE6">
        <w:t xml:space="preserve"> </w:t>
      </w:r>
    </w:p>
    <w:p w:rsidR="00D26CE6" w:rsidRPr="00D26CE6" w:rsidRDefault="00D26CE6" w:rsidP="00D26CE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proofErr w:type="gramStart"/>
      <w:r w:rsidRPr="00D26CE6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:rsidR="00D26CE6" w:rsidRPr="00D26CE6" w:rsidRDefault="00D26CE6" w:rsidP="00D26CE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D26CE6">
        <w:rPr>
          <w:rFonts w:eastAsia="Calibri"/>
          <w:color w:val="000000" w:themeColor="text1"/>
          <w:lang w:eastAsia="en-US"/>
        </w:rPr>
        <w:t>В случае</w:t>
      </w:r>
      <w:proofErr w:type="gramStart"/>
      <w:r w:rsidRPr="00D26CE6">
        <w:rPr>
          <w:rFonts w:eastAsia="Calibri"/>
          <w:color w:val="000000" w:themeColor="text1"/>
          <w:lang w:eastAsia="en-US"/>
        </w:rPr>
        <w:t>,</w:t>
      </w:r>
      <w:proofErr w:type="gramEnd"/>
      <w:r w:rsidRPr="00D26CE6">
        <w:rPr>
          <w:rFonts w:eastAsia="Calibri"/>
          <w:color w:val="000000" w:themeColor="text1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:rsidR="00745E10" w:rsidRPr="003D6C3D" w:rsidRDefault="00745E10" w:rsidP="00D26CE6">
      <w:pPr>
        <w:pStyle w:val="il-text-indent095cm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</w:p>
    <w:p w:rsidR="00DB48F5" w:rsidRPr="00DB48F5" w:rsidRDefault="00DB48F5" w:rsidP="00DB48F5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DB48F5">
        <w:rPr>
          <w:rFonts w:eastAsia="Calibri"/>
          <w:b/>
          <w:bCs/>
          <w:color w:val="000000" w:themeColor="text1"/>
          <w:lang w:val="en-US" w:eastAsia="en-US"/>
        </w:rPr>
        <w:t>XII</w:t>
      </w:r>
      <w:r w:rsidRPr="00DB48F5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:rsidR="00DB48F5" w:rsidRPr="00DB48F5" w:rsidRDefault="00DB48F5" w:rsidP="00DB48F5">
      <w:pPr>
        <w:pStyle w:val="il-text-indent095cm"/>
        <w:spacing w:before="0" w:beforeAutospacing="0" w:after="0" w:afterAutospacing="0"/>
        <w:ind w:firstLine="709"/>
        <w:jc w:val="both"/>
      </w:pPr>
      <w:r w:rsidRPr="00DB48F5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:rsidR="00DB48F5" w:rsidRPr="00DB48F5" w:rsidRDefault="00DB48F5" w:rsidP="00DB48F5">
      <w:pPr>
        <w:pStyle w:val="il-text-indent095cm"/>
        <w:spacing w:before="0" w:beforeAutospacing="0" w:after="0" w:afterAutospacing="0"/>
        <w:ind w:firstLine="709"/>
        <w:jc w:val="both"/>
      </w:pPr>
    </w:p>
    <w:p w:rsidR="00DB48F5" w:rsidRPr="00DB48F5" w:rsidRDefault="00DB48F5" w:rsidP="00DB48F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DB48F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XIII</w:t>
      </w:r>
      <w:r w:rsidRPr="00DB48F5">
        <w:rPr>
          <w:rFonts w:ascii="Times New Roman" w:eastAsia="Times New Roman" w:hAnsi="Times New Roman"/>
          <w:b/>
          <w:bCs/>
          <w:sz w:val="24"/>
          <w:szCs w:val="24"/>
        </w:rPr>
        <w:t>.Порядок направление запросов участнику</w:t>
      </w:r>
    </w:p>
    <w:p w:rsidR="00DB48F5" w:rsidRPr="00DB48F5" w:rsidRDefault="00DB48F5" w:rsidP="00DB48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DB48F5">
        <w:rPr>
          <w:rFonts w:ascii="Times New Roman" w:eastAsia="Times New Roman" w:hAnsi="Times New Roman"/>
          <w:sz w:val="24"/>
          <w:szCs w:val="24"/>
        </w:rPr>
        <w:t xml:space="preserve"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</w:t>
      </w:r>
      <w:r w:rsidRPr="00DB48F5">
        <w:rPr>
          <w:rFonts w:ascii="Times New Roman" w:eastAsia="Times New Roman" w:hAnsi="Times New Roman"/>
          <w:sz w:val="24"/>
          <w:szCs w:val="24"/>
        </w:rPr>
        <w:lastRenderedPageBreak/>
        <w:t>включая арифметические, и (или) устранения неточностей, запроса недостающих документов и (или) сведений.</w:t>
      </w:r>
    </w:p>
    <w:p w:rsidR="00DB48F5" w:rsidRPr="00DB48F5" w:rsidRDefault="00DB48F5" w:rsidP="00DB48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DB48F5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:rsidR="00DB48F5" w:rsidRPr="00DB48F5" w:rsidRDefault="00DB48F5" w:rsidP="00DB48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48F5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DB48F5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B48F5">
        <w:rPr>
          <w:rFonts w:ascii="Times New Roman" w:hAnsi="Times New Roman" w:cs="Times New Roman"/>
          <w:b/>
          <w:bCs/>
          <w:sz w:val="24"/>
          <w:szCs w:val="24"/>
        </w:rPr>
        <w:t>. Порядок заключения договора с организатором и оплаты его услуг</w:t>
      </w: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8F5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 (Приложение 1). Внесение правок в договор не допускается.</w:t>
      </w: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8F5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8F5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отклоняется.</w:t>
      </w: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8F5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8F5">
        <w:rPr>
          <w:rFonts w:ascii="Times New Roman" w:eastAsia="Times New Roman" w:hAnsi="Times New Roman" w:cs="Times New Roman"/>
          <w:sz w:val="24"/>
          <w:szCs w:val="24"/>
        </w:rPr>
        <w:t>При наличии заключенного в 2026 году договора участника с организатором, предоставление договора не требуется.</w:t>
      </w:r>
    </w:p>
    <w:p w:rsidR="00DB48F5" w:rsidRPr="00DB48F5" w:rsidRDefault="00DB48F5" w:rsidP="00DB48F5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8F5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DB48F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B48F5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</w:p>
    <w:p w:rsidR="00DB48F5" w:rsidRPr="00DB48F5" w:rsidRDefault="00DB48F5" w:rsidP="00DB48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8F5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251AC9" w:rsidRPr="00DB48F5" w:rsidRDefault="00251AC9" w:rsidP="00AD4C40">
      <w:pPr>
        <w:pStyle w:val="ConsPlusNormal"/>
        <w:ind w:right="-142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3DB0" w:rsidRPr="003D6C3D" w:rsidRDefault="00993DB0" w:rsidP="00AD4C4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 должно содержать следующие сведения:</w:t>
      </w: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1"/>
        <w:gridCol w:w="4820"/>
      </w:tblGrid>
      <w:tr w:rsidR="00C76AC1" w:rsidRPr="003D6C3D" w:rsidTr="00C0766A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6AC1" w:rsidRPr="003D6C3D" w:rsidRDefault="00C76AC1" w:rsidP="00AD4C4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r141"/>
            <w:bookmarkEnd w:id="3"/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3D6C3D" w:rsidTr="00C0766A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:rsidTr="00C0766A">
        <w:trPr>
          <w:trHeight w:val="223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6AC1" w:rsidRPr="003D6C3D" w:rsidRDefault="00C76AC1" w:rsidP="00AD4C4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предложении</w:t>
            </w:r>
          </w:p>
        </w:tc>
      </w:tr>
      <w:tr w:rsidR="00C76AC1" w:rsidRPr="003D6C3D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предлагаемых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предлагаемых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 происхождения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6AC1" w:rsidRPr="003D6C3D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C76AC1" w:rsidRPr="003D6C3D" w:rsidRDefault="00C76AC1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(кол-во), ед. </w:t>
            </w:r>
            <w:proofErr w:type="spell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</w:t>
            </w:r>
            <w:proofErr w:type="spell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76AC1" w:rsidRPr="003D6C3D" w:rsidRDefault="00C76AC1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:rsidTr="00C0766A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(сроки)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оказания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A7F00" w:rsidRPr="003D6C3D" w:rsidRDefault="002A7F00" w:rsidP="00AD4C4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выполнения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9363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оказания 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A7F00" w:rsidRPr="003D6C3D" w:rsidRDefault="002A7F00" w:rsidP="00AD4C4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:rsidTr="00C0766A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Форма, сроки и порядок оплаты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A7F00" w:rsidRPr="003D6C3D" w:rsidRDefault="002A7F00" w:rsidP="00AD4C4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38E" w:rsidRPr="003D6C3D" w:rsidTr="00C0766A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0138E" w:rsidRPr="003D6C3D" w:rsidRDefault="0040138E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работ</w:t>
            </w:r>
            <w:r w:rsidR="005C4A26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0138E" w:rsidRPr="003D6C3D" w:rsidRDefault="0040138E" w:rsidP="00AD4C4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:rsidTr="00C0766A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A7F00" w:rsidRPr="003D6C3D" w:rsidRDefault="002A7F00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A7F00" w:rsidRPr="003D6C3D" w:rsidRDefault="002A7F00" w:rsidP="00AD4C4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F00" w:rsidRPr="003D6C3D" w:rsidTr="00C0766A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A7F00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A7F00" w:rsidRPr="003D6C3D" w:rsidRDefault="00DD16AC" w:rsidP="00EB765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3D6C3D" w:rsidTr="00C0766A">
        <w:trPr>
          <w:trHeight w:val="288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251AC9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об участнике</w:t>
            </w:r>
          </w:p>
        </w:tc>
      </w:tr>
      <w:tr w:rsidR="00251AC9" w:rsidRPr="003D6C3D" w:rsidTr="00C0766A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:rsidTr="00C0766A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:rsidTr="00C0766A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:rsidTr="00C0766A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AC9" w:rsidRPr="003D6C3D" w:rsidTr="00C0766A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документ</w:t>
            </w:r>
            <w:proofErr w:type="gram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а(</w:t>
            </w:r>
            <w:proofErr w:type="spellStart"/>
            <w:proofErr w:type="gram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):</w:t>
            </w:r>
          </w:p>
          <w:p w:rsidR="00251AC9" w:rsidRPr="003D6C3D" w:rsidRDefault="00251AC9" w:rsidP="004034FF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подтверждающих</w:t>
            </w:r>
            <w:proofErr w:type="gram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:rsidR="00251AC9" w:rsidRPr="003D6C3D" w:rsidRDefault="00251AC9" w:rsidP="004034F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</w:t>
            </w:r>
            <w:proofErr w:type="gramEnd"/>
            <w:r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которых установлено документа</w:t>
            </w:r>
            <w:r w:rsidR="002C2648" w:rsidRPr="003D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цией о закупке.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51AC9" w:rsidRPr="003D6C3D" w:rsidRDefault="00251AC9" w:rsidP="00251AC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407C3" w:rsidRPr="003D6C3D" w:rsidRDefault="003407C3" w:rsidP="00AD4C40">
      <w:pPr>
        <w:pStyle w:val="ConsPlusNormal"/>
        <w:ind w:right="-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40138E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="00563F36"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D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Договор</w:t>
      </w:r>
    </w:p>
    <w:p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Неотъемлемой частью настоящей документации </w:t>
      </w:r>
      <w:r w:rsidR="00AD4C40" w:rsidRPr="003D6C3D">
        <w:rPr>
          <w:rFonts w:ascii="Times New Roman" w:hAnsi="Times New Roman"/>
          <w:color w:val="000000" w:themeColor="text1"/>
          <w:sz w:val="24"/>
          <w:szCs w:val="24"/>
        </w:rPr>
        <w:t>о закупке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является проект договора, разработанный закупающей организацией (Приложения 2) в соответствии с требованиями законодательства и особенностями предмета закупки. </w:t>
      </w:r>
    </w:p>
    <w:p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Срок заключения договора: </w:t>
      </w:r>
      <w:r w:rsidR="000A56A9" w:rsidRPr="003D6C3D">
        <w:rPr>
          <w:rFonts w:ascii="Times New Roman" w:hAnsi="Times New Roman"/>
          <w:sz w:val="24"/>
          <w:szCs w:val="24"/>
        </w:rPr>
        <w:t xml:space="preserve">не ранее </w:t>
      </w:r>
      <w:r w:rsidR="000D3E3E" w:rsidRPr="003D6C3D">
        <w:rPr>
          <w:rFonts w:ascii="Times New Roman" w:hAnsi="Times New Roman"/>
          <w:sz w:val="24"/>
          <w:szCs w:val="24"/>
        </w:rPr>
        <w:t xml:space="preserve">чем </w:t>
      </w:r>
      <w:r w:rsidR="000A56A9" w:rsidRPr="003D6C3D">
        <w:rPr>
          <w:rFonts w:ascii="Times New Roman" w:hAnsi="Times New Roman"/>
          <w:sz w:val="24"/>
          <w:szCs w:val="24"/>
        </w:rPr>
        <w:t>через 3 (три) рабочих дня после подведения итогов процедуры закупки</w:t>
      </w:r>
      <w:r w:rsidR="000A56A9"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493636" w:rsidRPr="003D6C3D">
        <w:rPr>
          <w:rFonts w:ascii="Times New Roman" w:hAnsi="Times New Roman"/>
          <w:color w:val="000000" w:themeColor="text1"/>
          <w:sz w:val="24"/>
          <w:szCs w:val="24"/>
        </w:rPr>
        <w:t>в течение 10 (десяти) календарных дней после утверждения протокола о выборе победителя закупки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:rsidR="009A4A74" w:rsidRPr="003D6C3D" w:rsidRDefault="009A4A74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В случае отсутствия оплаты услуги организатора и </w:t>
      </w:r>
      <w:proofErr w:type="spellStart"/>
      <w:r w:rsidRPr="003D6C3D">
        <w:rPr>
          <w:rFonts w:ascii="Times New Roman" w:hAnsi="Times New Roman"/>
          <w:color w:val="000000" w:themeColor="text1"/>
          <w:sz w:val="24"/>
          <w:szCs w:val="24"/>
        </w:rPr>
        <w:t>незаключения</w:t>
      </w:r>
      <w:proofErr w:type="spellEnd"/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:rsidR="00D91189" w:rsidRPr="00172BFE" w:rsidRDefault="00D91189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1. </w:t>
      </w:r>
      <w:r w:rsidR="00493636" w:rsidRPr="00172BFE">
        <w:rPr>
          <w:rFonts w:ascii="Times New Roman" w:hAnsi="Times New Roman"/>
          <w:color w:val="000000" w:themeColor="text1"/>
          <w:sz w:val="24"/>
          <w:szCs w:val="24"/>
        </w:rPr>
        <w:t>Проект</w:t>
      </w:r>
      <w:r w:rsidR="00F116C5" w:rsidRPr="00172BFE">
        <w:rPr>
          <w:rFonts w:ascii="Times New Roman" w:hAnsi="Times New Roman"/>
          <w:color w:val="000000" w:themeColor="text1"/>
          <w:sz w:val="24"/>
          <w:szCs w:val="24"/>
        </w:rPr>
        <w:t xml:space="preserve"> договора с организатором </w:t>
      </w:r>
      <w:r w:rsidRPr="00172BFE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3A70F4" w:rsidRPr="00172BF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72BFE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:rsidR="00D91189" w:rsidRPr="00172BFE" w:rsidRDefault="00D91189" w:rsidP="00AD4C40">
      <w:pPr>
        <w:spacing w:after="0" w:line="240" w:lineRule="auto"/>
        <w:ind w:right="-142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172BFE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</w:t>
      </w:r>
      <w:r w:rsidR="00F116C5" w:rsidRPr="00172BFE">
        <w:rPr>
          <w:rFonts w:ascii="Times New Roman" w:hAnsi="Times New Roman"/>
          <w:color w:val="000000" w:themeColor="text1"/>
          <w:sz w:val="24"/>
          <w:szCs w:val="24"/>
        </w:rPr>
        <w:t>Проект договора</w:t>
      </w:r>
      <w:r w:rsidRPr="00172BFE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251201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Pr="00172BFE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:rsidR="00D91189" w:rsidRPr="003D6C3D" w:rsidRDefault="00D91189" w:rsidP="00AD4C40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411D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3. </w:t>
      </w:r>
      <w:r w:rsidR="00493636" w:rsidRPr="0060411D">
        <w:rPr>
          <w:rFonts w:ascii="Times New Roman" w:hAnsi="Times New Roman"/>
          <w:color w:val="000000" w:themeColor="text1"/>
          <w:sz w:val="24"/>
          <w:szCs w:val="24"/>
        </w:rPr>
        <w:t>Задания на разработку проектной документа</w:t>
      </w:r>
      <w:r w:rsidR="0060411D">
        <w:rPr>
          <w:rFonts w:ascii="Times New Roman" w:hAnsi="Times New Roman"/>
          <w:color w:val="000000" w:themeColor="text1"/>
          <w:sz w:val="24"/>
          <w:szCs w:val="24"/>
        </w:rPr>
        <w:t>ции</w:t>
      </w:r>
      <w:r w:rsidR="00493636" w:rsidRPr="0060411D">
        <w:rPr>
          <w:rFonts w:ascii="Times New Roman" w:hAnsi="Times New Roman"/>
          <w:color w:val="000000" w:themeColor="text1"/>
          <w:sz w:val="24"/>
          <w:szCs w:val="24"/>
        </w:rPr>
        <w:t xml:space="preserve"> (в электронном виде).</w:t>
      </w:r>
    </w:p>
    <w:p w:rsidR="004F41C5" w:rsidRPr="003D6C3D" w:rsidRDefault="004F41C5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056AE" w:rsidRDefault="006056AE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Председатель комиссии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       </w:t>
      </w:r>
      <w:proofErr w:type="spellStart"/>
      <w:r w:rsidRPr="003D6C3D">
        <w:rPr>
          <w:rFonts w:ascii="Times New Roman" w:hAnsi="Times New Roman"/>
          <w:color w:val="000000" w:themeColor="text1"/>
          <w:sz w:val="24"/>
          <w:szCs w:val="24"/>
        </w:rPr>
        <w:t>В.Н.Танаджи</w:t>
      </w:r>
      <w:proofErr w:type="spellEnd"/>
    </w:p>
    <w:p w:rsidR="0010656E" w:rsidRPr="003D6C3D" w:rsidRDefault="0010656E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42A32" w:rsidRPr="003D6C3D" w:rsidRDefault="00642A32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21A24" w:rsidRPr="003D6C3D" w:rsidRDefault="006056AE" w:rsidP="00AD4C4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D6C3D">
        <w:rPr>
          <w:rFonts w:ascii="Times New Roman" w:hAnsi="Times New Roman"/>
          <w:color w:val="000000" w:themeColor="text1"/>
          <w:sz w:val="24"/>
          <w:szCs w:val="24"/>
        </w:rPr>
        <w:t>Секретарь комиссии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</w:t>
      </w:r>
      <w:r w:rsidR="0010656E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3D6C3D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="000E5752">
        <w:rPr>
          <w:rFonts w:ascii="Times New Roman" w:hAnsi="Times New Roman"/>
          <w:color w:val="000000" w:themeColor="text1"/>
          <w:sz w:val="24"/>
          <w:szCs w:val="24"/>
        </w:rPr>
        <w:t>В.А.Петрученя</w:t>
      </w:r>
      <w:proofErr w:type="spellEnd"/>
    </w:p>
    <w:sectPr w:rsidR="00521A24" w:rsidRPr="003D6C3D" w:rsidSect="007F56DF">
      <w:pgSz w:w="11906" w:h="16838"/>
      <w:pgMar w:top="567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4685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0603"/>
    <w:rsid w:val="000A56A9"/>
    <w:rsid w:val="000B5362"/>
    <w:rsid w:val="000B553A"/>
    <w:rsid w:val="000C3073"/>
    <w:rsid w:val="000C615D"/>
    <w:rsid w:val="000C734C"/>
    <w:rsid w:val="000C7E72"/>
    <w:rsid w:val="000C7FB9"/>
    <w:rsid w:val="000D10CF"/>
    <w:rsid w:val="000D3E3E"/>
    <w:rsid w:val="000E1766"/>
    <w:rsid w:val="000E3953"/>
    <w:rsid w:val="000E456D"/>
    <w:rsid w:val="000E4733"/>
    <w:rsid w:val="000E5752"/>
    <w:rsid w:val="000E7AE7"/>
    <w:rsid w:val="000F09BE"/>
    <w:rsid w:val="000F3F96"/>
    <w:rsid w:val="000F5880"/>
    <w:rsid w:val="00100056"/>
    <w:rsid w:val="001036C0"/>
    <w:rsid w:val="00104B6B"/>
    <w:rsid w:val="0010656E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2B95"/>
    <w:rsid w:val="0016434B"/>
    <w:rsid w:val="00164BD9"/>
    <w:rsid w:val="001675CA"/>
    <w:rsid w:val="00172BFE"/>
    <w:rsid w:val="00172EAA"/>
    <w:rsid w:val="001825AD"/>
    <w:rsid w:val="00186572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C76E2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6E42"/>
    <w:rsid w:val="0024710C"/>
    <w:rsid w:val="0025005D"/>
    <w:rsid w:val="002503DE"/>
    <w:rsid w:val="00250742"/>
    <w:rsid w:val="00251201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648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1429A"/>
    <w:rsid w:val="003326AA"/>
    <w:rsid w:val="0033611E"/>
    <w:rsid w:val="00340417"/>
    <w:rsid w:val="003407C3"/>
    <w:rsid w:val="00341A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37EE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D6357"/>
    <w:rsid w:val="003D6C3D"/>
    <w:rsid w:val="003E395D"/>
    <w:rsid w:val="003E465E"/>
    <w:rsid w:val="003E780D"/>
    <w:rsid w:val="003F4D9F"/>
    <w:rsid w:val="0040138E"/>
    <w:rsid w:val="004034FF"/>
    <w:rsid w:val="004074D8"/>
    <w:rsid w:val="0041020A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360E"/>
    <w:rsid w:val="00476EE3"/>
    <w:rsid w:val="004815A8"/>
    <w:rsid w:val="00484E02"/>
    <w:rsid w:val="004851F3"/>
    <w:rsid w:val="00493636"/>
    <w:rsid w:val="004B0EBE"/>
    <w:rsid w:val="004B3048"/>
    <w:rsid w:val="004B4F86"/>
    <w:rsid w:val="004B5E79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0343B"/>
    <w:rsid w:val="005142FF"/>
    <w:rsid w:val="00514D05"/>
    <w:rsid w:val="00515D99"/>
    <w:rsid w:val="0052052E"/>
    <w:rsid w:val="00521A24"/>
    <w:rsid w:val="005275C6"/>
    <w:rsid w:val="0053612D"/>
    <w:rsid w:val="0053731E"/>
    <w:rsid w:val="0054071E"/>
    <w:rsid w:val="005471EC"/>
    <w:rsid w:val="00547D84"/>
    <w:rsid w:val="0055468C"/>
    <w:rsid w:val="00555A05"/>
    <w:rsid w:val="00556E7D"/>
    <w:rsid w:val="005627BA"/>
    <w:rsid w:val="00563F36"/>
    <w:rsid w:val="00567DF6"/>
    <w:rsid w:val="005810C3"/>
    <w:rsid w:val="00581B3F"/>
    <w:rsid w:val="00583345"/>
    <w:rsid w:val="00584332"/>
    <w:rsid w:val="00584A17"/>
    <w:rsid w:val="00585DB4"/>
    <w:rsid w:val="00591156"/>
    <w:rsid w:val="00596980"/>
    <w:rsid w:val="005A6832"/>
    <w:rsid w:val="005A7EBF"/>
    <w:rsid w:val="005C4A26"/>
    <w:rsid w:val="005D0D2C"/>
    <w:rsid w:val="005E545D"/>
    <w:rsid w:val="0060411D"/>
    <w:rsid w:val="006056AE"/>
    <w:rsid w:val="006060E9"/>
    <w:rsid w:val="006061FB"/>
    <w:rsid w:val="00623C47"/>
    <w:rsid w:val="00631512"/>
    <w:rsid w:val="006344AB"/>
    <w:rsid w:val="00635589"/>
    <w:rsid w:val="00642A32"/>
    <w:rsid w:val="006436AC"/>
    <w:rsid w:val="00645F05"/>
    <w:rsid w:val="006602E8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4D4F"/>
    <w:rsid w:val="006D558C"/>
    <w:rsid w:val="006D6EEA"/>
    <w:rsid w:val="006E21E4"/>
    <w:rsid w:val="006E22BB"/>
    <w:rsid w:val="006E28D3"/>
    <w:rsid w:val="006E3C06"/>
    <w:rsid w:val="006E6B60"/>
    <w:rsid w:val="006F0675"/>
    <w:rsid w:val="006F6485"/>
    <w:rsid w:val="006F65C5"/>
    <w:rsid w:val="0070154A"/>
    <w:rsid w:val="007070D3"/>
    <w:rsid w:val="0071732C"/>
    <w:rsid w:val="00722F55"/>
    <w:rsid w:val="00724A66"/>
    <w:rsid w:val="00725448"/>
    <w:rsid w:val="0073035C"/>
    <w:rsid w:val="00732D65"/>
    <w:rsid w:val="00737A37"/>
    <w:rsid w:val="007407E9"/>
    <w:rsid w:val="00741D78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37B"/>
    <w:rsid w:val="00794FDC"/>
    <w:rsid w:val="007A71D6"/>
    <w:rsid w:val="007B0A1A"/>
    <w:rsid w:val="007B4615"/>
    <w:rsid w:val="007B587E"/>
    <w:rsid w:val="007C6FBA"/>
    <w:rsid w:val="007D27F3"/>
    <w:rsid w:val="007F56DF"/>
    <w:rsid w:val="007F779A"/>
    <w:rsid w:val="00802A46"/>
    <w:rsid w:val="00802D83"/>
    <w:rsid w:val="00821094"/>
    <w:rsid w:val="0082490E"/>
    <w:rsid w:val="00827F92"/>
    <w:rsid w:val="00831E09"/>
    <w:rsid w:val="00835331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B08E0"/>
    <w:rsid w:val="008B1897"/>
    <w:rsid w:val="008B354F"/>
    <w:rsid w:val="008B5E97"/>
    <w:rsid w:val="008B63B0"/>
    <w:rsid w:val="008C1C59"/>
    <w:rsid w:val="008C2C13"/>
    <w:rsid w:val="008C4B0B"/>
    <w:rsid w:val="008D0280"/>
    <w:rsid w:val="008D17F1"/>
    <w:rsid w:val="008D4A12"/>
    <w:rsid w:val="008D4FB2"/>
    <w:rsid w:val="008E2F96"/>
    <w:rsid w:val="008F00AB"/>
    <w:rsid w:val="008F2410"/>
    <w:rsid w:val="008F4435"/>
    <w:rsid w:val="008F495B"/>
    <w:rsid w:val="008F6A86"/>
    <w:rsid w:val="009046B5"/>
    <w:rsid w:val="00925EF4"/>
    <w:rsid w:val="00927F5F"/>
    <w:rsid w:val="0093730D"/>
    <w:rsid w:val="00941890"/>
    <w:rsid w:val="00942960"/>
    <w:rsid w:val="009454F5"/>
    <w:rsid w:val="009500A6"/>
    <w:rsid w:val="009620B3"/>
    <w:rsid w:val="0096269F"/>
    <w:rsid w:val="00977F16"/>
    <w:rsid w:val="00982432"/>
    <w:rsid w:val="00993DB0"/>
    <w:rsid w:val="009946AC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1415"/>
    <w:rsid w:val="00A450AB"/>
    <w:rsid w:val="00A47363"/>
    <w:rsid w:val="00A50A01"/>
    <w:rsid w:val="00A53351"/>
    <w:rsid w:val="00A63795"/>
    <w:rsid w:val="00A7355F"/>
    <w:rsid w:val="00A74165"/>
    <w:rsid w:val="00A778B9"/>
    <w:rsid w:val="00A81735"/>
    <w:rsid w:val="00A84B2B"/>
    <w:rsid w:val="00A84E5A"/>
    <w:rsid w:val="00A9303C"/>
    <w:rsid w:val="00A94D8A"/>
    <w:rsid w:val="00AA022C"/>
    <w:rsid w:val="00AA1F0A"/>
    <w:rsid w:val="00AA1F57"/>
    <w:rsid w:val="00AA689E"/>
    <w:rsid w:val="00AA7890"/>
    <w:rsid w:val="00AA7C27"/>
    <w:rsid w:val="00AB1914"/>
    <w:rsid w:val="00AC3088"/>
    <w:rsid w:val="00AD2465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2599"/>
    <w:rsid w:val="00B43BBC"/>
    <w:rsid w:val="00B43E6B"/>
    <w:rsid w:val="00B459AE"/>
    <w:rsid w:val="00B50071"/>
    <w:rsid w:val="00B50A0E"/>
    <w:rsid w:val="00B557B6"/>
    <w:rsid w:val="00B778B3"/>
    <w:rsid w:val="00B83B5B"/>
    <w:rsid w:val="00B9087D"/>
    <w:rsid w:val="00B92A72"/>
    <w:rsid w:val="00B932CD"/>
    <w:rsid w:val="00B93E37"/>
    <w:rsid w:val="00BB270C"/>
    <w:rsid w:val="00BD3222"/>
    <w:rsid w:val="00BD596F"/>
    <w:rsid w:val="00BD5C78"/>
    <w:rsid w:val="00BE4B88"/>
    <w:rsid w:val="00BE5CB6"/>
    <w:rsid w:val="00BE6818"/>
    <w:rsid w:val="00BE6E02"/>
    <w:rsid w:val="00BF0735"/>
    <w:rsid w:val="00BF3001"/>
    <w:rsid w:val="00C02007"/>
    <w:rsid w:val="00C055FB"/>
    <w:rsid w:val="00C0766A"/>
    <w:rsid w:val="00C210F6"/>
    <w:rsid w:val="00C22B31"/>
    <w:rsid w:val="00C23E1A"/>
    <w:rsid w:val="00C258A2"/>
    <w:rsid w:val="00C27229"/>
    <w:rsid w:val="00C35927"/>
    <w:rsid w:val="00C3601A"/>
    <w:rsid w:val="00C404C3"/>
    <w:rsid w:val="00C42AC6"/>
    <w:rsid w:val="00C433C6"/>
    <w:rsid w:val="00C53857"/>
    <w:rsid w:val="00C56891"/>
    <w:rsid w:val="00C606AF"/>
    <w:rsid w:val="00C768F3"/>
    <w:rsid w:val="00C76AC1"/>
    <w:rsid w:val="00C80705"/>
    <w:rsid w:val="00C846B0"/>
    <w:rsid w:val="00C9333C"/>
    <w:rsid w:val="00C93427"/>
    <w:rsid w:val="00C954F6"/>
    <w:rsid w:val="00CA107B"/>
    <w:rsid w:val="00CA2FDC"/>
    <w:rsid w:val="00CA4D5C"/>
    <w:rsid w:val="00CA7912"/>
    <w:rsid w:val="00CC0E5A"/>
    <w:rsid w:val="00CC11C1"/>
    <w:rsid w:val="00CC7471"/>
    <w:rsid w:val="00CC7E83"/>
    <w:rsid w:val="00CD1173"/>
    <w:rsid w:val="00CD22B0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26CE6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31FD"/>
    <w:rsid w:val="00DB48F5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8CC"/>
    <w:rsid w:val="00E5216C"/>
    <w:rsid w:val="00E57EC1"/>
    <w:rsid w:val="00E6403B"/>
    <w:rsid w:val="00E64116"/>
    <w:rsid w:val="00E7737B"/>
    <w:rsid w:val="00E7794A"/>
    <w:rsid w:val="00E8341E"/>
    <w:rsid w:val="00E84D34"/>
    <w:rsid w:val="00EA155E"/>
    <w:rsid w:val="00EA4AF7"/>
    <w:rsid w:val="00EB0ECC"/>
    <w:rsid w:val="00EB1768"/>
    <w:rsid w:val="00EB765C"/>
    <w:rsid w:val="00EC058C"/>
    <w:rsid w:val="00EC3FF7"/>
    <w:rsid w:val="00ED3911"/>
    <w:rsid w:val="00ED3DAA"/>
    <w:rsid w:val="00ED6A75"/>
    <w:rsid w:val="00F016D7"/>
    <w:rsid w:val="00F03B72"/>
    <w:rsid w:val="00F064DF"/>
    <w:rsid w:val="00F116C5"/>
    <w:rsid w:val="00F248DF"/>
    <w:rsid w:val="00F27D2B"/>
    <w:rsid w:val="00F33B9B"/>
    <w:rsid w:val="00F3700B"/>
    <w:rsid w:val="00F42A68"/>
    <w:rsid w:val="00F43F5F"/>
    <w:rsid w:val="00F469D9"/>
    <w:rsid w:val="00F51D64"/>
    <w:rsid w:val="00F5265E"/>
    <w:rsid w:val="00F5628D"/>
    <w:rsid w:val="00F57342"/>
    <w:rsid w:val="00F70379"/>
    <w:rsid w:val="00F718DA"/>
    <w:rsid w:val="00F71E64"/>
    <w:rsid w:val="00F750EE"/>
    <w:rsid w:val="00F82F7F"/>
    <w:rsid w:val="00F843C4"/>
    <w:rsid w:val="00F90A78"/>
    <w:rsid w:val="00F92F1A"/>
    <w:rsid w:val="00FA56BF"/>
    <w:rsid w:val="00FA62B4"/>
    <w:rsid w:val="00FA657D"/>
    <w:rsid w:val="00FA7CC4"/>
    <w:rsid w:val="00FB4053"/>
    <w:rsid w:val="00FB4A2F"/>
    <w:rsid w:val="00FB6A5C"/>
    <w:rsid w:val="00FC7782"/>
    <w:rsid w:val="00FD7058"/>
    <w:rsid w:val="00FE1218"/>
    <w:rsid w:val="00FE25A1"/>
    <w:rsid w:val="00FE51E9"/>
    <w:rsid w:val="00FF3470"/>
    <w:rsid w:val="00FF4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word-wrapper">
    <w:name w:val="word-wrapper"/>
    <w:basedOn w:val="a0"/>
    <w:rsid w:val="003E7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6008-4361-45B2-AEF8-79EC9D3D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3447</Words>
  <Characters>19649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2026-08-20T10:48:00Z</cp:lastPrinted>
  <dcterms:created xsi:type="dcterms:W3CDTF">2026-08-20T10:24:00Z</dcterms:created>
  <dcterms:modified xsi:type="dcterms:W3CDTF">2026-08-20T11:06:00Z</dcterms:modified>
</cp:coreProperties>
</file>