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1A4F8" w14:textId="77777777" w:rsidR="00092A17" w:rsidRPr="00E07CF4" w:rsidRDefault="00092A17" w:rsidP="00092A17">
      <w:pPr>
        <w:widowControl w:val="0"/>
        <w:adjustRightInd w:val="0"/>
        <w:spacing w:after="0" w:line="220" w:lineRule="exac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07CF4">
        <w:rPr>
          <w:rFonts w:ascii="Times New Roman" w:hAnsi="Times New Roman" w:cs="Times New Roman"/>
          <w:i/>
          <w:iCs/>
          <w:sz w:val="20"/>
          <w:szCs w:val="20"/>
        </w:rPr>
        <w:t>Приложение № 2 к документам ЗЦП</w:t>
      </w:r>
    </w:p>
    <w:p w14:paraId="335FF1CA" w14:textId="77777777" w:rsidR="00092A17" w:rsidRPr="00E07CF4" w:rsidRDefault="00092A17" w:rsidP="00092A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7CF4">
        <w:rPr>
          <w:rFonts w:ascii="Times New Roman" w:hAnsi="Times New Roman" w:cs="Times New Roman"/>
          <w:b/>
          <w:sz w:val="20"/>
          <w:szCs w:val="20"/>
        </w:rPr>
        <w:t>ДОГОВОР ПОСТАВКИ № __________</w:t>
      </w:r>
    </w:p>
    <w:p w14:paraId="02CB8E55" w14:textId="77777777" w:rsidR="00092A17" w:rsidRPr="00E07CF4" w:rsidRDefault="00092A17" w:rsidP="00092A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52" w:type="dxa"/>
        <w:tblLayout w:type="fixed"/>
        <w:tblLook w:val="04A0" w:firstRow="1" w:lastRow="0" w:firstColumn="1" w:lastColumn="0" w:noHBand="0" w:noVBand="1"/>
      </w:tblPr>
      <w:tblGrid>
        <w:gridCol w:w="4418"/>
        <w:gridCol w:w="5134"/>
      </w:tblGrid>
      <w:tr w:rsidR="00092A17" w:rsidRPr="00E07CF4" w14:paraId="3C2F333F" w14:textId="77777777" w:rsidTr="002F1C16">
        <w:trPr>
          <w:trHeight w:val="302"/>
        </w:trPr>
        <w:tc>
          <w:tcPr>
            <w:tcW w:w="4418" w:type="dxa"/>
            <w:hideMark/>
          </w:tcPr>
          <w:p w14:paraId="562002FB" w14:textId="77777777" w:rsidR="00092A17" w:rsidRPr="00E07CF4" w:rsidRDefault="00092A17" w:rsidP="002F1C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</w:tc>
        <w:tc>
          <w:tcPr>
            <w:tcW w:w="5134" w:type="dxa"/>
            <w:hideMark/>
          </w:tcPr>
          <w:p w14:paraId="251F488E" w14:textId="77777777" w:rsidR="00092A17" w:rsidRPr="00E07CF4" w:rsidRDefault="00092A17" w:rsidP="002F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«___» _________ 20__ г.</w:t>
            </w:r>
          </w:p>
        </w:tc>
      </w:tr>
    </w:tbl>
    <w:p w14:paraId="79CDD28C" w14:textId="77777777" w:rsidR="00092A17" w:rsidRPr="00E07CF4" w:rsidRDefault="00092A17" w:rsidP="00092A17">
      <w:pPr>
        <w:spacing w:after="0" w:line="240" w:lineRule="auto"/>
        <w:ind w:firstLine="558"/>
        <w:jc w:val="both"/>
        <w:rPr>
          <w:rFonts w:ascii="Times New Roman" w:hAnsi="Times New Roman" w:cs="Times New Roman"/>
          <w:sz w:val="20"/>
          <w:szCs w:val="20"/>
        </w:rPr>
      </w:pPr>
    </w:p>
    <w:p w14:paraId="68133CD1" w14:textId="77777777" w:rsidR="00092A17" w:rsidRPr="00E07CF4" w:rsidRDefault="00092A17" w:rsidP="00092A17">
      <w:pPr>
        <w:spacing w:after="0" w:line="240" w:lineRule="auto"/>
        <w:ind w:firstLine="558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b/>
          <w:bCs/>
          <w:sz w:val="20"/>
          <w:szCs w:val="20"/>
        </w:rPr>
        <w:t>Производственное унитарное предприятие «</w:t>
      </w:r>
      <w:proofErr w:type="spellStart"/>
      <w:r w:rsidRPr="00E07CF4">
        <w:rPr>
          <w:rFonts w:ascii="Times New Roman" w:hAnsi="Times New Roman" w:cs="Times New Roman"/>
          <w:b/>
          <w:bCs/>
          <w:sz w:val="20"/>
          <w:szCs w:val="20"/>
        </w:rPr>
        <w:t>ФреБор</w:t>
      </w:r>
      <w:proofErr w:type="spellEnd"/>
      <w:r w:rsidRPr="00E07CF4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E07CF4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E07CF4">
        <w:rPr>
          <w:rFonts w:ascii="Times New Roman" w:hAnsi="Times New Roman" w:cs="Times New Roman"/>
          <w:sz w:val="20"/>
          <w:szCs w:val="20"/>
        </w:rPr>
        <w:t>именуемое в дальнейшем «</w:t>
      </w:r>
      <w:r w:rsidRPr="00E07CF4">
        <w:rPr>
          <w:rFonts w:ascii="Times New Roman" w:hAnsi="Times New Roman" w:cs="Times New Roman"/>
          <w:b/>
          <w:bCs/>
          <w:sz w:val="20"/>
          <w:szCs w:val="20"/>
        </w:rPr>
        <w:t>Покупатель</w:t>
      </w:r>
      <w:r w:rsidRPr="00E07CF4">
        <w:rPr>
          <w:rFonts w:ascii="Times New Roman" w:hAnsi="Times New Roman" w:cs="Times New Roman"/>
          <w:sz w:val="20"/>
          <w:szCs w:val="20"/>
        </w:rPr>
        <w:t>», в лице директора Мороза Сергея Анатольевича, действующего на основании Устава, с одной стороны, и __________________________, именуемое в дальнейшем «</w:t>
      </w:r>
      <w:r w:rsidRPr="00E07CF4">
        <w:rPr>
          <w:rFonts w:ascii="Times New Roman" w:hAnsi="Times New Roman" w:cs="Times New Roman"/>
          <w:b/>
          <w:bCs/>
          <w:sz w:val="20"/>
          <w:szCs w:val="20"/>
        </w:rPr>
        <w:t>Поставщик</w:t>
      </w:r>
      <w:r w:rsidRPr="00E07CF4">
        <w:rPr>
          <w:rFonts w:ascii="Times New Roman" w:hAnsi="Times New Roman" w:cs="Times New Roman"/>
          <w:sz w:val="20"/>
          <w:szCs w:val="20"/>
        </w:rPr>
        <w:t>», в лице __________________________________, действующего на основании _______________, с другой стороны, вместе именуемые «Стороны», а по отдельности «Сторона» на основании ______________________ заключили настоящий договор (далее – Договор) о нижеследующем:</w:t>
      </w:r>
    </w:p>
    <w:p w14:paraId="476CF45B" w14:textId="77777777" w:rsidR="00E07CF4" w:rsidRDefault="00092A17" w:rsidP="00092A17">
      <w:pPr>
        <w:tabs>
          <w:tab w:val="center" w:pos="5099"/>
          <w:tab w:val="left" w:pos="907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07CF4">
        <w:rPr>
          <w:rFonts w:ascii="Times New Roman" w:hAnsi="Times New Roman" w:cs="Times New Roman"/>
          <w:b/>
          <w:sz w:val="20"/>
          <w:szCs w:val="20"/>
        </w:rPr>
        <w:tab/>
      </w:r>
    </w:p>
    <w:p w14:paraId="451116C9" w14:textId="6E081726" w:rsidR="00092A17" w:rsidRPr="00E07CF4" w:rsidRDefault="00092A17" w:rsidP="00E07CF4">
      <w:pPr>
        <w:tabs>
          <w:tab w:val="center" w:pos="5099"/>
          <w:tab w:val="left" w:pos="907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7CF4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3BA3F656" w14:textId="7E876587" w:rsidR="00092A17" w:rsidRPr="00E07CF4" w:rsidRDefault="00092A17" w:rsidP="00E07C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1.1. Поставщик обязуется передать товар</w:t>
      </w:r>
      <w:r w:rsidR="00B24E60" w:rsidRPr="00E07CF4">
        <w:rPr>
          <w:rFonts w:ascii="Times New Roman" w:hAnsi="Times New Roman" w:cs="Times New Roman"/>
          <w:sz w:val="20"/>
          <w:szCs w:val="20"/>
        </w:rPr>
        <w:t xml:space="preserve"> (печатную продукцию)</w:t>
      </w:r>
      <w:r w:rsidRPr="00E07CF4">
        <w:rPr>
          <w:rFonts w:ascii="Times New Roman" w:hAnsi="Times New Roman" w:cs="Times New Roman"/>
          <w:sz w:val="20"/>
          <w:szCs w:val="20"/>
        </w:rPr>
        <w:t xml:space="preserve">, </w:t>
      </w:r>
      <w:r w:rsidR="000A4ACB">
        <w:rPr>
          <w:rFonts w:ascii="Times New Roman" w:hAnsi="Times New Roman" w:cs="Times New Roman"/>
          <w:sz w:val="20"/>
          <w:szCs w:val="20"/>
        </w:rPr>
        <w:t>изготовленную по заявке Покупателя. Н</w:t>
      </w:r>
      <w:r w:rsidRPr="00E07CF4">
        <w:rPr>
          <w:rFonts w:ascii="Times New Roman" w:hAnsi="Times New Roman" w:cs="Times New Roman"/>
          <w:sz w:val="20"/>
          <w:szCs w:val="20"/>
        </w:rPr>
        <w:t>аименование, ассортимент, количество и цена которого указаны в Спецификации (приложение 1 к Договору) (далее - товар), в собственность (хозяйственное ведение) Покупателю, а Покупатель обязуется принять и оплатить товар в порядке и сроки, указанные в Договоре. Спецификация одновременно является протоколом согласования цены.</w:t>
      </w:r>
    </w:p>
    <w:p w14:paraId="1C2E0880" w14:textId="77777777" w:rsidR="00092A17" w:rsidRPr="00E07CF4" w:rsidRDefault="00092A17" w:rsidP="00E07C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E07CF4">
        <w:rPr>
          <w:rFonts w:ascii="Times New Roman" w:hAnsi="Times New Roman" w:cs="Times New Roman"/>
          <w:sz w:val="20"/>
          <w:szCs w:val="20"/>
        </w:rPr>
        <w:t>2.Поставка</w:t>
      </w:r>
      <w:proofErr w:type="gramEnd"/>
      <w:r w:rsidRPr="00E07CF4">
        <w:rPr>
          <w:rFonts w:ascii="Times New Roman" w:hAnsi="Times New Roman" w:cs="Times New Roman"/>
          <w:sz w:val="20"/>
          <w:szCs w:val="20"/>
        </w:rPr>
        <w:t xml:space="preserve"> товара осуществляется отдельными партиями на основании заявок Покупателя.</w:t>
      </w:r>
    </w:p>
    <w:p w14:paraId="2D08E660" w14:textId="77777777" w:rsidR="00092A17" w:rsidRPr="00E07CF4" w:rsidRDefault="00092A17" w:rsidP="00E07C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 xml:space="preserve">1.3.   Цель приобретения товара – для собственных нужд. </w:t>
      </w:r>
    </w:p>
    <w:p w14:paraId="497ABC7A" w14:textId="77777777" w:rsidR="00092A17" w:rsidRPr="00E07CF4" w:rsidRDefault="00092A17" w:rsidP="00E07C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1.4. Источник финансирования – собственные средства.</w:t>
      </w:r>
    </w:p>
    <w:p w14:paraId="69A4B030" w14:textId="77777777" w:rsidR="00E07CF4" w:rsidRDefault="00E07CF4" w:rsidP="00092A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49D78BA" w14:textId="7937B842" w:rsidR="00092A17" w:rsidRPr="00E07CF4" w:rsidRDefault="00092A17" w:rsidP="00092A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7CF4">
        <w:rPr>
          <w:rFonts w:ascii="Times New Roman" w:hAnsi="Times New Roman" w:cs="Times New Roman"/>
          <w:b/>
          <w:sz w:val="20"/>
          <w:szCs w:val="20"/>
        </w:rPr>
        <w:t>2. Цена товара и порядок расчетов</w:t>
      </w:r>
    </w:p>
    <w:p w14:paraId="282D3A55" w14:textId="77777777" w:rsidR="00092A17" w:rsidRPr="00E07CF4" w:rsidRDefault="00092A17" w:rsidP="00E07C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 xml:space="preserve">2.1. Общая стоимость товара составляет ___________ (_________________) белорусских рублей, в том числе НДС по ставке ___% - __________ (_______________________) белорусских рублей. </w:t>
      </w:r>
    </w:p>
    <w:p w14:paraId="6A23A2A6" w14:textId="77777777" w:rsidR="00092A17" w:rsidRPr="00E07CF4" w:rsidRDefault="00092A17" w:rsidP="00E07C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 xml:space="preserve">2.2. Цена товара является неизменной на протяжении всего срока действия настоящего договора. Покупатель оплачивает поставленный Поставщиком товар по цене, указанной в спецификации к настоящему Договору. </w:t>
      </w:r>
    </w:p>
    <w:p w14:paraId="742396FD" w14:textId="61D1DBE0" w:rsidR="00092A17" w:rsidRPr="00E07CF4" w:rsidRDefault="00092A17" w:rsidP="00E07CF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 xml:space="preserve">2.3. Покупатель оплачивает Товар путем перечисления денежных средств на расчетный счет Поставщика в следующем порядке: в течение </w:t>
      </w:r>
      <w:r w:rsidR="00B24E60" w:rsidRPr="00E07CF4">
        <w:rPr>
          <w:rFonts w:ascii="Times New Roman" w:hAnsi="Times New Roman" w:cs="Times New Roman"/>
          <w:sz w:val="20"/>
          <w:szCs w:val="20"/>
        </w:rPr>
        <w:t>10</w:t>
      </w:r>
      <w:r w:rsidRPr="00E07CF4">
        <w:rPr>
          <w:rFonts w:ascii="Times New Roman" w:hAnsi="Times New Roman" w:cs="Times New Roman"/>
          <w:sz w:val="20"/>
          <w:szCs w:val="20"/>
        </w:rPr>
        <w:t xml:space="preserve"> рабочих </w:t>
      </w:r>
      <w:proofErr w:type="gramStart"/>
      <w:r w:rsidRPr="00E07CF4">
        <w:rPr>
          <w:rFonts w:ascii="Times New Roman" w:hAnsi="Times New Roman" w:cs="Times New Roman"/>
          <w:sz w:val="20"/>
          <w:szCs w:val="20"/>
        </w:rPr>
        <w:t>дней  с</w:t>
      </w:r>
      <w:proofErr w:type="gramEnd"/>
      <w:r w:rsidRPr="00E07CF4">
        <w:rPr>
          <w:rFonts w:ascii="Times New Roman" w:hAnsi="Times New Roman" w:cs="Times New Roman"/>
          <w:sz w:val="20"/>
          <w:szCs w:val="20"/>
        </w:rPr>
        <w:t xml:space="preserve"> даты поставки товара</w:t>
      </w:r>
      <w:r w:rsidR="00B24E60" w:rsidRPr="00E07CF4">
        <w:rPr>
          <w:rFonts w:ascii="Times New Roman" w:hAnsi="Times New Roman" w:cs="Times New Roman"/>
          <w:sz w:val="20"/>
          <w:szCs w:val="20"/>
        </w:rPr>
        <w:t xml:space="preserve"> Покупателю</w:t>
      </w:r>
      <w:r w:rsidRPr="00E07CF4">
        <w:rPr>
          <w:rFonts w:ascii="Times New Roman" w:hAnsi="Times New Roman" w:cs="Times New Roman"/>
          <w:sz w:val="20"/>
          <w:szCs w:val="20"/>
        </w:rPr>
        <w:t xml:space="preserve"> на расчетный счет Поставщика.</w:t>
      </w:r>
    </w:p>
    <w:p w14:paraId="14645C34" w14:textId="77777777" w:rsidR="00092A17" w:rsidRPr="00E07CF4" w:rsidRDefault="00092A17" w:rsidP="00E07C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iCs/>
          <w:sz w:val="20"/>
          <w:szCs w:val="20"/>
        </w:rPr>
        <w:t>2.4. Обязательства Покупателя по оплате товара считаются исполненными на дату списания денежных средств с расчетного счета Покупателя.</w:t>
      </w:r>
    </w:p>
    <w:p w14:paraId="6931E6C5" w14:textId="77777777" w:rsidR="00092A17" w:rsidRPr="00E07CF4" w:rsidRDefault="00092A17" w:rsidP="00E07C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2.5. Предъявление счета, оплата и сверка расчетов производится в белорусских рублях. В случае не подписания и (или) не возврата акта сверки в течение 10 (десяти) календарных дней, сальдо по акту сверки считается подтвержденным.</w:t>
      </w:r>
    </w:p>
    <w:p w14:paraId="3A6EF007" w14:textId="77777777" w:rsidR="00092A17" w:rsidRPr="00E07CF4" w:rsidRDefault="00092A17" w:rsidP="00092A1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E07CF4">
        <w:rPr>
          <w:rFonts w:ascii="Times New Roman" w:hAnsi="Times New Roman" w:cs="Times New Roman"/>
          <w:b/>
          <w:iCs/>
          <w:sz w:val="20"/>
          <w:szCs w:val="20"/>
        </w:rPr>
        <w:t>3. Сроки и порядок поставки</w:t>
      </w:r>
    </w:p>
    <w:p w14:paraId="4CFB1BED" w14:textId="099B2A19" w:rsidR="00092A17" w:rsidRPr="00E07CF4" w:rsidRDefault="00092A17" w:rsidP="00E07CF4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E07CF4">
        <w:rPr>
          <w:rFonts w:ascii="Times New Roman" w:hAnsi="Times New Roman" w:cs="Times New Roman"/>
          <w:iCs/>
          <w:sz w:val="20"/>
          <w:szCs w:val="20"/>
        </w:rPr>
        <w:t xml:space="preserve">3.1. Поставка товара производится </w:t>
      </w:r>
      <w:r w:rsidR="00B24E60" w:rsidRPr="00E07CF4">
        <w:rPr>
          <w:rFonts w:ascii="Times New Roman" w:hAnsi="Times New Roman" w:cs="Times New Roman"/>
          <w:iCs/>
          <w:sz w:val="20"/>
          <w:szCs w:val="20"/>
        </w:rPr>
        <w:t xml:space="preserve">транспортом и за счет Поставщика на склад Покупателя по адресу: </w:t>
      </w:r>
      <w:proofErr w:type="spellStart"/>
      <w:r w:rsidR="00B24E60" w:rsidRPr="00E07CF4">
        <w:rPr>
          <w:rFonts w:ascii="Times New Roman" w:hAnsi="Times New Roman" w:cs="Times New Roman"/>
          <w:iCs/>
          <w:sz w:val="20"/>
          <w:szCs w:val="20"/>
        </w:rPr>
        <w:t>г.Борисов</w:t>
      </w:r>
      <w:proofErr w:type="spellEnd"/>
      <w:r w:rsidR="00B24E60" w:rsidRPr="00E07CF4">
        <w:rPr>
          <w:rFonts w:ascii="Times New Roman" w:hAnsi="Times New Roman" w:cs="Times New Roman"/>
          <w:iCs/>
          <w:sz w:val="20"/>
          <w:szCs w:val="20"/>
        </w:rPr>
        <w:t>, ул.Чапаева,64., в течение</w:t>
      </w:r>
      <w:r w:rsidR="007E3285">
        <w:rPr>
          <w:rFonts w:ascii="Times New Roman" w:hAnsi="Times New Roman" w:cs="Times New Roman"/>
          <w:iCs/>
          <w:sz w:val="20"/>
          <w:szCs w:val="20"/>
        </w:rPr>
        <w:t xml:space="preserve"> 20 (двадцати) календарных </w:t>
      </w:r>
      <w:r w:rsidR="00B24E60" w:rsidRPr="00E07CF4">
        <w:rPr>
          <w:rFonts w:ascii="Times New Roman" w:hAnsi="Times New Roman" w:cs="Times New Roman"/>
          <w:iCs/>
          <w:sz w:val="20"/>
          <w:szCs w:val="20"/>
        </w:rPr>
        <w:t xml:space="preserve">дней </w:t>
      </w:r>
      <w:r w:rsidR="007E3285">
        <w:rPr>
          <w:rFonts w:ascii="Times New Roman" w:hAnsi="Times New Roman" w:cs="Times New Roman"/>
          <w:iCs/>
          <w:sz w:val="20"/>
          <w:szCs w:val="20"/>
        </w:rPr>
        <w:t>с даты заявки Покупателя</w:t>
      </w:r>
      <w:r w:rsidR="00B24E60" w:rsidRPr="00E07CF4">
        <w:rPr>
          <w:rFonts w:ascii="Times New Roman" w:hAnsi="Times New Roman" w:cs="Times New Roman"/>
          <w:iCs/>
          <w:sz w:val="20"/>
          <w:szCs w:val="20"/>
        </w:rPr>
        <w:t>.</w:t>
      </w:r>
    </w:p>
    <w:p w14:paraId="586B35B4" w14:textId="77777777" w:rsidR="00092A17" w:rsidRPr="00E07CF4" w:rsidRDefault="00092A17" w:rsidP="00E07C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 xml:space="preserve">3.2. Датой поставки считается дата подписания сторонами товаросопроводительных документов. С этой же даты к Покупателю переходит право собственности на поставляемый товар и риск случайной гибели, повреждения или утраты товара. </w:t>
      </w:r>
    </w:p>
    <w:p w14:paraId="23F815BB" w14:textId="77777777" w:rsidR="00092A17" w:rsidRPr="00E07CF4" w:rsidRDefault="00092A17" w:rsidP="00E07C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3.3. Поставщик обязуется передать Покупателю товар свободным от обременений (прав) со стороны третьих лиц.</w:t>
      </w:r>
    </w:p>
    <w:p w14:paraId="17114404" w14:textId="32B0452C" w:rsidR="00092A17" w:rsidRPr="00E07CF4" w:rsidRDefault="00092A17" w:rsidP="00E07CF4">
      <w:pPr>
        <w:pStyle w:val="a6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3.</w:t>
      </w:r>
      <w:r w:rsidR="00B24E60" w:rsidRPr="00E07CF4">
        <w:rPr>
          <w:rFonts w:ascii="Times New Roman" w:hAnsi="Times New Roman" w:cs="Times New Roman"/>
          <w:sz w:val="20"/>
          <w:szCs w:val="20"/>
        </w:rPr>
        <w:t>4</w:t>
      </w:r>
      <w:r w:rsidRPr="00E07CF4">
        <w:rPr>
          <w:rFonts w:ascii="Times New Roman" w:hAnsi="Times New Roman" w:cs="Times New Roman"/>
          <w:sz w:val="20"/>
          <w:szCs w:val="20"/>
        </w:rPr>
        <w:t>. Днем исполнения Поставщиком обязательств по настоящему договору считается дата сдачи товара Покупателю или его уполномоченному лицу, что подтверждается отметкой в накладной о получении товара.</w:t>
      </w:r>
    </w:p>
    <w:p w14:paraId="209B19C1" w14:textId="77777777" w:rsidR="00E07CF4" w:rsidRDefault="00E07CF4" w:rsidP="00092A17">
      <w:pPr>
        <w:pStyle w:val="a6"/>
        <w:spacing w:after="0" w:line="240" w:lineRule="auto"/>
        <w:ind w:firstLine="558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6AFCE3" w14:textId="08FB027D" w:rsidR="00092A17" w:rsidRPr="00E07CF4" w:rsidRDefault="00092A17" w:rsidP="00092A17">
      <w:pPr>
        <w:pStyle w:val="a6"/>
        <w:spacing w:after="0" w:line="240" w:lineRule="auto"/>
        <w:ind w:firstLine="55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7CF4">
        <w:rPr>
          <w:rFonts w:ascii="Times New Roman" w:hAnsi="Times New Roman" w:cs="Times New Roman"/>
          <w:b/>
          <w:sz w:val="20"/>
          <w:szCs w:val="20"/>
        </w:rPr>
        <w:t>4. Качество и приемка товара</w:t>
      </w:r>
    </w:p>
    <w:p w14:paraId="2731578F" w14:textId="5E39D8D0" w:rsidR="00B24E60" w:rsidRPr="00E07CF4" w:rsidRDefault="00B24E60" w:rsidP="00B24E60">
      <w:pPr>
        <w:pStyle w:val="Style5"/>
        <w:widowControl/>
        <w:tabs>
          <w:tab w:val="left" w:pos="408"/>
        </w:tabs>
        <w:spacing w:line="259" w:lineRule="exact"/>
        <w:rPr>
          <w:rStyle w:val="FontStyle14"/>
          <w:sz w:val="20"/>
          <w:szCs w:val="20"/>
        </w:rPr>
      </w:pPr>
      <w:r w:rsidRPr="00E07CF4">
        <w:rPr>
          <w:rStyle w:val="FontStyle14"/>
          <w:sz w:val="20"/>
          <w:szCs w:val="20"/>
        </w:rPr>
        <w:t>4.</w:t>
      </w:r>
      <w:proofErr w:type="gramStart"/>
      <w:r w:rsidRPr="00E07CF4">
        <w:rPr>
          <w:rStyle w:val="FontStyle14"/>
          <w:sz w:val="20"/>
          <w:szCs w:val="20"/>
        </w:rPr>
        <w:t>1.Качество</w:t>
      </w:r>
      <w:proofErr w:type="gramEnd"/>
      <w:r w:rsidRPr="00E07CF4">
        <w:rPr>
          <w:rStyle w:val="FontStyle14"/>
          <w:sz w:val="20"/>
          <w:szCs w:val="20"/>
        </w:rPr>
        <w:t xml:space="preserve"> товара, поставляемого по настоящему договору, должно соответствовать техни</w:t>
      </w:r>
      <w:r w:rsidRPr="00E07CF4">
        <w:rPr>
          <w:rStyle w:val="FontStyle14"/>
          <w:sz w:val="20"/>
          <w:szCs w:val="20"/>
        </w:rPr>
        <w:softHyphen/>
        <w:t>ческим условиям, стандартам предприятия производителя на данную группу товара и утвержденному сторонами оригинал-макету.</w:t>
      </w:r>
      <w:r w:rsidRPr="00E07CF4">
        <w:rPr>
          <w:color w:val="000000"/>
          <w:sz w:val="20"/>
          <w:szCs w:val="20"/>
        </w:rPr>
        <w:t xml:space="preserve"> Качество каждой поставляемой партии должно подтверждаться сертификатом качества. Продавец гарантирует, что качество продукции полностью соответствует сертификату качества.</w:t>
      </w:r>
    </w:p>
    <w:p w14:paraId="2AF8D860" w14:textId="6C3F8DA9" w:rsidR="00B24E60" w:rsidRPr="00E07CF4" w:rsidRDefault="00B24E60" w:rsidP="00B24E60">
      <w:pPr>
        <w:pStyle w:val="Style5"/>
        <w:widowControl/>
        <w:tabs>
          <w:tab w:val="left" w:pos="408"/>
        </w:tabs>
        <w:spacing w:line="259" w:lineRule="exact"/>
        <w:rPr>
          <w:rStyle w:val="FontStyle14"/>
          <w:sz w:val="20"/>
          <w:szCs w:val="20"/>
        </w:rPr>
      </w:pPr>
      <w:r w:rsidRPr="00E07CF4">
        <w:rPr>
          <w:rStyle w:val="FontStyle14"/>
          <w:sz w:val="20"/>
          <w:szCs w:val="20"/>
        </w:rPr>
        <w:t>4.</w:t>
      </w:r>
      <w:proofErr w:type="gramStart"/>
      <w:r w:rsidRPr="00E07CF4">
        <w:rPr>
          <w:rStyle w:val="FontStyle14"/>
          <w:sz w:val="20"/>
          <w:szCs w:val="20"/>
        </w:rPr>
        <w:t>2.Тара</w:t>
      </w:r>
      <w:proofErr w:type="gramEnd"/>
      <w:r w:rsidRPr="00E07CF4">
        <w:rPr>
          <w:rStyle w:val="FontStyle14"/>
          <w:sz w:val="20"/>
          <w:szCs w:val="20"/>
        </w:rPr>
        <w:t xml:space="preserve"> и упаковка должна обеспечить сохранность товара во время транспортировки, погрузки, разгрузки, хранения, предохранить товар от атмосферных воздействий. Качество упаковки должно соответствовать требованиям ГОСТ, действующим на территории Республи</w:t>
      </w:r>
      <w:r w:rsidRPr="00E07CF4">
        <w:rPr>
          <w:rStyle w:val="FontStyle14"/>
          <w:sz w:val="20"/>
          <w:szCs w:val="20"/>
        </w:rPr>
        <w:softHyphen/>
        <w:t>ки Беларусь на момент продажи товара.</w:t>
      </w:r>
    </w:p>
    <w:p w14:paraId="2791A308" w14:textId="5D2A6E06" w:rsidR="00B24E60" w:rsidRPr="00E07CF4" w:rsidRDefault="00B24E60" w:rsidP="00B24E60">
      <w:pPr>
        <w:pStyle w:val="Style5"/>
        <w:widowControl/>
        <w:tabs>
          <w:tab w:val="left" w:pos="408"/>
        </w:tabs>
        <w:spacing w:line="259" w:lineRule="exact"/>
        <w:rPr>
          <w:rStyle w:val="FontStyle14"/>
          <w:sz w:val="20"/>
          <w:szCs w:val="20"/>
        </w:rPr>
      </w:pPr>
      <w:r w:rsidRPr="00E07CF4">
        <w:rPr>
          <w:rStyle w:val="FontStyle14"/>
          <w:sz w:val="20"/>
          <w:szCs w:val="20"/>
        </w:rPr>
        <w:t>4.</w:t>
      </w:r>
      <w:proofErr w:type="gramStart"/>
      <w:r w:rsidRPr="00E07CF4">
        <w:rPr>
          <w:rStyle w:val="FontStyle14"/>
          <w:sz w:val="20"/>
          <w:szCs w:val="20"/>
        </w:rPr>
        <w:t>3.Поставщик</w:t>
      </w:r>
      <w:proofErr w:type="gramEnd"/>
      <w:r w:rsidRPr="00E07CF4">
        <w:rPr>
          <w:rStyle w:val="FontStyle14"/>
          <w:sz w:val="20"/>
          <w:szCs w:val="20"/>
        </w:rPr>
        <w:t xml:space="preserve"> гарантирует высокое качество товара. Если при эксплуатации товар окажется не качественным, Поставщик обязуется произвести замену товара не позднее 30 банковских дней, с момента выставления официальной претензии Покупателя.</w:t>
      </w:r>
    </w:p>
    <w:p w14:paraId="192840AD" w14:textId="3FCBD018" w:rsidR="00B24E60" w:rsidRPr="00E07CF4" w:rsidRDefault="00B24E60" w:rsidP="00B24E60">
      <w:pPr>
        <w:pStyle w:val="Style5"/>
        <w:widowControl/>
        <w:tabs>
          <w:tab w:val="left" w:pos="408"/>
        </w:tabs>
        <w:spacing w:line="259" w:lineRule="exact"/>
        <w:rPr>
          <w:rStyle w:val="FontStyle14"/>
          <w:sz w:val="20"/>
          <w:szCs w:val="20"/>
        </w:rPr>
      </w:pPr>
      <w:r w:rsidRPr="00E07CF4">
        <w:rPr>
          <w:sz w:val="20"/>
          <w:szCs w:val="20"/>
        </w:rPr>
        <w:t>4.</w:t>
      </w:r>
      <w:proofErr w:type="gramStart"/>
      <w:r w:rsidRPr="00E07CF4">
        <w:rPr>
          <w:sz w:val="20"/>
          <w:szCs w:val="20"/>
        </w:rPr>
        <w:t>4.Поставщик</w:t>
      </w:r>
      <w:proofErr w:type="gramEnd"/>
      <w:r w:rsidRPr="00E07CF4">
        <w:rPr>
          <w:sz w:val="20"/>
          <w:szCs w:val="20"/>
        </w:rPr>
        <w:t xml:space="preserve"> обязан уведомлять Покупателя о любых изменениях, которые могут влиять на свойства закупаемой продукции до внедрения этих изменений.</w:t>
      </w:r>
    </w:p>
    <w:p w14:paraId="522B399F" w14:textId="77777777" w:rsidR="00B24E60" w:rsidRPr="00E07CF4" w:rsidRDefault="00B24E60" w:rsidP="00B24E6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4066BE" w14:textId="71288C5A" w:rsidR="00B24E60" w:rsidRPr="00E07CF4" w:rsidRDefault="00B24E60" w:rsidP="00B24E60">
      <w:pPr>
        <w:tabs>
          <w:tab w:val="left" w:pos="426"/>
        </w:tabs>
        <w:ind w:firstLine="425"/>
        <w:rPr>
          <w:rFonts w:ascii="Times New Roman" w:hAnsi="Times New Roman" w:cs="Times New Roman"/>
          <w:b/>
          <w:sz w:val="20"/>
          <w:szCs w:val="20"/>
        </w:rPr>
      </w:pPr>
      <w:r w:rsidRPr="00E07CF4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5</w:t>
      </w:r>
      <w:r w:rsidRPr="00E07CF4">
        <w:rPr>
          <w:rFonts w:ascii="Times New Roman" w:hAnsi="Times New Roman" w:cs="Times New Roman"/>
          <w:b/>
          <w:sz w:val="20"/>
          <w:szCs w:val="20"/>
        </w:rPr>
        <w:t>. Оригиналы печати на товар</w:t>
      </w:r>
    </w:p>
    <w:p w14:paraId="06B23F4C" w14:textId="7F5F0D26" w:rsidR="00B24E60" w:rsidRPr="00E07CF4" w:rsidRDefault="00B24E60" w:rsidP="00E07CF4">
      <w:pPr>
        <w:pStyle w:val="Default"/>
        <w:tabs>
          <w:tab w:val="left" w:pos="426"/>
        </w:tabs>
        <w:jc w:val="both"/>
        <w:rPr>
          <w:b/>
          <w:color w:val="auto"/>
          <w:sz w:val="20"/>
          <w:szCs w:val="20"/>
        </w:rPr>
      </w:pPr>
      <w:r w:rsidRPr="00E07CF4">
        <w:rPr>
          <w:color w:val="auto"/>
          <w:sz w:val="20"/>
          <w:szCs w:val="20"/>
        </w:rPr>
        <w:lastRenderedPageBreak/>
        <w:t>5.1.</w:t>
      </w:r>
      <w:r w:rsidRPr="00E07CF4">
        <w:rPr>
          <w:b/>
          <w:color w:val="auto"/>
          <w:sz w:val="20"/>
          <w:szCs w:val="20"/>
        </w:rPr>
        <w:tab/>
      </w:r>
      <w:r w:rsidRPr="00E07CF4">
        <w:rPr>
          <w:color w:val="auto"/>
          <w:sz w:val="20"/>
          <w:szCs w:val="20"/>
        </w:rPr>
        <w:t>Заявка на изготовление товара оформляется на фирменном бланке Покупателя с указанием следующих данных: количество, материал, размер и другие сведения о товаре, необходимые для изготовления печатной продукции собственного производства. Заявка должна быть направлена в адрес Поставщика по факсу, электронной почте или другими приемлемыми для сторон средствами связи.</w:t>
      </w:r>
    </w:p>
    <w:p w14:paraId="7F3309E4" w14:textId="16C91122" w:rsidR="00B24E60" w:rsidRPr="00E07CF4" w:rsidRDefault="00B24E60" w:rsidP="00E07CF4">
      <w:pPr>
        <w:pStyle w:val="Default"/>
        <w:tabs>
          <w:tab w:val="left" w:pos="426"/>
        </w:tabs>
        <w:jc w:val="both"/>
        <w:rPr>
          <w:color w:val="auto"/>
          <w:sz w:val="20"/>
          <w:szCs w:val="20"/>
        </w:rPr>
      </w:pPr>
      <w:r w:rsidRPr="00E07CF4">
        <w:rPr>
          <w:color w:val="auto"/>
          <w:sz w:val="20"/>
          <w:szCs w:val="20"/>
        </w:rPr>
        <w:t>5.2.</w:t>
      </w:r>
      <w:r w:rsidRPr="00E07CF4">
        <w:rPr>
          <w:color w:val="auto"/>
          <w:sz w:val="20"/>
          <w:szCs w:val="20"/>
        </w:rPr>
        <w:tab/>
        <w:t>В случае предоставления Покупателем готового оригинал-макета Поставщик не несет ответственности за наличие ошибок в орфографии и пунктуации, поврежденные шрифты, взаимное расположение текста и изображения относительно границ обрезки, размер готовой печатной продукции, качество изображения.</w:t>
      </w:r>
    </w:p>
    <w:p w14:paraId="640F7460" w14:textId="3D6EC9A0" w:rsidR="00B24E60" w:rsidRPr="00E07CF4" w:rsidRDefault="00B24E60" w:rsidP="00E07CF4">
      <w:pPr>
        <w:pStyle w:val="Default"/>
        <w:tabs>
          <w:tab w:val="left" w:pos="142"/>
        </w:tabs>
        <w:jc w:val="both"/>
        <w:rPr>
          <w:color w:val="auto"/>
          <w:sz w:val="20"/>
          <w:szCs w:val="20"/>
        </w:rPr>
      </w:pPr>
      <w:r w:rsidRPr="00E07CF4">
        <w:rPr>
          <w:color w:val="auto"/>
          <w:sz w:val="20"/>
          <w:szCs w:val="20"/>
        </w:rPr>
        <w:t>5.3.</w:t>
      </w:r>
      <w:r w:rsidR="00E07CF4">
        <w:rPr>
          <w:color w:val="auto"/>
          <w:sz w:val="20"/>
          <w:szCs w:val="20"/>
        </w:rPr>
        <w:t xml:space="preserve"> </w:t>
      </w:r>
      <w:r w:rsidRPr="00E07CF4">
        <w:rPr>
          <w:color w:val="auto"/>
          <w:sz w:val="20"/>
          <w:szCs w:val="20"/>
        </w:rPr>
        <w:t>При возникновении необходимости Покупатель вправе воспользоваться услугами в проверке текста оригинал-макета корректором Поставщика. Данная услуга оплачивается Покупателем отдельно и в стоимость товара не включается.</w:t>
      </w:r>
    </w:p>
    <w:p w14:paraId="3FF06D27" w14:textId="1F281A37" w:rsidR="00B24E60" w:rsidRPr="00E07CF4" w:rsidRDefault="00B24E60" w:rsidP="00E07CF4">
      <w:pPr>
        <w:pStyle w:val="Default"/>
        <w:tabs>
          <w:tab w:val="left" w:pos="851"/>
        </w:tabs>
        <w:jc w:val="both"/>
        <w:rPr>
          <w:color w:val="auto"/>
          <w:sz w:val="20"/>
          <w:szCs w:val="20"/>
        </w:rPr>
      </w:pPr>
      <w:r w:rsidRPr="00E07CF4">
        <w:rPr>
          <w:color w:val="auto"/>
          <w:sz w:val="20"/>
          <w:szCs w:val="20"/>
        </w:rPr>
        <w:t>5.4.</w:t>
      </w:r>
      <w:r w:rsidR="00E07CF4">
        <w:rPr>
          <w:color w:val="auto"/>
          <w:sz w:val="20"/>
          <w:szCs w:val="20"/>
        </w:rPr>
        <w:t xml:space="preserve"> </w:t>
      </w:r>
      <w:r w:rsidRPr="00E07CF4">
        <w:rPr>
          <w:color w:val="auto"/>
          <w:sz w:val="20"/>
          <w:szCs w:val="20"/>
        </w:rPr>
        <w:t>Степень готовности оригинал-макета к печати определяет Поставщик. При предоставлении Покупателем оригинал-макета, не готового к печати, Поставщик предлагает Покупателю корректуру оригинал-макета, а также разработку (доработку) оригинал-макета.</w:t>
      </w:r>
    </w:p>
    <w:p w14:paraId="059848B0" w14:textId="608260E8" w:rsidR="00B24E60" w:rsidRPr="00E07CF4" w:rsidRDefault="00B24E60" w:rsidP="00E07CF4">
      <w:pPr>
        <w:pStyle w:val="Default"/>
        <w:tabs>
          <w:tab w:val="left" w:pos="284"/>
        </w:tabs>
        <w:jc w:val="both"/>
        <w:rPr>
          <w:color w:val="auto"/>
          <w:sz w:val="20"/>
          <w:szCs w:val="20"/>
        </w:rPr>
      </w:pPr>
      <w:r w:rsidRPr="00E07CF4">
        <w:rPr>
          <w:color w:val="auto"/>
          <w:sz w:val="20"/>
          <w:szCs w:val="20"/>
        </w:rPr>
        <w:t>5.5.</w:t>
      </w:r>
      <w:r w:rsidR="00E07CF4">
        <w:rPr>
          <w:color w:val="auto"/>
          <w:sz w:val="20"/>
          <w:szCs w:val="20"/>
        </w:rPr>
        <w:t xml:space="preserve"> </w:t>
      </w:r>
      <w:r w:rsidRPr="00E07CF4">
        <w:rPr>
          <w:color w:val="auto"/>
          <w:sz w:val="20"/>
          <w:szCs w:val="20"/>
        </w:rPr>
        <w:t>Изготовленный Поставщиком оригинал-макет направляется по электронной почте либо другим способом на согласование Покупателю. Согласованный оригинал-макет является основанием для изготовления печатной продукции.</w:t>
      </w:r>
    </w:p>
    <w:p w14:paraId="5E3460C6" w14:textId="1A7169D1" w:rsidR="00B24E60" w:rsidRPr="00E07CF4" w:rsidRDefault="00B24E60" w:rsidP="00B24E6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D53BA5" w14:textId="5D53ADD7" w:rsidR="00B24E60" w:rsidRPr="00E07CF4" w:rsidRDefault="00B24E60" w:rsidP="00B24E60">
      <w:pPr>
        <w:pStyle w:val="Style7"/>
        <w:widowControl/>
        <w:spacing w:line="264" w:lineRule="exact"/>
        <w:jc w:val="center"/>
        <w:rPr>
          <w:rStyle w:val="FontStyle15"/>
          <w:sz w:val="20"/>
          <w:szCs w:val="20"/>
        </w:rPr>
      </w:pPr>
      <w:r w:rsidRPr="00E07CF4">
        <w:rPr>
          <w:rStyle w:val="FontStyle15"/>
          <w:sz w:val="20"/>
          <w:szCs w:val="20"/>
        </w:rPr>
        <w:t>6. ФОРС-МАЖОРНЫЕ ОБСТОЯТЕЛЬСТВА.</w:t>
      </w:r>
    </w:p>
    <w:p w14:paraId="415E0B66" w14:textId="77777777" w:rsidR="00B24E60" w:rsidRPr="00E07CF4" w:rsidRDefault="00B24E60" w:rsidP="00E07CF4">
      <w:pPr>
        <w:pStyle w:val="Style1"/>
        <w:widowControl/>
        <w:spacing w:before="53"/>
        <w:ind w:firstLine="142"/>
        <w:rPr>
          <w:rStyle w:val="FontStyle12"/>
          <w:sz w:val="20"/>
          <w:szCs w:val="20"/>
        </w:rPr>
      </w:pPr>
      <w:r w:rsidRPr="00E07CF4">
        <w:rPr>
          <w:rStyle w:val="FontStyle12"/>
          <w:sz w:val="20"/>
          <w:szCs w:val="20"/>
        </w:rPr>
        <w:t>6.1. Ни одна из сторон не будет нести ответственности за неисполнение либо за ненадлежащее исполнение своих обязательств по договору, если это будет являться следствием форс-мажорных обстоятельств, а именно стихийных бедствий, экстремальных погодных условий, пожаров, войн, забастовок, вмешательств со стороны властей.</w:t>
      </w:r>
    </w:p>
    <w:p w14:paraId="4FE81574" w14:textId="77777777" w:rsidR="00B24E60" w:rsidRPr="00E07CF4" w:rsidRDefault="00B24E60" w:rsidP="00B24E60">
      <w:pPr>
        <w:pStyle w:val="Style2"/>
        <w:widowControl/>
        <w:spacing w:line="259" w:lineRule="exact"/>
        <w:jc w:val="center"/>
        <w:rPr>
          <w:rStyle w:val="FontStyle12"/>
          <w:b/>
          <w:bCs/>
          <w:sz w:val="20"/>
          <w:szCs w:val="20"/>
        </w:rPr>
      </w:pPr>
    </w:p>
    <w:p w14:paraId="158BF556" w14:textId="77777777" w:rsidR="00B24E60" w:rsidRPr="00E07CF4" w:rsidRDefault="00B24E60" w:rsidP="00B24E60">
      <w:pPr>
        <w:pStyle w:val="Style2"/>
        <w:widowControl/>
        <w:spacing w:line="259" w:lineRule="exact"/>
        <w:jc w:val="center"/>
        <w:rPr>
          <w:rStyle w:val="FontStyle11"/>
          <w:sz w:val="20"/>
          <w:szCs w:val="20"/>
        </w:rPr>
      </w:pPr>
      <w:r w:rsidRPr="00E07CF4">
        <w:rPr>
          <w:rStyle w:val="FontStyle12"/>
          <w:b/>
          <w:bCs/>
          <w:sz w:val="20"/>
          <w:szCs w:val="20"/>
        </w:rPr>
        <w:t xml:space="preserve">7. </w:t>
      </w:r>
      <w:r w:rsidRPr="00E07CF4">
        <w:rPr>
          <w:rStyle w:val="FontStyle11"/>
          <w:sz w:val="20"/>
          <w:szCs w:val="20"/>
        </w:rPr>
        <w:t>ОТВЕТСТВЕННОСТЬ СТОРОН.</w:t>
      </w:r>
    </w:p>
    <w:p w14:paraId="354F90D3" w14:textId="77777777" w:rsidR="00B24E60" w:rsidRPr="00E07CF4" w:rsidRDefault="00B24E60" w:rsidP="00B24E60">
      <w:pPr>
        <w:pStyle w:val="Style3"/>
        <w:widowControl/>
        <w:tabs>
          <w:tab w:val="left" w:pos="394"/>
        </w:tabs>
        <w:spacing w:line="259" w:lineRule="exact"/>
        <w:ind w:firstLine="0"/>
        <w:rPr>
          <w:rStyle w:val="FontStyle12"/>
          <w:sz w:val="20"/>
          <w:szCs w:val="20"/>
        </w:rPr>
      </w:pPr>
      <w:r w:rsidRPr="00E07CF4">
        <w:rPr>
          <w:rStyle w:val="FontStyle12"/>
          <w:sz w:val="20"/>
          <w:szCs w:val="20"/>
        </w:rPr>
        <w:t>7.</w:t>
      </w:r>
      <w:proofErr w:type="gramStart"/>
      <w:r w:rsidRPr="00E07CF4">
        <w:rPr>
          <w:rStyle w:val="FontStyle12"/>
          <w:sz w:val="20"/>
          <w:szCs w:val="20"/>
        </w:rPr>
        <w:t>1.За</w:t>
      </w:r>
      <w:proofErr w:type="gramEnd"/>
      <w:r w:rsidRPr="00E07CF4">
        <w:rPr>
          <w:rStyle w:val="FontStyle12"/>
          <w:sz w:val="20"/>
          <w:szCs w:val="20"/>
        </w:rPr>
        <w:t xml:space="preserve"> неисполнение или ненадлежащее исполнение обязательств по настоящему договору, стороны несут ответственность, предусмотренную действующим законодательством Республики Беларусь.</w:t>
      </w:r>
    </w:p>
    <w:p w14:paraId="4873CB6A" w14:textId="77777777" w:rsidR="00B24E60" w:rsidRPr="00E07CF4" w:rsidRDefault="00B24E60" w:rsidP="00B24E60">
      <w:pPr>
        <w:pStyle w:val="Style3"/>
        <w:widowControl/>
        <w:tabs>
          <w:tab w:val="left" w:pos="394"/>
        </w:tabs>
        <w:spacing w:line="259" w:lineRule="exact"/>
        <w:ind w:firstLine="0"/>
        <w:rPr>
          <w:rStyle w:val="FontStyle12"/>
          <w:sz w:val="20"/>
          <w:szCs w:val="20"/>
        </w:rPr>
      </w:pPr>
      <w:r w:rsidRPr="00E07CF4">
        <w:rPr>
          <w:rStyle w:val="FontStyle12"/>
          <w:sz w:val="20"/>
          <w:szCs w:val="20"/>
        </w:rPr>
        <w:t>7.</w:t>
      </w:r>
      <w:proofErr w:type="gramStart"/>
      <w:r w:rsidRPr="00E07CF4">
        <w:rPr>
          <w:rStyle w:val="FontStyle12"/>
          <w:sz w:val="20"/>
          <w:szCs w:val="20"/>
        </w:rPr>
        <w:t>2.За</w:t>
      </w:r>
      <w:proofErr w:type="gramEnd"/>
      <w:r w:rsidRPr="00E07CF4">
        <w:rPr>
          <w:rStyle w:val="FontStyle12"/>
          <w:sz w:val="20"/>
          <w:szCs w:val="20"/>
        </w:rPr>
        <w:t xml:space="preserve"> несвоевременную оплату товара Покупатель уплачивает Поставщику пеню в размере 0,1 % от стоимости неоплаченного в срок товара, указанной в накладной за каждый день просрочки.</w:t>
      </w:r>
    </w:p>
    <w:p w14:paraId="1D4F7667" w14:textId="77777777" w:rsidR="00B24E60" w:rsidRPr="00E07CF4" w:rsidRDefault="00B24E60" w:rsidP="00B24E60">
      <w:pPr>
        <w:pStyle w:val="Style3"/>
        <w:widowControl/>
        <w:tabs>
          <w:tab w:val="left" w:pos="394"/>
        </w:tabs>
        <w:spacing w:line="259" w:lineRule="exact"/>
        <w:ind w:firstLine="0"/>
        <w:rPr>
          <w:rStyle w:val="FontStyle12"/>
          <w:sz w:val="20"/>
          <w:szCs w:val="20"/>
        </w:rPr>
      </w:pPr>
      <w:r w:rsidRPr="00E07CF4">
        <w:rPr>
          <w:rStyle w:val="FontStyle12"/>
          <w:sz w:val="20"/>
          <w:szCs w:val="20"/>
        </w:rPr>
        <w:t>7.3. За просрочку поставки товара Поставщик уплачивает Покупателю пеню в размере 0,1% от суммы товара, подлежащего оплате за каждый день просрочки.</w:t>
      </w:r>
    </w:p>
    <w:p w14:paraId="0C7E1F8B" w14:textId="77777777" w:rsidR="00B24E60" w:rsidRPr="00E07CF4" w:rsidRDefault="00B24E60" w:rsidP="00B24E60">
      <w:pPr>
        <w:pStyle w:val="Style4"/>
        <w:widowControl/>
        <w:spacing w:line="259" w:lineRule="exact"/>
        <w:jc w:val="center"/>
        <w:rPr>
          <w:rStyle w:val="FontStyle11"/>
          <w:sz w:val="20"/>
          <w:szCs w:val="20"/>
        </w:rPr>
      </w:pPr>
    </w:p>
    <w:p w14:paraId="5D8CCDF8" w14:textId="77777777" w:rsidR="00B24E60" w:rsidRPr="00E07CF4" w:rsidRDefault="00B24E60" w:rsidP="00B24E60">
      <w:pPr>
        <w:pStyle w:val="Style4"/>
        <w:widowControl/>
        <w:spacing w:line="259" w:lineRule="exact"/>
        <w:jc w:val="center"/>
        <w:rPr>
          <w:rStyle w:val="FontStyle11"/>
          <w:sz w:val="20"/>
          <w:szCs w:val="20"/>
        </w:rPr>
      </w:pPr>
      <w:r w:rsidRPr="00E07CF4">
        <w:rPr>
          <w:rStyle w:val="FontStyle11"/>
          <w:sz w:val="20"/>
          <w:szCs w:val="20"/>
        </w:rPr>
        <w:t>8. СПОРЫ.</w:t>
      </w:r>
    </w:p>
    <w:p w14:paraId="7DC67EF4" w14:textId="77777777" w:rsidR="00B24E60" w:rsidRPr="00E07CF4" w:rsidRDefault="00B24E60" w:rsidP="00B24E60">
      <w:pPr>
        <w:pStyle w:val="Style1"/>
        <w:widowControl/>
        <w:rPr>
          <w:rStyle w:val="FontStyle12"/>
          <w:sz w:val="20"/>
          <w:szCs w:val="20"/>
        </w:rPr>
      </w:pPr>
      <w:r w:rsidRPr="00E07CF4">
        <w:rPr>
          <w:rStyle w:val="FontStyle12"/>
          <w:sz w:val="20"/>
          <w:szCs w:val="20"/>
        </w:rPr>
        <w:t xml:space="preserve">8.1. Все споры, вытекающие из исполнения (не исполнения) сторонами обязательств по настоящему договору стороны будут стремиться урегулировать в досудебном претензионном порядке разрешения споров между сторонами. Срок ответа на претензию- 10 календарных дней. В случае если разрешение споров в досудебном порядке не представляется возможным, данные споры рассматриваются в экономическом суде по месту нахождения ответчика. </w:t>
      </w:r>
    </w:p>
    <w:p w14:paraId="43014B01" w14:textId="77777777" w:rsidR="00B24E60" w:rsidRPr="00E07CF4" w:rsidRDefault="00B24E60" w:rsidP="00B24E60">
      <w:pPr>
        <w:pStyle w:val="Style1"/>
        <w:widowControl/>
        <w:jc w:val="center"/>
        <w:rPr>
          <w:rStyle w:val="FontStyle12"/>
          <w:b/>
          <w:bCs/>
          <w:sz w:val="20"/>
          <w:szCs w:val="20"/>
        </w:rPr>
      </w:pPr>
    </w:p>
    <w:p w14:paraId="23A742A7" w14:textId="77777777" w:rsidR="00B24E60" w:rsidRPr="00E07CF4" w:rsidRDefault="00B24E60" w:rsidP="00B24E60">
      <w:pPr>
        <w:pStyle w:val="Style1"/>
        <w:widowControl/>
        <w:jc w:val="center"/>
        <w:rPr>
          <w:rStyle w:val="FontStyle11"/>
          <w:sz w:val="20"/>
          <w:szCs w:val="20"/>
        </w:rPr>
      </w:pPr>
      <w:r w:rsidRPr="00E07CF4">
        <w:rPr>
          <w:rStyle w:val="FontStyle11"/>
          <w:sz w:val="20"/>
          <w:szCs w:val="20"/>
        </w:rPr>
        <w:t>9.СРОК ДЕЙСТВИЯ ДОГОВОРА. ПОРЯДОК ИЗМЕНЕНИЯ, ДОПОЛНЕНИЯ И РАС</w:t>
      </w:r>
      <w:r w:rsidRPr="00E07CF4">
        <w:rPr>
          <w:rStyle w:val="FontStyle11"/>
          <w:sz w:val="20"/>
          <w:szCs w:val="20"/>
        </w:rPr>
        <w:softHyphen/>
        <w:t>ТОРЖЕНИЯ ДОГОВОРА.</w:t>
      </w:r>
    </w:p>
    <w:p w14:paraId="62B4B99D" w14:textId="77777777" w:rsidR="00B24E60" w:rsidRPr="00E07CF4" w:rsidRDefault="00B24E60" w:rsidP="00B24E60">
      <w:pPr>
        <w:pStyle w:val="Style3"/>
        <w:widowControl/>
        <w:tabs>
          <w:tab w:val="left" w:pos="142"/>
        </w:tabs>
        <w:ind w:firstLine="0"/>
        <w:rPr>
          <w:rStyle w:val="FontStyle12"/>
          <w:sz w:val="20"/>
          <w:szCs w:val="20"/>
        </w:rPr>
      </w:pPr>
      <w:r w:rsidRPr="00E07CF4">
        <w:rPr>
          <w:rStyle w:val="FontStyle12"/>
          <w:sz w:val="20"/>
          <w:szCs w:val="20"/>
        </w:rPr>
        <w:t>9.1. Изменение дополнение и расторжение настоящего договора возможно по взаимному согласию Сторон и оформляется дополнительным соглашением.</w:t>
      </w:r>
    </w:p>
    <w:p w14:paraId="4A4197AC" w14:textId="501A3E2F" w:rsidR="00B24E60" w:rsidRPr="00E07CF4" w:rsidRDefault="00B24E60" w:rsidP="00B24E60">
      <w:pPr>
        <w:pStyle w:val="Style3"/>
        <w:widowControl/>
        <w:tabs>
          <w:tab w:val="left" w:pos="394"/>
        </w:tabs>
        <w:spacing w:line="259" w:lineRule="exact"/>
        <w:ind w:firstLine="0"/>
        <w:jc w:val="left"/>
        <w:rPr>
          <w:rStyle w:val="FontStyle12"/>
          <w:sz w:val="20"/>
          <w:szCs w:val="20"/>
        </w:rPr>
      </w:pPr>
      <w:r w:rsidRPr="00E07CF4">
        <w:rPr>
          <w:rStyle w:val="FontStyle12"/>
          <w:sz w:val="20"/>
          <w:szCs w:val="20"/>
        </w:rPr>
        <w:t>9.</w:t>
      </w:r>
      <w:proofErr w:type="gramStart"/>
      <w:r w:rsidRPr="00E07CF4">
        <w:rPr>
          <w:rStyle w:val="FontStyle12"/>
          <w:sz w:val="20"/>
          <w:szCs w:val="20"/>
        </w:rPr>
        <w:t>2.Договор</w:t>
      </w:r>
      <w:proofErr w:type="gramEnd"/>
      <w:r w:rsidRPr="00E07CF4">
        <w:rPr>
          <w:rStyle w:val="FontStyle12"/>
          <w:sz w:val="20"/>
          <w:szCs w:val="20"/>
        </w:rPr>
        <w:t xml:space="preserve"> вступает в силу с момента подписания</w:t>
      </w:r>
      <w:r w:rsidR="007E3285">
        <w:rPr>
          <w:rStyle w:val="FontStyle12"/>
          <w:sz w:val="20"/>
          <w:szCs w:val="20"/>
        </w:rPr>
        <w:t xml:space="preserve"> сторонами</w:t>
      </w:r>
      <w:r w:rsidRPr="00E07CF4">
        <w:rPr>
          <w:rStyle w:val="FontStyle12"/>
          <w:sz w:val="20"/>
          <w:szCs w:val="20"/>
        </w:rPr>
        <w:t xml:space="preserve"> и действует до 31.12.2026 года</w:t>
      </w:r>
      <w:r w:rsidR="007E3285">
        <w:rPr>
          <w:rStyle w:val="FontStyle12"/>
          <w:sz w:val="20"/>
          <w:szCs w:val="20"/>
        </w:rPr>
        <w:t>, а в части взаиморасчетов до полного исполнения обязательств сторонами.</w:t>
      </w:r>
    </w:p>
    <w:p w14:paraId="516480F1" w14:textId="77777777" w:rsidR="00B24E60" w:rsidRPr="00E07CF4" w:rsidRDefault="00B24E60" w:rsidP="00B24E60">
      <w:pPr>
        <w:pStyle w:val="Style3"/>
        <w:widowControl/>
        <w:tabs>
          <w:tab w:val="left" w:pos="394"/>
        </w:tabs>
        <w:spacing w:line="259" w:lineRule="exact"/>
        <w:ind w:firstLine="0"/>
        <w:rPr>
          <w:rStyle w:val="FontStyle12"/>
          <w:sz w:val="20"/>
          <w:szCs w:val="20"/>
        </w:rPr>
      </w:pPr>
      <w:r w:rsidRPr="00E07CF4">
        <w:rPr>
          <w:rStyle w:val="FontStyle12"/>
          <w:sz w:val="20"/>
          <w:szCs w:val="20"/>
        </w:rPr>
        <w:t>9.</w:t>
      </w:r>
      <w:proofErr w:type="gramStart"/>
      <w:r w:rsidRPr="00E07CF4">
        <w:rPr>
          <w:rStyle w:val="FontStyle12"/>
          <w:sz w:val="20"/>
          <w:szCs w:val="20"/>
        </w:rPr>
        <w:t>3.Настоящий</w:t>
      </w:r>
      <w:proofErr w:type="gramEnd"/>
      <w:r w:rsidRPr="00E07CF4">
        <w:rPr>
          <w:rStyle w:val="FontStyle12"/>
          <w:sz w:val="20"/>
          <w:szCs w:val="20"/>
        </w:rPr>
        <w:t xml:space="preserve"> договор составлен в 2-х экземплярах, имеющих равную юридическую силу для обеих Сторон.</w:t>
      </w:r>
    </w:p>
    <w:p w14:paraId="7A9B9739" w14:textId="331E3E0B" w:rsidR="00092A17" w:rsidRPr="00E07CF4" w:rsidRDefault="00E07CF4" w:rsidP="00E07CF4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E07CF4">
        <w:rPr>
          <w:rFonts w:ascii="Times New Roman" w:hAnsi="Times New Roman" w:cs="Times New Roman"/>
        </w:rPr>
        <w:t>9</w:t>
      </w:r>
      <w:r w:rsidR="00092A17" w:rsidRPr="00E07CF4">
        <w:rPr>
          <w:rFonts w:ascii="Times New Roman" w:hAnsi="Times New Roman" w:cs="Times New Roman"/>
        </w:rPr>
        <w:t>.</w:t>
      </w:r>
      <w:r w:rsidRPr="00E07CF4">
        <w:rPr>
          <w:rFonts w:ascii="Times New Roman" w:hAnsi="Times New Roman" w:cs="Times New Roman"/>
        </w:rPr>
        <w:t>4</w:t>
      </w:r>
      <w:r w:rsidR="00092A17" w:rsidRPr="00E07CF4">
        <w:rPr>
          <w:rFonts w:ascii="Times New Roman" w:hAnsi="Times New Roman" w:cs="Times New Roman"/>
        </w:rPr>
        <w:t>. Стороны могут в одностороннем порядке отказаться от исполнения договора (полностью или частично) в случаях:</w:t>
      </w:r>
    </w:p>
    <w:p w14:paraId="3E0553DA" w14:textId="77777777" w:rsidR="00092A17" w:rsidRPr="00E07CF4" w:rsidRDefault="00092A17" w:rsidP="00092A1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07CF4">
        <w:rPr>
          <w:rFonts w:ascii="Times New Roman" w:hAnsi="Times New Roman" w:cs="Times New Roman"/>
          <w:bCs/>
          <w:sz w:val="20"/>
          <w:szCs w:val="20"/>
        </w:rPr>
        <w:t>1) поставки товара ненадлежащего качества с недостатками, которые не могут быть устранены в приемлемый для Покупателя срок;</w:t>
      </w:r>
    </w:p>
    <w:p w14:paraId="6D6EACA2" w14:textId="77777777" w:rsidR="00092A17" w:rsidRPr="00E07CF4" w:rsidRDefault="00092A17" w:rsidP="00092A1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07CF4">
        <w:rPr>
          <w:rFonts w:ascii="Times New Roman" w:hAnsi="Times New Roman" w:cs="Times New Roman"/>
          <w:bCs/>
          <w:sz w:val="20"/>
          <w:szCs w:val="20"/>
        </w:rPr>
        <w:t>2) нарушения срока поставки (передачи) товара;</w:t>
      </w:r>
    </w:p>
    <w:p w14:paraId="49E1A5E8" w14:textId="67DB9DD1" w:rsidR="00092A17" w:rsidRPr="00E07CF4" w:rsidRDefault="00092A17" w:rsidP="00092A1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07CF4">
        <w:rPr>
          <w:rFonts w:ascii="Times New Roman" w:hAnsi="Times New Roman" w:cs="Times New Roman"/>
          <w:bCs/>
          <w:sz w:val="20"/>
          <w:szCs w:val="20"/>
        </w:rPr>
        <w:t>3) передачи товара с обременениями;</w:t>
      </w:r>
    </w:p>
    <w:p w14:paraId="70A69436" w14:textId="77777777" w:rsidR="00092A17" w:rsidRPr="00E07CF4" w:rsidRDefault="00092A17" w:rsidP="00092A1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07CF4">
        <w:rPr>
          <w:rFonts w:ascii="Times New Roman" w:hAnsi="Times New Roman" w:cs="Times New Roman"/>
          <w:bCs/>
          <w:sz w:val="20"/>
          <w:szCs w:val="20"/>
        </w:rPr>
        <w:t xml:space="preserve">В случае расторжения договора по инициативе Поставщика ввиду нарушения Покупателем срока оплаты товара внесенная предоплата подлежит возврату Покупателю путем перечисления на расчетный счет покупателя в срок не позднее 10 (Десять) рабочих дней с момента расторжения договора. </w:t>
      </w:r>
    </w:p>
    <w:p w14:paraId="4190E124" w14:textId="04E7E81C" w:rsidR="00092A17" w:rsidRPr="00E07CF4" w:rsidRDefault="00E07CF4" w:rsidP="00E07C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9</w:t>
      </w:r>
      <w:r w:rsidR="00092A17" w:rsidRPr="00E07CF4">
        <w:rPr>
          <w:rFonts w:ascii="Times New Roman" w:hAnsi="Times New Roman" w:cs="Times New Roman"/>
          <w:sz w:val="20"/>
          <w:szCs w:val="20"/>
        </w:rPr>
        <w:t>.</w:t>
      </w:r>
      <w:r w:rsidRPr="00E07CF4">
        <w:rPr>
          <w:rFonts w:ascii="Times New Roman" w:hAnsi="Times New Roman" w:cs="Times New Roman"/>
          <w:sz w:val="20"/>
          <w:szCs w:val="20"/>
        </w:rPr>
        <w:t>5</w:t>
      </w:r>
      <w:r w:rsidR="00092A17" w:rsidRPr="00E07CF4">
        <w:rPr>
          <w:rFonts w:ascii="Times New Roman" w:hAnsi="Times New Roman" w:cs="Times New Roman"/>
          <w:sz w:val="20"/>
          <w:szCs w:val="20"/>
        </w:rPr>
        <w:t xml:space="preserve">. Настоящий договор считается расторгнутым в одностороннем порядке (п. </w:t>
      </w:r>
      <w:r w:rsidRPr="00E07CF4">
        <w:rPr>
          <w:rFonts w:ascii="Times New Roman" w:hAnsi="Times New Roman" w:cs="Times New Roman"/>
          <w:sz w:val="20"/>
          <w:szCs w:val="20"/>
        </w:rPr>
        <w:t>9</w:t>
      </w:r>
      <w:r w:rsidR="00092A17" w:rsidRPr="00E07CF4">
        <w:rPr>
          <w:rFonts w:ascii="Times New Roman" w:hAnsi="Times New Roman" w:cs="Times New Roman"/>
          <w:sz w:val="20"/>
          <w:szCs w:val="20"/>
        </w:rPr>
        <w:t>.</w:t>
      </w:r>
      <w:r w:rsidRPr="00E07CF4">
        <w:rPr>
          <w:rFonts w:ascii="Times New Roman" w:hAnsi="Times New Roman" w:cs="Times New Roman"/>
          <w:sz w:val="20"/>
          <w:szCs w:val="20"/>
        </w:rPr>
        <w:t>4</w:t>
      </w:r>
      <w:r w:rsidR="00092A17" w:rsidRPr="00E07CF4">
        <w:rPr>
          <w:rFonts w:ascii="Times New Roman" w:hAnsi="Times New Roman" w:cs="Times New Roman"/>
          <w:sz w:val="20"/>
          <w:szCs w:val="20"/>
        </w:rPr>
        <w:t>. договора) с момента получения одной стороной уведомления другой стороны об одностороннем отказе от исполнения договора, если иной срок не указан в самом в уведомлении об отказе.</w:t>
      </w:r>
    </w:p>
    <w:p w14:paraId="6E19EFED" w14:textId="72C180D7" w:rsidR="00092A17" w:rsidRPr="00E07CF4" w:rsidRDefault="00E07CF4" w:rsidP="00E07C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9</w:t>
      </w:r>
      <w:r w:rsidR="00092A17" w:rsidRPr="00E07CF4">
        <w:rPr>
          <w:rFonts w:ascii="Times New Roman" w:hAnsi="Times New Roman" w:cs="Times New Roman"/>
          <w:sz w:val="20"/>
          <w:szCs w:val="20"/>
        </w:rPr>
        <w:t>.</w:t>
      </w:r>
      <w:r w:rsidRPr="00E07CF4">
        <w:rPr>
          <w:rFonts w:ascii="Times New Roman" w:hAnsi="Times New Roman" w:cs="Times New Roman"/>
          <w:sz w:val="20"/>
          <w:szCs w:val="20"/>
        </w:rPr>
        <w:t>10</w:t>
      </w:r>
      <w:r w:rsidR="00092A17" w:rsidRPr="00E07CF4">
        <w:rPr>
          <w:rFonts w:ascii="Times New Roman" w:hAnsi="Times New Roman" w:cs="Times New Roman"/>
          <w:sz w:val="20"/>
          <w:szCs w:val="20"/>
        </w:rPr>
        <w:t>. Договор может быть изменен или расторгнут в судебном порядке по требованию одной из сторон в случаях, предусмотренных законодательством.</w:t>
      </w:r>
    </w:p>
    <w:p w14:paraId="168AA908" w14:textId="1280A8D4" w:rsidR="00092A17" w:rsidRPr="00E07CF4" w:rsidRDefault="00E07CF4" w:rsidP="00E07CF4">
      <w:pPr>
        <w:spacing w:after="0" w:line="240" w:lineRule="auto"/>
        <w:ind w:left="34" w:right="-7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9</w:t>
      </w:r>
      <w:r w:rsidR="00092A17" w:rsidRPr="00E07CF4">
        <w:rPr>
          <w:rFonts w:ascii="Times New Roman" w:hAnsi="Times New Roman" w:cs="Times New Roman"/>
          <w:sz w:val="20"/>
          <w:szCs w:val="20"/>
        </w:rPr>
        <w:t>.</w:t>
      </w:r>
      <w:r w:rsidRPr="00E07CF4">
        <w:rPr>
          <w:rFonts w:ascii="Times New Roman" w:hAnsi="Times New Roman" w:cs="Times New Roman"/>
          <w:sz w:val="20"/>
          <w:szCs w:val="20"/>
        </w:rPr>
        <w:t>11.</w:t>
      </w:r>
      <w:r w:rsidR="00092A17" w:rsidRPr="00E07CF4">
        <w:rPr>
          <w:rFonts w:ascii="Times New Roman" w:hAnsi="Times New Roman" w:cs="Times New Roman"/>
          <w:sz w:val="20"/>
          <w:szCs w:val="20"/>
        </w:rPr>
        <w:t xml:space="preserve"> Во всем остальном, что не урегулировано настоящим договором, стороны руководствуются действующим законодательством Республики Беларусь.</w:t>
      </w:r>
    </w:p>
    <w:p w14:paraId="2ACF9F2B" w14:textId="77777777" w:rsidR="00092A17" w:rsidRPr="00E07CF4" w:rsidRDefault="00092A17" w:rsidP="00092A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19FAD3" w14:textId="77777777" w:rsidR="00092A17" w:rsidRPr="00E07CF4" w:rsidRDefault="00092A17" w:rsidP="00092A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7CF4">
        <w:rPr>
          <w:rFonts w:ascii="Times New Roman" w:hAnsi="Times New Roman" w:cs="Times New Roman"/>
          <w:b/>
          <w:sz w:val="20"/>
          <w:szCs w:val="20"/>
        </w:rPr>
        <w:t>8. Юридические адреса и реквизиты сторон:</w:t>
      </w:r>
    </w:p>
    <w:p w14:paraId="51B8786C" w14:textId="77777777" w:rsidR="00092A17" w:rsidRPr="00E07CF4" w:rsidRDefault="00092A17" w:rsidP="00092A17">
      <w:pPr>
        <w:pStyle w:val="Style7"/>
        <w:widowControl/>
        <w:rPr>
          <w:rStyle w:val="FontStyle12"/>
          <w:sz w:val="20"/>
          <w:szCs w:val="20"/>
        </w:rPr>
      </w:pPr>
      <w:r w:rsidRPr="00E07CF4">
        <w:rPr>
          <w:b/>
          <w:sz w:val="20"/>
          <w:szCs w:val="20"/>
        </w:rPr>
        <w:t>Покупатель</w:t>
      </w:r>
      <w:r w:rsidRPr="00E07CF4">
        <w:rPr>
          <w:b/>
          <w:bCs/>
          <w:sz w:val="20"/>
          <w:szCs w:val="20"/>
        </w:rPr>
        <w:t xml:space="preserve">: Производственное </w:t>
      </w:r>
      <w:proofErr w:type="spellStart"/>
      <w:r w:rsidRPr="00E07CF4">
        <w:rPr>
          <w:b/>
          <w:bCs/>
          <w:sz w:val="20"/>
          <w:szCs w:val="20"/>
        </w:rPr>
        <w:t>унитарноепредприятие</w:t>
      </w:r>
      <w:proofErr w:type="spellEnd"/>
      <w:r w:rsidRPr="00E07CF4">
        <w:rPr>
          <w:b/>
          <w:bCs/>
          <w:sz w:val="20"/>
          <w:szCs w:val="20"/>
        </w:rPr>
        <w:t xml:space="preserve"> "</w:t>
      </w:r>
      <w:proofErr w:type="spellStart"/>
      <w:r w:rsidRPr="00E07CF4">
        <w:rPr>
          <w:b/>
          <w:bCs/>
          <w:sz w:val="20"/>
          <w:szCs w:val="20"/>
        </w:rPr>
        <w:t>ФреБор</w:t>
      </w:r>
      <w:proofErr w:type="spellEnd"/>
      <w:r w:rsidRPr="00E07CF4">
        <w:rPr>
          <w:b/>
          <w:bCs/>
          <w:sz w:val="20"/>
          <w:szCs w:val="20"/>
        </w:rPr>
        <w:t xml:space="preserve">", </w:t>
      </w:r>
      <w:r w:rsidRPr="00E07CF4">
        <w:rPr>
          <w:rStyle w:val="FontStyle12"/>
          <w:sz w:val="20"/>
          <w:szCs w:val="20"/>
        </w:rPr>
        <w:t>222518, Минская обл., г. Борисов,ул.Чапаева,64,6 этаж, УНП:600012098</w:t>
      </w:r>
      <w:r w:rsidRPr="00E07CF4">
        <w:rPr>
          <w:caps/>
          <w:sz w:val="20"/>
          <w:szCs w:val="20"/>
        </w:rPr>
        <w:t xml:space="preserve">     ОКПО 05838972, </w:t>
      </w:r>
      <w:r w:rsidRPr="00E07CF4">
        <w:rPr>
          <w:sz w:val="20"/>
          <w:szCs w:val="20"/>
        </w:rPr>
        <w:t xml:space="preserve">ПРИОРБАНК" ОАО, 220002 </w:t>
      </w:r>
      <w:proofErr w:type="spellStart"/>
      <w:r w:rsidRPr="00E07CF4">
        <w:rPr>
          <w:sz w:val="20"/>
          <w:szCs w:val="20"/>
        </w:rPr>
        <w:t>г.Минск</w:t>
      </w:r>
      <w:proofErr w:type="spellEnd"/>
      <w:r w:rsidRPr="00E07CF4">
        <w:rPr>
          <w:sz w:val="20"/>
          <w:szCs w:val="20"/>
        </w:rPr>
        <w:t>, ул.В.Хоружей,31А, УНП банка  100220190      BIC/SWIFT  PJCBBY2X, р/</w:t>
      </w:r>
      <w:proofErr w:type="spellStart"/>
      <w:r w:rsidRPr="00E07CF4">
        <w:rPr>
          <w:sz w:val="20"/>
          <w:szCs w:val="20"/>
        </w:rPr>
        <w:t>сч</w:t>
      </w:r>
      <w:proofErr w:type="spellEnd"/>
      <w:r w:rsidRPr="00E07CF4">
        <w:rPr>
          <w:sz w:val="20"/>
          <w:szCs w:val="20"/>
        </w:rPr>
        <w:t xml:space="preserve"> BY92PJCB 3012 000921103000 0933</w:t>
      </w:r>
    </w:p>
    <w:p w14:paraId="2CF0A62C" w14:textId="77777777" w:rsidR="00092A17" w:rsidRPr="00E07CF4" w:rsidRDefault="00092A17" w:rsidP="00092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  <w:lang w:val="be-BY"/>
        </w:rPr>
        <w:t>адрес эл.почты:</w:t>
      </w:r>
      <w:r w:rsidRPr="00E07C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hyperlink r:id="rId5" w:history="1">
        <w:r w:rsidRPr="00E07CF4">
          <w:rPr>
            <w:rStyle w:val="a5"/>
            <w:rFonts w:ascii="Times New Roman" w:hAnsi="Times New Roman" w:cs="Times New Roman"/>
            <w:sz w:val="20"/>
            <w:szCs w:val="20"/>
          </w:rPr>
          <w:t>Olga.Gaiduk@frebor.by</w:t>
        </w:r>
      </w:hyperlink>
    </w:p>
    <w:p w14:paraId="27239EC8" w14:textId="77777777" w:rsidR="00092A17" w:rsidRPr="00E07CF4" w:rsidRDefault="00092A17" w:rsidP="00092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8F2C5C" w14:textId="77777777" w:rsidR="00092A17" w:rsidRPr="00E07CF4" w:rsidRDefault="00092A17" w:rsidP="00092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Директор ________________________С.А. Мороз</w:t>
      </w:r>
    </w:p>
    <w:p w14:paraId="3BA586C3" w14:textId="77777777" w:rsidR="00092A17" w:rsidRPr="00E07CF4" w:rsidRDefault="00092A17" w:rsidP="00092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2FA94D" w14:textId="77777777" w:rsidR="00092A17" w:rsidRPr="00E07CF4" w:rsidRDefault="00092A17" w:rsidP="00092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7ECD3C" w14:textId="77777777" w:rsidR="00092A17" w:rsidRPr="00E07CF4" w:rsidRDefault="00092A17" w:rsidP="00092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943D9B" w14:textId="77777777" w:rsidR="00092A17" w:rsidRPr="00E07CF4" w:rsidRDefault="00092A17" w:rsidP="00092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00C2FBC" w14:textId="77777777" w:rsidR="00092A17" w:rsidRPr="00E07CF4" w:rsidRDefault="00092A17" w:rsidP="00092A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b/>
          <w:sz w:val="20"/>
          <w:szCs w:val="20"/>
        </w:rPr>
        <w:t xml:space="preserve"> Поставщик:</w:t>
      </w:r>
      <w:r w:rsidRPr="00E07CF4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</w:t>
      </w:r>
    </w:p>
    <w:p w14:paraId="7E90239F" w14:textId="77777777" w:rsidR="00092A17" w:rsidRPr="00E07CF4" w:rsidRDefault="00092A17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7AB39347" w14:textId="217036E5" w:rsidR="00092A17" w:rsidRPr="00E07CF4" w:rsidRDefault="00092A17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68F6C415" w14:textId="6CD990F9" w:rsidR="00092A17" w:rsidRPr="00E07CF4" w:rsidRDefault="00092A17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719B96FE" w14:textId="78FC75E5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0843DA7D" w14:textId="2E21B079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5D7BDB3C" w14:textId="73967F5C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6FA0E235" w14:textId="0A12F9C7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1504F7C6" w14:textId="7AA22E68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3ADB56EC" w14:textId="0BA2816A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744B85A3" w14:textId="1052BF05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5176DF95" w14:textId="586C3CE1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4B687734" w14:textId="01B1DC36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1F59C0B0" w14:textId="5141D4D7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658F0FB9" w14:textId="3C5B2152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0F1A1CF6" w14:textId="77D5B87E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5D13C3A4" w14:textId="5A454CCF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2FA0800F" w14:textId="3B5D97A4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108F4067" w14:textId="62A67061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26322596" w14:textId="6CD8B7FE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51177692" w14:textId="0C2C9D14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2692BA2B" w14:textId="65FCDC69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30A08B5A" w14:textId="1A0EC20E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43375C11" w14:textId="3DD3CEDE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01B3FA90" w14:textId="70A0069B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462A4D2A" w14:textId="5FDF218B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0E16B0CF" w14:textId="1789AA7A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175DC36B" w14:textId="031EA316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496333D8" w14:textId="39E72219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7313E728" w14:textId="5D97CDB5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23BB936A" w14:textId="6E130A3E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6B7CEA53" w14:textId="32367175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6DAB605B" w14:textId="629C6E81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264836FD" w14:textId="3B723F82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28FB2F87" w14:textId="475B0497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09CBF7B1" w14:textId="70E9E4D0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57FC0383" w14:textId="7A1F8D7B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2783A02C" w14:textId="7FA46E74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622E5A5D" w14:textId="77777777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1BD885ED" w14:textId="5C968D38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16B4790F" w14:textId="274D964D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668BCCC1" w14:textId="1C3AFE94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1E452DEA" w14:textId="5EFF1BAF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7BD5F2D2" w14:textId="59D151DB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4E3E2A3B" w14:textId="41E6F3F2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542974F0" w14:textId="5577F5DA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761F7DCA" w14:textId="3129A72B" w:rsid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25FEEEF8" w14:textId="77777777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01752B0C" w14:textId="07011C97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50B28D4B" w14:textId="6CE363AD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6A73DBE1" w14:textId="77777777" w:rsidR="00E07CF4" w:rsidRPr="00E07CF4" w:rsidRDefault="00E07CF4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56260932" w14:textId="77777777" w:rsidR="00092A17" w:rsidRPr="00E07CF4" w:rsidRDefault="00092A17" w:rsidP="00092A17">
      <w:pPr>
        <w:pStyle w:val="il-text-indent095cm"/>
        <w:spacing w:before="0" w:beforeAutospacing="0" w:after="0" w:afterAutospacing="0"/>
        <w:ind w:firstLine="6804"/>
        <w:jc w:val="both"/>
        <w:rPr>
          <w:rStyle w:val="word-wrapper"/>
          <w:sz w:val="20"/>
          <w:szCs w:val="20"/>
        </w:rPr>
      </w:pPr>
    </w:p>
    <w:p w14:paraId="0C3BAD7E" w14:textId="77777777" w:rsidR="00092A17" w:rsidRPr="00E07CF4" w:rsidRDefault="00092A17" w:rsidP="00092A17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07CF4">
        <w:rPr>
          <w:rFonts w:ascii="Times New Roman" w:hAnsi="Times New Roman" w:cs="Times New Roman"/>
          <w:i/>
          <w:iCs/>
          <w:sz w:val="20"/>
          <w:szCs w:val="20"/>
        </w:rPr>
        <w:t>ПРИЛОЖЕНИЕ №1</w:t>
      </w:r>
    </w:p>
    <w:p w14:paraId="687B6495" w14:textId="77777777" w:rsidR="00092A17" w:rsidRPr="00E07CF4" w:rsidRDefault="00092A17" w:rsidP="00092A17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07CF4">
        <w:rPr>
          <w:rFonts w:ascii="Times New Roman" w:hAnsi="Times New Roman" w:cs="Times New Roman"/>
          <w:i/>
          <w:iCs/>
          <w:sz w:val="20"/>
          <w:szCs w:val="20"/>
        </w:rPr>
        <w:t xml:space="preserve">к договору </w:t>
      </w:r>
      <w:r w:rsidRPr="00E07CF4">
        <w:rPr>
          <w:rFonts w:ascii="Times New Roman" w:hAnsi="Times New Roman" w:cs="Times New Roman"/>
          <w:i/>
          <w:iCs/>
          <w:sz w:val="20"/>
          <w:szCs w:val="20"/>
          <w:u w:val="single"/>
        </w:rPr>
        <w:t>№ ___.</w:t>
      </w:r>
    </w:p>
    <w:p w14:paraId="60CE8F9A" w14:textId="77777777" w:rsidR="00092A17" w:rsidRPr="00E07CF4" w:rsidRDefault="00092A17" w:rsidP="00092A1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7CF4">
        <w:rPr>
          <w:rFonts w:ascii="Times New Roman" w:hAnsi="Times New Roman" w:cs="Times New Roman"/>
          <w:sz w:val="20"/>
          <w:szCs w:val="20"/>
        </w:rPr>
        <w:t>СПЕЦИФИКАЦИЯ</w:t>
      </w:r>
    </w:p>
    <w:tbl>
      <w:tblPr>
        <w:tblStyle w:val="a3"/>
        <w:tblpPr w:leftFromText="180" w:rightFromText="180" w:vertAnchor="text" w:horzAnchor="margin" w:tblpXSpec="center" w:tblpY="130"/>
        <w:tblW w:w="10343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843"/>
        <w:gridCol w:w="850"/>
        <w:gridCol w:w="851"/>
        <w:gridCol w:w="992"/>
        <w:gridCol w:w="992"/>
        <w:gridCol w:w="1276"/>
      </w:tblGrid>
      <w:tr w:rsidR="00092A17" w:rsidRPr="00E07CF4" w14:paraId="546B79A7" w14:textId="77777777" w:rsidTr="002F1C16">
        <w:trPr>
          <w:trHeight w:val="1500"/>
        </w:trPr>
        <w:tc>
          <w:tcPr>
            <w:tcW w:w="1838" w:type="dxa"/>
            <w:hideMark/>
          </w:tcPr>
          <w:p w14:paraId="6F68013A" w14:textId="77777777" w:rsidR="00092A17" w:rsidRPr="00E07CF4" w:rsidRDefault="00092A17" w:rsidP="002F1C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товара</w:t>
            </w:r>
          </w:p>
        </w:tc>
        <w:tc>
          <w:tcPr>
            <w:tcW w:w="1701" w:type="dxa"/>
            <w:hideMark/>
          </w:tcPr>
          <w:p w14:paraId="0403F8B2" w14:textId="77777777" w:rsidR="00092A17" w:rsidRPr="00E07CF4" w:rsidRDefault="00092A17" w:rsidP="002F1C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843" w:type="dxa"/>
            <w:hideMark/>
          </w:tcPr>
          <w:p w14:paraId="27688A6D" w14:textId="77777777" w:rsidR="00092A17" w:rsidRPr="00E07CF4" w:rsidRDefault="00092A17" w:rsidP="002F1C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850" w:type="dxa"/>
            <w:hideMark/>
          </w:tcPr>
          <w:p w14:paraId="70932F31" w14:textId="77777777" w:rsidR="00092A17" w:rsidRPr="00E07CF4" w:rsidRDefault="00092A17" w:rsidP="002F1C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hideMark/>
          </w:tcPr>
          <w:p w14:paraId="59866276" w14:textId="77777777" w:rsidR="00092A17" w:rsidRPr="00E07CF4" w:rsidRDefault="00092A17" w:rsidP="002F1C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</w:t>
            </w:r>
          </w:p>
        </w:tc>
        <w:tc>
          <w:tcPr>
            <w:tcW w:w="992" w:type="dxa"/>
            <w:hideMark/>
          </w:tcPr>
          <w:p w14:paraId="137C25DB" w14:textId="77777777" w:rsidR="00092A17" w:rsidRPr="00E07CF4" w:rsidRDefault="00092A17" w:rsidP="002F1C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Цена за 1 ед. без НДС, </w:t>
            </w: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бел. руб.</w:t>
            </w:r>
          </w:p>
        </w:tc>
        <w:tc>
          <w:tcPr>
            <w:tcW w:w="992" w:type="dxa"/>
            <w:hideMark/>
          </w:tcPr>
          <w:p w14:paraId="1CC505FF" w14:textId="77777777" w:rsidR="00092A17" w:rsidRPr="00E07CF4" w:rsidRDefault="00092A17" w:rsidP="002F1C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Ставка </w:t>
            </w: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НДС, %</w:t>
            </w:r>
          </w:p>
        </w:tc>
        <w:tc>
          <w:tcPr>
            <w:tcW w:w="1276" w:type="dxa"/>
            <w:hideMark/>
          </w:tcPr>
          <w:p w14:paraId="4D83CD65" w14:textId="77777777" w:rsidR="00092A17" w:rsidRPr="00E07CF4" w:rsidRDefault="00092A17" w:rsidP="002F1C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с НДС, бел. руб.</w:t>
            </w:r>
          </w:p>
        </w:tc>
      </w:tr>
    </w:tbl>
    <w:p w14:paraId="3A26CCF7" w14:textId="77777777" w:rsidR="00092A17" w:rsidRPr="00E07CF4" w:rsidRDefault="00092A17" w:rsidP="00092A17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E07CF4">
        <w:rPr>
          <w:rFonts w:ascii="Times New Roman" w:hAnsi="Times New Roman" w:cs="Times New Roman"/>
          <w:sz w:val="20"/>
          <w:szCs w:val="20"/>
        </w:rPr>
        <w:t xml:space="preserve">Итого общая стоимость с НДС составляет </w:t>
      </w:r>
      <w:r w:rsidRPr="00E07CF4">
        <w:rPr>
          <w:rFonts w:ascii="Times New Roman" w:hAnsi="Times New Roman" w:cs="Times New Roman"/>
          <w:b/>
          <w:i/>
          <w:sz w:val="20"/>
          <w:szCs w:val="20"/>
          <w:u w:val="single"/>
        </w:rPr>
        <w:t>_______</w:t>
      </w:r>
    </w:p>
    <w:p w14:paraId="7D91FCA3" w14:textId="77777777" w:rsidR="00092A17" w:rsidRPr="00E07CF4" w:rsidRDefault="00092A17" w:rsidP="00092A17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64960268" w14:textId="77777777" w:rsidR="00092A17" w:rsidRPr="00E07CF4" w:rsidRDefault="00092A17" w:rsidP="00092A17">
      <w:pPr>
        <w:spacing w:after="0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69E74019" w14:textId="77777777" w:rsidR="00092A17" w:rsidRPr="00E07CF4" w:rsidRDefault="00092A17" w:rsidP="00092A17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2"/>
        <w:gridCol w:w="4698"/>
      </w:tblGrid>
      <w:tr w:rsidR="00092A17" w:rsidRPr="00E07CF4" w14:paraId="0933B4EB" w14:textId="77777777" w:rsidTr="002F1C16">
        <w:trPr>
          <w:trHeight w:val="255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92E3A2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Покупатель:   </w:t>
            </w:r>
            <w:proofErr w:type="gramEnd"/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Поставщик:</w:t>
            </w:r>
          </w:p>
        </w:tc>
      </w:tr>
      <w:tr w:rsidR="00092A17" w:rsidRPr="00E07CF4" w14:paraId="47A8A534" w14:textId="77777777" w:rsidTr="002F1C16">
        <w:trPr>
          <w:trHeight w:val="255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B0408A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      </w:t>
            </w:r>
          </w:p>
        </w:tc>
      </w:tr>
      <w:tr w:rsidR="00092A17" w:rsidRPr="00E07CF4" w14:paraId="7C9CAB9A" w14:textId="77777777" w:rsidTr="002F1C16">
        <w:trPr>
          <w:trHeight w:val="765"/>
        </w:trPr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D6A923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Производственное унитарное </w:t>
            </w:r>
          </w:p>
          <w:p w14:paraId="6523771C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предприятие "</w:t>
            </w:r>
            <w:proofErr w:type="spellStart"/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ФреБор</w:t>
            </w:r>
            <w:proofErr w:type="spellEnd"/>
            <w:r w:rsidRPr="00E07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  <w:p w14:paraId="1C9D4D62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CF4">
              <w:rPr>
                <w:rStyle w:val="FontStyle12"/>
                <w:sz w:val="20"/>
                <w:szCs w:val="20"/>
              </w:rPr>
              <w:t>222518, Минская обл., г. Борисов,</w:t>
            </w: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AE64C5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E07CF4">
              <w:rPr>
                <w:rStyle w:val="FontStyle12"/>
                <w:sz w:val="20"/>
                <w:szCs w:val="20"/>
              </w:rPr>
              <w:t>ул.Чапаева,64,6 этаж, УНП:600012098,</w:t>
            </w:r>
            <w:r w:rsidRPr="00E07CF4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    </w:t>
            </w:r>
          </w:p>
          <w:p w14:paraId="125CADF0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caps/>
                <w:sz w:val="20"/>
                <w:szCs w:val="20"/>
              </w:rPr>
              <w:t>ОКПО 05838972,</w:t>
            </w:r>
          </w:p>
          <w:p w14:paraId="088997E6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ОАО, 220002 </w:t>
            </w:r>
            <w:proofErr w:type="spellStart"/>
            <w:r w:rsidRPr="00E07CF4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, ул.В.Хоружей,31А, </w:t>
            </w:r>
          </w:p>
          <w:p w14:paraId="2194FF84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УНП </w:t>
            </w:r>
            <w:proofErr w:type="gramStart"/>
            <w:r w:rsidRPr="00E07CF4">
              <w:rPr>
                <w:rFonts w:ascii="Times New Roman" w:hAnsi="Times New Roman" w:cs="Times New Roman"/>
                <w:sz w:val="20"/>
                <w:szCs w:val="20"/>
              </w:rPr>
              <w:t>банка  100220190</w:t>
            </w:r>
            <w:proofErr w:type="gramEnd"/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14:paraId="6C1B1DD4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E07C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SWIFT</w:t>
            </w: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07C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PJCBBY</w:t>
            </w:r>
            <w:proofErr w:type="gramEnd"/>
            <w:r w:rsidRPr="00E07C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07C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75434AA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>р/</w:t>
            </w:r>
            <w:proofErr w:type="spellStart"/>
            <w:r w:rsidRPr="00E07CF4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7C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E07C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PJCB</w:t>
            </w:r>
            <w:r w:rsidRPr="00E07CF4">
              <w:rPr>
                <w:rFonts w:ascii="Times New Roman" w:hAnsi="Times New Roman" w:cs="Times New Roman"/>
                <w:sz w:val="20"/>
                <w:szCs w:val="20"/>
              </w:rPr>
              <w:t xml:space="preserve"> 3012 000921103000 0933</w:t>
            </w:r>
          </w:p>
          <w:p w14:paraId="24755844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C801DE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C8155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A71FF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F40E7D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F4">
              <w:rPr>
                <w:rFonts w:ascii="Times New Roman" w:hAnsi="Times New Roman" w:cs="Times New Roman"/>
                <w:sz w:val="20"/>
                <w:szCs w:val="20"/>
              </w:rPr>
              <w:t>Директор____________С.А.Мороз</w:t>
            </w:r>
            <w:proofErr w:type="spellEnd"/>
          </w:p>
          <w:p w14:paraId="23DCBCDC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609AE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E362C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10747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13211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0A9902" w14:textId="77777777" w:rsidR="00092A17" w:rsidRPr="00E07CF4" w:rsidRDefault="00092A17" w:rsidP="002F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DD540F" w14:textId="77777777" w:rsidR="00EA090F" w:rsidRPr="00E07CF4" w:rsidRDefault="00EA090F">
      <w:pPr>
        <w:rPr>
          <w:rFonts w:ascii="Times New Roman" w:hAnsi="Times New Roman" w:cs="Times New Roman"/>
          <w:sz w:val="20"/>
          <w:szCs w:val="20"/>
        </w:rPr>
      </w:pPr>
    </w:p>
    <w:sectPr w:rsidR="00EA090F" w:rsidRPr="00E07CF4" w:rsidSect="00E07CF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C584F"/>
    <w:multiLevelType w:val="hybridMultilevel"/>
    <w:tmpl w:val="8488DA5E"/>
    <w:lvl w:ilvl="0" w:tplc="BE4CDC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A17"/>
    <w:rsid w:val="00092A17"/>
    <w:rsid w:val="000A4ACB"/>
    <w:rsid w:val="00613941"/>
    <w:rsid w:val="007E3285"/>
    <w:rsid w:val="00B24E60"/>
    <w:rsid w:val="00CC371F"/>
    <w:rsid w:val="00E07CF4"/>
    <w:rsid w:val="00EA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AA511"/>
  <w15:chartTrackingRefBased/>
  <w15:docId w15:val="{10313475-1B91-46E6-950B-02EF62C4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indent095cm">
    <w:name w:val="il-text-indent_0_95cm"/>
    <w:basedOn w:val="a"/>
    <w:rsid w:val="0009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92A17"/>
  </w:style>
  <w:style w:type="paragraph" w:styleId="a4">
    <w:name w:val="List Paragraph"/>
    <w:basedOn w:val="a"/>
    <w:uiPriority w:val="34"/>
    <w:qFormat/>
    <w:rsid w:val="00092A17"/>
    <w:pPr>
      <w:ind w:left="720"/>
      <w:contextualSpacing/>
    </w:pPr>
  </w:style>
  <w:style w:type="paragraph" w:customStyle="1" w:styleId="ConsPlusNormal">
    <w:name w:val="ConsPlusNormal"/>
    <w:qFormat/>
    <w:rsid w:val="00092A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rsid w:val="00092A17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092A17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92A17"/>
    <w:rPr>
      <w:rFonts w:eastAsiaTheme="minorEastAsia"/>
      <w:lang w:eastAsia="ru-RU"/>
    </w:rPr>
  </w:style>
  <w:style w:type="paragraph" w:customStyle="1" w:styleId="Style7">
    <w:name w:val="Style7"/>
    <w:basedOn w:val="a"/>
    <w:uiPriority w:val="99"/>
    <w:rsid w:val="00092A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092A17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B24E60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24E60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B24E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B24E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24E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24E60"/>
    <w:pPr>
      <w:widowControl w:val="0"/>
      <w:autoSpaceDE w:val="0"/>
      <w:autoSpaceDN w:val="0"/>
      <w:adjustRightInd w:val="0"/>
      <w:spacing w:after="0" w:line="264" w:lineRule="exact"/>
      <w:ind w:firstLine="11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24E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B24E6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basedOn w:val="a0"/>
    <w:uiPriority w:val="99"/>
    <w:rsid w:val="00B24E60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.Gaiduk@frebor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Гайдук Ольга Викентьевна</dc:creator>
  <cp:keywords/>
  <dc:description/>
  <cp:lastModifiedBy>Гайдук Ольга Викентьевна</cp:lastModifiedBy>
  <cp:revision>5</cp:revision>
  <cp:lastPrinted>2026-08-19T09:52:00Z</cp:lastPrinted>
  <dcterms:created xsi:type="dcterms:W3CDTF">2026-08-19T05:36:00Z</dcterms:created>
  <dcterms:modified xsi:type="dcterms:W3CDTF">2026-08-19T09:56:00Z</dcterms:modified>
</cp:coreProperties>
</file>