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EZ20260731385842 «№596-ЗИОИ-2026 
БарМТ №461/26 – Оборудование для нервной стимуляции».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"Навитамед"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193871211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пом.68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23 958,00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"Навитамед",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д.20А, пом.68,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193871211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23 958,00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"Навитамед"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193871211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пом.68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24 393,60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"Навитамед",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д.20А, пом.68,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193871211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24 393,60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"Навитамед"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193871211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пом.68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"Навитамед",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д.20А, пом.68,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193871211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1 718,20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