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EZ20260729385557 «26/8-МФ Лекарственное средство Лидокаин (зарегистрированное ЛС / незарегистрированное ЛС)».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"ФАРМКОМПЛЕКТ"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5262036363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603009, Российская Федерация, Нижегородская область, г.Нижний Новгород, пр.Гагарина, д.37Д, пом.п23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20 472,34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"ЧАСТНОЕ ОХРАННОЕ ПРЕДПРИЯТИЕ "САПСАН"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6730083346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214012, Российская Федерация, Смоленская область, г.Смоленск, ул.Кашена, д.23,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22 810,00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Предложенная цена превышает предельную стоимость по лоту.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"ФАРМКОМПЛЕКТ",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603009, Российская Федерация, Нижегородская область, г.Нижний Новгород, пр.Гагарина, д.37Д, пом.п23,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5262036363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20 472,34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