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63069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0644">
        <w:rPr>
          <w:rFonts w:ascii="Times New Roman" w:hAnsi="Times New Roman" w:cs="Times New Roman"/>
          <w:sz w:val="28"/>
          <w:szCs w:val="28"/>
        </w:rPr>
        <w:t>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EE0644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A6CFE" w:rsidRDefault="0057383A" w:rsidP="002A6CF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38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Простыня мешок из полиэтилена операционная 200*20см одноразовая стерильная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57383A" w:rsidRPr="0057383A" w:rsidRDefault="0057383A" w:rsidP="005738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573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ростыня-мешок операционная из полиэтилена, размер 200*20см, (для ультразвуковых датчиков, лапароскопической,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7383A">
              <w:rPr>
                <w:rFonts w:ascii="Times New Roman" w:hAnsi="Times New Roman" w:cs="Times New Roman"/>
                <w:b/>
                <w:sz w:val="28"/>
                <w:szCs w:val="28"/>
              </w:rPr>
              <w:t>ртроскопичекой, гистероскопической камер, лазера), стерильная, в индивидуальной упаковке, липкая лента для фиксации</w:t>
            </w:r>
          </w:p>
        </w:tc>
        <w:tc>
          <w:tcPr>
            <w:tcW w:w="3963" w:type="dxa"/>
          </w:tcPr>
          <w:p w:rsidR="002A6CFE" w:rsidRPr="002C19EF" w:rsidRDefault="0057383A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30690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C721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D655C">
              <w:rPr>
                <w:rFonts w:ascii="Times New Roman" w:hAnsi="Times New Roman" w:cs="Times New Roman"/>
                <w:b/>
                <w:sz w:val="28"/>
                <w:szCs w:val="28"/>
              </w:rPr>
              <w:t>шт.</w:t>
            </w:r>
          </w:p>
          <w:p w:rsidR="00F72C94" w:rsidRPr="008F1971" w:rsidRDefault="00F72C94" w:rsidP="002A6C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630690" w:rsidRDefault="0057383A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60 рабочих дней с момента подписания договора обеими сторонами (но не позднее 10.12.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590E70">
        <w:trPr>
          <w:trHeight w:val="293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590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 w:rsidR="00590E70"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в направлении г.Борисов-г.Минск)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63069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6636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EE06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454" w:rsidRDefault="003A7454" w:rsidP="008B2710">
      <w:pPr>
        <w:spacing w:after="0" w:line="240" w:lineRule="auto"/>
      </w:pPr>
      <w:r>
        <w:separator/>
      </w:r>
    </w:p>
  </w:endnote>
  <w:endnote w:type="continuationSeparator" w:id="0">
    <w:p w:rsidR="003A7454" w:rsidRDefault="003A7454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454" w:rsidRDefault="003A7454" w:rsidP="008B2710">
      <w:pPr>
        <w:spacing w:after="0" w:line="240" w:lineRule="auto"/>
      </w:pPr>
      <w:r>
        <w:separator/>
      </w:r>
    </w:p>
  </w:footnote>
  <w:footnote w:type="continuationSeparator" w:id="0">
    <w:p w:rsidR="003A7454" w:rsidRDefault="003A7454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A7454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147E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7383A"/>
    <w:rsid w:val="0057572B"/>
    <w:rsid w:val="005822EB"/>
    <w:rsid w:val="00590E70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0690"/>
    <w:rsid w:val="006332F1"/>
    <w:rsid w:val="00636476"/>
    <w:rsid w:val="00642784"/>
    <w:rsid w:val="006626FA"/>
    <w:rsid w:val="006636ED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E0F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38C3A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A235F-1CCB-475A-93F7-3F3D1D45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12</cp:revision>
  <cp:lastPrinted>2026-08-20T11:10:00Z</cp:lastPrinted>
  <dcterms:created xsi:type="dcterms:W3CDTF">2026-08-10T09:09:00Z</dcterms:created>
  <dcterms:modified xsi:type="dcterms:W3CDTF">2026-08-20T11:11:00Z</dcterms:modified>
</cp:coreProperties>
</file>