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EZ20260818388130 «Мягкий инвентарь (чехол на матрас, мешок из ткани, мешок из медицинской клеенки)».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"Лечебно-производственные мастерские "Барановичи"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200166725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225406, Республика Беларусь, Брестская область, г.Барановичи, ул.Брестская, д.117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Учебно-производственное унитарное предприятие "ИНВАДАР" Общественного объединения Белорусского общества инвалидов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100739490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ул.Физкультурная, д.26А,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5 445,00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"Лечебно-производственные мастерские "Барановичи",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225406, Республика Беларусь, Брестская область, г.Барановичи, ул.Брестская, д.117,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200166725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3 754,08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"Лечебно-производственные мастерские "Барановичи"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200166725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225406, Республика Беларусь, Брестская область, г.Барановичи, ул.Брестская, д.117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Учебно-производственное унитарное предприятие "ИНВАДАР" Общественного объединения Белорусского общества инвалидов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100739490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ул.Физкультурная, д.26А,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"Лечебно-производственные мастерские "Барановичи",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225406, Республика Беларусь, Брестская область, г.Барановичи, ул.Брестская, д.117,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200166725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"Виток" Общественного объединения "Белорусское общество глухих"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100194961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ул.М.Гусовского, д.20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"Виток" Общественного объединения "Белорусское общество глухих",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ул.М.Гусовского, д.20,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100194961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1 355,00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4645&amp;name=396E79E3BF8550072B8B940428035732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