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18238DD0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B56D9">
        <w:rPr>
          <w:rFonts w:ascii="Times New Roman" w:hAnsi="Times New Roman" w:cs="Times New Roman"/>
          <w:sz w:val="30"/>
          <w:szCs w:val="30"/>
        </w:rPr>
        <w:t>20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D9D2E51" w14:textId="77777777" w:rsidR="009B56D9" w:rsidRPr="009B56D9" w:rsidRDefault="00CB3C47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9B56D9" w:rsidRPr="009B56D9">
        <w:rPr>
          <w:rFonts w:ascii="Times New Roman" w:hAnsi="Times New Roman" w:cs="Times New Roman"/>
          <w:sz w:val="30"/>
          <w:szCs w:val="30"/>
        </w:rPr>
        <w:t>EZ20260818388130</w:t>
      </w:r>
    </w:p>
    <w:p w14:paraId="52185431" w14:textId="29BE8912" w:rsidR="008D304A" w:rsidRDefault="00B7320F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0180D33" w14:textId="77777777" w:rsidR="009B56D9" w:rsidRPr="009B56D9" w:rsidRDefault="00C93F5B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215">
        <w:rPr>
          <w:rFonts w:ascii="Times New Roman" w:hAnsi="Times New Roman" w:cs="Times New Roman"/>
          <w:sz w:val="30"/>
          <w:szCs w:val="30"/>
        </w:rPr>
        <w:t xml:space="preserve">№ </w:t>
      </w:r>
      <w:r w:rsidR="009B56D9" w:rsidRPr="009B56D9">
        <w:rPr>
          <w:rFonts w:ascii="Times New Roman" w:hAnsi="Times New Roman" w:cs="Times New Roman"/>
          <w:sz w:val="30"/>
          <w:szCs w:val="30"/>
        </w:rPr>
        <w:t>EZ20260818388130</w:t>
      </w:r>
    </w:p>
    <w:p w14:paraId="41F86984" w14:textId="42E4C0E3" w:rsidR="00F27FBF" w:rsidRDefault="00C93F5B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«</w:t>
      </w:r>
      <w:hyperlink r:id="rId5" w:history="1">
        <w:r w:rsidR="009B56D9" w:rsidRPr="009B56D9">
          <w:rPr>
            <w:rFonts w:ascii="Times New Roman" w:hAnsi="Times New Roman" w:cs="Times New Roman"/>
            <w:sz w:val="30"/>
            <w:szCs w:val="30"/>
          </w:rPr>
          <w:t>Мягкий инвентарь (чехол на матрас, мешок из ткани, мешок из медицинской клеенки)</w:t>
        </w:r>
      </w:hyperlink>
      <w:r>
        <w:rPr>
          <w:rFonts w:ascii="Times New Roman" w:hAnsi="Times New Roman" w:cs="Times New Roman"/>
          <w:sz w:val="30"/>
          <w:szCs w:val="30"/>
        </w:rPr>
        <w:t>»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74679451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9B56D9">
        <w:rPr>
          <w:rFonts w:ascii="Times New Roman" w:hAnsi="Times New Roman" w:cs="Times New Roman"/>
          <w:sz w:val="30"/>
          <w:szCs w:val="30"/>
        </w:rPr>
        <w:t xml:space="preserve">3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9B56D9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2268"/>
        <w:gridCol w:w="2125"/>
      </w:tblGrid>
      <w:tr w:rsidR="00C05215" w:rsidRPr="003729FC" w14:paraId="4A1D8C4F" w14:textId="2C1D85CE" w:rsidTr="009B56D9">
        <w:trPr>
          <w:trHeight w:val="570"/>
          <w:tblCellSpacing w:w="5" w:type="nil"/>
        </w:trPr>
        <w:tc>
          <w:tcPr>
            <w:tcW w:w="4820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268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5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05215" w:rsidRPr="003729FC" w14:paraId="2AB95EA9" w14:textId="2032C979" w:rsidTr="009B56D9">
        <w:trPr>
          <w:trHeight w:val="492"/>
          <w:tblCellSpacing w:w="5" w:type="nil"/>
        </w:trPr>
        <w:tc>
          <w:tcPr>
            <w:tcW w:w="4820" w:type="dxa"/>
          </w:tcPr>
          <w:p w14:paraId="3C689DF6" w14:textId="63F2155E" w:rsidR="00C05215" w:rsidRPr="001F16D7" w:rsidRDefault="008B5C6B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Унитарное предприятие "Виток" </w:t>
            </w:r>
            <w:r w:rsidR="00DB72E9" w:rsidRPr="00DB72E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B7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2E9" w:rsidRPr="00DB72E9"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  <w:proofErr w:type="spellStart"/>
            <w:r w:rsidR="00DB72E9" w:rsidRPr="00DB72E9">
              <w:rPr>
                <w:rFonts w:ascii="Times New Roman" w:hAnsi="Times New Roman" w:cs="Times New Roman"/>
                <w:sz w:val="24"/>
                <w:szCs w:val="24"/>
              </w:rPr>
              <w:t>ул.М.Гусовского</w:t>
            </w:r>
            <w:proofErr w:type="spellEnd"/>
            <w:r w:rsidR="00DB72E9" w:rsidRPr="00DB72E9">
              <w:rPr>
                <w:rFonts w:ascii="Times New Roman" w:hAnsi="Times New Roman" w:cs="Times New Roman"/>
                <w:sz w:val="24"/>
                <w:szCs w:val="24"/>
              </w:rPr>
              <w:t>, д.20, УНП 100194961</w:t>
            </w:r>
          </w:p>
        </w:tc>
        <w:tc>
          <w:tcPr>
            <w:tcW w:w="2268" w:type="dxa"/>
          </w:tcPr>
          <w:p w14:paraId="1480C2AF" w14:textId="1D394AC4" w:rsidR="009B56D9" w:rsidRPr="00763E6E" w:rsidRDefault="008B5C6B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3 -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1 355,00</w:t>
            </w:r>
          </w:p>
        </w:tc>
        <w:tc>
          <w:tcPr>
            <w:tcW w:w="2125" w:type="dxa"/>
          </w:tcPr>
          <w:p w14:paraId="5767D7BC" w14:textId="5F154D7F" w:rsidR="00C05215" w:rsidRPr="00763E6E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B56D9" w:rsidRPr="003729FC" w14:paraId="6CC11AEB" w14:textId="77777777" w:rsidTr="009B56D9">
        <w:trPr>
          <w:trHeight w:val="492"/>
          <w:tblCellSpacing w:w="5" w:type="nil"/>
        </w:trPr>
        <w:tc>
          <w:tcPr>
            <w:tcW w:w="4820" w:type="dxa"/>
          </w:tcPr>
          <w:p w14:paraId="2CDE9B58" w14:textId="298A6FFE" w:rsidR="009B56D9" w:rsidRPr="00DB72E9" w:rsidRDefault="009B56D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УП "ИНВАДАР" ОО "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БелОИ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220028, г. Минск, 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ул.Физкультурная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, д.26А, пом.</w:t>
            </w:r>
            <w:proofErr w:type="gram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11,УНП</w:t>
            </w:r>
            <w:proofErr w:type="gram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 100739490</w:t>
            </w:r>
          </w:p>
        </w:tc>
        <w:tc>
          <w:tcPr>
            <w:tcW w:w="2268" w:type="dxa"/>
          </w:tcPr>
          <w:p w14:paraId="1FC91A70" w14:textId="77777777" w:rsidR="009B56D9" w:rsidRPr="008B5C6B" w:rsidRDefault="009B56D9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№1 -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5 445,00;</w:t>
            </w:r>
          </w:p>
          <w:p w14:paraId="72FA415B" w14:textId="010803D2" w:rsidR="009B56D9" w:rsidRPr="00763E6E" w:rsidRDefault="009B56D9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Лот № 2 - 119,00</w:t>
            </w:r>
          </w:p>
        </w:tc>
        <w:tc>
          <w:tcPr>
            <w:tcW w:w="2125" w:type="dxa"/>
          </w:tcPr>
          <w:p w14:paraId="05AA2E5B" w14:textId="4F4AE863" w:rsidR="009B56D9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B56D9" w:rsidRPr="003729FC" w14:paraId="74BDCB64" w14:textId="77777777" w:rsidTr="009B56D9">
        <w:trPr>
          <w:trHeight w:val="492"/>
          <w:tblCellSpacing w:w="5" w:type="nil"/>
        </w:trPr>
        <w:tc>
          <w:tcPr>
            <w:tcW w:w="4820" w:type="dxa"/>
          </w:tcPr>
          <w:p w14:paraId="18C90454" w14:textId="2486FFE8" w:rsidR="009B56D9" w:rsidRPr="00DB72E9" w:rsidRDefault="009B56D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КУП ЛПМ "Барановичи" 225406, Брестская область 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г.Барановичи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ул.Брестская</w:t>
            </w:r>
            <w:proofErr w:type="spellEnd"/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, д.117, УНП 200166725</w:t>
            </w:r>
          </w:p>
        </w:tc>
        <w:tc>
          <w:tcPr>
            <w:tcW w:w="2268" w:type="dxa"/>
          </w:tcPr>
          <w:p w14:paraId="72B7BA05" w14:textId="31B5DACD" w:rsidR="009B56D9" w:rsidRPr="00763E6E" w:rsidRDefault="009B56D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№1 -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3 754,08; Лот № 2 - 90,00</w:t>
            </w:r>
          </w:p>
        </w:tc>
        <w:tc>
          <w:tcPr>
            <w:tcW w:w="2125" w:type="dxa"/>
          </w:tcPr>
          <w:p w14:paraId="0D6848CE" w14:textId="07C20359" w:rsidR="009B56D9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51EDC5E6" w14:textId="77777777" w:rsidR="008B5C6B" w:rsidRDefault="003F65C5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  <w:r w:rsidR="008B5C6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AE78A2" w14:textId="29CDE1A5" w:rsidR="008B5C6B" w:rsidRDefault="008B5C6B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lastRenderedPageBreak/>
        <w:t>2.2. выбра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593CF1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68"/>
        <w:gridCol w:w="3333"/>
        <w:gridCol w:w="3118"/>
        <w:gridCol w:w="2091"/>
      </w:tblGrid>
      <w:tr w:rsidR="008B5C6B" w:rsidRPr="00C04A0F" w14:paraId="569117AA" w14:textId="77777777" w:rsidTr="002F3BA2">
        <w:tc>
          <w:tcPr>
            <w:tcW w:w="668" w:type="dxa"/>
          </w:tcPr>
          <w:p w14:paraId="0E569866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№ лота</w:t>
            </w:r>
          </w:p>
        </w:tc>
        <w:tc>
          <w:tcPr>
            <w:tcW w:w="3333" w:type="dxa"/>
          </w:tcPr>
          <w:p w14:paraId="5489B290" w14:textId="27323FB1" w:rsidR="008B5C6B" w:rsidRPr="00C04A0F" w:rsidRDefault="008B5C6B" w:rsidP="000361F5">
            <w:pPr>
              <w:pStyle w:val="newncpi"/>
              <w:ind w:firstLine="0"/>
              <w:jc w:val="center"/>
            </w:pPr>
            <w:r>
              <w:t>Наименование лота</w:t>
            </w:r>
          </w:p>
        </w:tc>
        <w:tc>
          <w:tcPr>
            <w:tcW w:w="3118" w:type="dxa"/>
          </w:tcPr>
          <w:p w14:paraId="2B2147B7" w14:textId="74E01B71" w:rsidR="008B5C6B" w:rsidRPr="00C04A0F" w:rsidRDefault="008B5C6B" w:rsidP="000361F5">
            <w:pPr>
              <w:pStyle w:val="newncpi"/>
              <w:ind w:firstLine="0"/>
              <w:jc w:val="center"/>
            </w:pPr>
            <w:r w:rsidRPr="00C04A0F">
              <w:t>Выбранный поставщик услуг</w:t>
            </w:r>
          </w:p>
        </w:tc>
        <w:tc>
          <w:tcPr>
            <w:tcW w:w="2091" w:type="dxa"/>
          </w:tcPr>
          <w:p w14:paraId="36C8F5F9" w14:textId="77777777" w:rsidR="008B5C6B" w:rsidRPr="00C04A0F" w:rsidRDefault="008B5C6B" w:rsidP="000361F5">
            <w:pPr>
              <w:pStyle w:val="newncpi"/>
              <w:ind w:firstLine="0"/>
              <w:jc w:val="center"/>
            </w:pPr>
            <w:r w:rsidRPr="00C04A0F">
              <w:t>Цена договора руб.</w:t>
            </w:r>
          </w:p>
        </w:tc>
      </w:tr>
      <w:tr w:rsidR="008B5C6B" w:rsidRPr="00C04A0F" w14:paraId="1C27D112" w14:textId="77777777" w:rsidTr="002F3BA2">
        <w:tc>
          <w:tcPr>
            <w:tcW w:w="668" w:type="dxa"/>
          </w:tcPr>
          <w:p w14:paraId="1745B62B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1</w:t>
            </w:r>
          </w:p>
        </w:tc>
        <w:tc>
          <w:tcPr>
            <w:tcW w:w="3333" w:type="dxa"/>
          </w:tcPr>
          <w:p w14:paraId="4252671A" w14:textId="77777777" w:rsidR="008B5C6B" w:rsidRPr="002F3BA2" w:rsidRDefault="008B5C6B" w:rsidP="002F3B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3BA2">
              <w:rPr>
                <w:rFonts w:ascii="Times New Roman" w:hAnsi="Times New Roman" w:cs="Times New Roman"/>
                <w:sz w:val="24"/>
                <w:szCs w:val="24"/>
              </w:rPr>
              <w:t>Чехол на матрас (тюфяк)</w:t>
            </w:r>
          </w:p>
          <w:p w14:paraId="6C0A43D5" w14:textId="77777777" w:rsidR="008B5C6B" w:rsidRPr="002F3BA2" w:rsidRDefault="008B5C6B" w:rsidP="002F3B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6A4831" w14:textId="5F0FE2F0" w:rsidR="008B5C6B" w:rsidRPr="00C04A0F" w:rsidRDefault="002F3BA2" w:rsidP="000361F5">
            <w:pPr>
              <w:pStyle w:val="newncpi"/>
              <w:ind w:firstLine="0"/>
            </w:pPr>
            <w:r w:rsidRPr="008B5C6B">
              <w:t>КУП ЛПМ "Барановичи"</w:t>
            </w:r>
          </w:p>
        </w:tc>
        <w:tc>
          <w:tcPr>
            <w:tcW w:w="2091" w:type="dxa"/>
          </w:tcPr>
          <w:p w14:paraId="50605EF6" w14:textId="0F703454" w:rsidR="008B5C6B" w:rsidRPr="00C04A0F" w:rsidRDefault="002F3BA2" w:rsidP="000361F5">
            <w:pPr>
              <w:pStyle w:val="newncpi"/>
              <w:ind w:firstLine="0"/>
            </w:pPr>
            <w:r>
              <w:t>3 754,08</w:t>
            </w:r>
          </w:p>
        </w:tc>
      </w:tr>
      <w:tr w:rsidR="008B5C6B" w:rsidRPr="00C04A0F" w14:paraId="2E37F031" w14:textId="77777777" w:rsidTr="002F3BA2">
        <w:tc>
          <w:tcPr>
            <w:tcW w:w="668" w:type="dxa"/>
          </w:tcPr>
          <w:p w14:paraId="3E8C60E0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2</w:t>
            </w:r>
          </w:p>
        </w:tc>
        <w:tc>
          <w:tcPr>
            <w:tcW w:w="3333" w:type="dxa"/>
          </w:tcPr>
          <w:p w14:paraId="0A3DDB7B" w14:textId="65FB87AD" w:rsidR="008B5C6B" w:rsidRPr="002F3BA2" w:rsidRDefault="002F3BA2" w:rsidP="002F3B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>Мешок из хлопчатобумажной ткани</w:t>
            </w:r>
          </w:p>
        </w:tc>
        <w:tc>
          <w:tcPr>
            <w:tcW w:w="3118" w:type="dxa"/>
          </w:tcPr>
          <w:p w14:paraId="2A6D5A34" w14:textId="7F81F583" w:rsidR="008B5C6B" w:rsidRPr="00C04A0F" w:rsidRDefault="002F3BA2" w:rsidP="000361F5">
            <w:pPr>
              <w:pStyle w:val="newncpi"/>
              <w:ind w:firstLine="0"/>
            </w:pPr>
            <w:r w:rsidRPr="008B5C6B">
              <w:t>КУП ЛПМ "Барановичи"</w:t>
            </w:r>
          </w:p>
        </w:tc>
        <w:tc>
          <w:tcPr>
            <w:tcW w:w="2091" w:type="dxa"/>
          </w:tcPr>
          <w:p w14:paraId="402A34CA" w14:textId="403C5F21" w:rsidR="008B5C6B" w:rsidRPr="00C04A0F" w:rsidRDefault="002F3BA2" w:rsidP="000361F5">
            <w:pPr>
              <w:pStyle w:val="newncpi"/>
              <w:ind w:firstLine="0"/>
            </w:pPr>
            <w:r>
              <w:t>90,00</w:t>
            </w:r>
          </w:p>
        </w:tc>
      </w:tr>
      <w:tr w:rsidR="008B5C6B" w:rsidRPr="00C04A0F" w14:paraId="2D652F82" w14:textId="77777777" w:rsidTr="002F3BA2">
        <w:tc>
          <w:tcPr>
            <w:tcW w:w="668" w:type="dxa"/>
          </w:tcPr>
          <w:p w14:paraId="3306543B" w14:textId="77777777" w:rsidR="008B5C6B" w:rsidRPr="00C04A0F" w:rsidRDefault="008B5C6B" w:rsidP="000361F5">
            <w:pPr>
              <w:pStyle w:val="newncpi"/>
              <w:ind w:firstLine="0"/>
            </w:pPr>
            <w:r>
              <w:t>3</w:t>
            </w:r>
          </w:p>
        </w:tc>
        <w:tc>
          <w:tcPr>
            <w:tcW w:w="3333" w:type="dxa"/>
          </w:tcPr>
          <w:p w14:paraId="51EC1A64" w14:textId="6A6D340E" w:rsidR="008B5C6B" w:rsidRPr="002F3BA2" w:rsidRDefault="008B5C6B" w:rsidP="002F3B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F3BA2">
              <w:rPr>
                <w:rFonts w:ascii="Times New Roman" w:hAnsi="Times New Roman" w:cs="Times New Roman"/>
                <w:sz w:val="24"/>
                <w:szCs w:val="24"/>
              </w:rPr>
              <w:t>Мешки из мед.</w:t>
            </w:r>
            <w:r w:rsidR="002F3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BA2">
              <w:rPr>
                <w:rFonts w:ascii="Times New Roman" w:hAnsi="Times New Roman" w:cs="Times New Roman"/>
                <w:sz w:val="24"/>
                <w:szCs w:val="24"/>
              </w:rPr>
              <w:t>клеенки</w:t>
            </w:r>
          </w:p>
          <w:p w14:paraId="31A8014C" w14:textId="77777777" w:rsidR="008B5C6B" w:rsidRPr="002F3BA2" w:rsidRDefault="008B5C6B" w:rsidP="002F3B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DA1967" w14:textId="014CD0EA" w:rsidR="008B5C6B" w:rsidRPr="00C04A0F" w:rsidRDefault="00711A8F" w:rsidP="000361F5">
            <w:pPr>
              <w:pStyle w:val="newncpi"/>
              <w:ind w:firstLine="0"/>
            </w:pPr>
            <w:r w:rsidRPr="008B5C6B">
              <w:t>Унитарное предприятие "Виток"</w:t>
            </w:r>
          </w:p>
        </w:tc>
        <w:tc>
          <w:tcPr>
            <w:tcW w:w="2091" w:type="dxa"/>
          </w:tcPr>
          <w:p w14:paraId="0E0D4037" w14:textId="4F75849C" w:rsidR="008B5C6B" w:rsidRPr="00C04A0F" w:rsidRDefault="002F3BA2" w:rsidP="000361F5">
            <w:pPr>
              <w:pStyle w:val="newncpi"/>
              <w:ind w:firstLine="0"/>
            </w:pPr>
            <w:r>
              <w:t>1 355,00</w:t>
            </w:r>
          </w:p>
        </w:tc>
      </w:tr>
    </w:tbl>
    <w:p w14:paraId="2DE50EB4" w14:textId="047B1968" w:rsidR="008B5C6B" w:rsidRDefault="008B5C6B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716A9A0B" w:rsidR="00B7320F" w:rsidRPr="00C6035E" w:rsidRDefault="00C6035E" w:rsidP="002F3BA2">
      <w:pPr>
        <w:pStyle w:val="newncpi"/>
        <w:ind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 xml:space="preserve">С. М. </w:t>
      </w:r>
      <w:proofErr w:type="spellStart"/>
      <w:r w:rsidRPr="00E36F05"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3BA2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A8F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B5C6B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6D9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" TargetMode="Externa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2467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93</cp:revision>
  <cp:lastPrinted>2026-08-20T07:57:00Z</cp:lastPrinted>
  <dcterms:created xsi:type="dcterms:W3CDTF">2014-03-12T13:32:00Z</dcterms:created>
  <dcterms:modified xsi:type="dcterms:W3CDTF">2026-08-20T10:03:00Z</dcterms:modified>
</cp:coreProperties>
</file>