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EZ20260818388166 «Спецодежда медицинская».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"Престижтелекомсервис"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190826610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220039, Республика Беларусь, г. Минск, ул.Чкалова, д.14, ком.110В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"ЮПиС"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290610460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225417, Республика Беларусь, Брестская область, г.Барановичи, 1-й пер.Яновский,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"Престижтелекомсервис",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220039, Республика Беларусь, г. Минск, ул.Чкалова, д.14, ком.110В,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190826610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3 072,00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"Престижтелекомсервис"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190826610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220039, Республика Беларусь, г. Минск, ул.Чкалова, д.14, ком.110В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"ЮПиС"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290610460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225417, Республика Беларусь, Брестская область, г.Барановичи, 1-й пер.Яновский,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1 075,20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Учебно-производственное унитарное предприятие "ИНВАДАР" Общественного объединения Белорусского общества инвалидов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100739490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ул.Физкультурная, д.26А, пом.11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1 160,60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1 161,16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"Престижтелекомсервис",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220039, Республика Беларусь, г. Минск, ул.Чкалова, д.14, ком.110В,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190826610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"Престижтелекомсервис"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190826610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220039, Республика Беларусь, г. Минск, ул.Чкалова, д.14, ком.110В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897,60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"ЮПиС"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290610460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225417, Республика Беларусь, Брестская область, г.Барановичи, 1-й пер.Яновский,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Учебно-производственное унитарное предприятие "ИНВАДАР" Общественного объединения Белорусского общества инвалидов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100739490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ул.Физкультурная, д.26А, пом.11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1 018,60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1 021,24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"Престижтелекомсервис",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220039, Республика Беларусь, г. Минск, ул.Чкалова, д.14, ком.110В,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190826610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897,60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"Престижтелекомсервис"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190826610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220039, Республика Беларусь, г. Минск, ул.Чкалова, д.14, ком.110В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по запрашиваемому в документах по процедуре закупки количеству.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"ЮПиС"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290610460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225417, Республика Беларусь, Брестская область, г.Барановичи, 1-й пер.Яновский,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2 667,50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3 394,05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"ЮПиС",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225417, Республика Беларусь, Брестская область, г.Барановичи, 1-й пер.Яновский,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290610460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2 667,50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4615&amp;name=396E79E3BF8550072B8B940428035732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