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EZ20260625381792 «№496-ЗИОИ-2026 БарМТ №357/26 Моечно-дезинфекционная машина для изделий медицинского назначения».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Z20260701425338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Entrydell SA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CHE-100.834.023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6300, Швейцария, ШВЕЙЦАРСКАЯ КОНФЕДЕРАЦИЯ (CH), Zug, Oberallmendstrasse 18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77 300,00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Entrydell SA,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6300, Швейцария, ШВЕЙЦАРСКАЯ КОНФЕДЕРАЦИЯ (CH), Zug, Oberallmendstrasse 18,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CHE-100.834.023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77 300,00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