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</w:t>
      </w:r>
      <w:r w:rsidR="00657129">
        <w:rPr>
          <w:rFonts w:ascii="Times New Roman" w:hAnsi="Times New Roman"/>
          <w:b/>
          <w:sz w:val="24"/>
          <w:szCs w:val="24"/>
        </w:rPr>
        <w:t>п.9</w:t>
      </w:r>
      <w:r w:rsidR="00657129">
        <w:rPr>
          <w:rFonts w:ascii="Times New Roman" w:hAnsi="Times New Roman"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p w:rsidR="00657129" w:rsidRDefault="00657129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tbl>
      <w:tblPr>
        <w:tblStyle w:val="82"/>
        <w:tblW w:w="4995" w:type="pct"/>
        <w:tblInd w:w="0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657129" w:rsidRPr="00657129" w:rsidTr="00657129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b/>
                <w:sz w:val="24"/>
                <w:szCs w:val="24"/>
              </w:rPr>
              <w:t>Лот № 1</w:t>
            </w:r>
          </w:p>
        </w:tc>
      </w:tr>
      <w:tr w:rsidR="00657129" w:rsidRPr="00657129" w:rsidTr="0065712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7129">
              <w:rPr>
                <w:rFonts w:ascii="Times New Roman" w:hAnsi="Times New Roman"/>
                <w:b/>
                <w:sz w:val="24"/>
                <w:szCs w:val="24"/>
              </w:rPr>
              <w:t>Сумка для телеметрического передатчика</w:t>
            </w:r>
          </w:p>
        </w:tc>
      </w:tr>
      <w:tr w:rsidR="00657129" w:rsidRPr="00657129" w:rsidTr="0065712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21.20.24.600</w:t>
            </w:r>
          </w:p>
        </w:tc>
      </w:tr>
      <w:tr w:rsidR="00657129" w:rsidRPr="00657129" w:rsidTr="0065712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Сумки санитарные и аптечки (наборы) первой помощи</w:t>
            </w:r>
          </w:p>
        </w:tc>
      </w:tr>
      <w:tr w:rsidR="00657129" w:rsidRPr="00657129" w:rsidTr="0065712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200 шт.</w:t>
            </w:r>
          </w:p>
        </w:tc>
      </w:tr>
      <w:tr w:rsidR="00657129" w:rsidRPr="00657129" w:rsidTr="0065712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8 077,61 руб.</w:t>
            </w:r>
          </w:p>
        </w:tc>
      </w:tr>
      <w:tr w:rsidR="00657129" w:rsidRPr="00657129" w:rsidTr="00657129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129" w:rsidRPr="00657129" w:rsidRDefault="00657129" w:rsidP="00657129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129">
              <w:rPr>
                <w:rFonts w:ascii="Times New Roman" w:hAnsi="Times New Roman"/>
                <w:sz w:val="24"/>
                <w:szCs w:val="24"/>
              </w:rPr>
              <w:t>3-4 квартал 2026г</w:t>
            </w:r>
          </w:p>
        </w:tc>
      </w:tr>
    </w:tbl>
    <w:p w:rsidR="00657129" w:rsidRDefault="00657129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0" w:name="Лоты"/>
      <w:bookmarkEnd w:id="0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1073F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</w:t>
      </w:r>
      <w:r w:rsidRPr="001073FF">
        <w:rPr>
          <w:rFonts w:ascii="Times New Roman" w:hAnsi="Times New Roman" w:cs="Times New Roman"/>
          <w:sz w:val="24"/>
          <w:szCs w:val="24"/>
        </w:rPr>
        <w:t xml:space="preserve">участника, на русском языке (при необходимости с визуальным представлением), </w:t>
      </w:r>
      <w:r w:rsidRPr="001073FF">
        <w:rPr>
          <w:rFonts w:ascii="Times New Roman" w:eastAsia="Calibri" w:hAnsi="Times New Roman" w:cs="Times New Roman"/>
          <w:sz w:val="24"/>
          <w:szCs w:val="24"/>
        </w:rPr>
        <w:t>а именно: описание, инструкции и другие документы изготовителя товара;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073FF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073FF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073FF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</w:t>
      </w:r>
      <w:r w:rsidRPr="001073FF">
        <w:rPr>
          <w:rFonts w:ascii="Times New Roman" w:eastAsia="Calibri" w:hAnsi="Times New Roman" w:cs="Times New Roman"/>
          <w:sz w:val="24"/>
          <w:szCs w:val="24"/>
        </w:rPr>
        <w:lastRenderedPageBreak/>
        <w:t>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77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>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D45C4" w:rsidRPr="00FD45C4" w:rsidRDefault="00FD45C4" w:rsidP="00FD45C4">
      <w:pPr>
        <w:autoSpaceDE w:val="0"/>
        <w:autoSpaceDN w:val="0"/>
        <w:adjustRightInd w:val="0"/>
        <w:spacing w:line="256" w:lineRule="auto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5C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7776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45C4">
        <w:rPr>
          <w:rFonts w:ascii="Times New Roman" w:eastAsia="Calibri" w:hAnsi="Times New Roman" w:cs="Times New Roman"/>
          <w:sz w:val="24"/>
          <w:szCs w:val="24"/>
        </w:rPr>
        <w:t>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E7776A" w:rsidP="00FD45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4A5C43" w:rsidRPr="0017669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5C43" w:rsidRPr="00176699">
        <w:rPr>
          <w:rFonts w:ascii="Times New Roman" w:eastAsia="Calibri" w:hAnsi="Times New Roman" w:cs="Times New Roman"/>
          <w:sz w:val="24"/>
          <w:szCs w:val="24"/>
        </w:rPr>
        <w:t>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57129" w:rsidRPr="00657129">
        <w:rPr>
          <w:rFonts w:ascii="Times New Roman" w:hAnsi="Times New Roman" w:cs="Times New Roman"/>
          <w:b/>
          <w:sz w:val="24"/>
          <w:szCs w:val="24"/>
        </w:rPr>
        <w:t>2</w:t>
      </w:r>
      <w:r w:rsidR="00CC0016">
        <w:rPr>
          <w:rFonts w:ascii="Times New Roman" w:hAnsi="Times New Roman" w:cs="Times New Roman"/>
          <w:b/>
          <w:sz w:val="24"/>
          <w:szCs w:val="24"/>
        </w:rPr>
        <w:t>4</w:t>
      </w:r>
      <w:r w:rsidRPr="00657129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A24A87">
        <w:rPr>
          <w:rFonts w:ascii="Times New Roman" w:hAnsi="Times New Roman" w:cs="Times New Roman"/>
          <w:b/>
          <w:sz w:val="24"/>
          <w:szCs w:val="24"/>
        </w:rPr>
        <w:t>0</w:t>
      </w:r>
      <w:r w:rsidR="00A24A87" w:rsidRPr="00A24A87">
        <w:rPr>
          <w:rFonts w:ascii="Times New Roman" w:hAnsi="Times New Roman" w:cs="Times New Roman"/>
          <w:b/>
          <w:sz w:val="24"/>
          <w:szCs w:val="24"/>
        </w:rPr>
        <w:t>8</w:t>
      </w:r>
      <w:r w:rsidRPr="00A24A8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A24A87">
        <w:rPr>
          <w:rFonts w:ascii="Times New Roman" w:hAnsi="Times New Roman" w:cs="Times New Roman"/>
          <w:b/>
          <w:sz w:val="24"/>
          <w:szCs w:val="24"/>
        </w:rPr>
        <w:t>6</w:t>
      </w:r>
      <w:r w:rsidRPr="00A24A87">
        <w:rPr>
          <w:rFonts w:ascii="Times New Roman" w:hAnsi="Times New Roman" w:cs="Times New Roman"/>
          <w:b/>
          <w:sz w:val="24"/>
          <w:szCs w:val="24"/>
        </w:rPr>
        <w:t>г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1</w:t>
      </w:r>
      <w:r w:rsidR="00704356" w:rsidRPr="00704356">
        <w:rPr>
          <w:rFonts w:ascii="Times New Roman" w:hAnsi="Times New Roman" w:cs="Times New Roman"/>
          <w:b/>
          <w:sz w:val="24"/>
          <w:szCs w:val="24"/>
        </w:rPr>
        <w:t>5</w:t>
      </w:r>
      <w:r w:rsidR="009A3C08" w:rsidRPr="006D4197">
        <w:rPr>
          <w:rFonts w:ascii="Times New Roman" w:hAnsi="Times New Roman"/>
          <w:b/>
          <w:sz w:val="26"/>
          <w:szCs w:val="26"/>
        </w:rPr>
        <w:t xml:space="preserve">:00 </w:t>
      </w:r>
      <w:r w:rsidR="00657129">
        <w:rPr>
          <w:rFonts w:ascii="Times New Roman" w:hAnsi="Times New Roman"/>
          <w:b/>
          <w:sz w:val="26"/>
          <w:szCs w:val="26"/>
        </w:rPr>
        <w:t>2</w:t>
      </w:r>
      <w:r w:rsidR="00CC0016">
        <w:rPr>
          <w:rFonts w:ascii="Times New Roman" w:hAnsi="Times New Roman"/>
          <w:b/>
          <w:sz w:val="26"/>
          <w:szCs w:val="26"/>
        </w:rPr>
        <w:t>1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A24A87">
        <w:rPr>
          <w:rFonts w:ascii="Times New Roman" w:hAnsi="Times New Roman" w:cs="Times New Roman"/>
          <w:b/>
          <w:sz w:val="24"/>
          <w:szCs w:val="24"/>
        </w:rPr>
        <w:t>8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6D4197">
        <w:rPr>
          <w:rFonts w:ascii="Times New Roman" w:hAnsi="Times New Roman"/>
          <w:b/>
          <w:sz w:val="26"/>
          <w:szCs w:val="26"/>
        </w:rPr>
        <w:t xml:space="preserve">15:00 </w:t>
      </w:r>
      <w:r w:rsidR="00657129">
        <w:rPr>
          <w:rFonts w:ascii="Times New Roman" w:hAnsi="Times New Roman"/>
          <w:b/>
          <w:sz w:val="26"/>
          <w:szCs w:val="26"/>
        </w:rPr>
        <w:t>2</w:t>
      </w:r>
      <w:r w:rsidR="00CC0016">
        <w:rPr>
          <w:rFonts w:ascii="Times New Roman" w:hAnsi="Times New Roman"/>
          <w:b/>
          <w:sz w:val="26"/>
          <w:szCs w:val="26"/>
        </w:rPr>
        <w:t>4</w:t>
      </w:r>
      <w:r w:rsidR="006729A8" w:rsidRPr="006D4197">
        <w:rPr>
          <w:rFonts w:ascii="Times New Roman" w:hAnsi="Times New Roman"/>
          <w:b/>
          <w:sz w:val="26"/>
          <w:szCs w:val="26"/>
        </w:rPr>
        <w:t>.0</w:t>
      </w:r>
      <w:r w:rsidR="00A24A87">
        <w:rPr>
          <w:rFonts w:ascii="Times New Roman" w:hAnsi="Times New Roman"/>
          <w:b/>
          <w:sz w:val="26"/>
          <w:szCs w:val="26"/>
        </w:rPr>
        <w:t>8</w:t>
      </w:r>
      <w:r w:rsidRPr="006D4197">
        <w:rPr>
          <w:rFonts w:ascii="Times New Roman" w:hAnsi="Times New Roman"/>
          <w:b/>
          <w:sz w:val="26"/>
          <w:szCs w:val="26"/>
        </w:rPr>
        <w:t>.202</w:t>
      </w:r>
      <w:r w:rsidR="006729A8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Pr="00536D4B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4A5C43" w:rsidRPr="00536D4B" w:rsidRDefault="004A5C43" w:rsidP="004A5C43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AF27E0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657129">
          <w:pgSz w:w="11906" w:h="16838"/>
          <w:pgMar w:top="426" w:right="851" w:bottom="56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20</w:t>
      </w:r>
      <w:bookmarkStart w:id="1" w:name="_GoBack"/>
      <w:bookmarkEnd w:id="1"/>
      <w:r w:rsidR="00016A7C" w:rsidRPr="00903505">
        <w:rPr>
          <w:rFonts w:ascii="Times New Roman" w:hAnsi="Times New Roman" w:cs="Times New Roman"/>
        </w:rPr>
        <w:t>.</w:t>
      </w:r>
      <w:r w:rsidR="0000719E" w:rsidRPr="00903505">
        <w:rPr>
          <w:rFonts w:ascii="Times New Roman" w:hAnsi="Times New Roman" w:cs="Times New Roman"/>
        </w:rPr>
        <w:t>0</w:t>
      </w:r>
      <w:r w:rsidR="00A24A87">
        <w:rPr>
          <w:rFonts w:ascii="Times New Roman" w:hAnsi="Times New Roman" w:cs="Times New Roman"/>
        </w:rPr>
        <w:t>8</w:t>
      </w:r>
      <w:r w:rsidR="00016A7C" w:rsidRPr="00903505">
        <w:rPr>
          <w:rFonts w:ascii="Times New Roman" w:hAnsi="Times New Roman" w:cs="Times New Roman"/>
        </w:rPr>
        <w:t>.202</w:t>
      </w:r>
      <w:r w:rsidR="0000719E" w:rsidRPr="00903505"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 xml:space="preserve"> г.</w:t>
      </w:r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129" w:rsidRDefault="00657129">
      <w:pPr>
        <w:spacing w:after="0" w:line="240" w:lineRule="auto"/>
      </w:pPr>
      <w:r>
        <w:separator/>
      </w:r>
    </w:p>
  </w:endnote>
  <w:endnote w:type="continuationSeparator" w:id="0">
    <w:p w:rsidR="00657129" w:rsidRDefault="0065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129" w:rsidRDefault="00657129">
      <w:pPr>
        <w:spacing w:after="0" w:line="240" w:lineRule="auto"/>
      </w:pPr>
      <w:r>
        <w:separator/>
      </w:r>
    </w:p>
  </w:footnote>
  <w:footnote w:type="continuationSeparator" w:id="0">
    <w:p w:rsidR="00657129" w:rsidRDefault="006571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A18BD"/>
    <w:rsid w:val="000B480C"/>
    <w:rsid w:val="000D4FC3"/>
    <w:rsid w:val="000E6916"/>
    <w:rsid w:val="001004E8"/>
    <w:rsid w:val="001073FF"/>
    <w:rsid w:val="00113DE7"/>
    <w:rsid w:val="00142B42"/>
    <w:rsid w:val="00145F25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65B6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1A33"/>
    <w:rsid w:val="0062380F"/>
    <w:rsid w:val="00657129"/>
    <w:rsid w:val="00662789"/>
    <w:rsid w:val="006729A8"/>
    <w:rsid w:val="00674022"/>
    <w:rsid w:val="006A4F3A"/>
    <w:rsid w:val="006B7E59"/>
    <w:rsid w:val="006C38D5"/>
    <w:rsid w:val="006C4015"/>
    <w:rsid w:val="006C58C5"/>
    <w:rsid w:val="006C6927"/>
    <w:rsid w:val="006D2ACC"/>
    <w:rsid w:val="006D4197"/>
    <w:rsid w:val="006D444D"/>
    <w:rsid w:val="006D635A"/>
    <w:rsid w:val="006D742D"/>
    <w:rsid w:val="006E2155"/>
    <w:rsid w:val="006F0F32"/>
    <w:rsid w:val="006F6487"/>
    <w:rsid w:val="00704356"/>
    <w:rsid w:val="00706F07"/>
    <w:rsid w:val="00717ADE"/>
    <w:rsid w:val="007647E6"/>
    <w:rsid w:val="00773D22"/>
    <w:rsid w:val="007B2B2C"/>
    <w:rsid w:val="007B4198"/>
    <w:rsid w:val="007C4C07"/>
    <w:rsid w:val="007E1BFE"/>
    <w:rsid w:val="007F315A"/>
    <w:rsid w:val="00802BDF"/>
    <w:rsid w:val="00815270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D322F"/>
    <w:rsid w:val="009F38C1"/>
    <w:rsid w:val="00A0357A"/>
    <w:rsid w:val="00A1500E"/>
    <w:rsid w:val="00A24A87"/>
    <w:rsid w:val="00A371F0"/>
    <w:rsid w:val="00A40267"/>
    <w:rsid w:val="00A463C7"/>
    <w:rsid w:val="00A566CD"/>
    <w:rsid w:val="00A740C2"/>
    <w:rsid w:val="00A87AF5"/>
    <w:rsid w:val="00A9076C"/>
    <w:rsid w:val="00A9717B"/>
    <w:rsid w:val="00AE429F"/>
    <w:rsid w:val="00AF27E0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703C9"/>
    <w:rsid w:val="00C90C59"/>
    <w:rsid w:val="00CB0521"/>
    <w:rsid w:val="00CC0016"/>
    <w:rsid w:val="00CC10BB"/>
    <w:rsid w:val="00CD2369"/>
    <w:rsid w:val="00CE6F61"/>
    <w:rsid w:val="00D03BC3"/>
    <w:rsid w:val="00D05712"/>
    <w:rsid w:val="00D06EFB"/>
    <w:rsid w:val="00D34274"/>
    <w:rsid w:val="00D406DD"/>
    <w:rsid w:val="00D455C9"/>
    <w:rsid w:val="00D468EC"/>
    <w:rsid w:val="00D62439"/>
    <w:rsid w:val="00D80D1D"/>
    <w:rsid w:val="00D916F3"/>
    <w:rsid w:val="00DA11CD"/>
    <w:rsid w:val="00DC4C71"/>
    <w:rsid w:val="00E1556C"/>
    <w:rsid w:val="00E24707"/>
    <w:rsid w:val="00E32E89"/>
    <w:rsid w:val="00E408E5"/>
    <w:rsid w:val="00E45BF0"/>
    <w:rsid w:val="00E7776A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D45C4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11682F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39"/>
    <w:rsid w:val="00FD45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d"/>
    <w:uiPriority w:val="39"/>
    <w:rsid w:val="006D44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d"/>
    <w:uiPriority w:val="39"/>
    <w:rsid w:val="000A18B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1"/>
    <w:next w:val="afd"/>
    <w:uiPriority w:val="39"/>
    <w:rsid w:val="0065712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6AB94C6-E0E2-4E7A-8C00-8C13A414F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48</cp:revision>
  <cp:lastPrinted>2025-10-03T06:48:00Z</cp:lastPrinted>
  <dcterms:created xsi:type="dcterms:W3CDTF">2025-08-21T07:17:00Z</dcterms:created>
  <dcterms:modified xsi:type="dcterms:W3CDTF">2026-08-20T09:15:00Z</dcterms:modified>
</cp:coreProperties>
</file>