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№753/26-ЭА «Системы для плазмоцитофереза и плазмафереза»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№753/26-ЭА «Системы для плазмоцитофереза и плазмафереза»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№753/26-ЭА «Системы для плазмоцитофереза и плазмафереза»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№753/26-ЭА «Системы для плазмоцитофереза и плазмафереза»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№753/26-ЭА «Системы для плазмоцитофереза и плазмафереза»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