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B61CD47" w14:textId="77777777" w:rsidR="003A54B9" w:rsidRPr="00C2338D" w:rsidRDefault="003A54B9" w:rsidP="00F22419">
            <w:pPr>
              <w:rPr>
                <w:sz w:val="25"/>
                <w:szCs w:val="25"/>
              </w:rPr>
            </w:pPr>
          </w:p>
          <w:p w14:paraId="629C2FB8" w14:textId="77777777" w:rsidR="00A526F2" w:rsidRPr="00C2338D" w:rsidRDefault="00A526F2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49EA821C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D96291">
              <w:rPr>
                <w:color w:val="000000"/>
                <w:sz w:val="25"/>
                <w:szCs w:val="25"/>
              </w:rPr>
              <w:t>19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D96291">
              <w:rPr>
                <w:color w:val="000000"/>
                <w:sz w:val="25"/>
                <w:szCs w:val="25"/>
              </w:rPr>
              <w:t>августа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3CDE34C1" w14:textId="1D001A8B" w:rsidR="003A54B9" w:rsidRPr="0065782A" w:rsidRDefault="00F86995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671658" w:rsidRPr="0065782A">
              <w:rPr>
                <w:sz w:val="25"/>
                <w:szCs w:val="25"/>
              </w:rPr>
              <w:t xml:space="preserve"> </w:t>
            </w:r>
            <w:r w:rsidR="003A54B9" w:rsidRPr="0065782A">
              <w:rPr>
                <w:bCs/>
                <w:sz w:val="25"/>
                <w:szCs w:val="25"/>
              </w:rPr>
              <w:t>Учреждения образования</w:t>
            </w:r>
          </w:p>
          <w:p w14:paraId="43B45FC0" w14:textId="28070A62" w:rsidR="00335F8F" w:rsidRPr="00C2338D" w:rsidRDefault="003A54B9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bCs/>
                <w:sz w:val="25"/>
                <w:szCs w:val="25"/>
              </w:rPr>
              <w:t>«Могилевский государственный электротехнический колледж»</w:t>
            </w:r>
          </w:p>
          <w:p w14:paraId="4817CCE1" w14:textId="77777777" w:rsidR="00A526F2" w:rsidRPr="00C2338D" w:rsidRDefault="00A526F2" w:rsidP="003A54B9">
            <w:pPr>
              <w:rPr>
                <w:bCs/>
                <w:sz w:val="25"/>
                <w:szCs w:val="25"/>
              </w:rPr>
            </w:pPr>
          </w:p>
          <w:p w14:paraId="237B7841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0FBE5F9F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D96291">
              <w:rPr>
                <w:color w:val="000000"/>
                <w:sz w:val="25"/>
                <w:szCs w:val="25"/>
              </w:rPr>
              <w:t>19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D96291">
              <w:rPr>
                <w:color w:val="000000"/>
                <w:sz w:val="25"/>
                <w:szCs w:val="25"/>
              </w:rPr>
              <w:t>августа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3E3CB17" w14:textId="5880B614" w:rsidR="00730871" w:rsidRDefault="00B51E8D" w:rsidP="0065782A">
      <w:pPr>
        <w:autoSpaceDE w:val="0"/>
        <w:autoSpaceDN w:val="0"/>
        <w:adjustRightInd w:val="0"/>
        <w:ind w:right="282"/>
        <w:jc w:val="both"/>
        <w:rPr>
          <w:color w:val="000000"/>
        </w:rPr>
      </w:pPr>
      <w:r>
        <w:rPr>
          <w:color w:val="000000"/>
        </w:rPr>
        <w:t>«</w:t>
      </w:r>
      <w:r w:rsidR="00D96291" w:rsidRPr="00D96291">
        <w:rPr>
          <w:color w:val="000000"/>
        </w:rPr>
        <w:t>Выбор подрядной организации для выполнения строительно-монтажных работ по объекту: «Текущий ремонт части фасадов зданий УО "МГЭК" по адресу Улица Якубовского, 18, в</w:t>
      </w:r>
      <w:r w:rsidR="00D96291">
        <w:rPr>
          <w:color w:val="000000"/>
        </w:rPr>
        <w:t xml:space="preserve">                             </w:t>
      </w:r>
      <w:r w:rsidR="00D96291" w:rsidRPr="00D96291">
        <w:rPr>
          <w:color w:val="000000"/>
        </w:rPr>
        <w:t xml:space="preserve"> </w:t>
      </w:r>
      <w:r w:rsidR="00D96291" w:rsidRPr="00D96291">
        <w:rPr>
          <w:color w:val="FFFFFF"/>
        </w:rPr>
        <w:t>111111111111111111111111111111111111</w:t>
      </w:r>
      <w:r w:rsidR="00D96291" w:rsidRPr="00D96291">
        <w:rPr>
          <w:color w:val="000000"/>
        </w:rPr>
        <w:t>г. Могилеве»</w:t>
      </w:r>
      <w:r w:rsidR="00023264" w:rsidRPr="00023264">
        <w:rPr>
          <w:color w:val="000000"/>
        </w:rPr>
        <w:t>»</w:t>
      </w:r>
    </w:p>
    <w:p w14:paraId="013A94D9" w14:textId="77777777" w:rsidR="00770D8F" w:rsidRDefault="00770D8F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</w:t>
      </w:r>
      <w:proofErr w:type="gramStart"/>
      <w:r w:rsidR="00B51E8D" w:rsidRPr="00B51E8D">
        <w:t>согласно</w:t>
      </w:r>
      <w:r w:rsidR="0027465F" w:rsidRPr="00B51E8D">
        <w:t xml:space="preserve"> </w:t>
      </w:r>
      <w:r w:rsidR="0027465F" w:rsidRPr="002A4F0B">
        <w:t>сметы</w:t>
      </w:r>
      <w:proofErr w:type="gramEnd"/>
      <w:r w:rsidR="0027465F" w:rsidRPr="002A4F0B">
        <w:t xml:space="preserve">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BE56" w14:textId="77777777" w:rsidR="002D6D06" w:rsidRDefault="002D6D06">
      <w:r>
        <w:separator/>
      </w:r>
    </w:p>
  </w:endnote>
  <w:endnote w:type="continuationSeparator" w:id="0">
    <w:p w14:paraId="0339B79E" w14:textId="77777777" w:rsidR="002D6D06" w:rsidRDefault="002D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</w:t>
    </w:r>
    <w:proofErr w:type="spellStart"/>
    <w:r>
      <w:rPr>
        <w:color w:val="FFFFFF"/>
        <w:sz w:val="20"/>
      </w:rPr>
      <w:t>С.В.Лапин</w:t>
    </w:r>
    <w:proofErr w:type="spellEnd"/>
    <w:r>
      <w:rPr>
        <w:color w:val="FFFFFF"/>
        <w:sz w:val="20"/>
      </w:rPr>
      <w:tab/>
    </w:r>
    <w:r>
      <w:rPr>
        <w:color w:val="FFFFFF"/>
        <w:sz w:val="20"/>
      </w:rPr>
      <w:tab/>
      <w:t>________________</w:t>
    </w:r>
    <w:proofErr w:type="spellStart"/>
    <w:r>
      <w:rPr>
        <w:color w:val="FFFFFF"/>
        <w:sz w:val="20"/>
      </w:rPr>
      <w:t>В.В.Поздняков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C7F1" w14:textId="77777777" w:rsidR="002D6D06" w:rsidRDefault="002D6D06">
      <w:r>
        <w:separator/>
      </w:r>
    </w:p>
  </w:footnote>
  <w:footnote w:type="continuationSeparator" w:id="0">
    <w:p w14:paraId="4B8D10A6" w14:textId="77777777" w:rsidR="002D6D06" w:rsidRDefault="002D6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1499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C1FB2"/>
    <w:rsid w:val="002D4402"/>
    <w:rsid w:val="002D6D06"/>
    <w:rsid w:val="002F0550"/>
    <w:rsid w:val="003104A4"/>
    <w:rsid w:val="003104B0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495F81"/>
    <w:rsid w:val="004C6A7A"/>
    <w:rsid w:val="00514B24"/>
    <w:rsid w:val="00523CF2"/>
    <w:rsid w:val="00523DEF"/>
    <w:rsid w:val="0053373B"/>
    <w:rsid w:val="00541C17"/>
    <w:rsid w:val="00543F26"/>
    <w:rsid w:val="005520A5"/>
    <w:rsid w:val="005542E8"/>
    <w:rsid w:val="005A171F"/>
    <w:rsid w:val="005B0594"/>
    <w:rsid w:val="005B56C7"/>
    <w:rsid w:val="005B6667"/>
    <w:rsid w:val="005C32A5"/>
    <w:rsid w:val="005F0AB4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6366E"/>
    <w:rsid w:val="00770D8F"/>
    <w:rsid w:val="007A07EA"/>
    <w:rsid w:val="007B14AF"/>
    <w:rsid w:val="007D1F19"/>
    <w:rsid w:val="007E26C0"/>
    <w:rsid w:val="007E78CC"/>
    <w:rsid w:val="007F1B1B"/>
    <w:rsid w:val="007F28ED"/>
    <w:rsid w:val="007F4F5B"/>
    <w:rsid w:val="0080329E"/>
    <w:rsid w:val="008633A3"/>
    <w:rsid w:val="00865F63"/>
    <w:rsid w:val="0087769D"/>
    <w:rsid w:val="008909D3"/>
    <w:rsid w:val="008B7086"/>
    <w:rsid w:val="008D4C3E"/>
    <w:rsid w:val="008E7873"/>
    <w:rsid w:val="009019AD"/>
    <w:rsid w:val="0091679C"/>
    <w:rsid w:val="00974163"/>
    <w:rsid w:val="009A4F2E"/>
    <w:rsid w:val="009B58FB"/>
    <w:rsid w:val="009C0ADB"/>
    <w:rsid w:val="009C2C25"/>
    <w:rsid w:val="009C62BF"/>
    <w:rsid w:val="009F15D5"/>
    <w:rsid w:val="00A32E20"/>
    <w:rsid w:val="00A50450"/>
    <w:rsid w:val="00A526F2"/>
    <w:rsid w:val="00A52C92"/>
    <w:rsid w:val="00A5519D"/>
    <w:rsid w:val="00A6144D"/>
    <w:rsid w:val="00A8461A"/>
    <w:rsid w:val="00AB4A79"/>
    <w:rsid w:val="00AB6E53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C14EED"/>
    <w:rsid w:val="00C22D3D"/>
    <w:rsid w:val="00C2338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6AA7"/>
    <w:rsid w:val="00D90356"/>
    <w:rsid w:val="00D931C6"/>
    <w:rsid w:val="00D96291"/>
    <w:rsid w:val="00DC4693"/>
    <w:rsid w:val="00DD1E16"/>
    <w:rsid w:val="00DD3234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2026-06-12T12:56:00Z</cp:lastPrinted>
  <dcterms:created xsi:type="dcterms:W3CDTF">2026-08-20T07:04:00Z</dcterms:created>
  <dcterms:modified xsi:type="dcterms:W3CDTF">2026-08-20T07:04:00Z</dcterms:modified>
</cp:coreProperties>
</file>