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3F" w:rsidRDefault="0094593F" w:rsidP="0094593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1336">
        <w:rPr>
          <w:rFonts w:ascii="Times New Roman" w:hAnsi="Times New Roman" w:cs="Times New Roman"/>
        </w:rPr>
        <w:t>Форма С-1</w:t>
      </w:r>
    </w:p>
    <w:p w:rsidR="0094593F" w:rsidRDefault="0094593F" w:rsidP="0094593F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94593F" w:rsidTr="00066103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93F" w:rsidRPr="006C1236" w:rsidRDefault="0094593F" w:rsidP="00066103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ОСП </w:t>
            </w: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>Аграрный колледж УО ВГАВМ</w:t>
            </w:r>
          </w:p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</w:t>
            </w:r>
            <w:r w:rsidRPr="00AC1336">
              <w:rPr>
                <w:rFonts w:ascii="Times New Roman" w:hAnsi="Times New Roman" w:cs="Times New Roman"/>
                <w:i/>
                <w:sz w:val="16"/>
              </w:rPr>
              <w:t>(наименование организации</w:t>
            </w:r>
            <w:r w:rsidRPr="00AC1336">
              <w:rPr>
                <w:rFonts w:ascii="Times New Roman" w:hAnsi="Times New Roman" w:cs="Times New Roman"/>
                <w:sz w:val="16"/>
              </w:rPr>
              <w:t>)</w:t>
            </w:r>
            <w:r w:rsidRPr="00AC1336"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94593F" w:rsidRPr="00303F5D" w:rsidTr="00066103">
              <w:trPr>
                <w:trHeight w:val="260"/>
              </w:trPr>
              <w:tc>
                <w:tcPr>
                  <w:tcW w:w="1945" w:type="dxa"/>
                </w:tcPr>
                <w:p w:rsidR="0094593F" w:rsidRPr="00303F5D" w:rsidRDefault="0094593F" w:rsidP="0006610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4593F" w:rsidRPr="00303F5D" w:rsidRDefault="0094593F" w:rsidP="00066103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94593F" w:rsidRPr="00303F5D" w:rsidRDefault="0094593F" w:rsidP="00066103">
            <w:pPr>
              <w:rPr>
                <w:rFonts w:ascii="Times New Roman" w:hAnsi="Times New Roman" w:cs="Times New Roman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>УТВЕРЖДАЮ</w:t>
            </w:r>
          </w:p>
          <w:p w:rsidR="0094593F" w:rsidRPr="006C1236" w:rsidRDefault="0094593F" w:rsidP="00066103">
            <w:pPr>
              <w:rPr>
                <w:rFonts w:ascii="Times New Roman" w:hAnsi="Times New Roman" w:cs="Times New Roman"/>
                <w:sz w:val="8"/>
              </w:rPr>
            </w:pPr>
          </w:p>
          <w:p w:rsidR="0094593F" w:rsidRPr="00303F5D" w:rsidRDefault="0094593F" w:rsidP="00066103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  <w:i/>
              </w:rPr>
              <w:t>Директор ОСП АК УО ВГАВМ</w:t>
            </w:r>
            <w:r w:rsidRPr="00303F5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94593F" w:rsidTr="00066103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593F" w:rsidRPr="00303F5D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3F5D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94593F" w:rsidTr="00066103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94593F" w:rsidRPr="00303F5D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303F5D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94593F" w:rsidRPr="00303F5D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94593F" w:rsidTr="00066103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 w:rsidRPr="00751331">
              <w:rPr>
                <w:rFonts w:ascii="Times New Roman" w:hAnsi="Times New Roman" w:cs="Times New Roman"/>
                <w:sz w:val="16"/>
              </w:rPr>
              <w:t>ь)</w:t>
            </w:r>
          </w:p>
          <w:p w:rsidR="0094593F" w:rsidRPr="00AC1336" w:rsidRDefault="0094593F" w:rsidP="004E0C9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844030">
              <w:rPr>
                <w:rFonts w:ascii="Times New Roman" w:hAnsi="Times New Roman" w:cs="Times New Roman"/>
                <w:i/>
              </w:rPr>
              <w:t>1</w:t>
            </w:r>
            <w:r w:rsidR="004E0C9E"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AC1336" w:rsidRDefault="0094593F" w:rsidP="00066103">
            <w:pPr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94593F" w:rsidRDefault="0094593F" w:rsidP="00066103">
            <w:pPr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</w:t>
            </w:r>
            <w:r w:rsidRPr="00751331">
              <w:rPr>
                <w:rFonts w:ascii="Times New Roman" w:hAnsi="Times New Roman" w:cs="Times New Roman"/>
                <w:i/>
                <w:sz w:val="16"/>
              </w:rPr>
              <w:t>инициалы, фамилия)</w:t>
            </w:r>
          </w:p>
          <w:p w:rsidR="0094593F" w:rsidRPr="00AC1336" w:rsidRDefault="004E0C9E" w:rsidP="00844030">
            <w:pPr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августа</w:t>
            </w:r>
            <w:r w:rsidR="0094593F">
              <w:rPr>
                <w:rFonts w:ascii="Times New Roman" w:hAnsi="Times New Roman" w:cs="Times New Roman"/>
                <w:i/>
              </w:rPr>
              <w:t xml:space="preserve">          202</w:t>
            </w:r>
            <w:r w:rsidR="00844030">
              <w:rPr>
                <w:rFonts w:ascii="Times New Roman" w:hAnsi="Times New Roman" w:cs="Times New Roman"/>
                <w:i/>
              </w:rPr>
              <w:t>6</w:t>
            </w:r>
            <w:r w:rsidR="0094593F">
              <w:rPr>
                <w:rFonts w:ascii="Times New Roman" w:hAnsi="Times New Roman" w:cs="Times New Roman"/>
                <w:i/>
              </w:rPr>
              <w:t xml:space="preserve">  г.</w:t>
            </w:r>
          </w:p>
        </w:tc>
      </w:tr>
      <w:tr w:rsidR="0094593F" w:rsidTr="00066103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94593F" w:rsidRDefault="0094593F" w:rsidP="0006610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94593F" w:rsidRPr="00751331" w:rsidRDefault="0094593F" w:rsidP="00066103">
            <w:pPr>
              <w:rPr>
                <w:rFonts w:ascii="Times New Roman" w:hAnsi="Times New Roman" w:cs="Times New Roman"/>
              </w:rPr>
            </w:pPr>
          </w:p>
        </w:tc>
      </w:tr>
    </w:tbl>
    <w:p w:rsidR="0094593F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1331">
        <w:rPr>
          <w:rFonts w:ascii="Times New Roman" w:hAnsi="Times New Roman" w:cs="Times New Roman"/>
          <w:b/>
        </w:rPr>
        <w:t>ДЕФЕКТНЫЙ АКТ</w:t>
      </w:r>
    </w:p>
    <w:p w:rsidR="0094593F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4593F" w:rsidRPr="00670052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94593F" w:rsidRDefault="0094593F" w:rsidP="0094593F">
      <w:pPr>
        <w:spacing w:line="240" w:lineRule="auto"/>
        <w:rPr>
          <w:rFonts w:ascii="Times New Roman" w:hAnsi="Times New Roman" w:cs="Times New Roman"/>
        </w:rPr>
      </w:pPr>
      <w:r w:rsidRPr="00751331">
        <w:rPr>
          <w:rFonts w:ascii="Times New Roman" w:hAnsi="Times New Roman" w:cs="Times New Roman"/>
        </w:rPr>
        <w:t xml:space="preserve">Комиссия, образованная в соответствии с приказом </w:t>
      </w:r>
      <w:r>
        <w:rPr>
          <w:rFonts w:ascii="Times New Roman" w:hAnsi="Times New Roman" w:cs="Times New Roman"/>
        </w:rPr>
        <w:t xml:space="preserve">от </w:t>
      </w:r>
      <w:r w:rsidR="00E124E7">
        <w:rPr>
          <w:rFonts w:ascii="Times New Roman" w:hAnsi="Times New Roman" w:cs="Times New Roman"/>
        </w:rPr>
        <w:t>26.08.</w:t>
      </w:r>
      <w:r>
        <w:rPr>
          <w:rFonts w:ascii="Times New Roman" w:hAnsi="Times New Roman" w:cs="Times New Roman"/>
        </w:rPr>
        <w:t>202</w:t>
      </w:r>
      <w:r w:rsidR="00E124E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№ </w:t>
      </w:r>
      <w:r w:rsidR="00E124E7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 xml:space="preserve">-х </w:t>
      </w:r>
      <w:r w:rsidRPr="00751331">
        <w:rPr>
          <w:rFonts w:ascii="Times New Roman" w:hAnsi="Times New Roman" w:cs="Times New Roman"/>
        </w:rPr>
        <w:t>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4593F" w:rsidRPr="00251F35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 w:rsidRPr="00251F35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sz w:val="2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6"/>
              </w:rPr>
            </w:pPr>
          </w:p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2"/>
              </w:rPr>
            </w:pPr>
          </w:p>
          <w:p w:rsidR="0094593F" w:rsidRPr="00585D2C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sz w:val="8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10"/>
              </w:rPr>
            </w:pPr>
          </w:p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94593F" w:rsidTr="00066103">
        <w:tc>
          <w:tcPr>
            <w:tcW w:w="2518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585D2C" w:rsidRDefault="0094593F" w:rsidP="00066103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94593F" w:rsidRPr="00251F35" w:rsidRDefault="0094593F" w:rsidP="00066103">
            <w:pPr>
              <w:rPr>
                <w:rFonts w:ascii="Times New Roman" w:hAnsi="Times New Roman" w:cs="Times New Roman"/>
                <w:sz w:val="8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585D2C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94593F" w:rsidRPr="00670052" w:rsidRDefault="0094593F" w:rsidP="00066103">
            <w:pPr>
              <w:ind w:left="636"/>
              <w:rPr>
                <w:rFonts w:ascii="Times New Roman" w:hAnsi="Times New Roman" w:cs="Times New Roman"/>
                <w:i/>
              </w:rPr>
            </w:pPr>
            <w:r w:rsidRPr="00670052">
              <w:rPr>
                <w:rFonts w:ascii="Times New Roman" w:hAnsi="Times New Roman" w:cs="Times New Roman"/>
                <w:i/>
              </w:rPr>
              <w:t>И.А. Шибеко</w:t>
            </w:r>
          </w:p>
        </w:tc>
      </w:tr>
      <w:tr w:rsidR="0094593F" w:rsidTr="00066103">
        <w:tc>
          <w:tcPr>
            <w:tcW w:w="2518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sz w:val="18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66173" w:rsidRDefault="0094593F" w:rsidP="009459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94593F" w:rsidRPr="00666173" w:rsidRDefault="0094593F" w:rsidP="000661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370CDD" w:rsidRDefault="00370CDD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</w:t>
            </w:r>
            <w:r w:rsidRPr="00370CDD">
              <w:rPr>
                <w:rFonts w:ascii="Times New Roman" w:hAnsi="Times New Roman" w:cs="Times New Roman"/>
                <w:i/>
                <w:szCs w:val="16"/>
              </w:rPr>
              <w:t>Т.Н. Чумакова</w:t>
            </w:r>
          </w:p>
        </w:tc>
      </w:tr>
      <w:tr w:rsidR="0094593F" w:rsidTr="00066103">
        <w:tc>
          <w:tcPr>
            <w:tcW w:w="2518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381F84" w:rsidRDefault="0094593F" w:rsidP="004E0C9E">
            <w:pPr>
              <w:rPr>
                <w:rFonts w:ascii="Times New Roman" w:hAnsi="Times New Roman" w:cs="Times New Roman"/>
                <w:i/>
              </w:rPr>
            </w:pPr>
            <w:r w:rsidRPr="00307503">
              <w:rPr>
                <w:rFonts w:ascii="Times New Roman" w:hAnsi="Times New Roman" w:cs="Times New Roman"/>
              </w:rPr>
              <w:t>Составила настоящий акт в том, что в результате обследования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2B86">
              <w:rPr>
                <w:rFonts w:ascii="Times New Roman" w:hAnsi="Times New Roman" w:cs="Times New Roman"/>
                <w:i/>
                <w:u w:val="single"/>
              </w:rPr>
              <w:t xml:space="preserve">главного учебного </w:t>
            </w:r>
            <w:r w:rsidRPr="00F860B8">
              <w:rPr>
                <w:rFonts w:ascii="Times New Roman" w:hAnsi="Times New Roman" w:cs="Times New Roman"/>
                <w:i/>
                <w:u w:val="single"/>
              </w:rPr>
              <w:t xml:space="preserve">ОСП </w:t>
            </w:r>
            <w:r w:rsidRPr="00045BD9">
              <w:rPr>
                <w:rFonts w:ascii="Times New Roman" w:hAnsi="Times New Roman" w:cs="Times New Roman"/>
                <w:i/>
              </w:rPr>
              <w:t>«Аграрный колледж</w:t>
            </w:r>
            <w:r w:rsidRPr="003B02CD">
              <w:rPr>
                <w:rFonts w:ascii="Times New Roman" w:hAnsi="Times New Roman" w:cs="Times New Roman"/>
                <w:i/>
              </w:rPr>
              <w:t xml:space="preserve"> УО ВГАВМ</w:t>
            </w:r>
            <w:r w:rsidRPr="00A47D83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BD7F34" w:rsidRPr="007E6625" w:rsidRDefault="0094593F" w:rsidP="004E0C9E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>при обследовании систем</w:t>
            </w:r>
            <w:r w:rsidR="00BD7F34">
              <w:rPr>
                <w:rFonts w:ascii="Times New Roman" w:hAnsi="Times New Roman" w:cs="Times New Roman"/>
                <w:i/>
                <w:u w:val="single"/>
              </w:rPr>
              <w:t xml:space="preserve">ы пожарной сигнализации </w:t>
            </w:r>
            <w:r w:rsidRPr="00502B86">
              <w:rPr>
                <w:rFonts w:ascii="Times New Roman" w:hAnsi="Times New Roman" w:cs="Times New Roman"/>
                <w:i/>
                <w:u w:val="single"/>
              </w:rPr>
              <w:t>в</w:t>
            </w:r>
            <w:r w:rsidR="00F860B8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>главно</w:t>
            </w:r>
            <w:r w:rsidR="004E0C9E">
              <w:rPr>
                <w:rFonts w:ascii="Times New Roman" w:hAnsi="Times New Roman" w:cs="Times New Roman"/>
                <w:i/>
                <w:u w:val="single"/>
              </w:rPr>
              <w:t>м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 xml:space="preserve"> учебно</w:t>
            </w:r>
            <w:r w:rsidR="004E0C9E">
              <w:rPr>
                <w:rFonts w:ascii="Times New Roman" w:hAnsi="Times New Roman" w:cs="Times New Roman"/>
                <w:i/>
                <w:u w:val="single"/>
              </w:rPr>
              <w:t>м</w:t>
            </w:r>
            <w:r w:rsidR="00502B86" w:rsidRPr="00502B86">
              <w:rPr>
                <w:rFonts w:ascii="Times New Roman" w:hAnsi="Times New Roman" w:cs="Times New Roman"/>
                <w:i/>
                <w:u w:val="single"/>
              </w:rPr>
              <w:t xml:space="preserve"> корпус</w:t>
            </w:r>
            <w:r w:rsidR="004E0C9E">
              <w:rPr>
                <w:rFonts w:ascii="Times New Roman" w:hAnsi="Times New Roman" w:cs="Times New Roman"/>
                <w:i/>
                <w:u w:val="single"/>
              </w:rPr>
              <w:t>е</w:t>
            </w:r>
            <w:r w:rsidR="00502B86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7E6625" w:rsidRPr="007E6625">
              <w:rPr>
                <w:rFonts w:ascii="Times New Roman" w:hAnsi="Times New Roman" w:cs="Times New Roman"/>
                <w:i/>
              </w:rPr>
              <w:t>в результате длительной эксплуатации извещателей</w:t>
            </w:r>
            <w:r w:rsidR="004E0C9E">
              <w:rPr>
                <w:rFonts w:ascii="Times New Roman" w:hAnsi="Times New Roman" w:cs="Times New Roman"/>
                <w:i/>
              </w:rPr>
              <w:t xml:space="preserve"> </w:t>
            </w:r>
            <w:r w:rsidR="007E6625" w:rsidRPr="007E6625">
              <w:rPr>
                <w:rFonts w:ascii="Times New Roman" w:hAnsi="Times New Roman" w:cs="Times New Roman"/>
                <w:i/>
              </w:rPr>
              <w:t xml:space="preserve">  произошёл моральный и</w:t>
            </w:r>
            <w:r w:rsidR="004E0C9E" w:rsidRPr="007E6625">
              <w:rPr>
                <w:rFonts w:ascii="Times New Roman" w:hAnsi="Times New Roman" w:cs="Times New Roman"/>
                <w:i/>
              </w:rPr>
              <w:t xml:space="preserve"> физический износ,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CB56AC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7E6625" w:rsidRDefault="007E6625" w:rsidP="00891B2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E6625">
              <w:rPr>
                <w:rFonts w:ascii="Times New Roman" w:hAnsi="Times New Roman" w:cs="Times New Roman"/>
                <w:i/>
              </w:rPr>
              <w:t>которые способствуют частому ложному срабатыванию, выявлены неисправности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381F84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их местонахождение,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6A6F4A" w:rsidRDefault="007E6625" w:rsidP="004E0C9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D7F34">
              <w:rPr>
                <w:rFonts w:ascii="Times New Roman" w:hAnsi="Times New Roman" w:cs="Times New Roman"/>
                <w:i/>
              </w:rPr>
              <w:t xml:space="preserve">датчиков и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шлейфав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 Необходимо выполнить: демонтаж с дальнейшей установкой извещателей </w:t>
            </w:r>
            <w:r w:rsidR="00F860B8">
              <w:rPr>
                <w:rFonts w:ascii="Times New Roman" w:hAnsi="Times New Roman" w:cs="Times New Roman"/>
                <w:i/>
              </w:rPr>
              <w:t>дымовой</w:t>
            </w:r>
            <w:r>
              <w:rPr>
                <w:rFonts w:ascii="Times New Roman" w:hAnsi="Times New Roman" w:cs="Times New Roman"/>
                <w:i/>
              </w:rPr>
              <w:t xml:space="preserve">  - </w:t>
            </w:r>
            <w:r w:rsidR="004E0C9E">
              <w:rPr>
                <w:rFonts w:ascii="Times New Roman" w:hAnsi="Times New Roman" w:cs="Times New Roman"/>
                <w:i/>
              </w:rPr>
              <w:t>30</w:t>
            </w:r>
            <w:r w:rsidR="00F860B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шт., </w:t>
            </w:r>
            <w:r w:rsidR="00844030">
              <w:rPr>
                <w:rFonts w:ascii="Times New Roman" w:hAnsi="Times New Roman" w:cs="Times New Roman"/>
                <w:i/>
              </w:rPr>
              <w:t xml:space="preserve">замена </w:t>
            </w:r>
            <w:proofErr w:type="gramStart"/>
            <w:r w:rsidR="00844030">
              <w:rPr>
                <w:rFonts w:ascii="Times New Roman" w:hAnsi="Times New Roman" w:cs="Times New Roman"/>
                <w:i/>
              </w:rPr>
              <w:t>кабель-канала</w:t>
            </w:r>
            <w:proofErr w:type="gramEnd"/>
            <w:r w:rsidR="0084403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44030">
              <w:rPr>
                <w:rFonts w:ascii="Times New Roman" w:hAnsi="Times New Roman" w:cs="Times New Roman"/>
                <w:i/>
              </w:rPr>
              <w:t>пвх</w:t>
            </w:r>
            <w:proofErr w:type="spellEnd"/>
            <w:r w:rsidR="00844030">
              <w:rPr>
                <w:rFonts w:ascii="Times New Roman" w:hAnsi="Times New Roman" w:cs="Times New Roman"/>
                <w:i/>
              </w:rPr>
              <w:t xml:space="preserve">, до 25*25 мм. – </w:t>
            </w:r>
            <w:r w:rsidR="004E0C9E">
              <w:rPr>
                <w:rFonts w:ascii="Times New Roman" w:hAnsi="Times New Roman" w:cs="Times New Roman"/>
                <w:i/>
              </w:rPr>
              <w:t>22</w:t>
            </w:r>
            <w:r w:rsidR="00844030">
              <w:rPr>
                <w:rFonts w:ascii="Times New Roman" w:hAnsi="Times New Roman" w:cs="Times New Roman"/>
                <w:i/>
              </w:rPr>
              <w:t xml:space="preserve">м, замена кабель канала до 35 </w:t>
            </w:r>
            <w:proofErr w:type="spellStart"/>
            <w:r w:rsidR="00844030">
              <w:rPr>
                <w:rFonts w:ascii="Times New Roman" w:hAnsi="Times New Roman" w:cs="Times New Roman"/>
                <w:i/>
              </w:rPr>
              <w:t>кв</w:t>
            </w:r>
            <w:proofErr w:type="spellEnd"/>
            <w:r w:rsidR="00844030">
              <w:rPr>
                <w:rFonts w:ascii="Times New Roman" w:hAnsi="Times New Roman" w:cs="Times New Roman"/>
                <w:i/>
              </w:rPr>
              <w:t xml:space="preserve"> в проложенных трубах – </w:t>
            </w:r>
            <w:r w:rsidR="004E0C9E">
              <w:rPr>
                <w:rFonts w:ascii="Times New Roman" w:hAnsi="Times New Roman" w:cs="Times New Roman"/>
                <w:i/>
              </w:rPr>
              <w:t>40</w:t>
            </w:r>
            <w:r w:rsidR="00844030">
              <w:rPr>
                <w:rFonts w:ascii="Times New Roman" w:hAnsi="Times New Roman" w:cs="Times New Roman"/>
                <w:i/>
              </w:rPr>
              <w:t xml:space="preserve"> м</w:t>
            </w:r>
            <w:r w:rsidR="004E0C9E">
              <w:rPr>
                <w:rFonts w:ascii="Times New Roman" w:hAnsi="Times New Roman" w:cs="Times New Roman"/>
                <w:i/>
              </w:rPr>
              <w:t>.</w:t>
            </w:r>
            <w:r w:rsidR="00844030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381F84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416CC6" w:rsidRDefault="0094593F" w:rsidP="004E75FE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Укрупнённый  перечень основных и сопутствующих работ представлен ниже.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515BF3" w:rsidRDefault="0094593F" w:rsidP="000661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515BF3" w:rsidRDefault="0094593F" w:rsidP="000661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DF7F65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F30B43" w:rsidRDefault="0094593F" w:rsidP="009A333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  <w:r w:rsidR="009A33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(переч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факторов)</w:t>
            </w:r>
          </w:p>
          <w:p w:rsidR="0094593F" w:rsidRPr="00F30B43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94593F" w:rsidRPr="002A2162" w:rsidRDefault="0094593F" w:rsidP="00F570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7D">
              <w:rPr>
                <w:rFonts w:ascii="Times New Roman" w:hAnsi="Times New Roman" w:cs="Times New Roman"/>
              </w:rPr>
              <w:t xml:space="preserve">Работы следует </w:t>
            </w:r>
            <w:r>
              <w:rPr>
                <w:rFonts w:ascii="Times New Roman" w:hAnsi="Times New Roman" w:cs="Times New Roman"/>
              </w:rPr>
              <w:t xml:space="preserve">производить с применением следующих механизмов: </w:t>
            </w:r>
          </w:p>
        </w:tc>
      </w:tr>
      <w:tr w:rsidR="0094593F" w:rsidTr="00066103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4593F" w:rsidRPr="00F30B43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666173" w:rsidRDefault="0094593F" w:rsidP="000661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94593F" w:rsidRPr="00F30B43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593F" w:rsidTr="00066103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593F" w:rsidRPr="000971AC" w:rsidRDefault="0094593F" w:rsidP="00F570DD">
            <w:pPr>
              <w:rPr>
                <w:rFonts w:ascii="Times New Roman" w:hAnsi="Times New Roman" w:cs="Times New Roman"/>
              </w:rPr>
            </w:pPr>
            <w:r w:rsidRPr="000971AC"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r w:rsidRPr="00511E1E">
              <w:rPr>
                <w:rFonts w:ascii="Times New Roman" w:hAnsi="Times New Roman" w:cs="Times New Roman"/>
                <w:i/>
                <w:u w:val="single"/>
              </w:rPr>
              <w:t>работы будут выполняться силами</w:t>
            </w:r>
            <w:r w:rsidRPr="00511E1E">
              <w:rPr>
                <w:rFonts w:ascii="Times New Roman" w:hAnsi="Times New Roman" w:cs="Times New Roman"/>
                <w:i/>
              </w:rPr>
              <w:t xml:space="preserve"> подря</w:t>
            </w:r>
            <w:r>
              <w:rPr>
                <w:rFonts w:ascii="Times New Roman" w:hAnsi="Times New Roman" w:cs="Times New Roman"/>
                <w:i/>
              </w:rPr>
              <w:t>дной организации</w:t>
            </w:r>
          </w:p>
        </w:tc>
      </w:tr>
    </w:tbl>
    <w:p w:rsidR="0094593F" w:rsidRPr="00A47D83" w:rsidRDefault="0094593F" w:rsidP="0094593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94593F" w:rsidTr="00066103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F30B43" w:rsidRDefault="0094593F" w:rsidP="004E0C9E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разработки сметной документации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4E0C9E">
              <w:rPr>
                <w:rFonts w:ascii="Times New Roman" w:hAnsi="Times New Roman" w:cs="Times New Roman"/>
                <w:i/>
              </w:rPr>
              <w:t>август</w:t>
            </w:r>
            <w:r w:rsidRPr="00511E1E">
              <w:rPr>
                <w:rFonts w:ascii="Times New Roman" w:hAnsi="Times New Roman" w:cs="Times New Roman"/>
                <w:i/>
              </w:rPr>
              <w:t xml:space="preserve"> 202</w:t>
            </w:r>
            <w:r w:rsidR="00844030">
              <w:rPr>
                <w:rFonts w:ascii="Times New Roman" w:hAnsi="Times New Roman" w:cs="Times New Roman"/>
                <w:i/>
              </w:rPr>
              <w:t>6</w:t>
            </w:r>
            <w:r w:rsidRPr="00511E1E">
              <w:rPr>
                <w:rFonts w:ascii="Times New Roman" w:hAnsi="Times New Roman" w:cs="Times New Roman"/>
                <w:i/>
              </w:rPr>
              <w:t xml:space="preserve"> г.</w:t>
            </w:r>
          </w:p>
        </w:tc>
      </w:tr>
      <w:tr w:rsidR="0094593F" w:rsidTr="00066103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F30B43" w:rsidRDefault="0094593F" w:rsidP="004E0C9E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выполнения строительных, специальных, монтажных, пусконаладочных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FE8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AE7D2A">
              <w:rPr>
                <w:rFonts w:ascii="Times New Roman" w:hAnsi="Times New Roman" w:cs="Times New Roman"/>
                <w:i/>
              </w:rPr>
              <w:t>25</w:t>
            </w:r>
            <w:r w:rsidR="004E0C9E">
              <w:rPr>
                <w:rFonts w:ascii="Times New Roman" w:hAnsi="Times New Roman" w:cs="Times New Roman"/>
                <w:i/>
              </w:rPr>
              <w:t>.08.</w:t>
            </w:r>
            <w:r w:rsidR="00A4334F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202</w:t>
            </w:r>
            <w:r w:rsidR="00844030">
              <w:rPr>
                <w:rFonts w:ascii="Times New Roman" w:hAnsi="Times New Roman" w:cs="Times New Roman"/>
                <w:i/>
              </w:rPr>
              <w:t>6</w:t>
            </w:r>
            <w:r w:rsidRPr="00511E1E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:rsidR="0094593F" w:rsidRDefault="0094593F" w:rsidP="0094593F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3B4D3F">
        <w:rPr>
          <w:rFonts w:ascii="Times New Roman" w:hAnsi="Times New Roman" w:cs="Times New Roman"/>
        </w:rPr>
        <w:t>Продолжительность выполнения строительных, специальных, монтажных,</w:t>
      </w:r>
      <w:r>
        <w:rPr>
          <w:rFonts w:ascii="Times New Roman" w:hAnsi="Times New Roman" w:cs="Times New Roman"/>
        </w:rPr>
        <w:t xml:space="preserve"> </w:t>
      </w:r>
      <w:r w:rsidRPr="003B4D3F">
        <w:rPr>
          <w:rFonts w:ascii="Times New Roman" w:hAnsi="Times New Roman" w:cs="Times New Roman"/>
        </w:rPr>
        <w:t>пусконаладочных работ</w:t>
      </w:r>
      <w:r>
        <w:rPr>
          <w:rFonts w:ascii="Times New Roman" w:hAnsi="Times New Roman" w:cs="Times New Roman"/>
        </w:rPr>
        <w:t xml:space="preserve">: </w:t>
      </w:r>
      <w:r w:rsidR="00AE7D2A">
        <w:rPr>
          <w:rFonts w:ascii="Times New Roman" w:hAnsi="Times New Roman" w:cs="Times New Roman"/>
          <w:i/>
        </w:rPr>
        <w:t>4  дня</w:t>
      </w:r>
    </w:p>
    <w:p w:rsidR="0094593F" w:rsidRPr="00E62115" w:rsidRDefault="0094593F" w:rsidP="0094593F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94593F" w:rsidRPr="00670052" w:rsidTr="00066103">
        <w:tc>
          <w:tcPr>
            <w:tcW w:w="2660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</w:rPr>
            </w:pPr>
          </w:p>
          <w:p w:rsidR="0094593F" w:rsidRPr="000971AC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94593F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B6A89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Е.Ю. Вечерняя</w:t>
            </w:r>
          </w:p>
        </w:tc>
      </w:tr>
      <w:tr w:rsidR="0094593F" w:rsidRPr="00670052" w:rsidTr="00066103">
        <w:tc>
          <w:tcPr>
            <w:tcW w:w="2660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0971AC" w:rsidRDefault="0094593F" w:rsidP="00066103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Т.Н.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Михайлова</w:t>
            </w:r>
          </w:p>
        </w:tc>
      </w:tr>
      <w:tr w:rsidR="0094593F" w:rsidRPr="00670052" w:rsidTr="00066103">
        <w:tc>
          <w:tcPr>
            <w:tcW w:w="2660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3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B6A89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94593F" w:rsidRPr="00670052" w:rsidTr="00066103">
        <w:tc>
          <w:tcPr>
            <w:tcW w:w="2660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94593F" w:rsidRDefault="0094593F" w:rsidP="00066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4593F" w:rsidRPr="00670052" w:rsidRDefault="009B6A89" w:rsidP="009B6A89">
            <w:pPr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94593F"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>И.А. Шибеко</w:t>
            </w:r>
          </w:p>
        </w:tc>
      </w:tr>
      <w:tr w:rsidR="0094593F" w:rsidRPr="00670052" w:rsidTr="009B6A89">
        <w:tc>
          <w:tcPr>
            <w:tcW w:w="2660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94593F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593F" w:rsidRPr="00670052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94593F" w:rsidRPr="00670052" w:rsidRDefault="0094593F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4593F" w:rsidRPr="00670052" w:rsidRDefault="0094593F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94593F" w:rsidRPr="00670052" w:rsidRDefault="009B6A89" w:rsidP="009B6A89">
            <w:pPr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9B6A89" w:rsidRPr="00670052" w:rsidTr="00066103">
        <w:tc>
          <w:tcPr>
            <w:tcW w:w="2660" w:type="dxa"/>
          </w:tcPr>
          <w:p w:rsidR="009B6A89" w:rsidRPr="00670052" w:rsidRDefault="009B6A89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B6A89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9B6A89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9B6A89" w:rsidRPr="00670052" w:rsidRDefault="009B6A89" w:rsidP="0006610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9B6A89" w:rsidRPr="00670052" w:rsidRDefault="009B6A89" w:rsidP="000661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9B6A89" w:rsidRPr="00670052" w:rsidRDefault="009B6A89" w:rsidP="00066103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94593F" w:rsidRDefault="0094593F" w:rsidP="0094593F">
      <w:pPr>
        <w:jc w:val="center"/>
        <w:rPr>
          <w:rFonts w:ascii="Times New Roman" w:hAnsi="Times New Roman" w:cs="Times New Roman"/>
        </w:rPr>
      </w:pPr>
      <w:r w:rsidRPr="0081089F">
        <w:rPr>
          <w:rFonts w:ascii="Times New Roman" w:hAnsi="Times New Roman" w:cs="Times New Roman"/>
        </w:rPr>
        <w:t>Примерный (укру</w:t>
      </w:r>
      <w:r>
        <w:rPr>
          <w:rFonts w:ascii="Times New Roman" w:hAnsi="Times New Roman" w:cs="Times New Roman"/>
        </w:rPr>
        <w:t>п</w:t>
      </w:r>
      <w:r w:rsidRPr="0081089F">
        <w:rPr>
          <w:rFonts w:ascii="Times New Roman" w:hAnsi="Times New Roman" w:cs="Times New Roman"/>
        </w:rPr>
        <w:t>ненный</w:t>
      </w:r>
      <w:r>
        <w:rPr>
          <w:rFonts w:ascii="Times New Roman" w:hAnsi="Times New Roman" w:cs="Times New Roman"/>
        </w:rPr>
        <w:t>) перечень видов строительно-монтажных работ</w:t>
      </w:r>
    </w:p>
    <w:tbl>
      <w:tblPr>
        <w:tblW w:w="10557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6662"/>
        <w:gridCol w:w="820"/>
        <w:gridCol w:w="1083"/>
        <w:gridCol w:w="1566"/>
      </w:tblGrid>
      <w:tr w:rsidR="009A333A" w:rsidRPr="000E046C" w:rsidTr="007C61C6">
        <w:trPr>
          <w:trHeight w:hRule="exact" w:val="7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Виды выполняемых строительно-монтажных работ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A333A" w:rsidRPr="000E046C" w:rsidTr="000E046C">
        <w:trPr>
          <w:trHeight w:hRule="exact" w:val="57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9A333A" w:rsidRPr="000E046C" w:rsidRDefault="00D85E98" w:rsidP="00AE7D2A">
            <w:pPr>
              <w:spacing w:before="60"/>
              <w:ind w:left="-57" w:right="-57" w:firstLine="1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E98">
              <w:rPr>
                <w:rFonts w:ascii="Times New Roman" w:hAnsi="Times New Roman" w:cs="Times New Roman"/>
                <w:sz w:val="20"/>
                <w:szCs w:val="20"/>
              </w:rPr>
              <w:t xml:space="preserve">Извещатели </w:t>
            </w:r>
            <w:proofErr w:type="spellStart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  <w:proofErr w:type="spellEnd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>автоматические</w:t>
            </w:r>
            <w:proofErr w:type="gramEnd"/>
            <w:r w:rsidRPr="00D85E98">
              <w:rPr>
                <w:rFonts w:ascii="Times New Roman" w:hAnsi="Times New Roman" w:cs="Times New Roman"/>
                <w:sz w:val="20"/>
                <w:szCs w:val="20"/>
              </w:rPr>
              <w:t xml:space="preserve">  дымовой, фотоэлектрический, радиоизотопный, световой в нормальном исполнении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046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A333A" w:rsidRPr="000E046C" w:rsidRDefault="009A333A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41D7" w:rsidRPr="000E046C" w:rsidTr="000E046C">
        <w:trPr>
          <w:trHeight w:hRule="exact" w:val="4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541D7" w:rsidRPr="000E046C" w:rsidRDefault="00F27871" w:rsidP="00AE7D2A">
            <w:pPr>
              <w:tabs>
                <w:tab w:val="left" w:pos="1215"/>
              </w:tabs>
              <w:spacing w:before="60"/>
              <w:ind w:left="-57" w:right="-57" w:firstLine="1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Кабель-каналы</w:t>
            </w:r>
            <w:proofErr w:type="gramEnd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  <w:proofErr w:type="spellEnd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, сечение до 25х25 мм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F27871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100м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41D7" w:rsidRPr="000E046C" w:rsidTr="000E046C">
        <w:trPr>
          <w:trHeight w:hRule="exact" w:val="29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541D7" w:rsidRPr="000E046C" w:rsidRDefault="00F27871" w:rsidP="00AE7D2A">
            <w:pPr>
              <w:tabs>
                <w:tab w:val="left" w:pos="1215"/>
              </w:tabs>
              <w:spacing w:before="60"/>
              <w:ind w:left="-57" w:right="-57" w:firstLine="18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871">
              <w:rPr>
                <w:rFonts w:ascii="Times New Roman" w:hAnsi="Times New Roman" w:cs="Times New Roman"/>
                <w:sz w:val="20"/>
                <w:szCs w:val="20"/>
              </w:rPr>
              <w:t xml:space="preserve">Кабели до 35 </w:t>
            </w:r>
            <w:proofErr w:type="spellStart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F27871">
              <w:rPr>
                <w:rFonts w:ascii="Times New Roman" w:hAnsi="Times New Roman" w:cs="Times New Roman"/>
                <w:sz w:val="20"/>
                <w:szCs w:val="20"/>
              </w:rPr>
              <w:t xml:space="preserve"> в проложенных трубах, блоках и коробах, масса 1 м до 1кг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F27871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100м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4E0C9E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41D7" w:rsidRPr="000E046C" w:rsidRDefault="008541D7" w:rsidP="007C61C6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6A89" w:rsidRDefault="009B6A89" w:rsidP="0094593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94593F" w:rsidTr="00066103">
        <w:tc>
          <w:tcPr>
            <w:tcW w:w="1384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94593F" w:rsidRPr="00C91E1C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1E1C"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 w:rsidRPr="00C91E1C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Pr="00E82A8C" w:rsidRDefault="0094593F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94593F" w:rsidRPr="00E82A8C" w:rsidRDefault="009B6A89" w:rsidP="0006610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94593F" w:rsidTr="00066103">
        <w:tc>
          <w:tcPr>
            <w:tcW w:w="1384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94593F" w:rsidRPr="00251F35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Default="0094593F" w:rsidP="00066103">
            <w:pPr>
              <w:rPr>
                <w:rFonts w:ascii="Times New Roman" w:hAnsi="Times New Roman" w:cs="Times New Roman"/>
              </w:rPr>
            </w:pP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94593F" w:rsidRPr="00251F35" w:rsidRDefault="0094593F" w:rsidP="00066103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</w:rPr>
              <w:t>подпись</w:t>
            </w:r>
            <w:r w:rsidRPr="00251F35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4593F" w:rsidRDefault="0094593F" w:rsidP="00066103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94593F" w:rsidRDefault="0094593F" w:rsidP="00066103">
            <w:pPr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751331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94593F" w:rsidRDefault="0094593F" w:rsidP="000661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593F" w:rsidRPr="00C91E1C" w:rsidRDefault="0094593F" w:rsidP="0094593F">
      <w:pPr>
        <w:rPr>
          <w:rFonts w:ascii="Times New Roman" w:hAnsi="Times New Roman" w:cs="Times New Roman"/>
          <w:i/>
          <w:u w:val="single"/>
        </w:rPr>
      </w:pPr>
      <w:r w:rsidRPr="00C91E1C">
        <w:rPr>
          <w:rFonts w:ascii="Times New Roman" w:hAnsi="Times New Roman" w:cs="Times New Roman"/>
          <w:i/>
          <w:u w:val="single"/>
        </w:rPr>
        <w:t>«</w:t>
      </w:r>
      <w:r w:rsidR="004E0C9E">
        <w:rPr>
          <w:rFonts w:ascii="Times New Roman" w:hAnsi="Times New Roman" w:cs="Times New Roman"/>
          <w:i/>
          <w:u w:val="single"/>
        </w:rPr>
        <w:t>14</w:t>
      </w:r>
      <w:r w:rsidRPr="00C91E1C">
        <w:rPr>
          <w:rFonts w:ascii="Times New Roman" w:hAnsi="Times New Roman" w:cs="Times New Roman"/>
          <w:i/>
          <w:u w:val="single"/>
        </w:rPr>
        <w:t xml:space="preserve">» </w:t>
      </w:r>
      <w:r w:rsidR="004E0C9E">
        <w:rPr>
          <w:rFonts w:ascii="Times New Roman" w:hAnsi="Times New Roman" w:cs="Times New Roman"/>
          <w:i/>
          <w:u w:val="single"/>
        </w:rPr>
        <w:t>августа</w:t>
      </w:r>
      <w:r w:rsidR="001C21DB">
        <w:rPr>
          <w:rFonts w:ascii="Times New Roman" w:hAnsi="Times New Roman" w:cs="Times New Roman"/>
          <w:i/>
          <w:u w:val="single"/>
        </w:rPr>
        <w:t xml:space="preserve"> </w:t>
      </w:r>
      <w:r w:rsidR="009B6A89">
        <w:rPr>
          <w:rFonts w:ascii="Times New Roman" w:hAnsi="Times New Roman" w:cs="Times New Roman"/>
          <w:i/>
          <w:u w:val="single"/>
        </w:rPr>
        <w:t xml:space="preserve"> </w:t>
      </w:r>
      <w:r w:rsidRPr="00C91E1C">
        <w:rPr>
          <w:rFonts w:ascii="Times New Roman" w:hAnsi="Times New Roman" w:cs="Times New Roman"/>
          <w:i/>
          <w:u w:val="single"/>
        </w:rPr>
        <w:t>202</w:t>
      </w:r>
      <w:r w:rsidR="00F27871">
        <w:rPr>
          <w:rFonts w:ascii="Times New Roman" w:hAnsi="Times New Roman" w:cs="Times New Roman"/>
          <w:i/>
          <w:u w:val="single"/>
        </w:rPr>
        <w:t>6</w:t>
      </w:r>
      <w:r w:rsidRPr="00C91E1C">
        <w:rPr>
          <w:rFonts w:ascii="Times New Roman" w:hAnsi="Times New Roman" w:cs="Times New Roman"/>
          <w:i/>
          <w:u w:val="single"/>
        </w:rPr>
        <w:t xml:space="preserve"> г.</w:t>
      </w:r>
    </w:p>
    <w:p w:rsidR="008324C5" w:rsidRDefault="008324C5">
      <w:bookmarkStart w:id="0" w:name="_GoBack"/>
      <w:bookmarkEnd w:id="0"/>
    </w:p>
    <w:sectPr w:rsidR="008324C5" w:rsidSect="0078207B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3F"/>
    <w:rsid w:val="00056B70"/>
    <w:rsid w:val="0009094B"/>
    <w:rsid w:val="000E046C"/>
    <w:rsid w:val="00196A09"/>
    <w:rsid w:val="001C21DB"/>
    <w:rsid w:val="001E684F"/>
    <w:rsid w:val="00240F12"/>
    <w:rsid w:val="002D64F1"/>
    <w:rsid w:val="00325BC8"/>
    <w:rsid w:val="00370CDD"/>
    <w:rsid w:val="0037173B"/>
    <w:rsid w:val="003A697D"/>
    <w:rsid w:val="00401767"/>
    <w:rsid w:val="004E0C9E"/>
    <w:rsid w:val="004E75FE"/>
    <w:rsid w:val="00502B86"/>
    <w:rsid w:val="005F47D5"/>
    <w:rsid w:val="00692905"/>
    <w:rsid w:val="006B6F75"/>
    <w:rsid w:val="0070796A"/>
    <w:rsid w:val="007E6625"/>
    <w:rsid w:val="008324C5"/>
    <w:rsid w:val="00844030"/>
    <w:rsid w:val="008541D7"/>
    <w:rsid w:val="00857C0F"/>
    <w:rsid w:val="00891B28"/>
    <w:rsid w:val="0094593F"/>
    <w:rsid w:val="009A333A"/>
    <w:rsid w:val="009B6A89"/>
    <w:rsid w:val="00A422DA"/>
    <w:rsid w:val="00A4334F"/>
    <w:rsid w:val="00AE7D2A"/>
    <w:rsid w:val="00BD7F34"/>
    <w:rsid w:val="00C14E4C"/>
    <w:rsid w:val="00C52F85"/>
    <w:rsid w:val="00CE7522"/>
    <w:rsid w:val="00D4114A"/>
    <w:rsid w:val="00D85E98"/>
    <w:rsid w:val="00D96BAF"/>
    <w:rsid w:val="00E124E7"/>
    <w:rsid w:val="00E87978"/>
    <w:rsid w:val="00F27871"/>
    <w:rsid w:val="00F53E7B"/>
    <w:rsid w:val="00F570DD"/>
    <w:rsid w:val="00F74419"/>
    <w:rsid w:val="00F860B8"/>
    <w:rsid w:val="00F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2026-08-20T07:50:00Z</cp:lastPrinted>
  <dcterms:created xsi:type="dcterms:W3CDTF">2026-08-20T07:44:00Z</dcterms:created>
  <dcterms:modified xsi:type="dcterms:W3CDTF">2026-08-20T07:50:00Z</dcterms:modified>
</cp:coreProperties>
</file>