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EZ20260814387795 «Водоналивные дорожные блоки»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