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5CE4F5CA" w:rsidR="001F5E54" w:rsidRPr="00B15534" w:rsidRDefault="0077736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</w:t>
      </w:r>
      <w:r w:rsidR="00A2071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9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935CC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D6CEC0" w14:textId="6F96EA8B" w:rsidR="00C07F58" w:rsidRDefault="00A20714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A2071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Диван</w:t>
      </w:r>
    </w:p>
    <w:p w14:paraId="19858A39" w14:textId="77777777" w:rsidR="00A20714" w:rsidRDefault="00A20714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0DE030CB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6117D3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185889A1" w:rsidR="006F58EC" w:rsidRPr="00B15534" w:rsidRDefault="00A20714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00880AEF" w:rsidR="004A0CB0" w:rsidRPr="00A35476" w:rsidRDefault="00356CE5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A20714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111AD6" w:rsidRPr="00111AD6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5F9B70B2" w:rsidR="004A0CB0" w:rsidRPr="00A35476" w:rsidRDefault="00A20714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="00935CCB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5BBEA6BF" w:rsidR="006F58EC" w:rsidRPr="00A11BB3" w:rsidRDefault="00A20714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14 090,00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374C391D" w:rsidR="00661EC4" w:rsidRPr="00F328C4" w:rsidRDefault="00A20714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t>Диван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709DD" w14:textId="03E74B7E" w:rsidR="00A20714" w:rsidRPr="00A20714" w:rsidRDefault="00A20714" w:rsidP="00A2071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t>диван офисный двухместный</w:t>
            </w:r>
            <w:r w:rsidR="00EA4985">
              <w:rPr>
                <w:i/>
                <w:color w:val="808080" w:themeColor="background1" w:themeShade="80"/>
                <w:sz w:val="24"/>
                <w:szCs w:val="24"/>
              </w:rPr>
              <w:t xml:space="preserve"> с подлокотниками</w:t>
            </w:r>
            <w:r w:rsidR="00D13C2F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D13C2F">
              <w:rPr>
                <w:i/>
                <w:color w:val="808080" w:themeColor="background1" w:themeShade="80"/>
                <w:sz w:val="24"/>
                <w:szCs w:val="24"/>
              </w:rPr>
              <w:t>(перилами)</w:t>
            </w:r>
            <w:r w:rsidR="00EA4985">
              <w:rPr>
                <w:i/>
                <w:color w:val="808080" w:themeColor="background1" w:themeShade="80"/>
                <w:sz w:val="24"/>
                <w:szCs w:val="24"/>
              </w:rPr>
              <w:t>,</w:t>
            </w:r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t xml:space="preserve"> на ножках, материал верха – </w:t>
            </w:r>
            <w:proofErr w:type="spellStart"/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t>экокожа</w:t>
            </w:r>
            <w:proofErr w:type="spellEnd"/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t xml:space="preserve"> (цвет – </w:t>
            </w:r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 xml:space="preserve">молочный), материал ножек металл, без подушек,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посадочное место цельное без разделений на подушки,</w:t>
            </w:r>
            <w:r w:rsidR="006117D3">
              <w:rPr>
                <w:i/>
                <w:color w:val="808080" w:themeColor="background1" w:themeShade="80"/>
                <w:sz w:val="24"/>
                <w:szCs w:val="24"/>
              </w:rPr>
              <w:t xml:space="preserve"> без ящика для белья, </w:t>
            </w:r>
            <w:r w:rsidR="00EA4985">
              <w:rPr>
                <w:i/>
                <w:color w:val="808080" w:themeColor="background1" w:themeShade="80"/>
                <w:sz w:val="24"/>
                <w:szCs w:val="24"/>
              </w:rPr>
              <w:t>с подлокотниками,</w:t>
            </w:r>
          </w:p>
          <w:p w14:paraId="3CAEA7F5" w14:textId="2DB5EFDC" w:rsidR="00661EC4" w:rsidRPr="00473337" w:rsidRDefault="00A20714" w:rsidP="00A2071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t>размеры: длина от 140 см. до 148 см., высота до 85 см., глубина до 85 см.</w:t>
            </w:r>
            <w:r w:rsidR="006117D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6EA7FF2F" w:rsidR="00661EC4" w:rsidRPr="00974FD8" w:rsidRDefault="00A2071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07F58"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6B68CA00" w:rsidR="009C2106" w:rsidRPr="009C2106" w:rsidRDefault="00A20714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-ти рабочих дней с момента </w:t>
            </w:r>
            <w:r w:rsidR="006117D3">
              <w:rPr>
                <w:i/>
                <w:color w:val="808080" w:themeColor="background1" w:themeShade="80"/>
                <w:sz w:val="24"/>
                <w:szCs w:val="24"/>
              </w:rPr>
              <w:t xml:space="preserve">заключения </w:t>
            </w:r>
            <w:r w:rsidR="00FE053A">
              <w:rPr>
                <w:i/>
                <w:color w:val="808080" w:themeColor="background1" w:themeShade="80"/>
                <w:sz w:val="24"/>
                <w:szCs w:val="24"/>
              </w:rPr>
              <w:t>договора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 xml:space="preserve">) </w:t>
            </w:r>
            <w:r w:rsidR="00300FD9">
              <w:rPr>
                <w:i/>
                <w:color w:val="808080" w:themeColor="background1" w:themeShade="80"/>
                <w:sz w:val="24"/>
                <w:szCs w:val="24"/>
              </w:rPr>
              <w:t xml:space="preserve">- сентябрь </w:t>
            </w:r>
            <w:r w:rsidR="007F585D"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694D850F" w:rsidR="00661EC4" w:rsidRPr="00AB6C69" w:rsidRDefault="00A20714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поставки или 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>100 % предоплата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321E1580" w:rsidR="00661EC4" w:rsidRPr="00BA40FA" w:rsidRDefault="00A2071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5 460,00</w:t>
            </w:r>
            <w:r w:rsidR="00300FD9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0714" w:rsidRPr="00A11BB3" w14:paraId="14FA4C52" w14:textId="77777777" w:rsidTr="00DB6BE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9A92B1" w14:textId="7C270733" w:rsidR="00A20714" w:rsidRPr="00A11BB3" w:rsidRDefault="00A20714" w:rsidP="00DB6BE3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A20714" w:rsidRPr="00A11BB3" w14:paraId="6D04BD9A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EAC38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31D6A8" w14:textId="77777777" w:rsidR="00A20714" w:rsidRPr="00F328C4" w:rsidRDefault="00A20714" w:rsidP="00DB6BE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t>Диван</w:t>
            </w:r>
          </w:p>
        </w:tc>
      </w:tr>
      <w:tr w:rsidR="00A20714" w:rsidRPr="00A11BB3" w14:paraId="28F8C829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A9D3A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44F6A" w14:textId="506B1E78" w:rsidR="006117D3" w:rsidRPr="006117D3" w:rsidRDefault="006117D3" w:rsidP="006117D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117D3">
              <w:rPr>
                <w:i/>
                <w:color w:val="808080" w:themeColor="background1" w:themeShade="80"/>
                <w:sz w:val="24"/>
                <w:szCs w:val="24"/>
              </w:rPr>
              <w:t>диван офисный двухместный</w:t>
            </w:r>
            <w:r w:rsidR="00EA4985">
              <w:rPr>
                <w:i/>
                <w:color w:val="808080" w:themeColor="background1" w:themeShade="80"/>
                <w:sz w:val="24"/>
                <w:szCs w:val="24"/>
              </w:rPr>
              <w:t xml:space="preserve"> с подлокотниками</w:t>
            </w:r>
            <w:r w:rsidR="00D13C2F">
              <w:rPr>
                <w:i/>
                <w:color w:val="808080" w:themeColor="background1" w:themeShade="80"/>
                <w:sz w:val="24"/>
                <w:szCs w:val="24"/>
              </w:rPr>
              <w:t xml:space="preserve"> (перилами)</w:t>
            </w:r>
            <w:r w:rsidR="00EA4985">
              <w:rPr>
                <w:i/>
                <w:color w:val="808080" w:themeColor="background1" w:themeShade="80"/>
                <w:sz w:val="24"/>
                <w:szCs w:val="24"/>
              </w:rPr>
              <w:t>,</w:t>
            </w:r>
            <w:r w:rsidRPr="006117D3">
              <w:rPr>
                <w:i/>
                <w:color w:val="808080" w:themeColor="background1" w:themeShade="80"/>
                <w:sz w:val="24"/>
                <w:szCs w:val="24"/>
              </w:rPr>
              <w:t xml:space="preserve"> на ножках, материал верха – </w:t>
            </w:r>
            <w:proofErr w:type="spellStart"/>
            <w:r w:rsidRPr="006117D3">
              <w:rPr>
                <w:i/>
                <w:color w:val="808080" w:themeColor="background1" w:themeShade="80"/>
                <w:sz w:val="24"/>
                <w:szCs w:val="24"/>
              </w:rPr>
              <w:t>экокожа</w:t>
            </w:r>
            <w:proofErr w:type="spellEnd"/>
            <w:r w:rsidRPr="006117D3">
              <w:rPr>
                <w:i/>
                <w:color w:val="808080" w:themeColor="background1" w:themeShade="80"/>
                <w:sz w:val="24"/>
                <w:szCs w:val="24"/>
              </w:rPr>
              <w:t xml:space="preserve"> (цвет – молочный), материал ножек (опор) металл, без подушек,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посадочное место цельное без разделений на подушки,</w:t>
            </w:r>
          </w:p>
          <w:p w14:paraId="689EA3A4" w14:textId="6CA756EB" w:rsidR="00A20714" w:rsidRPr="00473337" w:rsidRDefault="006117D3" w:rsidP="006117D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117D3">
              <w:rPr>
                <w:i/>
                <w:color w:val="808080" w:themeColor="background1" w:themeShade="80"/>
                <w:sz w:val="24"/>
                <w:szCs w:val="24"/>
              </w:rPr>
              <w:t>размеры: длина 177 см. до 210 см., высота до 85 см., глубина до 85 см.</w:t>
            </w:r>
          </w:p>
        </w:tc>
      </w:tr>
      <w:tr w:rsidR="00A20714" w:rsidRPr="00A11BB3" w14:paraId="10DE7A90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390DA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8F1BB" w14:textId="06E3DE45" w:rsidR="00A20714" w:rsidRPr="00974FD8" w:rsidRDefault="00A20714" w:rsidP="00DB6BE3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A20714" w:rsidRPr="00A11BB3" w14:paraId="3309923E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0A1CE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C3E38" w14:textId="2421A49E" w:rsidR="00A20714" w:rsidRPr="009C2106" w:rsidRDefault="00A20714" w:rsidP="00DB6BE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-ти рабочих дней с момента </w:t>
            </w:r>
            <w:r w:rsidR="006117D3">
              <w:rPr>
                <w:i/>
                <w:color w:val="808080" w:themeColor="background1" w:themeShade="80"/>
                <w:sz w:val="24"/>
                <w:szCs w:val="24"/>
              </w:rPr>
              <w:t>заключения договора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)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3D8BB0C7" w14:textId="77777777" w:rsidR="00A20714" w:rsidRPr="009C2106" w:rsidRDefault="00A20714" w:rsidP="00DB6BE3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A20714" w:rsidRPr="00A11BB3" w14:paraId="034F67C1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C2719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4A400" w14:textId="77777777" w:rsidR="00A20714" w:rsidRDefault="00A20714" w:rsidP="00DB6BE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6C047D7F" w14:textId="77777777" w:rsidR="00A20714" w:rsidRPr="00F328C4" w:rsidRDefault="00A20714" w:rsidP="00DB6BE3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A20714" w:rsidRPr="00A11BB3" w14:paraId="3E19D13D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BF8E9" w14:textId="77777777" w:rsidR="00A20714" w:rsidRDefault="00A20714" w:rsidP="00DB6BE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8B30D" w14:textId="77777777" w:rsidR="00A20714" w:rsidRPr="00AB6C69" w:rsidRDefault="00A20714" w:rsidP="00DB6BE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поставки или 100 % предоплата </w:t>
            </w:r>
          </w:p>
        </w:tc>
      </w:tr>
      <w:tr w:rsidR="00A20714" w:rsidRPr="00A11BB3" w14:paraId="73692746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CF0FD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62653" w14:textId="736984F1" w:rsidR="00A20714" w:rsidRPr="00BA40FA" w:rsidRDefault="00A20714" w:rsidP="00DB6BE3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8 630,00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A20714" w:rsidRPr="00A11BB3" w14:paraId="6F6C56AF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14A2A4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B02AF2" w14:textId="77777777" w:rsidR="00A20714" w:rsidRPr="00F328C4" w:rsidRDefault="00A20714" w:rsidP="00DB6BE3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20714" w:rsidRPr="00A11BB3" w14:paraId="171DD9B5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6706F" w14:textId="77777777" w:rsidR="00A20714" w:rsidRPr="00C118B9" w:rsidRDefault="00A20714" w:rsidP="00DB6BE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42BB6" w14:textId="77777777" w:rsidR="00A20714" w:rsidRPr="00A11BB3" w:rsidRDefault="00A20714" w:rsidP="00DB6BE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0A02F4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lastRenderedPageBreak/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528933CB" w14:textId="5431B410" w:rsidR="00935CCB" w:rsidRDefault="00F13E1A" w:rsidP="00300FD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5CA7A" w14:textId="77777777" w:rsidR="00160BC8" w:rsidRDefault="00160BC8" w:rsidP="008B2710">
      <w:pPr>
        <w:spacing w:after="0" w:line="240" w:lineRule="auto"/>
      </w:pPr>
      <w:r>
        <w:separator/>
      </w:r>
    </w:p>
  </w:endnote>
  <w:endnote w:type="continuationSeparator" w:id="0">
    <w:p w14:paraId="6DB868F5" w14:textId="77777777" w:rsidR="00160BC8" w:rsidRDefault="00160BC8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E552A" w14:textId="77777777" w:rsidR="00160BC8" w:rsidRDefault="00160BC8" w:rsidP="008B2710">
      <w:pPr>
        <w:spacing w:after="0" w:line="240" w:lineRule="auto"/>
      </w:pPr>
      <w:r>
        <w:separator/>
      </w:r>
    </w:p>
  </w:footnote>
  <w:footnote w:type="continuationSeparator" w:id="0">
    <w:p w14:paraId="65D7E0D6" w14:textId="77777777" w:rsidR="00160BC8" w:rsidRDefault="00160BC8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  <w:num w:numId="15" w16cid:durableId="1813595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276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96EA9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1AD6"/>
    <w:rsid w:val="00112A53"/>
    <w:rsid w:val="00117C0F"/>
    <w:rsid w:val="00120EEE"/>
    <w:rsid w:val="00121984"/>
    <w:rsid w:val="00125850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0BC8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13E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2A0F"/>
    <w:rsid w:val="002E2DCF"/>
    <w:rsid w:val="002E4A78"/>
    <w:rsid w:val="002E6C34"/>
    <w:rsid w:val="002F0C6E"/>
    <w:rsid w:val="002F11BC"/>
    <w:rsid w:val="00300FD9"/>
    <w:rsid w:val="00302B81"/>
    <w:rsid w:val="0030436C"/>
    <w:rsid w:val="00307CE6"/>
    <w:rsid w:val="00310262"/>
    <w:rsid w:val="00313A52"/>
    <w:rsid w:val="00314E22"/>
    <w:rsid w:val="00314FFC"/>
    <w:rsid w:val="003276F4"/>
    <w:rsid w:val="0033224B"/>
    <w:rsid w:val="00336F20"/>
    <w:rsid w:val="00337292"/>
    <w:rsid w:val="003433AD"/>
    <w:rsid w:val="00344757"/>
    <w:rsid w:val="00344B8F"/>
    <w:rsid w:val="003463F6"/>
    <w:rsid w:val="00350E52"/>
    <w:rsid w:val="003521C2"/>
    <w:rsid w:val="0035584D"/>
    <w:rsid w:val="00356BE4"/>
    <w:rsid w:val="00356CE5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B4057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11768"/>
    <w:rsid w:val="00420644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1CA1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2E02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554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D4226"/>
    <w:rsid w:val="005E7213"/>
    <w:rsid w:val="005F34E2"/>
    <w:rsid w:val="005F379C"/>
    <w:rsid w:val="005F6ECC"/>
    <w:rsid w:val="006000EF"/>
    <w:rsid w:val="00606CED"/>
    <w:rsid w:val="00606E64"/>
    <w:rsid w:val="006117D3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1702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2395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43D8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18D2"/>
    <w:rsid w:val="007643F4"/>
    <w:rsid w:val="007675EB"/>
    <w:rsid w:val="00773311"/>
    <w:rsid w:val="007769DB"/>
    <w:rsid w:val="0077736D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06C6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092A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5CCB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41B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0714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47AEB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E6E39"/>
    <w:rsid w:val="00AF3F5C"/>
    <w:rsid w:val="00AF510D"/>
    <w:rsid w:val="00AF5FE4"/>
    <w:rsid w:val="00AF6D02"/>
    <w:rsid w:val="00B017AD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29AC"/>
    <w:rsid w:val="00B443D7"/>
    <w:rsid w:val="00B44DCB"/>
    <w:rsid w:val="00B462F5"/>
    <w:rsid w:val="00B46659"/>
    <w:rsid w:val="00B467FD"/>
    <w:rsid w:val="00B51BDC"/>
    <w:rsid w:val="00B55503"/>
    <w:rsid w:val="00B57816"/>
    <w:rsid w:val="00B64102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2927"/>
    <w:rsid w:val="00BF5796"/>
    <w:rsid w:val="00BF5F54"/>
    <w:rsid w:val="00C01391"/>
    <w:rsid w:val="00C03B7D"/>
    <w:rsid w:val="00C0508C"/>
    <w:rsid w:val="00C07DDE"/>
    <w:rsid w:val="00C07F58"/>
    <w:rsid w:val="00C1700A"/>
    <w:rsid w:val="00C22591"/>
    <w:rsid w:val="00C323A0"/>
    <w:rsid w:val="00C36B8A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3C2F"/>
    <w:rsid w:val="00D144D8"/>
    <w:rsid w:val="00D16441"/>
    <w:rsid w:val="00D16792"/>
    <w:rsid w:val="00D16DA4"/>
    <w:rsid w:val="00D1708E"/>
    <w:rsid w:val="00D22316"/>
    <w:rsid w:val="00D24B5C"/>
    <w:rsid w:val="00D26712"/>
    <w:rsid w:val="00D30246"/>
    <w:rsid w:val="00D30E55"/>
    <w:rsid w:val="00D32477"/>
    <w:rsid w:val="00D33435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5391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42D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4985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3E55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053A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6</cp:revision>
  <cp:lastPrinted>2026-06-15T12:34:00Z</cp:lastPrinted>
  <dcterms:created xsi:type="dcterms:W3CDTF">2026-08-19T09:31:00Z</dcterms:created>
  <dcterms:modified xsi:type="dcterms:W3CDTF">2026-08-20T07:27:00Z</dcterms:modified>
</cp:coreProperties>
</file>