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EZ20260806386533 «МогМТ№333/26-ЗОИ "Мебель медицинская" ДопМИ-2».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Z20260810430987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дополнительной ответственностью "ЛабСервисПром"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690325754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223053, Республика Беларусь, Минская область, Минский район, Боровлянский с/с, западнее п.Опытный, ул.Центральная, д.1б, ком.10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894,00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"ЛабСервисПром"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223053, Республика Беларусь, Минская область, Минский район, Боровлянский с/с, западнее п.Опытный, ул.Центральная, д.1б, ком.10,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690325754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894,00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Z20260806430362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торгово-производственное унитарное предприятие "Артинокс"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190666709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223070, Республика Беларусь, Минская область, Минский район, Михановичский с/с, район д.Михановичи, д.14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3 454,00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торгово-производственное унитарное предприятие "Артинокс"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223070, Республика Беларусь, Минская область, Минский район, Михановичский с/с, район д.Михановичи, д.14,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190666709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3 454,00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