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EZ20260806386531 «МогМТ№ 319/26-ЗОИ «Расходные материалы для отделения анестезиологии и реанимации» ДопМИ-2.».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11 132,00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11 132,00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