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EZ20260806386524 «МогМТ№312/26-ЗОИ «Реагенты диагностические»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135 139,45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135 139,45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