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EZ20260721384508 «МогМТ№312/26-ЗОИ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270 924,01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272 637,86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270 924,01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37 174,72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38 772,80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37 174,72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17 338,37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17 338,37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4 102,69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4 102,69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"МТехМедикал"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193701997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д.3, пом.505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75 887,28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"МТехМедикал",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д.3, пом.505,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193701997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75 887,28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"МТехМедикал"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193701997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д.3, пом.505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3 963,12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"МТехМедикал",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д.3, пом.505,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193701997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3 963,12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